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8A" w:rsidRPr="008F0D8A" w:rsidRDefault="008F0D8A" w:rsidP="008F0D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b/>
          <w:bCs/>
          <w:color w:val="FF0000"/>
          <w:sz w:val="32"/>
        </w:rPr>
        <w:t>Консультация для родителей.</w:t>
      </w:r>
    </w:p>
    <w:p w:rsidR="008F0D8A" w:rsidRPr="008F0D8A" w:rsidRDefault="008F0D8A" w:rsidP="008F0D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b/>
          <w:bCs/>
          <w:color w:val="FF0000"/>
          <w:sz w:val="32"/>
        </w:rPr>
        <w:t>«Мы любим природу!»</w:t>
      </w:r>
    </w:p>
    <w:p w:rsidR="008F0D8A" w:rsidRPr="008F0D8A" w:rsidRDefault="008F0D8A" w:rsidP="008F0D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        Земля – это наш дом и о ней нужно заботиться. Только если с самого раннего детства учить человека любить природу, он будет ценить ее, беречь и лелеять. </w:t>
      </w:r>
      <w:r w:rsidRPr="008F0D8A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привить детям любовь к природе?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Даже самых маленьких детей </w:t>
      </w:r>
      <w:r w:rsidRPr="008F0D8A">
        <w:rPr>
          <w:rFonts w:ascii="Times New Roman" w:eastAsia="Times New Roman" w:hAnsi="Times New Roman" w:cs="Times New Roman"/>
          <w:b/>
          <w:bCs/>
          <w:color w:val="000000"/>
          <w:sz w:val="28"/>
        </w:rPr>
        <w:t>нужно постепенно знакомить с природой</w:t>
      </w:r>
      <w:r w:rsidRPr="008F0D8A">
        <w:rPr>
          <w:rFonts w:ascii="Times New Roman" w:eastAsia="Times New Roman" w:hAnsi="Times New Roman" w:cs="Times New Roman"/>
          <w:color w:val="000000"/>
          <w:sz w:val="28"/>
        </w:rPr>
        <w:t>, с растениями и животными, с птицами и насекомыми. Сначала в этом помогут книги с красочными картинками, мультфильмы про зверушек и птичек. Детям постарше будут полезны познавательные энциклопедии на природоведческую тематику.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Но, несомненно, самый лучший способ привить ребенку любовь к природе – это, непосредственно, «подружить» его с ней. Ребенок может ухаживать за домашними животными, комнатными растениями, оказывать посильную помощь родителям в саду или на огородном участке.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b/>
          <w:bCs/>
          <w:color w:val="FF0000"/>
          <w:sz w:val="28"/>
        </w:rPr>
        <w:t>Лучший пример для ребенка – это его родители.</w:t>
      </w:r>
      <w:r w:rsidRPr="008F0D8A">
        <w:rPr>
          <w:rFonts w:ascii="Times New Roman" w:eastAsia="Times New Roman" w:hAnsi="Times New Roman" w:cs="Times New Roman"/>
          <w:color w:val="000000"/>
          <w:sz w:val="28"/>
        </w:rPr>
        <w:t xml:space="preserve"> Если мама и папа сами не уважают природу, рвут и ломают растения, разбрасывают мусор, то о воспитании у ребенка бережного отношения к природе говорить не приходится. </w:t>
      </w:r>
      <w:proofErr w:type="gramStart"/>
      <w:r w:rsidRPr="008F0D8A">
        <w:rPr>
          <w:rFonts w:ascii="Times New Roman" w:eastAsia="Times New Roman" w:hAnsi="Times New Roman" w:cs="Times New Roman"/>
          <w:color w:val="000000"/>
          <w:sz w:val="28"/>
        </w:rPr>
        <w:t>Зато</w:t>
      </w:r>
      <w:proofErr w:type="gramEnd"/>
      <w:r w:rsidRPr="008F0D8A">
        <w:rPr>
          <w:rFonts w:ascii="Times New Roman" w:eastAsia="Times New Roman" w:hAnsi="Times New Roman" w:cs="Times New Roman"/>
          <w:color w:val="000000"/>
          <w:sz w:val="28"/>
        </w:rPr>
        <w:t xml:space="preserve"> если родители каждый день личным примером показывают ребенку, с каким уважением они сами относятся к природе, ребенок очень быстро усваивает такую модель поведения.</w:t>
      </w:r>
    </w:p>
    <w:p w:rsidR="008F0D8A" w:rsidRPr="008F0D8A" w:rsidRDefault="008F0D8A" w:rsidP="008F0D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 xml:space="preserve">           Когда мы выходим с детьми гулять на свежий воздух в парки или скверы, что мы ожидаем там </w:t>
      </w:r>
      <w:proofErr w:type="gramStart"/>
      <w:r w:rsidRPr="008F0D8A">
        <w:rPr>
          <w:rFonts w:ascii="Times New Roman" w:eastAsia="Times New Roman" w:hAnsi="Times New Roman" w:cs="Times New Roman"/>
          <w:color w:val="000000"/>
          <w:sz w:val="28"/>
        </w:rPr>
        <w:t>увидеть</w:t>
      </w:r>
      <w:proofErr w:type="gramEnd"/>
      <w:r w:rsidRPr="008F0D8A">
        <w:rPr>
          <w:rFonts w:ascii="Times New Roman" w:eastAsia="Times New Roman" w:hAnsi="Times New Roman" w:cs="Times New Roman"/>
          <w:color w:val="000000"/>
          <w:sz w:val="28"/>
        </w:rPr>
        <w:t>? Конечно же, аккуратно подстриженные кусты и деревья, гнезда птичек, животных (белочек, собачек, кошечек и т.п.).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А в итоге? Мусор, разоренные гнезда, а, иногда встречаются случаи, и замученные кем-то животные, срубленные сучки у деревьев и кустарников.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b/>
          <w:bCs/>
          <w:i/>
          <w:iCs/>
          <w:color w:val="9D1961"/>
          <w:sz w:val="28"/>
          <w:u w:val="single"/>
        </w:rPr>
        <w:t>Несколько способов, как привить своему малышу любовь ко всему живому.</w:t>
      </w:r>
    </w:p>
    <w:p w:rsidR="008F0D8A" w:rsidRPr="008F0D8A" w:rsidRDefault="008F0D8A" w:rsidP="008F0D8A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800040"/>
          <w:sz w:val="28"/>
        </w:rPr>
        <w:t>Запаситесь картинками всех времен года</w:t>
      </w:r>
      <w:r w:rsidRPr="008F0D8A">
        <w:rPr>
          <w:rFonts w:ascii="Times New Roman" w:eastAsia="Times New Roman" w:hAnsi="Times New Roman" w:cs="Times New Roman"/>
          <w:color w:val="515151"/>
          <w:sz w:val="28"/>
        </w:rPr>
        <w:t> </w:t>
      </w:r>
      <w:r w:rsidRPr="008F0D8A">
        <w:rPr>
          <w:rFonts w:ascii="Times New Roman" w:eastAsia="Times New Roman" w:hAnsi="Times New Roman" w:cs="Times New Roman"/>
          <w:color w:val="000000"/>
          <w:sz w:val="28"/>
        </w:rPr>
        <w:t xml:space="preserve">(можно скачать с интернета </w:t>
      </w:r>
      <w:proofErr w:type="gramStart"/>
      <w:r w:rsidRPr="008F0D8A">
        <w:rPr>
          <w:rFonts w:ascii="Times New Roman" w:eastAsia="Times New Roman" w:hAnsi="Times New Roman" w:cs="Times New Roman"/>
          <w:color w:val="000000"/>
          <w:sz w:val="28"/>
        </w:rPr>
        <w:t>готовое</w:t>
      </w:r>
      <w:proofErr w:type="gramEnd"/>
      <w:r w:rsidRPr="008F0D8A">
        <w:rPr>
          <w:rFonts w:ascii="Times New Roman" w:eastAsia="Times New Roman" w:hAnsi="Times New Roman" w:cs="Times New Roman"/>
          <w:color w:val="000000"/>
          <w:sz w:val="28"/>
        </w:rPr>
        <w:t>, а можно и нарисовать с ребенком вместе).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Разговаривайте со своим ребенком о времени года, которое сейчас за окном. Опишите, в чем его различие от остальных. Можно показать картины известных художников по тематике времен года. Попросите ребенка описать происходящее на картине.</w:t>
      </w:r>
    </w:p>
    <w:p w:rsidR="008F0D8A" w:rsidRPr="008F0D8A" w:rsidRDefault="008F0D8A" w:rsidP="008F0D8A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CC0000"/>
          <w:sz w:val="28"/>
        </w:rPr>
        <w:t>Как можно чаще смотрите с малышом в окно.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8F0D8A">
        <w:rPr>
          <w:rFonts w:ascii="Times New Roman" w:eastAsia="Times New Roman" w:hAnsi="Times New Roman" w:cs="Times New Roman"/>
          <w:color w:val="000000"/>
          <w:sz w:val="28"/>
        </w:rPr>
        <w:t>Разговаривайте обо всем, что видите: о лужах (цвет, размер), дождике, радуге, солнышке, птичках и их гнездах (для чего они), собачках и кошечках, о деревьях.</w:t>
      </w:r>
      <w:proofErr w:type="gramEnd"/>
    </w:p>
    <w:p w:rsidR="008F0D8A" w:rsidRPr="008F0D8A" w:rsidRDefault="008F0D8A" w:rsidP="008F0D8A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0066CC"/>
          <w:sz w:val="28"/>
        </w:rPr>
        <w:t>Когда вы гуляете с ребенком на улице, то чаще привлекайте внимание ребенка на небо.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Разглядывайте тучки (на что они похожи, какого цвета, какой формы), солнышко и луну, звезды. Расскажите малышу все, что знаете об небесных светилах сами. Расспросите ребенка о его ощущения.</w:t>
      </w:r>
    </w:p>
    <w:p w:rsidR="008F0D8A" w:rsidRPr="008F0D8A" w:rsidRDefault="008F0D8A" w:rsidP="008F0D8A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6728B2"/>
          <w:sz w:val="28"/>
        </w:rPr>
        <w:t>Обращайте внимание своего чада на кустарники и деревья.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lastRenderedPageBreak/>
        <w:t>Сравнивайте между собой два (и более) деревьев, рассмотрите их кроны и стволы. Изучите их с земли до самой верхушки: они похожи на карликов или великанов? Стройные или раскидистые? Стволы узкие или широкие? Обнимите ствол, прислонитесь ухом к дереву, спросите кроху, что он чувствует? Изучите кустарники, какие они? Рассмотрите веточки, листики, почки, кору. Изобразите словами или жестами шелест падающих листьев, крону деревьев.</w:t>
      </w:r>
    </w:p>
    <w:p w:rsidR="008F0D8A" w:rsidRPr="008F0D8A" w:rsidRDefault="008F0D8A" w:rsidP="008F0D8A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E1771E"/>
          <w:sz w:val="28"/>
        </w:rPr>
        <w:t>Летом изучайте зеленую, свежую травку; осенью – желтую, сырую, пожухлую.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Рассмотрите каждую травинку, какая она? Низкая или высокая? Узкая или широкая? Твердая или легко гнется?</w:t>
      </w:r>
    </w:p>
    <w:p w:rsidR="008F0D8A" w:rsidRPr="008F0D8A" w:rsidRDefault="008F0D8A" w:rsidP="008F0D8A">
      <w:pPr>
        <w:numPr>
          <w:ilvl w:val="0"/>
          <w:numId w:val="6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0D8F63"/>
          <w:sz w:val="28"/>
        </w:rPr>
        <w:t>Зима – прекрасная пора для изучения снега.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А какой он сегодня? Изучите все его свойства: запах, цвет, таяние и замерзание. Липкий или не очень, хрупкий или твердый? Спросите малыша, что он знает? А если принести снег домой, что будет? А на снегу порисовать – это же интересно и познавательно. Попробуйте слепить снежную бабу или поиграть в снежки. Сделайте горку, залейте водой. Пусть она будет совсем маленькая, но, зато, столько новых и познавательных вопросов: а что такое лед? Почему он скользкий? Из чего состоят снежинки? Разговаривайте и объясняйте, по возможности, все.</w:t>
      </w:r>
    </w:p>
    <w:p w:rsidR="008F0D8A" w:rsidRPr="008F0D8A" w:rsidRDefault="008F0D8A" w:rsidP="008F0D8A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800080"/>
          <w:sz w:val="28"/>
        </w:rPr>
        <w:t>Летом, измеряйте каждую лужу,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хоть чем: палочками, в сапогах (если вы уверены, что они не худые), прутиками. Большая или маленькая? Глубокая?</w:t>
      </w:r>
    </w:p>
    <w:p w:rsidR="008F0D8A" w:rsidRPr="008F0D8A" w:rsidRDefault="008F0D8A" w:rsidP="008F0D8A">
      <w:pPr>
        <w:numPr>
          <w:ilvl w:val="0"/>
          <w:numId w:val="8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C94093"/>
          <w:sz w:val="28"/>
        </w:rPr>
        <w:t>Идет дождь, и нет возможности погулять? Не беда!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Заметьте, какой идет дождь за окном: кратковременный или затяжной? Слабый или сильный? На что похожи капельки, которые стекают по стеклу? А можно ли рисовать на окне, когда оно запотеет? Весело же рисовать смешные рожицы. Научите, так же, ребенка дуть на стекло и дышать.</w:t>
      </w:r>
    </w:p>
    <w:p w:rsidR="008F0D8A" w:rsidRPr="008F0D8A" w:rsidRDefault="008F0D8A" w:rsidP="008F0D8A">
      <w:pPr>
        <w:numPr>
          <w:ilvl w:val="0"/>
          <w:numId w:val="9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006699"/>
          <w:sz w:val="28"/>
        </w:rPr>
        <w:t>На улице, в песочнице,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просто на земле: копайте ямки разной глубины и ширины, сравнивайте землю, песок, глину по цвету, составу. Изучайте состав.</w:t>
      </w:r>
    </w:p>
    <w:p w:rsidR="008F0D8A" w:rsidRPr="008F0D8A" w:rsidRDefault="008F0D8A" w:rsidP="008F0D8A">
      <w:pPr>
        <w:numPr>
          <w:ilvl w:val="0"/>
          <w:numId w:val="10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9D1961"/>
          <w:sz w:val="28"/>
        </w:rPr>
        <w:t>И, самое главное, учите, учите своего малыша уважать, любить и заботиться о братьях наших меньших.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515151"/>
          <w:sz w:val="28"/>
        </w:rPr>
        <w:t>               </w:t>
      </w:r>
      <w:r w:rsidRPr="008F0D8A">
        <w:rPr>
          <w:rFonts w:ascii="Times New Roman" w:eastAsia="Times New Roman" w:hAnsi="Times New Roman" w:cs="Times New Roman"/>
          <w:color w:val="000000"/>
          <w:sz w:val="28"/>
        </w:rPr>
        <w:t>Кормите птичек в пруду и голубей в парках и скверах, стройте скворечники и делайте кормушки. Если у вас дома есть кот или собачка, то лет с трех приучите малыша к ответственности: кормить питомца, следить, чтоб была налита водичка в миске.</w:t>
      </w:r>
    </w:p>
    <w:p w:rsidR="008F0D8A" w:rsidRPr="008F0D8A" w:rsidRDefault="008F0D8A" w:rsidP="008F0D8A">
      <w:pPr>
        <w:numPr>
          <w:ilvl w:val="0"/>
          <w:numId w:val="1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CC0000"/>
          <w:sz w:val="28"/>
        </w:rPr>
        <w:t xml:space="preserve">Станьте для своего ребенка примером позитивного отношения к природе: </w:t>
      </w:r>
      <w:proofErr w:type="gramStart"/>
      <w:r w:rsidRPr="008F0D8A">
        <w:rPr>
          <w:rFonts w:ascii="Times New Roman" w:eastAsia="Times New Roman" w:hAnsi="Times New Roman" w:cs="Times New Roman"/>
          <w:b/>
          <w:bCs/>
          <w:color w:val="CC0000"/>
          <w:sz w:val="28"/>
        </w:rPr>
        <w:t>выращивайте</w:t>
      </w:r>
      <w:proofErr w:type="gramEnd"/>
      <w:r w:rsidRPr="008F0D8A">
        <w:rPr>
          <w:rFonts w:ascii="Times New Roman" w:eastAsia="Times New Roman" w:hAnsi="Times New Roman" w:cs="Times New Roman"/>
          <w:b/>
          <w:bCs/>
          <w:color w:val="CC0000"/>
          <w:sz w:val="28"/>
        </w:rPr>
        <w:t xml:space="preserve"> и ухаживай за комнатными растениями, кормите рыбок и держите в чистоте аквариум, кормите бездомных животных.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            Ребенок – это маленький исследователь всего, что его окружает. Но нужно знать меру. Если ваш ребенок взял в руки маленького жучка (бабочку) и сжимает – объясните, что он причиняет боль живому существу.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Проявите бдительность: представьте, что вы идете по тротуару или дорожке, и по ней ползет муравей или жучок. Как вы поступите? Правильнее: взять жучка и перенести на травку – так вы покажете ребенку свою заботу. Объясните, что так жучка не раздавят.</w:t>
      </w:r>
    </w:p>
    <w:p w:rsidR="008F0D8A" w:rsidRPr="008F0D8A" w:rsidRDefault="008F0D8A" w:rsidP="008F0D8A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rPr>
          <w:rFonts w:ascii="Calibri" w:eastAsia="Times New Roman" w:hAnsi="Calibri" w:cs="Arial"/>
          <w:color w:val="000000"/>
        </w:rPr>
      </w:pPr>
      <w:r w:rsidRPr="008F0D8A">
        <w:rPr>
          <w:rFonts w:ascii="Times New Roman" w:eastAsia="Times New Roman" w:hAnsi="Times New Roman" w:cs="Times New Roman"/>
          <w:b/>
          <w:bCs/>
          <w:color w:val="CC0000"/>
          <w:sz w:val="28"/>
        </w:rPr>
        <w:t>Бросайте мусор только в урны!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 xml:space="preserve">Вы сами должны это делать, чтоб и ребенок за вами повторял. Не </w:t>
      </w:r>
      <w:proofErr w:type="gramStart"/>
      <w:r w:rsidRPr="008F0D8A">
        <w:rPr>
          <w:rFonts w:ascii="Times New Roman" w:eastAsia="Times New Roman" w:hAnsi="Times New Roman" w:cs="Times New Roman"/>
          <w:color w:val="000000"/>
          <w:sz w:val="28"/>
        </w:rPr>
        <w:t>кидайте где попало</w:t>
      </w:r>
      <w:proofErr w:type="gramEnd"/>
      <w:r w:rsidRPr="008F0D8A">
        <w:rPr>
          <w:rFonts w:ascii="Times New Roman" w:eastAsia="Times New Roman" w:hAnsi="Times New Roman" w:cs="Times New Roman"/>
          <w:color w:val="000000"/>
          <w:sz w:val="28"/>
        </w:rPr>
        <w:t>. Если нет урны рядом, положите бумажку в карман или в специальный целлофановый пакетик (захватите из дома — пригодится), а потом в урну.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 xml:space="preserve">Ребенок, как губка, впитывает все плохое и хорошее. Позаботьтесь о том, чтоб в его жизни было побольше </w:t>
      </w:r>
      <w:proofErr w:type="gramStart"/>
      <w:r w:rsidRPr="008F0D8A">
        <w:rPr>
          <w:rFonts w:ascii="Times New Roman" w:eastAsia="Times New Roman" w:hAnsi="Times New Roman" w:cs="Times New Roman"/>
          <w:color w:val="000000"/>
          <w:sz w:val="28"/>
        </w:rPr>
        <w:t>хорошего</w:t>
      </w:r>
      <w:proofErr w:type="gramEnd"/>
      <w:r w:rsidRPr="008F0D8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b/>
          <w:bCs/>
          <w:color w:val="FF0000"/>
          <w:sz w:val="28"/>
        </w:rPr>
        <w:t>Так что же значит «любить природу»?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Любовь – это сфера чувств, мы должны направлять все усилия на развитие чувств ребенка. Только искренне любящий природу человек и бережно к ней относящийся способен передать это чувства малышу. Помните, что дети очень наблюдательны и чутки к словам и поступкам взрослых, они все замечают и подражают нам.</w:t>
      </w:r>
    </w:p>
    <w:p w:rsidR="008F0D8A" w:rsidRPr="008F0D8A" w:rsidRDefault="008F0D8A" w:rsidP="008F0D8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0D8A">
        <w:rPr>
          <w:rFonts w:ascii="Times New Roman" w:eastAsia="Times New Roman" w:hAnsi="Times New Roman" w:cs="Times New Roman"/>
          <w:color w:val="000000"/>
          <w:sz w:val="28"/>
        </w:rPr>
        <w:t>Так давайте же вместе любоваться природой нашего города, красотой парков и скверов, рассказывать детям обо всем, что нас окружает.</w:t>
      </w:r>
    </w:p>
    <w:p w:rsidR="00173722" w:rsidRDefault="00173722"/>
    <w:sectPr w:rsidR="0017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CC4"/>
    <w:multiLevelType w:val="multilevel"/>
    <w:tmpl w:val="68A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45FF2"/>
    <w:multiLevelType w:val="multilevel"/>
    <w:tmpl w:val="184C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97844"/>
    <w:multiLevelType w:val="multilevel"/>
    <w:tmpl w:val="3AD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8046D"/>
    <w:multiLevelType w:val="multilevel"/>
    <w:tmpl w:val="D1F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D70EC"/>
    <w:multiLevelType w:val="multilevel"/>
    <w:tmpl w:val="E11C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73561"/>
    <w:multiLevelType w:val="multilevel"/>
    <w:tmpl w:val="F5B2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31EB6"/>
    <w:multiLevelType w:val="multilevel"/>
    <w:tmpl w:val="EAD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D37F3"/>
    <w:multiLevelType w:val="multilevel"/>
    <w:tmpl w:val="31F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D2FC8"/>
    <w:multiLevelType w:val="multilevel"/>
    <w:tmpl w:val="9A18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17DF0"/>
    <w:multiLevelType w:val="multilevel"/>
    <w:tmpl w:val="6AA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C95663"/>
    <w:multiLevelType w:val="multilevel"/>
    <w:tmpl w:val="A9C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C12E7"/>
    <w:multiLevelType w:val="multilevel"/>
    <w:tmpl w:val="CB44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F0D8A"/>
    <w:rsid w:val="00173722"/>
    <w:rsid w:val="008F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F0D8A"/>
  </w:style>
  <w:style w:type="paragraph" w:customStyle="1" w:styleId="c28">
    <w:name w:val="c28"/>
    <w:basedOn w:val="a"/>
    <w:rsid w:val="008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F0D8A"/>
  </w:style>
  <w:style w:type="character" w:customStyle="1" w:styleId="c22">
    <w:name w:val="c22"/>
    <w:basedOn w:val="a0"/>
    <w:rsid w:val="008F0D8A"/>
  </w:style>
  <w:style w:type="paragraph" w:customStyle="1" w:styleId="c10">
    <w:name w:val="c10"/>
    <w:basedOn w:val="a"/>
    <w:rsid w:val="008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0D8A"/>
  </w:style>
  <w:style w:type="paragraph" w:customStyle="1" w:styleId="c20">
    <w:name w:val="c20"/>
    <w:basedOn w:val="a"/>
    <w:rsid w:val="008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F0D8A"/>
  </w:style>
  <w:style w:type="paragraph" w:customStyle="1" w:styleId="c4">
    <w:name w:val="c4"/>
    <w:basedOn w:val="a"/>
    <w:rsid w:val="008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3</cp:revision>
  <cp:lastPrinted>2018-12-03T14:59:00Z</cp:lastPrinted>
  <dcterms:created xsi:type="dcterms:W3CDTF">2018-12-03T14:57:00Z</dcterms:created>
  <dcterms:modified xsi:type="dcterms:W3CDTF">2018-12-03T14:59:00Z</dcterms:modified>
</cp:coreProperties>
</file>