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2" w:rsidRDefault="00722CA2" w:rsidP="00722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A2">
        <w:rPr>
          <w:rFonts w:ascii="Times New Roman" w:hAnsi="Times New Roman" w:cs="Times New Roman"/>
          <w:b/>
          <w:sz w:val="28"/>
          <w:szCs w:val="28"/>
        </w:rPr>
        <w:t xml:space="preserve">Аналитический отчёт старшего воспитателя МБДОУ </w:t>
      </w:r>
    </w:p>
    <w:p w:rsidR="00722CA2" w:rsidRDefault="00722CA2" w:rsidP="00722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A2">
        <w:rPr>
          <w:rFonts w:ascii="Times New Roman" w:hAnsi="Times New Roman" w:cs="Times New Roman"/>
          <w:b/>
          <w:sz w:val="28"/>
          <w:szCs w:val="28"/>
        </w:rPr>
        <w:t>детский  сад  № 1  «Тополек» </w:t>
      </w:r>
    </w:p>
    <w:p w:rsidR="00722CA2" w:rsidRPr="00722CA2" w:rsidRDefault="00722CA2" w:rsidP="00722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A2">
        <w:rPr>
          <w:rFonts w:ascii="Times New Roman" w:hAnsi="Times New Roman" w:cs="Times New Roman"/>
          <w:b/>
          <w:sz w:val="28"/>
          <w:szCs w:val="28"/>
        </w:rPr>
        <w:t>«Комплекс диагностических сре</w:t>
      </w:r>
      <w:proofErr w:type="gramStart"/>
      <w:r w:rsidRPr="00722CA2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722CA2">
        <w:rPr>
          <w:rFonts w:ascii="Times New Roman" w:hAnsi="Times New Roman" w:cs="Times New Roman"/>
          <w:b/>
          <w:sz w:val="28"/>
          <w:szCs w:val="28"/>
        </w:rPr>
        <w:t>я проведения педагогического мониторинга»</w:t>
      </w:r>
    </w:p>
    <w:p w:rsidR="00722CA2" w:rsidRP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22CA2">
        <w:rPr>
          <w:rFonts w:ascii="Times New Roman" w:hAnsi="Times New Roman" w:cs="Times New Roman"/>
          <w:sz w:val="24"/>
          <w:szCs w:val="24"/>
        </w:rPr>
        <w:t xml:space="preserve">В соответствии с пунктом 3.2.3 ФГОС ДО, а также комментарием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 xml:space="preserve"> РФ к ФГОС ДО в рамках реализации основной образовательной программы дошкольного образования педагоги ДОУ обязаны анализировать индивидуальное развитие воспитанников в форме педагогической диагностики для:</w:t>
      </w:r>
      <w:r w:rsidRPr="00722CA2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A2">
        <w:rPr>
          <w:rFonts w:ascii="Times New Roman" w:hAnsi="Times New Roman" w:cs="Times New Roman"/>
          <w:sz w:val="24"/>
          <w:szCs w:val="24"/>
        </w:rPr>
        <w:t>индивидуализации образования, которая предполагает поддержку ребёнка, построение его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видуальной траектории, а также </w:t>
      </w:r>
      <w:r w:rsidRPr="00722CA2">
        <w:rPr>
          <w:rFonts w:ascii="Times New Roman" w:hAnsi="Times New Roman" w:cs="Times New Roman"/>
          <w:sz w:val="24"/>
          <w:szCs w:val="24"/>
        </w:rPr>
        <w:t>включающая при необходимости коррекцию развития воспитанников в условиях профессиональной компетенции педагога;</w:t>
      </w:r>
      <w:proofErr w:type="gramEnd"/>
    </w:p>
    <w:p w:rsidR="00722CA2" w:rsidRPr="00722CA2" w:rsidRDefault="00722CA2" w:rsidP="00722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оптимизации работы с группой</w:t>
      </w:r>
      <w:r w:rsidRPr="00722CA2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722CA2" w:rsidRP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Инструментарий для проведения психолого-педагогической д</w:t>
      </w:r>
      <w:r>
        <w:rPr>
          <w:rFonts w:ascii="Times New Roman" w:hAnsi="Times New Roman" w:cs="Times New Roman"/>
          <w:sz w:val="24"/>
          <w:szCs w:val="24"/>
        </w:rPr>
        <w:t>иагностики в МБДОУ детский сад</w:t>
      </w:r>
      <w:r w:rsidRPr="00722CA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2CA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722CA2">
        <w:rPr>
          <w:rFonts w:ascii="Times New Roman" w:hAnsi="Times New Roman" w:cs="Times New Roman"/>
          <w:sz w:val="24"/>
          <w:szCs w:val="24"/>
        </w:rPr>
        <w:t>» заложен в содержании основной образовательной программы.</w:t>
      </w:r>
    </w:p>
    <w:p w:rsidR="00722CA2" w:rsidRP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CA2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22CA2">
        <w:rPr>
          <w:rFonts w:ascii="Times New Roman" w:hAnsi="Times New Roman" w:cs="Times New Roman"/>
          <w:sz w:val="24"/>
          <w:szCs w:val="24"/>
        </w:rPr>
        <w:t>едагогическая диагностика проводится воспитателями, музыкальным руководителем в виде мониторинга, что предполагает непрерывный процесс наблюдения.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A2">
        <w:rPr>
          <w:rFonts w:ascii="Times New Roman" w:hAnsi="Times New Roman" w:cs="Times New Roman"/>
          <w:sz w:val="24"/>
          <w:szCs w:val="24"/>
        </w:rPr>
        <w:t>Основополагающим методом педагогической диагностики является наблюдение:</w:t>
      </w:r>
    </w:p>
    <w:p w:rsidR="00722CA2" w:rsidRPr="00722CA2" w:rsidRDefault="00722CA2" w:rsidP="00722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</w:t>
      </w:r>
      <w:r w:rsidRPr="00722CA2">
        <w:rPr>
          <w:rFonts w:ascii="Times New Roman" w:hAnsi="Times New Roman" w:cs="Times New Roman"/>
          <w:sz w:val="24"/>
          <w:szCs w:val="24"/>
        </w:rPr>
        <w:t xml:space="preserve"> организова</w:t>
      </w:r>
      <w:r>
        <w:rPr>
          <w:rFonts w:ascii="Times New Roman" w:hAnsi="Times New Roman" w:cs="Times New Roman"/>
          <w:sz w:val="24"/>
          <w:szCs w:val="24"/>
        </w:rPr>
        <w:t>нной деятельности в режимные</w:t>
      </w:r>
      <w:r w:rsidRPr="00722CA2">
        <w:rPr>
          <w:rFonts w:ascii="Times New Roman" w:hAnsi="Times New Roman" w:cs="Times New Roman"/>
          <w:sz w:val="24"/>
          <w:szCs w:val="24"/>
        </w:rPr>
        <w:t xml:space="preserve"> моменты;</w:t>
      </w:r>
    </w:p>
    <w:p w:rsidR="00722CA2" w:rsidRPr="00722CA2" w:rsidRDefault="00722CA2" w:rsidP="00722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самостоятельной деятельности</w:t>
      </w:r>
      <w:r w:rsidRPr="00722CA2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722CA2" w:rsidRPr="00722CA2" w:rsidRDefault="00722CA2" w:rsidP="00722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- 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бразовательной</w:t>
      </w:r>
      <w:r w:rsidRPr="00722CA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Для обеспечения комплексного подхода к оценке итоговых и промежуточных результатов освоения ООП </w:t>
      </w:r>
      <w:proofErr w:type="gramStart"/>
      <w:r w:rsidRPr="00722CA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2CA2">
        <w:rPr>
          <w:rFonts w:ascii="Times New Roman" w:hAnsi="Times New Roman" w:cs="Times New Roman"/>
          <w:sz w:val="24"/>
          <w:szCs w:val="24"/>
        </w:rPr>
        <w:t xml:space="preserve">,  </w:t>
      </w:r>
      <w:proofErr w:type="gramStart"/>
      <w:r w:rsidRPr="00722CA2">
        <w:rPr>
          <w:rFonts w:ascii="Times New Roman" w:hAnsi="Times New Roman" w:cs="Times New Roman"/>
          <w:sz w:val="24"/>
          <w:szCs w:val="24"/>
        </w:rPr>
        <w:t>воспитатели</w:t>
      </w:r>
      <w:proofErr w:type="gramEnd"/>
      <w:r w:rsidRPr="00722CA2">
        <w:rPr>
          <w:rFonts w:ascii="Times New Roman" w:hAnsi="Times New Roman" w:cs="Times New Roman"/>
          <w:sz w:val="24"/>
          <w:szCs w:val="24"/>
        </w:rPr>
        <w:t xml:space="preserve"> </w:t>
      </w:r>
      <w:r w:rsidR="004970F1">
        <w:rPr>
          <w:rFonts w:ascii="Times New Roman" w:hAnsi="Times New Roman" w:cs="Times New Roman"/>
          <w:sz w:val="24"/>
          <w:szCs w:val="24"/>
        </w:rPr>
        <w:t>МБДОУ детский сад</w:t>
      </w:r>
      <w:r w:rsidR="004970F1" w:rsidRPr="00722CA2">
        <w:rPr>
          <w:rFonts w:ascii="Times New Roman" w:hAnsi="Times New Roman" w:cs="Times New Roman"/>
          <w:sz w:val="24"/>
          <w:szCs w:val="24"/>
        </w:rPr>
        <w:t xml:space="preserve"> № </w:t>
      </w:r>
      <w:r w:rsidR="004970F1">
        <w:rPr>
          <w:rFonts w:ascii="Times New Roman" w:hAnsi="Times New Roman" w:cs="Times New Roman"/>
          <w:sz w:val="24"/>
          <w:szCs w:val="24"/>
        </w:rPr>
        <w:t>1</w:t>
      </w:r>
      <w:r w:rsidR="004970F1" w:rsidRPr="00722CA2">
        <w:rPr>
          <w:rFonts w:ascii="Times New Roman" w:hAnsi="Times New Roman" w:cs="Times New Roman"/>
          <w:sz w:val="24"/>
          <w:szCs w:val="24"/>
        </w:rPr>
        <w:t xml:space="preserve"> «</w:t>
      </w:r>
      <w:r w:rsidR="004970F1">
        <w:rPr>
          <w:rFonts w:ascii="Times New Roman" w:hAnsi="Times New Roman" w:cs="Times New Roman"/>
          <w:sz w:val="24"/>
          <w:szCs w:val="24"/>
        </w:rPr>
        <w:t>Тополек</w:t>
      </w:r>
      <w:r w:rsidR="004970F1" w:rsidRPr="00722CA2">
        <w:rPr>
          <w:rFonts w:ascii="Times New Roman" w:hAnsi="Times New Roman" w:cs="Times New Roman"/>
          <w:sz w:val="24"/>
          <w:szCs w:val="24"/>
        </w:rPr>
        <w:t>»</w:t>
      </w:r>
      <w:r w:rsidR="004970F1">
        <w:rPr>
          <w:rFonts w:ascii="Times New Roman" w:hAnsi="Times New Roman" w:cs="Times New Roman"/>
          <w:sz w:val="24"/>
          <w:szCs w:val="24"/>
        </w:rPr>
        <w:t xml:space="preserve"> </w:t>
      </w:r>
      <w:r w:rsidRPr="00722CA2">
        <w:rPr>
          <w:rFonts w:ascii="Times New Roman" w:hAnsi="Times New Roman" w:cs="Times New Roman"/>
          <w:sz w:val="24"/>
          <w:szCs w:val="24"/>
        </w:rPr>
        <w:t xml:space="preserve">используют в работе «Педагогический мониторинг в новом контексте образовательной деятельности» под ред. Ю.А.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Афонькиной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>. Воспитатели осуществляют мониторинг два раза в  год: в начале и в конце учебного года.</w:t>
      </w:r>
    </w:p>
    <w:p w:rsid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Педагогические наблюдения проводятся по следующим направлениям развития ребенка: физическое, познавательное, речевое, художественно-эстетическое, социально-личностное. В процессе мониторинга исследуются физические, интеллектуальные и личностные качества ребёнка. Основным методом является включенное наблюдение, которое дополняется изучением продуктов детской деятельности, свободными беседами с детьми, несложными поручениями,  педагогическими  ситуациями. Наблюдение осуществляется ежедневно, во всех образовательных ситуациях: в группе, на прогулке, во время  режимных  моментов.</w:t>
      </w:r>
    </w:p>
    <w:p w:rsid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Организация мониторинга не приводит к переутомлению воспитанников и не нарушает ход образовательного процесса.</w:t>
      </w:r>
    </w:p>
    <w:p w:rsidR="00722CA2" w:rsidRPr="00722CA2" w:rsidRDefault="00722CA2" w:rsidP="00722CA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Полученные результаты заносятся в карты и сводную таблицу  оценки уровней эффективности педагогических воздействий по всем образовательным областям,  которые помогают воспитателю создать индивидуальный профиль эффективности педагогических воздействий на ребенка, планировать образовательную работу и отслеживать динамику развития каждого ребенка и группы в целом.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lastRenderedPageBreak/>
        <w:t xml:space="preserve">Методологическая основа оценки индивидуального развития детей 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2CA2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722CA2">
        <w:rPr>
          <w:rFonts w:ascii="Times New Roman" w:hAnsi="Times New Roman" w:cs="Times New Roman"/>
          <w:sz w:val="24"/>
          <w:szCs w:val="24"/>
        </w:rPr>
        <w:t>» обеспечивается при помощи методик: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 Ю.А. 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>  «Педагогический  мониторинг  в  новом  контексте  образовательной  д</w:t>
      </w:r>
      <w:r w:rsidR="004970F1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722CA2">
        <w:rPr>
          <w:rFonts w:ascii="Times New Roman" w:hAnsi="Times New Roman" w:cs="Times New Roman"/>
          <w:sz w:val="24"/>
          <w:szCs w:val="24"/>
        </w:rPr>
        <w:t>ятельности» Изучение  индивидуального  развития  детей.  Волгоград  «Учитель» 2015 г.;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Диагностика  педагогического  процесса  (в  соответствии  с  ФГОС)  Автор-составитель:  Верещагина  Н.В. Санкт-Петербург «ДЕТСТВО_ПРЕСС» 2014 г.;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К.Л. Печора «Развитие и воспитание детей раннего возрас</w:t>
      </w:r>
      <w:r>
        <w:rPr>
          <w:rFonts w:ascii="Times New Roman" w:hAnsi="Times New Roman" w:cs="Times New Roman"/>
          <w:sz w:val="24"/>
          <w:szCs w:val="24"/>
        </w:rPr>
        <w:t>та», Москва, 2006г.;</w:t>
      </w:r>
      <w:r>
        <w:rPr>
          <w:rFonts w:ascii="Times New Roman" w:hAnsi="Times New Roman" w:cs="Times New Roman"/>
          <w:sz w:val="24"/>
          <w:szCs w:val="24"/>
        </w:rPr>
        <w:br/>
        <w:t>Мониторинг</w:t>
      </w:r>
      <w:r w:rsidRPr="00722CA2">
        <w:rPr>
          <w:rFonts w:ascii="Times New Roman" w:hAnsi="Times New Roman" w:cs="Times New Roman"/>
          <w:sz w:val="24"/>
          <w:szCs w:val="24"/>
        </w:rPr>
        <w:t xml:space="preserve"> освоения содержания о</w:t>
      </w:r>
      <w:r>
        <w:rPr>
          <w:rFonts w:ascii="Times New Roman" w:hAnsi="Times New Roman" w:cs="Times New Roman"/>
          <w:sz w:val="24"/>
          <w:szCs w:val="24"/>
        </w:rPr>
        <w:t>бразовательной</w:t>
      </w:r>
      <w:r w:rsidRPr="00722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  «Физическое  развитие»</w:t>
      </w:r>
      <w:r w:rsidRPr="00722CA2">
        <w:rPr>
          <w:rFonts w:ascii="Times New Roman" w:hAnsi="Times New Roman" w:cs="Times New Roman"/>
          <w:sz w:val="24"/>
          <w:szCs w:val="24"/>
        </w:rPr>
        <w:t xml:space="preserve"> Автор-составитель</w:t>
      </w:r>
      <w:r>
        <w:rPr>
          <w:rFonts w:ascii="Times New Roman" w:hAnsi="Times New Roman" w:cs="Times New Roman"/>
          <w:sz w:val="24"/>
          <w:szCs w:val="24"/>
        </w:rPr>
        <w:t xml:space="preserve"> С.Ю. Федорова МОЗАИКА-СИНТЕЗ</w:t>
      </w:r>
      <w:r w:rsidRPr="00722CA2">
        <w:rPr>
          <w:rFonts w:ascii="Times New Roman" w:hAnsi="Times New Roman" w:cs="Times New Roman"/>
          <w:sz w:val="24"/>
          <w:szCs w:val="24"/>
        </w:rPr>
        <w:t xml:space="preserve"> 2017 г.;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эффективности музыкального воспитания детей 3-7 лет</w:t>
      </w:r>
      <w:r w:rsidRPr="00722CA2">
        <w:rPr>
          <w:rFonts w:ascii="Times New Roman" w:hAnsi="Times New Roman" w:cs="Times New Roman"/>
          <w:sz w:val="24"/>
          <w:szCs w:val="24"/>
        </w:rPr>
        <w:t xml:space="preserve"> А.И. Буренина, Т.Э.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Тютюнн</w:t>
      </w:r>
      <w:r>
        <w:rPr>
          <w:rFonts w:ascii="Times New Roman" w:hAnsi="Times New Roman" w:cs="Times New Roman"/>
          <w:sz w:val="24"/>
          <w:szCs w:val="24"/>
        </w:rPr>
        <w:t>икова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 xml:space="preserve"> Санкт-Петербург 2012 г.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Для определения уровня общей школьной готовности - тест Керна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Йерасика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>  </w:t>
      </w:r>
    </w:p>
    <w:p w:rsidR="00722CA2" w:rsidRPr="00722CA2" w:rsidRDefault="00722CA2" w:rsidP="00722C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Чтобы оптимизировать управление ДОУ, необходимо повышать эффективность методической работы с педагогами. </w:t>
      </w:r>
      <w:proofErr w:type="gramStart"/>
      <w:r w:rsidRPr="00722CA2">
        <w:rPr>
          <w:rFonts w:ascii="Times New Roman" w:hAnsi="Times New Roman" w:cs="Times New Roman"/>
          <w:sz w:val="24"/>
          <w:szCs w:val="24"/>
        </w:rPr>
        <w:t>Когда данный вид работы основан на диагностике, то появляется возможность оптимизировать педагогический процесс, поскольку такая основа предполагает детальное изучение потребностей и детей, и родителей, возможностей каждого воспитателя и всего коллектива, а это позволяет определить самый эффективный комплекс форм, приемов и методов методической работы, которые повышают педагогическ</w:t>
      </w:r>
      <w:r>
        <w:rPr>
          <w:rFonts w:ascii="Times New Roman" w:hAnsi="Times New Roman" w:cs="Times New Roman"/>
          <w:sz w:val="24"/>
          <w:szCs w:val="24"/>
        </w:rPr>
        <w:t>ое мастерство, профессиональную</w:t>
      </w:r>
      <w:r w:rsidRPr="00722CA2">
        <w:rPr>
          <w:rFonts w:ascii="Times New Roman" w:hAnsi="Times New Roman" w:cs="Times New Roman"/>
          <w:sz w:val="24"/>
          <w:szCs w:val="24"/>
        </w:rPr>
        <w:t xml:space="preserve"> квалифи</w:t>
      </w:r>
      <w:r>
        <w:rPr>
          <w:rFonts w:ascii="Times New Roman" w:hAnsi="Times New Roman" w:cs="Times New Roman"/>
          <w:sz w:val="24"/>
          <w:szCs w:val="24"/>
        </w:rPr>
        <w:t>кацию, стимулируют творчество</w:t>
      </w:r>
      <w:r w:rsidRPr="00722CA2">
        <w:rPr>
          <w:rFonts w:ascii="Times New Roman" w:hAnsi="Times New Roman" w:cs="Times New Roman"/>
          <w:sz w:val="24"/>
          <w:szCs w:val="24"/>
        </w:rPr>
        <w:t xml:space="preserve"> педагогов.</w:t>
      </w:r>
      <w:proofErr w:type="gramEnd"/>
    </w:p>
    <w:p w:rsidR="00722CA2" w:rsidRPr="00722CA2" w:rsidRDefault="00722CA2" w:rsidP="00722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A2">
        <w:rPr>
          <w:rFonts w:ascii="Times New Roman" w:hAnsi="Times New Roman" w:cs="Times New Roman"/>
          <w:b/>
          <w:sz w:val="24"/>
          <w:szCs w:val="24"/>
        </w:rPr>
        <w:t>Перечень диагностических материалов по мониторингу качества деятельности педагогов МБДОУ детский  сад  № 1  «Тополек»:</w:t>
      </w:r>
    </w:p>
    <w:p w:rsidR="00722CA2" w:rsidRPr="00722CA2" w:rsidRDefault="00722CA2" w:rsidP="00722CA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Оценка реализации потребностей педагогов в развитии</w:t>
      </w:r>
      <w:proofErr w:type="gramStart"/>
      <w:r w:rsidRPr="00722C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22CA2" w:rsidRDefault="00722CA2" w:rsidP="00722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– для выявления факторов, стимулирующих и препятствующих развитию педагогов – (К.Ю. Белая "Инновационная деятельность в ДОУ").</w:t>
      </w:r>
    </w:p>
    <w:p w:rsidR="00722CA2" w:rsidRDefault="00722CA2" w:rsidP="00722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Оценка уровня творческого потенциала педагогов  (тест "Ваш творческий потенциал" - К.Ю. Белая "Инновационная деятельность в ДОУ").</w:t>
      </w:r>
    </w:p>
    <w:p w:rsidR="00722CA2" w:rsidRDefault="00722CA2" w:rsidP="00722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Оценка владения навыками самостоятельной - методика  «Диагностика  способности  педагога  к  саморазвитию»  Т.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А.Сваталовой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>;</w:t>
      </w:r>
    </w:p>
    <w:p w:rsidR="00722CA2" w:rsidRDefault="00722CA2" w:rsidP="00722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22CA2">
        <w:rPr>
          <w:rFonts w:ascii="Times New Roman" w:hAnsi="Times New Roman" w:cs="Times New Roman"/>
          <w:sz w:val="24"/>
          <w:szCs w:val="24"/>
        </w:rPr>
        <w:t xml:space="preserve">Оценка профессиональной компетентности педагогов по  методике  Т. </w:t>
      </w:r>
      <w:proofErr w:type="spellStart"/>
      <w:r w:rsidRPr="00722CA2">
        <w:rPr>
          <w:rFonts w:ascii="Times New Roman" w:hAnsi="Times New Roman" w:cs="Times New Roman"/>
          <w:sz w:val="24"/>
          <w:szCs w:val="24"/>
        </w:rPr>
        <w:t>А.Сваталовой</w:t>
      </w:r>
      <w:proofErr w:type="spellEnd"/>
      <w:r w:rsidRPr="00722CA2">
        <w:rPr>
          <w:rFonts w:ascii="Times New Roman" w:hAnsi="Times New Roman" w:cs="Times New Roman"/>
          <w:sz w:val="24"/>
          <w:szCs w:val="24"/>
        </w:rPr>
        <w:t>  «Диагностическая  карта  профессиональной  компетентности  педагога ДОУ» (журнал  «Дошкольное  образование»   2011 г. (1);</w:t>
      </w:r>
      <w:proofErr w:type="gramEnd"/>
    </w:p>
    <w:p w:rsidR="00722CA2" w:rsidRPr="00722CA2" w:rsidRDefault="00722CA2" w:rsidP="00722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Карта  оценки  профессионального  мастерства  педагогов  в  организации  взаимодействия  с  семьями  воспитанников по  методике В. Зверевой.</w:t>
      </w:r>
    </w:p>
    <w:p w:rsidR="00722CA2" w:rsidRPr="00722CA2" w:rsidRDefault="00722CA2" w:rsidP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1E58C8" w:rsidRDefault="00722CA2">
      <w:pPr>
        <w:rPr>
          <w:rFonts w:ascii="Times New Roman" w:hAnsi="Times New Roman" w:cs="Times New Roman"/>
          <w:sz w:val="24"/>
          <w:szCs w:val="24"/>
        </w:rPr>
      </w:pPr>
      <w:r w:rsidRPr="00722CA2">
        <w:rPr>
          <w:rFonts w:ascii="Times New Roman" w:hAnsi="Times New Roman" w:cs="Times New Roman"/>
          <w:sz w:val="24"/>
          <w:szCs w:val="24"/>
        </w:rPr>
        <w:t xml:space="preserve"> Заведующий  МБДОУ </w:t>
      </w:r>
    </w:p>
    <w:p w:rsidR="00B40EA8" w:rsidRPr="00722CA2" w:rsidRDefault="001E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 «тополек»</w:t>
      </w:r>
      <w:r w:rsidR="00722CA2" w:rsidRPr="00722C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2CA2" w:rsidRPr="00722CA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С. М. Бутенко</w:t>
      </w:r>
    </w:p>
    <w:sectPr w:rsidR="00B40EA8" w:rsidRPr="0072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72B6"/>
    <w:multiLevelType w:val="hybridMultilevel"/>
    <w:tmpl w:val="E882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A2"/>
    <w:rsid w:val="000000A9"/>
    <w:rsid w:val="00000E4C"/>
    <w:rsid w:val="00000F3B"/>
    <w:rsid w:val="000042C9"/>
    <w:rsid w:val="00006FE5"/>
    <w:rsid w:val="00013721"/>
    <w:rsid w:val="0001455B"/>
    <w:rsid w:val="00016777"/>
    <w:rsid w:val="000206A1"/>
    <w:rsid w:val="00020854"/>
    <w:rsid w:val="00021429"/>
    <w:rsid w:val="00021ADC"/>
    <w:rsid w:val="0002262D"/>
    <w:rsid w:val="00027E6B"/>
    <w:rsid w:val="00027F7C"/>
    <w:rsid w:val="0003025F"/>
    <w:rsid w:val="00031524"/>
    <w:rsid w:val="00031C50"/>
    <w:rsid w:val="00031D31"/>
    <w:rsid w:val="00033F75"/>
    <w:rsid w:val="00034375"/>
    <w:rsid w:val="0003598B"/>
    <w:rsid w:val="00036133"/>
    <w:rsid w:val="00036988"/>
    <w:rsid w:val="00037B58"/>
    <w:rsid w:val="0004134D"/>
    <w:rsid w:val="00044D1A"/>
    <w:rsid w:val="00044E13"/>
    <w:rsid w:val="00045DE5"/>
    <w:rsid w:val="0004678E"/>
    <w:rsid w:val="0004748A"/>
    <w:rsid w:val="0005245D"/>
    <w:rsid w:val="00054479"/>
    <w:rsid w:val="00057442"/>
    <w:rsid w:val="000574BC"/>
    <w:rsid w:val="00057B26"/>
    <w:rsid w:val="00062DE7"/>
    <w:rsid w:val="0006422A"/>
    <w:rsid w:val="000660A6"/>
    <w:rsid w:val="000714AD"/>
    <w:rsid w:val="00072C54"/>
    <w:rsid w:val="00072FE8"/>
    <w:rsid w:val="0007441A"/>
    <w:rsid w:val="00075AB0"/>
    <w:rsid w:val="0007713A"/>
    <w:rsid w:val="0008025B"/>
    <w:rsid w:val="000811C6"/>
    <w:rsid w:val="000848C3"/>
    <w:rsid w:val="000848C7"/>
    <w:rsid w:val="00084921"/>
    <w:rsid w:val="00084A3A"/>
    <w:rsid w:val="0008660B"/>
    <w:rsid w:val="00087304"/>
    <w:rsid w:val="00087A9D"/>
    <w:rsid w:val="000918F4"/>
    <w:rsid w:val="00092819"/>
    <w:rsid w:val="00094546"/>
    <w:rsid w:val="00097132"/>
    <w:rsid w:val="00097133"/>
    <w:rsid w:val="000A095F"/>
    <w:rsid w:val="000A0A12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2A3F"/>
    <w:rsid w:val="000C55E0"/>
    <w:rsid w:val="000D08C9"/>
    <w:rsid w:val="000D17FE"/>
    <w:rsid w:val="000D2E9C"/>
    <w:rsid w:val="000D4734"/>
    <w:rsid w:val="000D5705"/>
    <w:rsid w:val="000D7990"/>
    <w:rsid w:val="000D7CFF"/>
    <w:rsid w:val="000E0F17"/>
    <w:rsid w:val="000E2369"/>
    <w:rsid w:val="000E3E42"/>
    <w:rsid w:val="000E4EA8"/>
    <w:rsid w:val="000E7A1B"/>
    <w:rsid w:val="000F15FC"/>
    <w:rsid w:val="000F37BF"/>
    <w:rsid w:val="000F6862"/>
    <w:rsid w:val="000F757D"/>
    <w:rsid w:val="00100825"/>
    <w:rsid w:val="00101820"/>
    <w:rsid w:val="00103ECB"/>
    <w:rsid w:val="0011059D"/>
    <w:rsid w:val="00110B1A"/>
    <w:rsid w:val="0011463E"/>
    <w:rsid w:val="001148E8"/>
    <w:rsid w:val="001159C0"/>
    <w:rsid w:val="00116071"/>
    <w:rsid w:val="00121B03"/>
    <w:rsid w:val="00123A2C"/>
    <w:rsid w:val="00125097"/>
    <w:rsid w:val="001255AA"/>
    <w:rsid w:val="001269B1"/>
    <w:rsid w:val="0013466A"/>
    <w:rsid w:val="0013509F"/>
    <w:rsid w:val="00136343"/>
    <w:rsid w:val="001417DE"/>
    <w:rsid w:val="001424D3"/>
    <w:rsid w:val="001443D6"/>
    <w:rsid w:val="00145558"/>
    <w:rsid w:val="00146C9E"/>
    <w:rsid w:val="00147312"/>
    <w:rsid w:val="00147DF5"/>
    <w:rsid w:val="00147F3E"/>
    <w:rsid w:val="001500CE"/>
    <w:rsid w:val="00150271"/>
    <w:rsid w:val="00150757"/>
    <w:rsid w:val="00151487"/>
    <w:rsid w:val="00151647"/>
    <w:rsid w:val="00151D64"/>
    <w:rsid w:val="00154248"/>
    <w:rsid w:val="001572F3"/>
    <w:rsid w:val="0016290B"/>
    <w:rsid w:val="00162C43"/>
    <w:rsid w:val="001662EB"/>
    <w:rsid w:val="00167240"/>
    <w:rsid w:val="0016793F"/>
    <w:rsid w:val="0017110E"/>
    <w:rsid w:val="00171130"/>
    <w:rsid w:val="00171423"/>
    <w:rsid w:val="00174557"/>
    <w:rsid w:val="00174A61"/>
    <w:rsid w:val="001753DB"/>
    <w:rsid w:val="00175DC5"/>
    <w:rsid w:val="00176F80"/>
    <w:rsid w:val="00180603"/>
    <w:rsid w:val="001812C3"/>
    <w:rsid w:val="00181C41"/>
    <w:rsid w:val="001826E7"/>
    <w:rsid w:val="00182CB5"/>
    <w:rsid w:val="0018389F"/>
    <w:rsid w:val="001845C7"/>
    <w:rsid w:val="00185032"/>
    <w:rsid w:val="001855BA"/>
    <w:rsid w:val="001946CE"/>
    <w:rsid w:val="00195044"/>
    <w:rsid w:val="001957C8"/>
    <w:rsid w:val="00196F8B"/>
    <w:rsid w:val="001A25BA"/>
    <w:rsid w:val="001A51BC"/>
    <w:rsid w:val="001A5346"/>
    <w:rsid w:val="001A5E47"/>
    <w:rsid w:val="001A702F"/>
    <w:rsid w:val="001A7030"/>
    <w:rsid w:val="001A759A"/>
    <w:rsid w:val="001B171E"/>
    <w:rsid w:val="001B1724"/>
    <w:rsid w:val="001B1A2F"/>
    <w:rsid w:val="001B5FAE"/>
    <w:rsid w:val="001B685B"/>
    <w:rsid w:val="001B6B7A"/>
    <w:rsid w:val="001C0213"/>
    <w:rsid w:val="001C0955"/>
    <w:rsid w:val="001C26C1"/>
    <w:rsid w:val="001C4B6B"/>
    <w:rsid w:val="001C7555"/>
    <w:rsid w:val="001C7A39"/>
    <w:rsid w:val="001C7ED1"/>
    <w:rsid w:val="001D0737"/>
    <w:rsid w:val="001D0CB3"/>
    <w:rsid w:val="001D0F36"/>
    <w:rsid w:val="001D1698"/>
    <w:rsid w:val="001D1831"/>
    <w:rsid w:val="001D3E04"/>
    <w:rsid w:val="001D57DA"/>
    <w:rsid w:val="001D5AC1"/>
    <w:rsid w:val="001D7573"/>
    <w:rsid w:val="001E1415"/>
    <w:rsid w:val="001E1F3C"/>
    <w:rsid w:val="001E2271"/>
    <w:rsid w:val="001E22CD"/>
    <w:rsid w:val="001E2769"/>
    <w:rsid w:val="001E31E1"/>
    <w:rsid w:val="001E4C5B"/>
    <w:rsid w:val="001E5734"/>
    <w:rsid w:val="001E58C8"/>
    <w:rsid w:val="001E653E"/>
    <w:rsid w:val="001E6E63"/>
    <w:rsid w:val="001F53E9"/>
    <w:rsid w:val="001F63C9"/>
    <w:rsid w:val="002033FB"/>
    <w:rsid w:val="00203472"/>
    <w:rsid w:val="00203D85"/>
    <w:rsid w:val="00204AA2"/>
    <w:rsid w:val="00205A36"/>
    <w:rsid w:val="00205D83"/>
    <w:rsid w:val="002112A6"/>
    <w:rsid w:val="00211E0C"/>
    <w:rsid w:val="002127F8"/>
    <w:rsid w:val="00214413"/>
    <w:rsid w:val="00215557"/>
    <w:rsid w:val="00216816"/>
    <w:rsid w:val="0022047F"/>
    <w:rsid w:val="00220DC3"/>
    <w:rsid w:val="0022178E"/>
    <w:rsid w:val="00221F39"/>
    <w:rsid w:val="00223F73"/>
    <w:rsid w:val="00223F98"/>
    <w:rsid w:val="00230036"/>
    <w:rsid w:val="00231EE0"/>
    <w:rsid w:val="00232C55"/>
    <w:rsid w:val="00237829"/>
    <w:rsid w:val="00237CDA"/>
    <w:rsid w:val="00242C4E"/>
    <w:rsid w:val="00243B6B"/>
    <w:rsid w:val="00243C4D"/>
    <w:rsid w:val="00244FDD"/>
    <w:rsid w:val="002458E0"/>
    <w:rsid w:val="0024664E"/>
    <w:rsid w:val="00246669"/>
    <w:rsid w:val="00247DE4"/>
    <w:rsid w:val="00250404"/>
    <w:rsid w:val="00251C68"/>
    <w:rsid w:val="002523FA"/>
    <w:rsid w:val="00252BC7"/>
    <w:rsid w:val="002546C3"/>
    <w:rsid w:val="0025487B"/>
    <w:rsid w:val="00254ED0"/>
    <w:rsid w:val="002575AB"/>
    <w:rsid w:val="00257E59"/>
    <w:rsid w:val="002603E6"/>
    <w:rsid w:val="00261B8F"/>
    <w:rsid w:val="00261FD0"/>
    <w:rsid w:val="0026281B"/>
    <w:rsid w:val="002643EE"/>
    <w:rsid w:val="0026528C"/>
    <w:rsid w:val="002652D6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9561D"/>
    <w:rsid w:val="002A1085"/>
    <w:rsid w:val="002A1A87"/>
    <w:rsid w:val="002A39B5"/>
    <w:rsid w:val="002A58AC"/>
    <w:rsid w:val="002A6357"/>
    <w:rsid w:val="002A7391"/>
    <w:rsid w:val="002B45FA"/>
    <w:rsid w:val="002B4F97"/>
    <w:rsid w:val="002B5E52"/>
    <w:rsid w:val="002B5F9C"/>
    <w:rsid w:val="002B6B74"/>
    <w:rsid w:val="002C0812"/>
    <w:rsid w:val="002C09DB"/>
    <w:rsid w:val="002C101B"/>
    <w:rsid w:val="002C133D"/>
    <w:rsid w:val="002C1583"/>
    <w:rsid w:val="002C1EAE"/>
    <w:rsid w:val="002C26E2"/>
    <w:rsid w:val="002C5FE7"/>
    <w:rsid w:val="002C61CD"/>
    <w:rsid w:val="002C6E4B"/>
    <w:rsid w:val="002C7879"/>
    <w:rsid w:val="002D119A"/>
    <w:rsid w:val="002D17CB"/>
    <w:rsid w:val="002D796C"/>
    <w:rsid w:val="002E00C3"/>
    <w:rsid w:val="002E373F"/>
    <w:rsid w:val="002E37D6"/>
    <w:rsid w:val="002E66EF"/>
    <w:rsid w:val="002E7101"/>
    <w:rsid w:val="002E7E5B"/>
    <w:rsid w:val="002F1F8F"/>
    <w:rsid w:val="002F206E"/>
    <w:rsid w:val="002F43EB"/>
    <w:rsid w:val="002F60FA"/>
    <w:rsid w:val="002F6277"/>
    <w:rsid w:val="002F71AB"/>
    <w:rsid w:val="002F7DA2"/>
    <w:rsid w:val="002F7E2C"/>
    <w:rsid w:val="0030104C"/>
    <w:rsid w:val="00303BC9"/>
    <w:rsid w:val="00305074"/>
    <w:rsid w:val="00305761"/>
    <w:rsid w:val="00307E62"/>
    <w:rsid w:val="00307F30"/>
    <w:rsid w:val="00311482"/>
    <w:rsid w:val="00313844"/>
    <w:rsid w:val="00314B53"/>
    <w:rsid w:val="00314ED4"/>
    <w:rsid w:val="00315179"/>
    <w:rsid w:val="003157BC"/>
    <w:rsid w:val="003160BD"/>
    <w:rsid w:val="00316536"/>
    <w:rsid w:val="00317D94"/>
    <w:rsid w:val="00322039"/>
    <w:rsid w:val="0032436D"/>
    <w:rsid w:val="00325BBF"/>
    <w:rsid w:val="00327ED9"/>
    <w:rsid w:val="0033049D"/>
    <w:rsid w:val="00335BA9"/>
    <w:rsid w:val="003364FF"/>
    <w:rsid w:val="0034044F"/>
    <w:rsid w:val="0034135B"/>
    <w:rsid w:val="00343102"/>
    <w:rsid w:val="003431A4"/>
    <w:rsid w:val="00344ED5"/>
    <w:rsid w:val="003468FA"/>
    <w:rsid w:val="00347ECF"/>
    <w:rsid w:val="003510CE"/>
    <w:rsid w:val="00352512"/>
    <w:rsid w:val="0035474F"/>
    <w:rsid w:val="00356A6A"/>
    <w:rsid w:val="00356D45"/>
    <w:rsid w:val="0036031B"/>
    <w:rsid w:val="003609BA"/>
    <w:rsid w:val="00363C38"/>
    <w:rsid w:val="00366EC1"/>
    <w:rsid w:val="00371B1E"/>
    <w:rsid w:val="003736B7"/>
    <w:rsid w:val="0037519B"/>
    <w:rsid w:val="00375F7C"/>
    <w:rsid w:val="003814F6"/>
    <w:rsid w:val="003821DA"/>
    <w:rsid w:val="00383A0C"/>
    <w:rsid w:val="00383EA8"/>
    <w:rsid w:val="00384DE2"/>
    <w:rsid w:val="003852FC"/>
    <w:rsid w:val="00390197"/>
    <w:rsid w:val="00392310"/>
    <w:rsid w:val="003941B7"/>
    <w:rsid w:val="0039565F"/>
    <w:rsid w:val="003959E4"/>
    <w:rsid w:val="0039659F"/>
    <w:rsid w:val="003968DD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072A"/>
    <w:rsid w:val="003D0AEE"/>
    <w:rsid w:val="003D4D5A"/>
    <w:rsid w:val="003D588D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44C"/>
    <w:rsid w:val="003E75CB"/>
    <w:rsid w:val="003F0517"/>
    <w:rsid w:val="003F5BAD"/>
    <w:rsid w:val="0040213B"/>
    <w:rsid w:val="00402606"/>
    <w:rsid w:val="00402DC1"/>
    <w:rsid w:val="004031CA"/>
    <w:rsid w:val="00403398"/>
    <w:rsid w:val="004047AF"/>
    <w:rsid w:val="00404E14"/>
    <w:rsid w:val="00405F7A"/>
    <w:rsid w:val="00406B63"/>
    <w:rsid w:val="00410E05"/>
    <w:rsid w:val="004172F7"/>
    <w:rsid w:val="00417831"/>
    <w:rsid w:val="004221E4"/>
    <w:rsid w:val="00422404"/>
    <w:rsid w:val="00422805"/>
    <w:rsid w:val="00422C3D"/>
    <w:rsid w:val="00424FE5"/>
    <w:rsid w:val="004251F5"/>
    <w:rsid w:val="0042546E"/>
    <w:rsid w:val="00425874"/>
    <w:rsid w:val="00431822"/>
    <w:rsid w:val="00431F22"/>
    <w:rsid w:val="004335A0"/>
    <w:rsid w:val="004337B3"/>
    <w:rsid w:val="004339E2"/>
    <w:rsid w:val="00436E19"/>
    <w:rsid w:val="00440601"/>
    <w:rsid w:val="00440781"/>
    <w:rsid w:val="0044439E"/>
    <w:rsid w:val="0044519D"/>
    <w:rsid w:val="004453A9"/>
    <w:rsid w:val="004454D5"/>
    <w:rsid w:val="00445BAD"/>
    <w:rsid w:val="00445F27"/>
    <w:rsid w:val="004470D4"/>
    <w:rsid w:val="004478D8"/>
    <w:rsid w:val="0045069F"/>
    <w:rsid w:val="00450E31"/>
    <w:rsid w:val="00451259"/>
    <w:rsid w:val="00451ACA"/>
    <w:rsid w:val="00453D81"/>
    <w:rsid w:val="004560DA"/>
    <w:rsid w:val="00456B13"/>
    <w:rsid w:val="00456F20"/>
    <w:rsid w:val="00457F02"/>
    <w:rsid w:val="004607BD"/>
    <w:rsid w:val="00461BCE"/>
    <w:rsid w:val="00463FF9"/>
    <w:rsid w:val="0046594F"/>
    <w:rsid w:val="00467D4A"/>
    <w:rsid w:val="004702BA"/>
    <w:rsid w:val="004712C5"/>
    <w:rsid w:val="00471697"/>
    <w:rsid w:val="00473770"/>
    <w:rsid w:val="004737F2"/>
    <w:rsid w:val="00473ED1"/>
    <w:rsid w:val="004749DE"/>
    <w:rsid w:val="00475285"/>
    <w:rsid w:val="00475D31"/>
    <w:rsid w:val="00476F8A"/>
    <w:rsid w:val="00477071"/>
    <w:rsid w:val="004772C7"/>
    <w:rsid w:val="00483E2A"/>
    <w:rsid w:val="00486042"/>
    <w:rsid w:val="004905AD"/>
    <w:rsid w:val="004905D6"/>
    <w:rsid w:val="00493679"/>
    <w:rsid w:val="00496DA2"/>
    <w:rsid w:val="004970F1"/>
    <w:rsid w:val="0049795C"/>
    <w:rsid w:val="004A0B4D"/>
    <w:rsid w:val="004A1955"/>
    <w:rsid w:val="004A20C9"/>
    <w:rsid w:val="004A6158"/>
    <w:rsid w:val="004A6E2B"/>
    <w:rsid w:val="004B5262"/>
    <w:rsid w:val="004B57AD"/>
    <w:rsid w:val="004C18BA"/>
    <w:rsid w:val="004C3775"/>
    <w:rsid w:val="004C4558"/>
    <w:rsid w:val="004C5657"/>
    <w:rsid w:val="004C6FEF"/>
    <w:rsid w:val="004C7CF0"/>
    <w:rsid w:val="004D0292"/>
    <w:rsid w:val="004D1C5A"/>
    <w:rsid w:val="004D3AC2"/>
    <w:rsid w:val="004D43A4"/>
    <w:rsid w:val="004D5280"/>
    <w:rsid w:val="004D6360"/>
    <w:rsid w:val="004E1515"/>
    <w:rsid w:val="004E3065"/>
    <w:rsid w:val="004E33FB"/>
    <w:rsid w:val="004F29E6"/>
    <w:rsid w:val="004F56C1"/>
    <w:rsid w:val="004F5CCD"/>
    <w:rsid w:val="00503C29"/>
    <w:rsid w:val="0050436F"/>
    <w:rsid w:val="00506C59"/>
    <w:rsid w:val="0051185B"/>
    <w:rsid w:val="00514436"/>
    <w:rsid w:val="00515636"/>
    <w:rsid w:val="00517B22"/>
    <w:rsid w:val="00521755"/>
    <w:rsid w:val="00522951"/>
    <w:rsid w:val="005233E1"/>
    <w:rsid w:val="00523C92"/>
    <w:rsid w:val="005241D6"/>
    <w:rsid w:val="00526349"/>
    <w:rsid w:val="005273EE"/>
    <w:rsid w:val="0052749A"/>
    <w:rsid w:val="0052772F"/>
    <w:rsid w:val="005309CC"/>
    <w:rsid w:val="0053100A"/>
    <w:rsid w:val="005331DF"/>
    <w:rsid w:val="005350AF"/>
    <w:rsid w:val="005356CE"/>
    <w:rsid w:val="005357AA"/>
    <w:rsid w:val="005373DF"/>
    <w:rsid w:val="00541563"/>
    <w:rsid w:val="005433CF"/>
    <w:rsid w:val="005458E7"/>
    <w:rsid w:val="00550FF8"/>
    <w:rsid w:val="00552892"/>
    <w:rsid w:val="00554C3F"/>
    <w:rsid w:val="005554C7"/>
    <w:rsid w:val="00555630"/>
    <w:rsid w:val="005564F0"/>
    <w:rsid w:val="005578A4"/>
    <w:rsid w:val="005600FB"/>
    <w:rsid w:val="00567CA8"/>
    <w:rsid w:val="0057081D"/>
    <w:rsid w:val="0057085C"/>
    <w:rsid w:val="00571AA6"/>
    <w:rsid w:val="00573081"/>
    <w:rsid w:val="00574505"/>
    <w:rsid w:val="00574C27"/>
    <w:rsid w:val="00581796"/>
    <w:rsid w:val="00584E73"/>
    <w:rsid w:val="00587AF4"/>
    <w:rsid w:val="0059143F"/>
    <w:rsid w:val="00592433"/>
    <w:rsid w:val="0059437F"/>
    <w:rsid w:val="00595A2A"/>
    <w:rsid w:val="00596AB6"/>
    <w:rsid w:val="005970EB"/>
    <w:rsid w:val="0059793A"/>
    <w:rsid w:val="005A0C06"/>
    <w:rsid w:val="005A1019"/>
    <w:rsid w:val="005B2756"/>
    <w:rsid w:val="005B2FE5"/>
    <w:rsid w:val="005B7B67"/>
    <w:rsid w:val="005C0441"/>
    <w:rsid w:val="005C0D70"/>
    <w:rsid w:val="005C1AA5"/>
    <w:rsid w:val="005C1E3B"/>
    <w:rsid w:val="005C36CC"/>
    <w:rsid w:val="005C3BE6"/>
    <w:rsid w:val="005C48EA"/>
    <w:rsid w:val="005C4D7A"/>
    <w:rsid w:val="005C568F"/>
    <w:rsid w:val="005C5BF0"/>
    <w:rsid w:val="005C6733"/>
    <w:rsid w:val="005C67F3"/>
    <w:rsid w:val="005C6DFD"/>
    <w:rsid w:val="005C7CA3"/>
    <w:rsid w:val="005D26C3"/>
    <w:rsid w:val="005D4BFC"/>
    <w:rsid w:val="005D5B77"/>
    <w:rsid w:val="005D7133"/>
    <w:rsid w:val="005E021F"/>
    <w:rsid w:val="005E24FD"/>
    <w:rsid w:val="005E32F6"/>
    <w:rsid w:val="005E32FB"/>
    <w:rsid w:val="005E56F2"/>
    <w:rsid w:val="005E6BC0"/>
    <w:rsid w:val="005E7C32"/>
    <w:rsid w:val="005F5727"/>
    <w:rsid w:val="005F64F4"/>
    <w:rsid w:val="00601B21"/>
    <w:rsid w:val="00602FD0"/>
    <w:rsid w:val="0060318E"/>
    <w:rsid w:val="0060503F"/>
    <w:rsid w:val="0060753A"/>
    <w:rsid w:val="00607B6A"/>
    <w:rsid w:val="00610B83"/>
    <w:rsid w:val="006172C6"/>
    <w:rsid w:val="006230DB"/>
    <w:rsid w:val="00624106"/>
    <w:rsid w:val="006253B6"/>
    <w:rsid w:val="00630C03"/>
    <w:rsid w:val="00632107"/>
    <w:rsid w:val="00635B5A"/>
    <w:rsid w:val="00637800"/>
    <w:rsid w:val="006445ED"/>
    <w:rsid w:val="0064614D"/>
    <w:rsid w:val="006462AA"/>
    <w:rsid w:val="00646C46"/>
    <w:rsid w:val="00651499"/>
    <w:rsid w:val="00654F75"/>
    <w:rsid w:val="006555C0"/>
    <w:rsid w:val="00655F49"/>
    <w:rsid w:val="00656325"/>
    <w:rsid w:val="0065705F"/>
    <w:rsid w:val="006571C3"/>
    <w:rsid w:val="0066019A"/>
    <w:rsid w:val="00664136"/>
    <w:rsid w:val="00665438"/>
    <w:rsid w:val="006657C0"/>
    <w:rsid w:val="00665853"/>
    <w:rsid w:val="00666F0D"/>
    <w:rsid w:val="00667E81"/>
    <w:rsid w:val="00667EDE"/>
    <w:rsid w:val="006713A2"/>
    <w:rsid w:val="00673A96"/>
    <w:rsid w:val="00675E4E"/>
    <w:rsid w:val="00676B8A"/>
    <w:rsid w:val="00676D29"/>
    <w:rsid w:val="00683267"/>
    <w:rsid w:val="006839DE"/>
    <w:rsid w:val="00686EFA"/>
    <w:rsid w:val="006875DB"/>
    <w:rsid w:val="00687DB4"/>
    <w:rsid w:val="0069066B"/>
    <w:rsid w:val="006912ED"/>
    <w:rsid w:val="00693007"/>
    <w:rsid w:val="006949E1"/>
    <w:rsid w:val="00695113"/>
    <w:rsid w:val="006A3C51"/>
    <w:rsid w:val="006A6926"/>
    <w:rsid w:val="006A783A"/>
    <w:rsid w:val="006B0AFE"/>
    <w:rsid w:val="006B1343"/>
    <w:rsid w:val="006B1507"/>
    <w:rsid w:val="006B4255"/>
    <w:rsid w:val="006B5942"/>
    <w:rsid w:val="006B627A"/>
    <w:rsid w:val="006B68E0"/>
    <w:rsid w:val="006B7A4A"/>
    <w:rsid w:val="006C313D"/>
    <w:rsid w:val="006C4339"/>
    <w:rsid w:val="006C515D"/>
    <w:rsid w:val="006C5603"/>
    <w:rsid w:val="006C606B"/>
    <w:rsid w:val="006C62E1"/>
    <w:rsid w:val="006D0D3E"/>
    <w:rsid w:val="006D2116"/>
    <w:rsid w:val="006D392F"/>
    <w:rsid w:val="006D7CC4"/>
    <w:rsid w:val="006E09F9"/>
    <w:rsid w:val="006E0CD4"/>
    <w:rsid w:val="006E20A9"/>
    <w:rsid w:val="006E35B0"/>
    <w:rsid w:val="006E692A"/>
    <w:rsid w:val="006E78E1"/>
    <w:rsid w:val="006E7E5E"/>
    <w:rsid w:val="006F3911"/>
    <w:rsid w:val="006F4422"/>
    <w:rsid w:val="006F5088"/>
    <w:rsid w:val="006F5EF6"/>
    <w:rsid w:val="006F6A6C"/>
    <w:rsid w:val="006F742B"/>
    <w:rsid w:val="007032EB"/>
    <w:rsid w:val="0070386B"/>
    <w:rsid w:val="00703EA1"/>
    <w:rsid w:val="00704026"/>
    <w:rsid w:val="007100A4"/>
    <w:rsid w:val="00710C23"/>
    <w:rsid w:val="0071359A"/>
    <w:rsid w:val="00714F70"/>
    <w:rsid w:val="00720E13"/>
    <w:rsid w:val="0072174A"/>
    <w:rsid w:val="00722CA2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4194"/>
    <w:rsid w:val="0074627B"/>
    <w:rsid w:val="00753A6B"/>
    <w:rsid w:val="00754CDD"/>
    <w:rsid w:val="00764F13"/>
    <w:rsid w:val="00765E33"/>
    <w:rsid w:val="007664AE"/>
    <w:rsid w:val="00770A2F"/>
    <w:rsid w:val="0077155A"/>
    <w:rsid w:val="00771F8C"/>
    <w:rsid w:val="0077256C"/>
    <w:rsid w:val="0078048D"/>
    <w:rsid w:val="0078185F"/>
    <w:rsid w:val="00782CA3"/>
    <w:rsid w:val="00784D9C"/>
    <w:rsid w:val="00785568"/>
    <w:rsid w:val="00785B28"/>
    <w:rsid w:val="00786067"/>
    <w:rsid w:val="00786F54"/>
    <w:rsid w:val="0079042A"/>
    <w:rsid w:val="00792923"/>
    <w:rsid w:val="00792FE0"/>
    <w:rsid w:val="00794CD8"/>
    <w:rsid w:val="0079500C"/>
    <w:rsid w:val="007979B1"/>
    <w:rsid w:val="007A0D3F"/>
    <w:rsid w:val="007A11B7"/>
    <w:rsid w:val="007A18A1"/>
    <w:rsid w:val="007A2AFF"/>
    <w:rsid w:val="007A369E"/>
    <w:rsid w:val="007B0BC0"/>
    <w:rsid w:val="007B2259"/>
    <w:rsid w:val="007B34FC"/>
    <w:rsid w:val="007B3B78"/>
    <w:rsid w:val="007B3CE2"/>
    <w:rsid w:val="007B4F63"/>
    <w:rsid w:val="007C2451"/>
    <w:rsid w:val="007C28E3"/>
    <w:rsid w:val="007C4C8D"/>
    <w:rsid w:val="007C5803"/>
    <w:rsid w:val="007D22D7"/>
    <w:rsid w:val="007D3996"/>
    <w:rsid w:val="007D3DEE"/>
    <w:rsid w:val="007D51A2"/>
    <w:rsid w:val="007D7E75"/>
    <w:rsid w:val="007E0753"/>
    <w:rsid w:val="007E3126"/>
    <w:rsid w:val="007E3E25"/>
    <w:rsid w:val="007E3F06"/>
    <w:rsid w:val="007E468A"/>
    <w:rsid w:val="007E5301"/>
    <w:rsid w:val="007E6491"/>
    <w:rsid w:val="007E6A5D"/>
    <w:rsid w:val="007F0030"/>
    <w:rsid w:val="007F46BA"/>
    <w:rsid w:val="00801062"/>
    <w:rsid w:val="00801118"/>
    <w:rsid w:val="00803F1F"/>
    <w:rsid w:val="008061B5"/>
    <w:rsid w:val="00806A14"/>
    <w:rsid w:val="00807D4E"/>
    <w:rsid w:val="00810291"/>
    <w:rsid w:val="00811952"/>
    <w:rsid w:val="008121DF"/>
    <w:rsid w:val="00815C42"/>
    <w:rsid w:val="00816AC7"/>
    <w:rsid w:val="0081725F"/>
    <w:rsid w:val="00822FFE"/>
    <w:rsid w:val="00824A9D"/>
    <w:rsid w:val="00825EB3"/>
    <w:rsid w:val="00826FD5"/>
    <w:rsid w:val="00827692"/>
    <w:rsid w:val="008306CD"/>
    <w:rsid w:val="008312E4"/>
    <w:rsid w:val="00832E7A"/>
    <w:rsid w:val="0083363A"/>
    <w:rsid w:val="008348B9"/>
    <w:rsid w:val="00836917"/>
    <w:rsid w:val="00837527"/>
    <w:rsid w:val="00840839"/>
    <w:rsid w:val="00840BFE"/>
    <w:rsid w:val="00846FD0"/>
    <w:rsid w:val="008474BB"/>
    <w:rsid w:val="00851A9C"/>
    <w:rsid w:val="008537B9"/>
    <w:rsid w:val="00853DCF"/>
    <w:rsid w:val="00856C67"/>
    <w:rsid w:val="00857442"/>
    <w:rsid w:val="0086001D"/>
    <w:rsid w:val="00861555"/>
    <w:rsid w:val="00862210"/>
    <w:rsid w:val="008628A9"/>
    <w:rsid w:val="00862E27"/>
    <w:rsid w:val="00866628"/>
    <w:rsid w:val="00867351"/>
    <w:rsid w:val="008728E0"/>
    <w:rsid w:val="00875129"/>
    <w:rsid w:val="00875702"/>
    <w:rsid w:val="008758D3"/>
    <w:rsid w:val="00875C9A"/>
    <w:rsid w:val="00881076"/>
    <w:rsid w:val="008816AD"/>
    <w:rsid w:val="008836F2"/>
    <w:rsid w:val="008862CE"/>
    <w:rsid w:val="00887466"/>
    <w:rsid w:val="0089074E"/>
    <w:rsid w:val="0089106C"/>
    <w:rsid w:val="008910BC"/>
    <w:rsid w:val="00893922"/>
    <w:rsid w:val="00894F84"/>
    <w:rsid w:val="008A2E78"/>
    <w:rsid w:val="008A3905"/>
    <w:rsid w:val="008A433D"/>
    <w:rsid w:val="008A6281"/>
    <w:rsid w:val="008A6B36"/>
    <w:rsid w:val="008A73C9"/>
    <w:rsid w:val="008B2626"/>
    <w:rsid w:val="008B46A3"/>
    <w:rsid w:val="008B63D7"/>
    <w:rsid w:val="008C0727"/>
    <w:rsid w:val="008C1DD7"/>
    <w:rsid w:val="008C1FD9"/>
    <w:rsid w:val="008C2970"/>
    <w:rsid w:val="008C4E20"/>
    <w:rsid w:val="008C5D76"/>
    <w:rsid w:val="008C7F44"/>
    <w:rsid w:val="008D0008"/>
    <w:rsid w:val="008D1353"/>
    <w:rsid w:val="008D2161"/>
    <w:rsid w:val="008D4CED"/>
    <w:rsid w:val="008D5D07"/>
    <w:rsid w:val="008D6531"/>
    <w:rsid w:val="008D6A8B"/>
    <w:rsid w:val="008E0B63"/>
    <w:rsid w:val="008E0E10"/>
    <w:rsid w:val="008E3FC1"/>
    <w:rsid w:val="008E4240"/>
    <w:rsid w:val="008E58E5"/>
    <w:rsid w:val="008E5A60"/>
    <w:rsid w:val="008F091F"/>
    <w:rsid w:val="008F6EE9"/>
    <w:rsid w:val="008F7654"/>
    <w:rsid w:val="008F7C41"/>
    <w:rsid w:val="00904E0F"/>
    <w:rsid w:val="009060CB"/>
    <w:rsid w:val="0090773A"/>
    <w:rsid w:val="00911789"/>
    <w:rsid w:val="009131EB"/>
    <w:rsid w:val="009161B0"/>
    <w:rsid w:val="00916B27"/>
    <w:rsid w:val="00917E1F"/>
    <w:rsid w:val="00921BEE"/>
    <w:rsid w:val="00925B40"/>
    <w:rsid w:val="00926C83"/>
    <w:rsid w:val="00927ADE"/>
    <w:rsid w:val="009316D2"/>
    <w:rsid w:val="009322B8"/>
    <w:rsid w:val="00936756"/>
    <w:rsid w:val="00937ADB"/>
    <w:rsid w:val="00942F37"/>
    <w:rsid w:val="00943230"/>
    <w:rsid w:val="00944599"/>
    <w:rsid w:val="009520FC"/>
    <w:rsid w:val="00954269"/>
    <w:rsid w:val="009551DF"/>
    <w:rsid w:val="00955D7A"/>
    <w:rsid w:val="00956191"/>
    <w:rsid w:val="00956A65"/>
    <w:rsid w:val="00957B81"/>
    <w:rsid w:val="00961A22"/>
    <w:rsid w:val="00961E4B"/>
    <w:rsid w:val="00964151"/>
    <w:rsid w:val="00965955"/>
    <w:rsid w:val="009675C8"/>
    <w:rsid w:val="0097309C"/>
    <w:rsid w:val="0097355B"/>
    <w:rsid w:val="00974AEF"/>
    <w:rsid w:val="00975C79"/>
    <w:rsid w:val="00975E54"/>
    <w:rsid w:val="0097712E"/>
    <w:rsid w:val="0098061B"/>
    <w:rsid w:val="00980B7D"/>
    <w:rsid w:val="00981264"/>
    <w:rsid w:val="0098134B"/>
    <w:rsid w:val="0098211E"/>
    <w:rsid w:val="009836F7"/>
    <w:rsid w:val="0098466F"/>
    <w:rsid w:val="00984F22"/>
    <w:rsid w:val="00985BF6"/>
    <w:rsid w:val="00987238"/>
    <w:rsid w:val="00987AD4"/>
    <w:rsid w:val="00990AE1"/>
    <w:rsid w:val="00990AEA"/>
    <w:rsid w:val="00991E01"/>
    <w:rsid w:val="00992C23"/>
    <w:rsid w:val="00996279"/>
    <w:rsid w:val="009A01B7"/>
    <w:rsid w:val="009A088A"/>
    <w:rsid w:val="009A0957"/>
    <w:rsid w:val="009A2763"/>
    <w:rsid w:val="009A3276"/>
    <w:rsid w:val="009A36E1"/>
    <w:rsid w:val="009A660B"/>
    <w:rsid w:val="009A682B"/>
    <w:rsid w:val="009B0E02"/>
    <w:rsid w:val="009B20D2"/>
    <w:rsid w:val="009B2266"/>
    <w:rsid w:val="009B45ED"/>
    <w:rsid w:val="009B56CF"/>
    <w:rsid w:val="009B5E1D"/>
    <w:rsid w:val="009B706A"/>
    <w:rsid w:val="009B7170"/>
    <w:rsid w:val="009B7B73"/>
    <w:rsid w:val="009C2765"/>
    <w:rsid w:val="009C7C3D"/>
    <w:rsid w:val="009D37FF"/>
    <w:rsid w:val="009D3AB4"/>
    <w:rsid w:val="009D4348"/>
    <w:rsid w:val="009D4AF8"/>
    <w:rsid w:val="009D4E5E"/>
    <w:rsid w:val="009E10FE"/>
    <w:rsid w:val="009E3D6C"/>
    <w:rsid w:val="009E48D6"/>
    <w:rsid w:val="009E6166"/>
    <w:rsid w:val="009E7605"/>
    <w:rsid w:val="009F072D"/>
    <w:rsid w:val="009F1480"/>
    <w:rsid w:val="009F14C5"/>
    <w:rsid w:val="009F1CED"/>
    <w:rsid w:val="009F4DBA"/>
    <w:rsid w:val="009F518A"/>
    <w:rsid w:val="009F583B"/>
    <w:rsid w:val="009F5B20"/>
    <w:rsid w:val="009F69B3"/>
    <w:rsid w:val="009F7352"/>
    <w:rsid w:val="009F745C"/>
    <w:rsid w:val="00A04CC0"/>
    <w:rsid w:val="00A07942"/>
    <w:rsid w:val="00A11317"/>
    <w:rsid w:val="00A14041"/>
    <w:rsid w:val="00A1536C"/>
    <w:rsid w:val="00A15955"/>
    <w:rsid w:val="00A17530"/>
    <w:rsid w:val="00A20AA6"/>
    <w:rsid w:val="00A20E62"/>
    <w:rsid w:val="00A2138E"/>
    <w:rsid w:val="00A22571"/>
    <w:rsid w:val="00A235B8"/>
    <w:rsid w:val="00A25984"/>
    <w:rsid w:val="00A262AB"/>
    <w:rsid w:val="00A31F15"/>
    <w:rsid w:val="00A3481A"/>
    <w:rsid w:val="00A37D72"/>
    <w:rsid w:val="00A41820"/>
    <w:rsid w:val="00A43FC8"/>
    <w:rsid w:val="00A44B12"/>
    <w:rsid w:val="00A45785"/>
    <w:rsid w:val="00A52CF5"/>
    <w:rsid w:val="00A53A1F"/>
    <w:rsid w:val="00A5403F"/>
    <w:rsid w:val="00A56AF6"/>
    <w:rsid w:val="00A5710F"/>
    <w:rsid w:val="00A60250"/>
    <w:rsid w:val="00A614D4"/>
    <w:rsid w:val="00A62D45"/>
    <w:rsid w:val="00A62D5A"/>
    <w:rsid w:val="00A64272"/>
    <w:rsid w:val="00A648E9"/>
    <w:rsid w:val="00A66CF9"/>
    <w:rsid w:val="00A672D7"/>
    <w:rsid w:val="00A71C03"/>
    <w:rsid w:val="00A722F1"/>
    <w:rsid w:val="00A73B69"/>
    <w:rsid w:val="00A74291"/>
    <w:rsid w:val="00A75706"/>
    <w:rsid w:val="00A75B77"/>
    <w:rsid w:val="00A77191"/>
    <w:rsid w:val="00A8154F"/>
    <w:rsid w:val="00A83E02"/>
    <w:rsid w:val="00A84A05"/>
    <w:rsid w:val="00A859C9"/>
    <w:rsid w:val="00A91C7E"/>
    <w:rsid w:val="00A91E3E"/>
    <w:rsid w:val="00A91FCB"/>
    <w:rsid w:val="00A926A4"/>
    <w:rsid w:val="00A92DE5"/>
    <w:rsid w:val="00A9328D"/>
    <w:rsid w:val="00A94525"/>
    <w:rsid w:val="00A95FEA"/>
    <w:rsid w:val="00AA3D8C"/>
    <w:rsid w:val="00AA77E6"/>
    <w:rsid w:val="00AB1A99"/>
    <w:rsid w:val="00AB7952"/>
    <w:rsid w:val="00AC09BF"/>
    <w:rsid w:val="00AC2F8F"/>
    <w:rsid w:val="00AC3A81"/>
    <w:rsid w:val="00AC3C84"/>
    <w:rsid w:val="00AC447A"/>
    <w:rsid w:val="00AC639F"/>
    <w:rsid w:val="00AC6651"/>
    <w:rsid w:val="00AC678F"/>
    <w:rsid w:val="00AC6D0C"/>
    <w:rsid w:val="00AD2F73"/>
    <w:rsid w:val="00AD48E7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2CC0"/>
    <w:rsid w:val="00AE32A9"/>
    <w:rsid w:val="00AE4629"/>
    <w:rsid w:val="00AE505A"/>
    <w:rsid w:val="00AF02D2"/>
    <w:rsid w:val="00AF09F8"/>
    <w:rsid w:val="00AF0CFA"/>
    <w:rsid w:val="00AF16D2"/>
    <w:rsid w:val="00AF467E"/>
    <w:rsid w:val="00AF7FA7"/>
    <w:rsid w:val="00B00F5A"/>
    <w:rsid w:val="00B03E00"/>
    <w:rsid w:val="00B067FA"/>
    <w:rsid w:val="00B1124C"/>
    <w:rsid w:val="00B11908"/>
    <w:rsid w:val="00B11BFE"/>
    <w:rsid w:val="00B12F85"/>
    <w:rsid w:val="00B13896"/>
    <w:rsid w:val="00B1438B"/>
    <w:rsid w:val="00B150B7"/>
    <w:rsid w:val="00B16628"/>
    <w:rsid w:val="00B200B4"/>
    <w:rsid w:val="00B25E01"/>
    <w:rsid w:val="00B32F8C"/>
    <w:rsid w:val="00B3351A"/>
    <w:rsid w:val="00B34EE5"/>
    <w:rsid w:val="00B354A1"/>
    <w:rsid w:val="00B356BE"/>
    <w:rsid w:val="00B359E8"/>
    <w:rsid w:val="00B35CEB"/>
    <w:rsid w:val="00B364B7"/>
    <w:rsid w:val="00B375A4"/>
    <w:rsid w:val="00B40355"/>
    <w:rsid w:val="00B40EA8"/>
    <w:rsid w:val="00B410FC"/>
    <w:rsid w:val="00B41CEF"/>
    <w:rsid w:val="00B42F0A"/>
    <w:rsid w:val="00B43773"/>
    <w:rsid w:val="00B4475B"/>
    <w:rsid w:val="00B477E3"/>
    <w:rsid w:val="00B47C6D"/>
    <w:rsid w:val="00B47D99"/>
    <w:rsid w:val="00B50AD2"/>
    <w:rsid w:val="00B51583"/>
    <w:rsid w:val="00B51A10"/>
    <w:rsid w:val="00B51EAC"/>
    <w:rsid w:val="00B61105"/>
    <w:rsid w:val="00B645FC"/>
    <w:rsid w:val="00B6598A"/>
    <w:rsid w:val="00B65DD5"/>
    <w:rsid w:val="00B70E13"/>
    <w:rsid w:val="00B70E55"/>
    <w:rsid w:val="00B710B9"/>
    <w:rsid w:val="00B73EA9"/>
    <w:rsid w:val="00B7437A"/>
    <w:rsid w:val="00B74451"/>
    <w:rsid w:val="00B76253"/>
    <w:rsid w:val="00B76EF8"/>
    <w:rsid w:val="00B80B09"/>
    <w:rsid w:val="00B826C2"/>
    <w:rsid w:val="00B847D3"/>
    <w:rsid w:val="00B85FBD"/>
    <w:rsid w:val="00B86173"/>
    <w:rsid w:val="00B90BF0"/>
    <w:rsid w:val="00B9186A"/>
    <w:rsid w:val="00B91FF3"/>
    <w:rsid w:val="00B9297B"/>
    <w:rsid w:val="00B96982"/>
    <w:rsid w:val="00BA05DC"/>
    <w:rsid w:val="00BA1D39"/>
    <w:rsid w:val="00BA1F78"/>
    <w:rsid w:val="00BA322B"/>
    <w:rsid w:val="00BA760E"/>
    <w:rsid w:val="00BA77FD"/>
    <w:rsid w:val="00BB0C8F"/>
    <w:rsid w:val="00BB0EB2"/>
    <w:rsid w:val="00BB0F42"/>
    <w:rsid w:val="00BB164B"/>
    <w:rsid w:val="00BB2776"/>
    <w:rsid w:val="00BB3592"/>
    <w:rsid w:val="00BB3E83"/>
    <w:rsid w:val="00BB4449"/>
    <w:rsid w:val="00BB457E"/>
    <w:rsid w:val="00BB4AE6"/>
    <w:rsid w:val="00BB4B6B"/>
    <w:rsid w:val="00BB5412"/>
    <w:rsid w:val="00BB6805"/>
    <w:rsid w:val="00BC0E08"/>
    <w:rsid w:val="00BC1D8B"/>
    <w:rsid w:val="00BC6D55"/>
    <w:rsid w:val="00BC7CF6"/>
    <w:rsid w:val="00BD1BFB"/>
    <w:rsid w:val="00BD39FD"/>
    <w:rsid w:val="00BD5FE9"/>
    <w:rsid w:val="00BE28B3"/>
    <w:rsid w:val="00BE4EF9"/>
    <w:rsid w:val="00BE5184"/>
    <w:rsid w:val="00BE5C34"/>
    <w:rsid w:val="00BE5FFE"/>
    <w:rsid w:val="00BE6CAF"/>
    <w:rsid w:val="00BF0A99"/>
    <w:rsid w:val="00BF1749"/>
    <w:rsid w:val="00C02EFF"/>
    <w:rsid w:val="00C039AD"/>
    <w:rsid w:val="00C04D00"/>
    <w:rsid w:val="00C04EF5"/>
    <w:rsid w:val="00C072DC"/>
    <w:rsid w:val="00C07E4E"/>
    <w:rsid w:val="00C10AA7"/>
    <w:rsid w:val="00C10EC7"/>
    <w:rsid w:val="00C1513E"/>
    <w:rsid w:val="00C163E4"/>
    <w:rsid w:val="00C16D97"/>
    <w:rsid w:val="00C176F8"/>
    <w:rsid w:val="00C20273"/>
    <w:rsid w:val="00C21F97"/>
    <w:rsid w:val="00C301EF"/>
    <w:rsid w:val="00C30CF6"/>
    <w:rsid w:val="00C32D75"/>
    <w:rsid w:val="00C3508D"/>
    <w:rsid w:val="00C35453"/>
    <w:rsid w:val="00C355E3"/>
    <w:rsid w:val="00C35A79"/>
    <w:rsid w:val="00C37EA2"/>
    <w:rsid w:val="00C40063"/>
    <w:rsid w:val="00C40566"/>
    <w:rsid w:val="00C436EF"/>
    <w:rsid w:val="00C43E6F"/>
    <w:rsid w:val="00C44D14"/>
    <w:rsid w:val="00C460AC"/>
    <w:rsid w:val="00C4634B"/>
    <w:rsid w:val="00C47F0D"/>
    <w:rsid w:val="00C5138D"/>
    <w:rsid w:val="00C51B6D"/>
    <w:rsid w:val="00C553ED"/>
    <w:rsid w:val="00C55BB4"/>
    <w:rsid w:val="00C56E69"/>
    <w:rsid w:val="00C6197C"/>
    <w:rsid w:val="00C61E8A"/>
    <w:rsid w:val="00C62768"/>
    <w:rsid w:val="00C65C71"/>
    <w:rsid w:val="00C6616F"/>
    <w:rsid w:val="00C66C3F"/>
    <w:rsid w:val="00C71D7F"/>
    <w:rsid w:val="00C73030"/>
    <w:rsid w:val="00C74876"/>
    <w:rsid w:val="00C755E9"/>
    <w:rsid w:val="00C75AE0"/>
    <w:rsid w:val="00C76F8D"/>
    <w:rsid w:val="00C80698"/>
    <w:rsid w:val="00C82F8F"/>
    <w:rsid w:val="00C87112"/>
    <w:rsid w:val="00C875F2"/>
    <w:rsid w:val="00C90BF2"/>
    <w:rsid w:val="00C919BB"/>
    <w:rsid w:val="00C92737"/>
    <w:rsid w:val="00C92A16"/>
    <w:rsid w:val="00C92C9E"/>
    <w:rsid w:val="00C95243"/>
    <w:rsid w:val="00C97F85"/>
    <w:rsid w:val="00CA170C"/>
    <w:rsid w:val="00CA17F1"/>
    <w:rsid w:val="00CA1D4C"/>
    <w:rsid w:val="00CA447B"/>
    <w:rsid w:val="00CA710D"/>
    <w:rsid w:val="00CA7375"/>
    <w:rsid w:val="00CB173B"/>
    <w:rsid w:val="00CB5274"/>
    <w:rsid w:val="00CB5A69"/>
    <w:rsid w:val="00CB5D8D"/>
    <w:rsid w:val="00CB664B"/>
    <w:rsid w:val="00CB6F06"/>
    <w:rsid w:val="00CB7548"/>
    <w:rsid w:val="00CC01D2"/>
    <w:rsid w:val="00CC04BE"/>
    <w:rsid w:val="00CC09DD"/>
    <w:rsid w:val="00CC1123"/>
    <w:rsid w:val="00CC1D0D"/>
    <w:rsid w:val="00CD2AE4"/>
    <w:rsid w:val="00CD532C"/>
    <w:rsid w:val="00CD6A78"/>
    <w:rsid w:val="00CD6C6D"/>
    <w:rsid w:val="00CD7611"/>
    <w:rsid w:val="00CE1C68"/>
    <w:rsid w:val="00CE29B0"/>
    <w:rsid w:val="00CE49C8"/>
    <w:rsid w:val="00CE712A"/>
    <w:rsid w:val="00CE78D6"/>
    <w:rsid w:val="00CE7E57"/>
    <w:rsid w:val="00CF0DB5"/>
    <w:rsid w:val="00CF0FE2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36FB"/>
    <w:rsid w:val="00D147EB"/>
    <w:rsid w:val="00D15434"/>
    <w:rsid w:val="00D17808"/>
    <w:rsid w:val="00D17861"/>
    <w:rsid w:val="00D20DC2"/>
    <w:rsid w:val="00D2172E"/>
    <w:rsid w:val="00D21795"/>
    <w:rsid w:val="00D23119"/>
    <w:rsid w:val="00D26B7B"/>
    <w:rsid w:val="00D32E71"/>
    <w:rsid w:val="00D34C03"/>
    <w:rsid w:val="00D34F1F"/>
    <w:rsid w:val="00D36885"/>
    <w:rsid w:val="00D3751E"/>
    <w:rsid w:val="00D37FC3"/>
    <w:rsid w:val="00D42872"/>
    <w:rsid w:val="00D44560"/>
    <w:rsid w:val="00D46134"/>
    <w:rsid w:val="00D464A1"/>
    <w:rsid w:val="00D46D95"/>
    <w:rsid w:val="00D47526"/>
    <w:rsid w:val="00D47EC8"/>
    <w:rsid w:val="00D524F9"/>
    <w:rsid w:val="00D56C67"/>
    <w:rsid w:val="00D57D6D"/>
    <w:rsid w:val="00D61111"/>
    <w:rsid w:val="00D62123"/>
    <w:rsid w:val="00D6241A"/>
    <w:rsid w:val="00D64185"/>
    <w:rsid w:val="00D64247"/>
    <w:rsid w:val="00D657C9"/>
    <w:rsid w:val="00D67CAF"/>
    <w:rsid w:val="00D71E64"/>
    <w:rsid w:val="00D7305D"/>
    <w:rsid w:val="00D73F69"/>
    <w:rsid w:val="00D75F6B"/>
    <w:rsid w:val="00D800D2"/>
    <w:rsid w:val="00D81624"/>
    <w:rsid w:val="00D822D5"/>
    <w:rsid w:val="00D82B87"/>
    <w:rsid w:val="00D85A3C"/>
    <w:rsid w:val="00D9082A"/>
    <w:rsid w:val="00D91424"/>
    <w:rsid w:val="00D91A54"/>
    <w:rsid w:val="00D96A62"/>
    <w:rsid w:val="00D96C94"/>
    <w:rsid w:val="00D971EF"/>
    <w:rsid w:val="00DA0E79"/>
    <w:rsid w:val="00DA1144"/>
    <w:rsid w:val="00DA36D0"/>
    <w:rsid w:val="00DA6BAC"/>
    <w:rsid w:val="00DA7438"/>
    <w:rsid w:val="00DB35A3"/>
    <w:rsid w:val="00DB56A4"/>
    <w:rsid w:val="00DB673F"/>
    <w:rsid w:val="00DB74A9"/>
    <w:rsid w:val="00DC0CE4"/>
    <w:rsid w:val="00DC0D23"/>
    <w:rsid w:val="00DC23D5"/>
    <w:rsid w:val="00DC4330"/>
    <w:rsid w:val="00DC4BF2"/>
    <w:rsid w:val="00DC7EA7"/>
    <w:rsid w:val="00DD5AD2"/>
    <w:rsid w:val="00DD757A"/>
    <w:rsid w:val="00DD7840"/>
    <w:rsid w:val="00DE0511"/>
    <w:rsid w:val="00DE15D0"/>
    <w:rsid w:val="00DE25A4"/>
    <w:rsid w:val="00DE30D2"/>
    <w:rsid w:val="00DE65D3"/>
    <w:rsid w:val="00DE6861"/>
    <w:rsid w:val="00DE6EE7"/>
    <w:rsid w:val="00DE7AAD"/>
    <w:rsid w:val="00DF0AB3"/>
    <w:rsid w:val="00DF6A08"/>
    <w:rsid w:val="00E00EB4"/>
    <w:rsid w:val="00E02647"/>
    <w:rsid w:val="00E0321F"/>
    <w:rsid w:val="00E0465F"/>
    <w:rsid w:val="00E0592F"/>
    <w:rsid w:val="00E0640C"/>
    <w:rsid w:val="00E064B2"/>
    <w:rsid w:val="00E07227"/>
    <w:rsid w:val="00E104A0"/>
    <w:rsid w:val="00E12B6A"/>
    <w:rsid w:val="00E13680"/>
    <w:rsid w:val="00E17455"/>
    <w:rsid w:val="00E2076F"/>
    <w:rsid w:val="00E229A2"/>
    <w:rsid w:val="00E273A8"/>
    <w:rsid w:val="00E306E5"/>
    <w:rsid w:val="00E30C67"/>
    <w:rsid w:val="00E31633"/>
    <w:rsid w:val="00E31863"/>
    <w:rsid w:val="00E35A3D"/>
    <w:rsid w:val="00E35A83"/>
    <w:rsid w:val="00E40173"/>
    <w:rsid w:val="00E431E4"/>
    <w:rsid w:val="00E43F82"/>
    <w:rsid w:val="00E470AC"/>
    <w:rsid w:val="00E47349"/>
    <w:rsid w:val="00E52C6F"/>
    <w:rsid w:val="00E53447"/>
    <w:rsid w:val="00E53DDB"/>
    <w:rsid w:val="00E545C8"/>
    <w:rsid w:val="00E548E9"/>
    <w:rsid w:val="00E55DF7"/>
    <w:rsid w:val="00E6121D"/>
    <w:rsid w:val="00E63501"/>
    <w:rsid w:val="00E64936"/>
    <w:rsid w:val="00E64FF4"/>
    <w:rsid w:val="00E659F4"/>
    <w:rsid w:val="00E677C8"/>
    <w:rsid w:val="00E70BB7"/>
    <w:rsid w:val="00E71334"/>
    <w:rsid w:val="00E75345"/>
    <w:rsid w:val="00E75D39"/>
    <w:rsid w:val="00E80572"/>
    <w:rsid w:val="00E819BB"/>
    <w:rsid w:val="00E81C36"/>
    <w:rsid w:val="00E833C8"/>
    <w:rsid w:val="00E924FA"/>
    <w:rsid w:val="00E931A9"/>
    <w:rsid w:val="00E93D84"/>
    <w:rsid w:val="00E94741"/>
    <w:rsid w:val="00E94F94"/>
    <w:rsid w:val="00E96B71"/>
    <w:rsid w:val="00E96E98"/>
    <w:rsid w:val="00EA07DE"/>
    <w:rsid w:val="00EA0A02"/>
    <w:rsid w:val="00EA21F1"/>
    <w:rsid w:val="00EA2FE8"/>
    <w:rsid w:val="00EA41B6"/>
    <w:rsid w:val="00EA4969"/>
    <w:rsid w:val="00EA5316"/>
    <w:rsid w:val="00EA6AFC"/>
    <w:rsid w:val="00EA762C"/>
    <w:rsid w:val="00EB0584"/>
    <w:rsid w:val="00EB1649"/>
    <w:rsid w:val="00EB5DF7"/>
    <w:rsid w:val="00EC1858"/>
    <w:rsid w:val="00EC1C3A"/>
    <w:rsid w:val="00EC1D25"/>
    <w:rsid w:val="00EC2122"/>
    <w:rsid w:val="00EC30A4"/>
    <w:rsid w:val="00EC30E2"/>
    <w:rsid w:val="00EC3971"/>
    <w:rsid w:val="00EC3CE1"/>
    <w:rsid w:val="00EC4EF2"/>
    <w:rsid w:val="00EC5C2F"/>
    <w:rsid w:val="00EC6049"/>
    <w:rsid w:val="00EC7D78"/>
    <w:rsid w:val="00ED042A"/>
    <w:rsid w:val="00ED1DE1"/>
    <w:rsid w:val="00ED58FD"/>
    <w:rsid w:val="00ED5C57"/>
    <w:rsid w:val="00ED75B6"/>
    <w:rsid w:val="00EE09BB"/>
    <w:rsid w:val="00EE0CEB"/>
    <w:rsid w:val="00EE1340"/>
    <w:rsid w:val="00EF03BA"/>
    <w:rsid w:val="00EF0D96"/>
    <w:rsid w:val="00EF3364"/>
    <w:rsid w:val="00EF56C4"/>
    <w:rsid w:val="00EF699F"/>
    <w:rsid w:val="00F00DDE"/>
    <w:rsid w:val="00F0304F"/>
    <w:rsid w:val="00F030D3"/>
    <w:rsid w:val="00F04A11"/>
    <w:rsid w:val="00F10438"/>
    <w:rsid w:val="00F11745"/>
    <w:rsid w:val="00F13B76"/>
    <w:rsid w:val="00F159AE"/>
    <w:rsid w:val="00F16580"/>
    <w:rsid w:val="00F16657"/>
    <w:rsid w:val="00F21DBA"/>
    <w:rsid w:val="00F221A4"/>
    <w:rsid w:val="00F23293"/>
    <w:rsid w:val="00F30BA1"/>
    <w:rsid w:val="00F3152E"/>
    <w:rsid w:val="00F32C74"/>
    <w:rsid w:val="00F42F4A"/>
    <w:rsid w:val="00F434B9"/>
    <w:rsid w:val="00F4458C"/>
    <w:rsid w:val="00F44658"/>
    <w:rsid w:val="00F45439"/>
    <w:rsid w:val="00F519DA"/>
    <w:rsid w:val="00F530AF"/>
    <w:rsid w:val="00F5660A"/>
    <w:rsid w:val="00F57DB2"/>
    <w:rsid w:val="00F61F5F"/>
    <w:rsid w:val="00F62078"/>
    <w:rsid w:val="00F64BA7"/>
    <w:rsid w:val="00F64CEA"/>
    <w:rsid w:val="00F65177"/>
    <w:rsid w:val="00F66B7D"/>
    <w:rsid w:val="00F72650"/>
    <w:rsid w:val="00F757C2"/>
    <w:rsid w:val="00F821BD"/>
    <w:rsid w:val="00F82523"/>
    <w:rsid w:val="00F838FD"/>
    <w:rsid w:val="00F87F4A"/>
    <w:rsid w:val="00F91BE8"/>
    <w:rsid w:val="00F920C5"/>
    <w:rsid w:val="00F9242D"/>
    <w:rsid w:val="00F930CC"/>
    <w:rsid w:val="00F95D77"/>
    <w:rsid w:val="00F96391"/>
    <w:rsid w:val="00F963D7"/>
    <w:rsid w:val="00FA05A1"/>
    <w:rsid w:val="00FA0D82"/>
    <w:rsid w:val="00FA1C2F"/>
    <w:rsid w:val="00FA56FF"/>
    <w:rsid w:val="00FB0DEE"/>
    <w:rsid w:val="00FB2277"/>
    <w:rsid w:val="00FB3BAE"/>
    <w:rsid w:val="00FB409F"/>
    <w:rsid w:val="00FB5396"/>
    <w:rsid w:val="00FD43FC"/>
    <w:rsid w:val="00FD4D7E"/>
    <w:rsid w:val="00FD4DC2"/>
    <w:rsid w:val="00FD5E30"/>
    <w:rsid w:val="00FD6D8F"/>
    <w:rsid w:val="00FD70E4"/>
    <w:rsid w:val="00FE55CD"/>
    <w:rsid w:val="00FE6A5F"/>
    <w:rsid w:val="00FE7664"/>
    <w:rsid w:val="00FF4057"/>
    <w:rsid w:val="00FF4A7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C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2CA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22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C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2CA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2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2021-05-03T15:04:00Z</dcterms:created>
  <dcterms:modified xsi:type="dcterms:W3CDTF">2021-05-06T12:51:00Z</dcterms:modified>
</cp:coreProperties>
</file>