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«» </w:t>
      </w: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72" w:rsidRPr="006031C0" w:rsidRDefault="00A24572" w:rsidP="00A2457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031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Индивидуальный образовательный маршрут</w:t>
      </w: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5-6</w:t>
      </w:r>
      <w:r w:rsidRPr="006031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лет</w:t>
      </w:r>
    </w:p>
    <w:p w:rsidR="008A1AC9" w:rsidRDefault="008A1AC9" w:rsidP="008A1AC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20_ - 20_ </w:t>
      </w: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72" w:rsidRDefault="00A24572" w:rsidP="00A245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«Речевое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6"/>
        <w:gridCol w:w="3229"/>
        <w:gridCol w:w="2641"/>
        <w:gridCol w:w="2919"/>
        <w:gridCol w:w="414"/>
        <w:gridCol w:w="417"/>
        <w:gridCol w:w="414"/>
        <w:gridCol w:w="417"/>
        <w:gridCol w:w="417"/>
        <w:gridCol w:w="414"/>
        <w:gridCol w:w="417"/>
        <w:gridCol w:w="414"/>
        <w:gridCol w:w="497"/>
      </w:tblGrid>
      <w:tr w:rsidR="00A24572" w:rsidRPr="00757F30" w:rsidTr="00F0478D">
        <w:trPr>
          <w:cantSplit/>
          <w:trHeight w:val="1134"/>
          <w:tblHeader/>
        </w:trPr>
        <w:tc>
          <w:tcPr>
            <w:tcW w:w="736" w:type="pct"/>
            <w:vMerge w:val="restart"/>
          </w:tcPr>
          <w:p w:rsidR="00A24572" w:rsidRPr="002C02B6" w:rsidRDefault="00A24572" w:rsidP="00C16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дидактические задачи</w:t>
            </w:r>
          </w:p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(по программе)</w:t>
            </w:r>
          </w:p>
        </w:tc>
        <w:tc>
          <w:tcPr>
            <w:tcW w:w="1092" w:type="pct"/>
            <w:vMerge w:val="restart"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ФИ воспитанников, имеющих затруднения</w:t>
            </w:r>
          </w:p>
        </w:tc>
        <w:tc>
          <w:tcPr>
            <w:tcW w:w="893" w:type="pct"/>
            <w:vMerge w:val="restart"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Затруднения, выявленные в ходе мониторинга</w:t>
            </w:r>
          </w:p>
        </w:tc>
        <w:tc>
          <w:tcPr>
            <w:tcW w:w="987" w:type="pct"/>
            <w:vMerge w:val="restart"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 формы работы с воспитанником</w:t>
            </w:r>
          </w:p>
        </w:tc>
        <w:tc>
          <w:tcPr>
            <w:tcW w:w="1292" w:type="pct"/>
            <w:gridSpan w:val="9"/>
          </w:tcPr>
          <w:p w:rsidR="00A24572" w:rsidRPr="002C02B6" w:rsidRDefault="00A24572" w:rsidP="00C16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зультаты индивидуальной работы </w:t>
            </w:r>
          </w:p>
          <w:p w:rsidR="00A24572" w:rsidRPr="002C02B6" w:rsidRDefault="00A24572" w:rsidP="00C16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FFC6A" wp14:editId="5D032E7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39" name="Овал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9" o:spid="_x0000_s1026" style="position:absolute;margin-left:-.05pt;margin-top:3.95pt;width:8.3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6LIJQIAADQEAAAOAAAAZHJzL2Uyb0RvYy54bWysU1GO0zAQ/UfiDpb/aZLSLjRqulp1KUJa&#10;YKWFA7iO01g4HjN2my6H4QyIXy7RIzF2uqULfCH8Yc14xs/z3oznl/vOsJ1Cr8FWvBjlnCkrodZ2&#10;U/GPH1bPXnLmg7C1MGBVxe+V55eLp0/mvSvVGFowtUJGINaXvat4G4Irs8zLVnXCj8ApS8EGsBOB&#10;XNxkNYqe0DuTjfP8IusBa4cglfd0ej0E+SLhN42S4X3TeBWYqTjVFtKOaV/HPVvMRblB4Votj2WI&#10;f6iiE9rSoyeoaxEE26L+A6rTEsFDE0YSugyaRkuVOBCbIv+NzV0rnEpcSBzvTjL5/wcr3+1ukema&#10;evd8xpkVHTXp8PXw/fDt8IPFM1Kod76kxDt3i5GjdzcgP3lmYdkKu1FXiNC3StRUVxHzs0cXouPp&#10;Klv3b6EmeLENkMTaN9hFQJKB7VNP7k89UfvAJB0W+UU+mXImKXS04wuifLjs0IfXCjoWjYorY7Tz&#10;UTVRit2ND0P2Q1aqH4yuV9qY5OBmvTTIdoImZLXKaSUKRPM8zVjWV3w2HU8T8qOYP4eIAH+HQNja&#10;mqoRZdTq1dEOQpvBJk7GHsWLeg26r6G+J+0QhtGlr0ZGC/iFs57GtuL+81ag4sy8saT/rJhM4pwn&#10;ZzJ9MSYHzyPr84iwkqAqHjgbzGUY/sbWod609FKR6Fq4op41OokZ+zlUdSyWRjN15PiN4uyf+ynr&#10;12df/AQAAP//AwBQSwMEFAAGAAgAAAAhAI7Do8TbAAAABQEAAA8AAABkcnMvZG93bnJldi54bWxM&#10;jstOwzAQRfdI/IM1SOxapw+lEOJUqBIseCxI2bBz4yGJsMeR7bTp3zNdwfLqXp17yu3krDhiiL0n&#10;BYt5BgKp8aanVsHn/ml2ByImTUZbT6jgjBG21fVVqQvjT/SBxzq1giEUC62gS2kopIxNh07HuR+Q&#10;uPv2wenEMbTSBH1iuLNymWW5dLonfuj0gLsOm596dEx5G59fNvWK5Nq+v4avfVydd41StzfT4wOI&#10;hFP6G8NFn9WhYqeDH8lEYRXMFjxUsLkHcWnzHMRBwXKdg6xK+d+++gUAAP//AwBQSwECLQAUAAYA&#10;CAAAACEAtoM4kv4AAADhAQAAEwAAAAAAAAAAAAAAAAAAAAAAW0NvbnRlbnRfVHlwZXNdLnhtbFBL&#10;AQItABQABgAIAAAAIQA4/SH/1gAAAJQBAAALAAAAAAAAAAAAAAAAAC8BAABfcmVscy8ucmVsc1BL&#10;AQItABQABgAIAAAAIQBHN6LIJQIAADQEAAAOAAAAAAAAAAAAAAAAAC4CAABkcnMvZTJvRG9jLnht&#10;bFBLAQItABQABgAIAAAAIQCOw6PE2wAAAAUBAAAPAAAAAAAAAAAAAAAAAH8EAABkcnMvZG93bnJl&#10;di54bWxQSwUGAAAAAAQABADzAAAAhwUAAAAA&#10;" fillcolor="red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не усвоено</w:t>
            </w:r>
          </w:p>
          <w:p w:rsidR="00A24572" w:rsidRPr="002C02B6" w:rsidRDefault="00A24572" w:rsidP="00C16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1B9C9F" wp14:editId="64545B7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40" name="Овал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0" o:spid="_x0000_s1026" style="position:absolute;margin-left:-.05pt;margin-top:1.2pt;width:8.3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cHJgIAADQEAAAOAAAAZHJzL2Uyb0RvYy54bWysU1GOEzEM/UfiDlH+6cxU7S476nS16rII&#10;aYGVFg6QZjKdiEwcnLTTchjOgPjlEj0STqZb2uUPkY/Ijp1n+9meXW87wzYKvQZb8WKUc6ashFrb&#10;VcU/f7p79ZozH4SthQGrKr5Tnl/PX76Y9a5UY2jB1AoZgVhf9q7ibQiuzDIvW9UJPwKnLBkbwE4E&#10;UnGV1Sh6Qu9MNs7zi6wHrB2CVN7T6+1g5POE3zRKho9N41VgpuKUW0g3pnsZ72w+E+UKhWu1PKQh&#10;/iGLTmhLQY9QtyIItkb9F1SnJYKHJowkdBk0jZYq1UDVFPmzah5b4VSqhcjx7kiT/3+w8sPmAZmu&#10;qXcT4seKjpq0/77/uf+x/8XiGzHUO1+S46N7wFijd/cgv3hmYdEKu1I3iNC3StSUVxH9s7MPUfH0&#10;lS3791ATvFgHSGRtG+wiINHAtqknu2NP1DYwSY9FfpFPppxJMh3kGEGUT58d+vBWQceiUHFljHY+&#10;siZKsbn3YfB+8kr5g9H1nTYmKbhaLgyyjYgTkl/mi1QyBfCnbsayvuJX0/E0IZ/Z/DlETiex8AwC&#10;YW1rykaUkas3BzkIbQaZQhp7IC/yNfC+hHpH3CEMo0urRkIL+I2znsa24v7rWqDizLyzxP9VMYl9&#10;DEmZTC/HpOCpZXlqEVYSVMUDZ4O4CMNurB3qVUuRilSuhRvqWaMTmbGfQ1aHZGk0U0cOaxRn/1RP&#10;Xn+Wff4bAAD//wMAUEsDBBQABgAIAAAAIQBuVVCW2wAAAAUBAAAPAAAAZHJzL2Rvd25yZXYueG1s&#10;TI7NbsIwEITvlXgHa5F6QeCEltCmcVBViXKrxM8DLPE2iYjXqW0gffuaEz2NRjOa+YrVYDpxIedb&#10;ywrSWQKCuLK65VrBYb+evoDwAVljZ5kU/JKHVTl6KDDX9spbuuxCLeII+xwVNCH0uZS+asign9me&#10;OGbf1hkM0bpaaofXOG46OU+STBpsOT402NNHQ9VpdzYKTtu1rfjz0C7dZLLf1E/4taAfpR7Hw/sb&#10;iEBDuJfhhh/RoYxMR3tm7UWnYJrGooL5M4hbmmUgjlFfU5BlIf/Tl38AAAD//wMAUEsBAi0AFAAG&#10;AAgAAAAhALaDOJL+AAAA4QEAABMAAAAAAAAAAAAAAAAAAAAAAFtDb250ZW50X1R5cGVzXS54bWxQ&#10;SwECLQAUAAYACAAAACEAOP0h/9YAAACUAQAACwAAAAAAAAAAAAAAAAAvAQAAX3JlbHMvLnJlbHNQ&#10;SwECLQAUAAYACAAAACEAEnjnByYCAAA0BAAADgAAAAAAAAAAAAAAAAAuAgAAZHJzL2Uyb0RvYy54&#10;bWxQSwECLQAUAAYACAAAACEAblVQltsAAAAFAQAADwAAAAAAAAAAAAAAAACABAAAZHJzL2Rvd25y&#10;ZXYueG1sUEsFBgAAAAAEAAQA8wAAAIgFAAAAAA==&#10;" fillcolor="#0070c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-частично усвоено</w:t>
            </w:r>
          </w:p>
          <w:p w:rsidR="00A24572" w:rsidRPr="00757F30" w:rsidRDefault="00A24572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461763" wp14:editId="02FBF00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41" name="Овал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1" o:spid="_x0000_s1026" style="position:absolute;margin-left:-.05pt;margin-top:.15pt;width:8.3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YyJgIAADQEAAAOAAAAZHJzL2Uyb0RvYy54bWysU1FuEzEQ/UfiDpb/ye5GSaGrbKoqoQip&#10;QKXCARyvN2vh9Zixk005DGdA/eUSORJjbxLS8ofwhzXjGT+/eTOeXe06w7YKvQZb8WKUc6ashFrb&#10;dcW/fL559YYzH4SthQGrKv6gPL+av3wx612pxtCCqRUyArG+7F3F2xBcmWVetqoTfgROWQo2gJ0I&#10;5OI6q1H0hN6ZbJznF1kPWDsEqbyn0+UQ5POE3zRKhk9N41VgpuLELaQd076KezafiXKNwrVaHmiI&#10;f2DRCW3p0RPUUgTBNqj/guq0RPDQhJGELoOm0VKlGqiaIn9WzX0rnEq1kDjenWTy/w9WftzeIdM1&#10;9W5ScGZFR03a/9g/7n/uf7F4Rgr1zpeUeO/uMNbo3S3Ir55ZWLTCrtU1IvStEjXxSvnZkwvR8XSV&#10;rfoPUBO82ARIYu0a7CIgycB2qScPp56oXWCSDov8Ip9MOZMUOtjEKBPl8bJDH94p6Fg0Kq6M0c5H&#10;1UQptrc+DNnHrMQfjK5vtDHJwfVqYZBtBU3I5XiZT9NQ0AP+PM1Y1lN8Op4m5Ccxfw6RpxVVew6B&#10;sLE1nYsyavX2YAehzWBTvrF07ajXoPsK6gfSDmEYXfpqZLSA3znraWwr7r9tBCrOzHtL+l8Wk0mc&#10;8+RMpq/H5OB5ZHUeEVYSVMUDZ4O5CMPf2DjU65ZeKlK5Fq6pZ41OYkZ+A6sDWRrNVO3hG8XZP/dT&#10;1p/PPv8NAAD//wMAUEsDBBQABgAIAAAAIQCS+/xh2gAAAAQBAAAPAAAAZHJzL2Rvd25yZXYueG1s&#10;TI7NTsMwEITvSLyDtZW4tXaLCBDiVKgSHDiA+vMAbrxNotrrEDtt+vZsT/Q0Gs1o5iuWo3fihH1s&#10;A2mYzxQIpCrYlmoNu+3H9AVETIascYFQwwUjLMv7u8LkNpxpjadNqgWPUMyNhialLpcyVg16E2eh&#10;Q+LsEHpvEtu+lrY3Zx73Ti6UyqQ3LfFDYzpcNVgdN4PXgNll8aM+14enr9dx+P3ernbOtlo/TMb3&#10;NxAJx/Rfhis+o0PJTPswkI3CaZjOuajhEcQ1zDIQe9ZnBbIs5C18+QcAAP//AwBQSwECLQAUAAYA&#10;CAAAACEAtoM4kv4AAADhAQAAEwAAAAAAAAAAAAAAAAAAAAAAW0NvbnRlbnRfVHlwZXNdLnhtbFBL&#10;AQItABQABgAIAAAAIQA4/SH/1gAAAJQBAAALAAAAAAAAAAAAAAAAAC8BAABfcmVscy8ucmVsc1BL&#10;AQItABQABgAIAAAAIQDqCSYyJgIAADQEAAAOAAAAAAAAAAAAAAAAAC4CAABkcnMvZTJvRG9jLnht&#10;bFBLAQItABQABgAIAAAAIQCS+/xh2gAAAAQBAAAPAAAAAAAAAAAAAAAAAIAEAABkcnMvZG93bnJl&#10;di54bWxQSwUGAAAAAAQABADzAAAAhwUAAAAA&#10;" fillcolor="#92d05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усвоено</w:t>
            </w:r>
          </w:p>
        </w:tc>
      </w:tr>
      <w:tr w:rsidR="00A24572" w:rsidRPr="00757F30" w:rsidTr="00F0478D">
        <w:trPr>
          <w:tblHeader/>
        </w:trPr>
        <w:tc>
          <w:tcPr>
            <w:tcW w:w="736" w:type="pct"/>
            <w:vMerge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  <w:vMerge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pct"/>
            <w:gridSpan w:val="9"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Месяцы учебного года</w:t>
            </w:r>
          </w:p>
        </w:tc>
      </w:tr>
      <w:tr w:rsidR="00A24572" w:rsidRPr="008E0858" w:rsidTr="00F0478D">
        <w:trPr>
          <w:tblHeader/>
        </w:trPr>
        <w:tc>
          <w:tcPr>
            <w:tcW w:w="736" w:type="pct"/>
            <w:vMerge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  <w:vMerge/>
          </w:tcPr>
          <w:p w:rsidR="00A24572" w:rsidRPr="00757F30" w:rsidRDefault="00A24572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A24572" w:rsidRPr="008E0858" w:rsidTr="00F0478D">
        <w:trPr>
          <w:trHeight w:val="706"/>
        </w:trPr>
        <w:tc>
          <w:tcPr>
            <w:tcW w:w="736" w:type="pct"/>
            <w:vMerge w:val="restart"/>
          </w:tcPr>
          <w:p w:rsidR="00A24572" w:rsidRPr="002C02B6" w:rsidRDefault="00A24572" w:rsidP="00C161DC">
            <w:pPr>
              <w:tabs>
                <w:tab w:val="left" w:pos="10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развивать интерес детей к художественной литературе. Продолжать знакомить с известными писателями. Помогать выразительно, с естественными интонациями читать стихи.</w:t>
            </w:r>
          </w:p>
        </w:tc>
        <w:tc>
          <w:tcPr>
            <w:tcW w:w="1092" w:type="pct"/>
            <w:vMerge w:val="restart"/>
          </w:tcPr>
          <w:p w:rsidR="00C161DC" w:rsidRPr="00C161DC" w:rsidRDefault="00C161DC" w:rsidP="00845DAB">
            <w:pPr>
              <w:pStyle w:val="a4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 w:val="restart"/>
          </w:tcPr>
          <w:p w:rsidR="00A24572" w:rsidRPr="002C02B6" w:rsidRDefault="00A24572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имеет предпочтение в литературных произведениях, не  называет некоторых пи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сателей. Затрудняется  выразительно, связно и последовательно рассказать небольшую сказку. Затрудняется выучить небольшое сти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хотворение.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7" w:type="pct"/>
          </w:tcPr>
          <w:p w:rsidR="00A24572" w:rsidRPr="002C02B6" w:rsidRDefault="00A24572" w:rsidP="00A2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Беседа о 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ателе любимой сказки, рассказа, 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стихотворения.</w:t>
            </w: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572" w:rsidRPr="008E0858" w:rsidTr="00F0478D">
        <w:trPr>
          <w:trHeight w:val="678"/>
        </w:trPr>
        <w:tc>
          <w:tcPr>
            <w:tcW w:w="736" w:type="pct"/>
            <w:vMerge/>
          </w:tcPr>
          <w:p w:rsidR="00A24572" w:rsidRPr="002C02B6" w:rsidRDefault="00A24572" w:rsidP="00C161DC">
            <w:pPr>
              <w:tabs>
                <w:tab w:val="left" w:pos="10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A24572" w:rsidRPr="002C02B6" w:rsidRDefault="00A24572" w:rsidP="00A2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«Любимые детские писатели и поэты детям». </w:t>
            </w: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572" w:rsidRPr="008E0858" w:rsidTr="00F0478D">
        <w:trPr>
          <w:trHeight w:val="692"/>
        </w:trPr>
        <w:tc>
          <w:tcPr>
            <w:tcW w:w="736" w:type="pct"/>
            <w:vMerge/>
          </w:tcPr>
          <w:p w:rsidR="00A24572" w:rsidRPr="002C02B6" w:rsidRDefault="00A24572" w:rsidP="00C161DC">
            <w:pPr>
              <w:tabs>
                <w:tab w:val="left" w:pos="10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A24572" w:rsidRPr="002C02B6" w:rsidRDefault="00A24572" w:rsidP="00A2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мнемотаблицы</w:t>
            </w:r>
            <w:proofErr w:type="spell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по пересказу сказок, стихотворений.</w:t>
            </w: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572" w:rsidRPr="008E0858" w:rsidTr="00F0478D">
        <w:trPr>
          <w:trHeight w:val="886"/>
        </w:trPr>
        <w:tc>
          <w:tcPr>
            <w:tcW w:w="736" w:type="pct"/>
            <w:vMerge/>
          </w:tcPr>
          <w:p w:rsidR="00A24572" w:rsidRPr="002C02B6" w:rsidRDefault="00A24572" w:rsidP="00C161DC">
            <w:pPr>
              <w:tabs>
                <w:tab w:val="left" w:pos="10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A24572" w:rsidRPr="002C02B6" w:rsidRDefault="00A24572" w:rsidP="00A2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Рисуем сказку, стихотворение.</w:t>
            </w:r>
          </w:p>
          <w:p w:rsidR="00A24572" w:rsidRPr="002C02B6" w:rsidRDefault="00A24572" w:rsidP="00A24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572" w:rsidRPr="002C02B6" w:rsidRDefault="00A24572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572" w:rsidRPr="008E0858" w:rsidTr="00F0478D">
        <w:trPr>
          <w:trHeight w:val="249"/>
        </w:trPr>
        <w:tc>
          <w:tcPr>
            <w:tcW w:w="736" w:type="pct"/>
            <w:vMerge w:val="restart"/>
          </w:tcPr>
          <w:p w:rsidR="00A24572" w:rsidRPr="002C02B6" w:rsidRDefault="00A24572" w:rsidP="00A245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Учить составлять по образцу простые и сложные предложения.</w:t>
            </w:r>
          </w:p>
          <w:p w:rsidR="00A24572" w:rsidRPr="002C02B6" w:rsidRDefault="00A24572" w:rsidP="00A245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Учить связно, последовательно и выразительно пересказывать небольшие сказки, рассказы.</w:t>
            </w:r>
          </w:p>
        </w:tc>
        <w:tc>
          <w:tcPr>
            <w:tcW w:w="1092" w:type="pct"/>
            <w:vMerge w:val="restart"/>
          </w:tcPr>
          <w:p w:rsidR="00C161DC" w:rsidRPr="00C161DC" w:rsidRDefault="00C161DC" w:rsidP="00845DAB">
            <w:pPr>
              <w:pStyle w:val="a4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 w:val="restart"/>
          </w:tcPr>
          <w:p w:rsidR="00A24572" w:rsidRPr="002C02B6" w:rsidRDefault="00A24572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Испытывает затруднения драматизировать небольшие сказки, читать по ролям стихотворение. Не может составлять по образцу рассказы по сю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жетной картине, по серии картин, относительно точно пересказывать литературные произведения</w:t>
            </w:r>
          </w:p>
        </w:tc>
        <w:tc>
          <w:tcPr>
            <w:tcW w:w="987" w:type="pct"/>
          </w:tcPr>
          <w:p w:rsidR="00A24572" w:rsidRPr="002C02B6" w:rsidRDefault="00A24572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Драматизация сказок</w:t>
            </w: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572" w:rsidRPr="008E0858" w:rsidTr="00F0478D">
        <w:trPr>
          <w:trHeight w:val="443"/>
        </w:trPr>
        <w:tc>
          <w:tcPr>
            <w:tcW w:w="736" w:type="pct"/>
            <w:vMerge/>
          </w:tcPr>
          <w:p w:rsidR="00A24572" w:rsidRPr="002C02B6" w:rsidRDefault="00A24572" w:rsidP="00A245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A24572" w:rsidRDefault="00A24572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</w:p>
          <w:p w:rsidR="00A24572" w:rsidRPr="002C02B6" w:rsidRDefault="00A24572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мнемотаблиц</w:t>
            </w:r>
            <w:proofErr w:type="spell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572" w:rsidRPr="008E0858" w:rsidTr="00F0478D">
        <w:trPr>
          <w:trHeight w:val="1620"/>
        </w:trPr>
        <w:tc>
          <w:tcPr>
            <w:tcW w:w="736" w:type="pct"/>
            <w:vMerge/>
          </w:tcPr>
          <w:p w:rsidR="00A24572" w:rsidRPr="002C02B6" w:rsidRDefault="00A24572" w:rsidP="00A245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A24572" w:rsidRPr="002C02B6" w:rsidRDefault="00A24572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мнемодорожек</w:t>
            </w:r>
            <w:proofErr w:type="spell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572" w:rsidRPr="002C02B6" w:rsidRDefault="00A24572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572" w:rsidRPr="008E0858" w:rsidTr="00F0478D">
        <w:trPr>
          <w:trHeight w:val="484"/>
        </w:trPr>
        <w:tc>
          <w:tcPr>
            <w:tcW w:w="736" w:type="pct"/>
            <w:vMerge w:val="restart"/>
          </w:tcPr>
          <w:p w:rsidR="00A24572" w:rsidRPr="002C02B6" w:rsidRDefault="00A24572" w:rsidP="00C16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развивать фонематический слух. Учить определять место звука в слове 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начало, середина, конец).</w:t>
            </w:r>
          </w:p>
        </w:tc>
        <w:tc>
          <w:tcPr>
            <w:tcW w:w="1092" w:type="pct"/>
            <w:vMerge w:val="restart"/>
          </w:tcPr>
          <w:p w:rsidR="00A24572" w:rsidRPr="00C161DC" w:rsidRDefault="00A24572" w:rsidP="00845DAB">
            <w:pPr>
              <w:pStyle w:val="a4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 w:val="restart"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Испытывает затруднения в определении  место звука в слове. Затрудняется сравнивать  слова по длительности</w:t>
            </w:r>
            <w:proofErr w:type="gramStart"/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., </w:t>
            </w:r>
            <w:proofErr w:type="gramEnd"/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находить слова с заданным звуком</w:t>
            </w:r>
          </w:p>
          <w:p w:rsidR="00A24572" w:rsidRPr="002C02B6" w:rsidRDefault="00A24572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:rsidR="00A24572" w:rsidRPr="002C02B6" w:rsidRDefault="00A24572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Игра «Укажи место звука в схеме слова»</w:t>
            </w: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572" w:rsidRPr="008E0858" w:rsidTr="00F0478D">
        <w:trPr>
          <w:trHeight w:val="208"/>
        </w:trPr>
        <w:tc>
          <w:tcPr>
            <w:tcW w:w="736" w:type="pct"/>
            <w:vMerge/>
          </w:tcPr>
          <w:p w:rsidR="00A24572" w:rsidRPr="002C02B6" w:rsidRDefault="00A24572" w:rsidP="00C16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A24572" w:rsidRDefault="00A24572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«Найди звук»</w:t>
            </w:r>
          </w:p>
          <w:p w:rsidR="00441B53" w:rsidRPr="002C02B6" w:rsidRDefault="00441B53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572" w:rsidRPr="008E0858" w:rsidTr="00F0478D">
        <w:trPr>
          <w:trHeight w:val="194"/>
        </w:trPr>
        <w:tc>
          <w:tcPr>
            <w:tcW w:w="736" w:type="pct"/>
            <w:vMerge/>
          </w:tcPr>
          <w:p w:rsidR="00A24572" w:rsidRPr="002C02B6" w:rsidRDefault="00A24572" w:rsidP="00C16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A24572" w:rsidRDefault="00A24572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«Спой начало»</w:t>
            </w:r>
          </w:p>
          <w:p w:rsidR="00441B53" w:rsidRPr="002C02B6" w:rsidRDefault="00441B53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572" w:rsidRPr="008E0858" w:rsidTr="00F0478D">
        <w:trPr>
          <w:trHeight w:val="221"/>
        </w:trPr>
        <w:tc>
          <w:tcPr>
            <w:tcW w:w="736" w:type="pct"/>
            <w:vMerge/>
          </w:tcPr>
          <w:p w:rsidR="00A24572" w:rsidRPr="002C02B6" w:rsidRDefault="00A24572" w:rsidP="00C16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A24572" w:rsidRPr="002C02B6" w:rsidRDefault="00A24572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«Назови конец»</w:t>
            </w: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572" w:rsidRPr="008E0858" w:rsidTr="00F0478D">
        <w:trPr>
          <w:trHeight w:val="471"/>
        </w:trPr>
        <w:tc>
          <w:tcPr>
            <w:tcW w:w="736" w:type="pct"/>
            <w:vMerge/>
          </w:tcPr>
          <w:p w:rsidR="00A24572" w:rsidRPr="002C02B6" w:rsidRDefault="00A24572" w:rsidP="00C16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A24572" w:rsidRPr="002C02B6" w:rsidRDefault="00A24572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A24572" w:rsidRPr="002C02B6" w:rsidRDefault="00A24572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«Хлопни в ладоши»</w:t>
            </w: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A24572" w:rsidRPr="008E0858" w:rsidRDefault="00A24572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78D" w:rsidRPr="008E0858" w:rsidTr="00F0478D">
        <w:trPr>
          <w:trHeight w:val="720"/>
        </w:trPr>
        <w:tc>
          <w:tcPr>
            <w:tcW w:w="736" w:type="pct"/>
            <w:vMerge w:val="restart"/>
          </w:tcPr>
          <w:p w:rsidR="00F0478D" w:rsidRPr="002C02B6" w:rsidRDefault="00F0478D" w:rsidP="00A245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Развивать умение поддерживать беседу. Совершенствовать диалогическую форму речи. Поощрять попытки высказывать свою точку зрения, согласие или несогласие с ответом товарища. Упражнять детей в подборе прилагательных к существительному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подбирать синонимы.</w:t>
            </w:r>
          </w:p>
        </w:tc>
        <w:tc>
          <w:tcPr>
            <w:tcW w:w="1092" w:type="pct"/>
            <w:vMerge w:val="restart"/>
          </w:tcPr>
          <w:p w:rsidR="00F0478D" w:rsidRPr="00C161DC" w:rsidRDefault="00F0478D" w:rsidP="00845DAB">
            <w:pPr>
              <w:pStyle w:val="a4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 w:val="restart"/>
          </w:tcPr>
          <w:p w:rsidR="00F0478D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поддерживает беседу, не высказывает свою точку зрения, согласие/несогласие, Затрудняется в использовании  всех  частей речи. Не подбирает к су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ществительному прилагательные, не умеет подбирать синонимы.</w:t>
            </w:r>
          </w:p>
          <w:p w:rsidR="00F0478D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0478D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0478D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0478D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0478D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0478D" w:rsidRPr="002C02B6" w:rsidRDefault="00F0478D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:rsidR="00F0478D" w:rsidRPr="002C02B6" w:rsidRDefault="00F0478D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Игры на развитие навыков общения </w:t>
            </w:r>
          </w:p>
          <w:p w:rsidR="00F0478D" w:rsidRPr="002C02B6" w:rsidRDefault="00F0478D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Игра «Скажи по-другому».</w:t>
            </w: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78D" w:rsidRPr="008E0858" w:rsidTr="00F0478D">
        <w:trPr>
          <w:trHeight w:val="221"/>
        </w:trPr>
        <w:tc>
          <w:tcPr>
            <w:tcW w:w="736" w:type="pct"/>
            <w:vMerge/>
          </w:tcPr>
          <w:p w:rsidR="00F0478D" w:rsidRPr="002C02B6" w:rsidRDefault="00F0478D" w:rsidP="00A245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F0478D" w:rsidRPr="002C02B6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F0478D" w:rsidRPr="002C02B6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F0478D" w:rsidRDefault="00F0478D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«Упрямый ослик» </w:t>
            </w:r>
          </w:p>
          <w:p w:rsidR="00441B53" w:rsidRPr="002C02B6" w:rsidRDefault="00441B53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78D" w:rsidRPr="008E0858" w:rsidTr="00F0478D">
        <w:trPr>
          <w:trHeight w:val="236"/>
        </w:trPr>
        <w:tc>
          <w:tcPr>
            <w:tcW w:w="736" w:type="pct"/>
            <w:vMerge/>
          </w:tcPr>
          <w:p w:rsidR="00F0478D" w:rsidRPr="002C02B6" w:rsidRDefault="00F0478D" w:rsidP="00A245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F0478D" w:rsidRPr="002C02B6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F0478D" w:rsidRPr="002C02B6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F0478D" w:rsidRDefault="00F0478D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«Из чего сделано?»</w:t>
            </w:r>
          </w:p>
          <w:p w:rsidR="00441B53" w:rsidRPr="002C02B6" w:rsidRDefault="00441B53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78D" w:rsidRPr="008E0858" w:rsidTr="00F0478D">
        <w:trPr>
          <w:trHeight w:val="484"/>
        </w:trPr>
        <w:tc>
          <w:tcPr>
            <w:tcW w:w="736" w:type="pct"/>
            <w:vMerge/>
          </w:tcPr>
          <w:p w:rsidR="00F0478D" w:rsidRPr="002C02B6" w:rsidRDefault="00F0478D" w:rsidP="00A245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F0478D" w:rsidRPr="002C02B6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F0478D" w:rsidRPr="002C02B6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F0478D" w:rsidRPr="002C02B6" w:rsidRDefault="00F0478D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«Лови да 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бросай-цвета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называй»</w:t>
            </w: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78D" w:rsidRPr="008E0858" w:rsidTr="00F0478D">
        <w:trPr>
          <w:trHeight w:val="1994"/>
        </w:trPr>
        <w:tc>
          <w:tcPr>
            <w:tcW w:w="736" w:type="pct"/>
            <w:vMerge/>
          </w:tcPr>
          <w:p w:rsidR="00F0478D" w:rsidRPr="002C02B6" w:rsidRDefault="00F0478D" w:rsidP="00A245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F0478D" w:rsidRPr="002C02B6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F0478D" w:rsidRPr="002C02B6" w:rsidRDefault="00F0478D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F0478D" w:rsidRPr="002C02B6" w:rsidRDefault="00F0478D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«Скажи какой»</w:t>
            </w: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F0478D" w:rsidRPr="008E0858" w:rsidRDefault="00F0478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6332F" w:rsidRDefault="0066332F">
      <w:pPr>
        <w:rPr>
          <w:rFonts w:ascii="Times New Roman" w:hAnsi="Times New Roman" w:cs="Times New Roman"/>
        </w:rPr>
      </w:pPr>
    </w:p>
    <w:p w:rsidR="0089547D" w:rsidRDefault="0089547D">
      <w:pPr>
        <w:rPr>
          <w:rFonts w:ascii="Times New Roman" w:hAnsi="Times New Roman" w:cs="Times New Roman"/>
        </w:rPr>
      </w:pPr>
    </w:p>
    <w:p w:rsidR="0089547D" w:rsidRDefault="0089547D">
      <w:pPr>
        <w:rPr>
          <w:rFonts w:ascii="Times New Roman" w:hAnsi="Times New Roman" w:cs="Times New Roman"/>
        </w:rPr>
      </w:pPr>
    </w:p>
    <w:p w:rsidR="0089547D" w:rsidRDefault="0089547D">
      <w:pPr>
        <w:rPr>
          <w:rFonts w:ascii="Times New Roman" w:hAnsi="Times New Roman" w:cs="Times New Roman"/>
        </w:rPr>
      </w:pPr>
    </w:p>
    <w:p w:rsidR="0089547D" w:rsidRDefault="0089547D">
      <w:pPr>
        <w:rPr>
          <w:rFonts w:ascii="Times New Roman" w:hAnsi="Times New Roman" w:cs="Times New Roman"/>
        </w:rPr>
      </w:pPr>
    </w:p>
    <w:p w:rsidR="0089547D" w:rsidRDefault="0089547D">
      <w:pPr>
        <w:rPr>
          <w:rFonts w:ascii="Times New Roman" w:hAnsi="Times New Roman" w:cs="Times New Roman"/>
        </w:rPr>
      </w:pPr>
    </w:p>
    <w:p w:rsidR="0089547D" w:rsidRDefault="0089547D" w:rsidP="008954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«Социально-коммуникативное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6"/>
        <w:gridCol w:w="3229"/>
        <w:gridCol w:w="2641"/>
        <w:gridCol w:w="2919"/>
        <w:gridCol w:w="414"/>
        <w:gridCol w:w="417"/>
        <w:gridCol w:w="414"/>
        <w:gridCol w:w="417"/>
        <w:gridCol w:w="417"/>
        <w:gridCol w:w="414"/>
        <w:gridCol w:w="417"/>
        <w:gridCol w:w="414"/>
        <w:gridCol w:w="497"/>
      </w:tblGrid>
      <w:tr w:rsidR="0089547D" w:rsidRPr="00757F30" w:rsidTr="000A2D85">
        <w:trPr>
          <w:cantSplit/>
          <w:trHeight w:val="1134"/>
          <w:tblHeader/>
        </w:trPr>
        <w:tc>
          <w:tcPr>
            <w:tcW w:w="736" w:type="pct"/>
            <w:vMerge w:val="restart"/>
          </w:tcPr>
          <w:p w:rsidR="0089547D" w:rsidRPr="002C02B6" w:rsidRDefault="0089547D" w:rsidP="00C16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дидактические задачи</w:t>
            </w:r>
          </w:p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(по программе)</w:t>
            </w:r>
          </w:p>
        </w:tc>
        <w:tc>
          <w:tcPr>
            <w:tcW w:w="1092" w:type="pct"/>
            <w:vMerge w:val="restart"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ФИ воспитанников, имеющих затруднения</w:t>
            </w:r>
          </w:p>
        </w:tc>
        <w:tc>
          <w:tcPr>
            <w:tcW w:w="893" w:type="pct"/>
            <w:vMerge w:val="restart"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Затруднения, выявленные в ходе мониторинга</w:t>
            </w:r>
          </w:p>
        </w:tc>
        <w:tc>
          <w:tcPr>
            <w:tcW w:w="987" w:type="pct"/>
            <w:vMerge w:val="restart"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 формы работы с воспитанником</w:t>
            </w:r>
          </w:p>
        </w:tc>
        <w:tc>
          <w:tcPr>
            <w:tcW w:w="1292" w:type="pct"/>
            <w:gridSpan w:val="9"/>
          </w:tcPr>
          <w:p w:rsidR="0089547D" w:rsidRPr="002C02B6" w:rsidRDefault="0089547D" w:rsidP="00C16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зультаты индивидуальной работы </w:t>
            </w:r>
          </w:p>
          <w:p w:rsidR="0089547D" w:rsidRPr="002C02B6" w:rsidRDefault="0089547D" w:rsidP="00C16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F7714A" wp14:editId="29C2016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-.05pt;margin-top:3.95pt;width:8.3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WbIgIAADAEAAAOAAAAZHJzL2Uyb0RvYy54bWysU1GO0zAQ/UfiDpb/aZKqXdio6WrVpQhp&#10;gZUWDuA6TmPheMzYbbochjOg/eUSPRJjpy1d4AuRD2smM37z5s14drXrDNsq9BpsxYtRzpmyEmpt&#10;1xX/9HH54hVnPghbCwNWVfxBeX41f/5s1rtSjaEFUytkBGJ92buKtyG4Msu8bFUn/AicshRsADsR&#10;yMV1VqPoCb0z2TjPL7IesHYIUnlPf2+GIJ8n/KZRMnxoGq8CMxUnbiGdmM5VPLP5TJRrFK7V8kBD&#10;/AOLTmhLRU9QNyIItkH9B1SnJYKHJowkdBk0jZYq9UDdFPlv3dy3wqnUC4nj3Ukm//9g5fvtHTJd&#10;0+w4s6KjEe2/7R/33/c/WBHV6Z0vKene3WHsz7tbkJ89s7BohV2ra0ToWyVq4pTysycXouPpKlv1&#10;76AmcLEJkITaNdhFQJKA7dI8Hk7zULvAJP0s8ot8MuVMUuhgE6NMlMfLDn14o6Bj0ai4MkY7HxUT&#10;pdje+jBkH7MSfzC6XmpjkoPr1cIg2wrajuUypy+2TAX8eZqxrK/45XQ8TchPYv4cIgL8HQJhY2uC&#10;FmXU6vXBDkKbwaaSxlLlo16D7iuoH0g7hGFt6ZmR0QJ+5aynla24/7IRqDgzby3pf1lMJnHHkzOZ&#10;vhyTg+eR1XlEWElQFQ+cDeYiDO9i41CvW6pUpHYtXNPMGp3EjPwGVgeytJZJsMMTint/7qesXw99&#10;/hMAAP//AwBQSwMEFAAGAAgAAAAhAI7Do8TbAAAABQEAAA8AAABkcnMvZG93bnJldi54bWxMjstO&#10;wzAQRfdI/IM1SOxapw+lEOJUqBIseCxI2bBz4yGJsMeR7bTp3zNdwfLqXp17yu3krDhiiL0nBYt5&#10;BgKp8aanVsHn/ml2ByImTUZbT6jgjBG21fVVqQvjT/SBxzq1giEUC62gS2kopIxNh07HuR+QuPv2&#10;wenEMbTSBH1iuLNymWW5dLonfuj0gLsOm596dEx5G59fNvWK5Nq+v4avfVydd41StzfT4wOIhFP6&#10;G8NFn9WhYqeDH8lEYRXMFjxUsLkHcWnzHMRBwXKdg6xK+d+++gUAAP//AwBQSwECLQAUAAYACAAA&#10;ACEAtoM4kv4AAADhAQAAEwAAAAAAAAAAAAAAAAAAAAAAW0NvbnRlbnRfVHlwZXNdLnhtbFBLAQIt&#10;ABQABgAIAAAAIQA4/SH/1gAAAJQBAAALAAAAAAAAAAAAAAAAAC8BAABfcmVscy8ucmVsc1BLAQIt&#10;ABQABgAIAAAAIQCuC2WbIgIAADAEAAAOAAAAAAAAAAAAAAAAAC4CAABkcnMvZTJvRG9jLnhtbFBL&#10;AQItABQABgAIAAAAIQCOw6PE2wAAAAUBAAAPAAAAAAAAAAAAAAAAAHwEAABkcnMvZG93bnJldi54&#10;bWxQSwUGAAAAAAQABADzAAAAhAUAAAAA&#10;" fillcolor="red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не усвоено</w:t>
            </w:r>
          </w:p>
          <w:p w:rsidR="0089547D" w:rsidRPr="002C02B6" w:rsidRDefault="0089547D" w:rsidP="00C16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BC4D8C" wp14:editId="5CF79CC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-.05pt;margin-top:1.2pt;width:8.3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GOJgIAADAEAAAOAAAAZHJzL2Uyb0RvYy54bWysU1GO0zAQ/UfiDpb/adKo3WWjpqtVl0VI&#10;C6y0cADXcRoLx2PGbtNyGM6A+OUSPRJjp1va5Q+RD2smM37z5s14dr3tDNso9BpsxcejnDNlJdTa&#10;rir++dPdq9ec+SBsLQxYVfGd8vx6/vLFrHelKqAFUytkBGJ92buKtyG4Msu8bFUn/AicshRsADsR&#10;yMVVVqPoCb0zWZHnF1kPWDsEqbynv7dDkM8TftMoGT42jVeBmYoTt5BOTOcyntl8JsoVCtdqeaAh&#10;/oFFJ7SlokeoWxEEW6P+C6rTEsFDE0YSugyaRkuVeqBuxvmzbh5b4VTqhcTx7iiT/3+w8sPmAZmu&#10;K15wZkVHI9p/3//c/9j/YkVUp3e+pKRH94CxP+/uQX7xzMKiFXalbhChb5WoidM45mdnF6Lj6Spb&#10;9u+hJnCxDpCE2jbYRUCSgG3TPHbHeahtYJJ+jvOLfDLlTFLoYMcKony67NCHtwo6Fo2KK2O081Ex&#10;UYrNvQ9D9lNW4g9G13famOTgarkwyDYibkd+mS/SQlABf5pmLOsrfjUtpgn5LObPIXL6kgrPIBDW&#10;tiY2ooxavTnYQWgz2FTS2IN4Ua9B9yXUO9IOYVhbemZktIDfOOtpZSvuv64FKs7MO0v6X40nk7jj&#10;yZlMLwty8DSyPI0IKwmq4oGzwVyE4V2sHepVS5XGqV0LNzSzRicx4zwHVgeytJZpIocnFPf+1E9Z&#10;fx76/DcAAAD//wMAUEsDBBQABgAIAAAAIQBuVVCW2wAAAAUBAAAPAAAAZHJzL2Rvd25yZXYueG1s&#10;TI7NbsIwEITvlXgHa5F6QeCEltCmcVBViXKrxM8DLPE2iYjXqW0gffuaEz2NRjOa+YrVYDpxIedb&#10;ywrSWQKCuLK65VrBYb+evoDwAVljZ5kU/JKHVTl6KDDX9spbuuxCLeII+xwVNCH0uZS+asign9me&#10;OGbf1hkM0bpaaofXOG46OU+STBpsOT402NNHQ9VpdzYKTtu1rfjz0C7dZLLf1E/4taAfpR7Hw/sb&#10;iEBDuJfhhh/RoYxMR3tm7UWnYJrGooL5M4hbmmUgjlFfU5BlIf/Tl38AAAD//wMAUEsBAi0AFAAG&#10;AAgAAAAhALaDOJL+AAAA4QEAABMAAAAAAAAAAAAAAAAAAAAAAFtDb250ZW50X1R5cGVzXS54bWxQ&#10;SwECLQAUAAYACAAAACEAOP0h/9YAAACUAQAACwAAAAAAAAAAAAAAAAAvAQAAX3JlbHMvLnJlbHNQ&#10;SwECLQAUAAYACAAAACEA8L6xjiYCAAAwBAAADgAAAAAAAAAAAAAAAAAuAgAAZHJzL2Uyb0RvYy54&#10;bWxQSwECLQAUAAYACAAAACEAblVQltsAAAAFAQAADwAAAAAAAAAAAAAAAACABAAAZHJzL2Rvd25y&#10;ZXYueG1sUEsFBgAAAAAEAAQA8wAAAIgFAAAAAA==&#10;" fillcolor="#0070c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-частично усвоено</w:t>
            </w:r>
          </w:p>
          <w:p w:rsidR="0089547D" w:rsidRPr="00757F30" w:rsidRDefault="0089547D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461227" wp14:editId="75331AD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-.05pt;margin-top:.15pt;width:8.3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5rTJgIAADAEAAAOAAAAZHJzL2Uyb0RvYy54bWysU1Fu2zAM/R+wOwj6X+ykSbcacYoiWYcB&#10;3Vag2wEUWY6FyaJGKXG6w+wMxX53iRxplOxmafc3zB8CaVKPj4/U/HLfGrZT6DXYko9HOWfKSqi0&#10;3ZT8y+frV28480HYShiwquT3yvPLxcsX884VagINmEohIxDri86VvAnBFVnmZaNa4UfglKVgDdiK&#10;QC5usgpFR+itySZ5fp51gJVDkMp7+rvqg3yR8OtayfCprr0KzJScuIV0YjrX8cwWc1FsULhGy4GG&#10;+AcWrdCWih6hViIItkX9F1SrJYKHOowktBnUtZYq9UDdjPNn3dw1wqnUC4nj3VEm//9g5cfdLTJd&#10;lfyMMytaGtHhx+Hn4eHwi51FdTrnC0q6c7cY+/PuBuRXzywsG2E36goRukaJijiNY3725EJ0PF1l&#10;6+4DVAQutgGSUPsa2whIErB9msf9cR5qH5ikn+P8PJ/OOJMUGuxYQRSPlx368E5By6JRcmWMdj4q&#10;Jgqxu/Ghz37MSvzB6OpaG5Mc3KyXBtlO0HZcTFb5LC0EFfCnacayjuKzySwhP4n5U4g8fUmFZxAI&#10;W1sRG1FErd4OdhDa9DaVNHYQL+rV676G6p60Q+jXlp4ZGQ3gd846WtmS+29bgYoz896S/hfj6TTu&#10;eHKms9cTcvA0sj6NCCsJquSBs95chv5dbB3qTUOVxqldC1c0s1onMeM8e1YDWVrLNJHhCcW9P/VT&#10;1p+HvvgNAAD//wMAUEsDBBQABgAIAAAAIQCS+/xh2gAAAAQBAAAPAAAAZHJzL2Rvd25yZXYueG1s&#10;TI7NTsMwEITvSLyDtZW4tXaLCBDiVKgSHDiA+vMAbrxNotrrEDtt+vZsT/Q0Gs1o5iuWo3fihH1s&#10;A2mYzxQIpCrYlmoNu+3H9AVETIascYFQwwUjLMv7u8LkNpxpjadNqgWPUMyNhialLpcyVg16E2eh&#10;Q+LsEHpvEtu+lrY3Zx73Ti6UyqQ3LfFDYzpcNVgdN4PXgNll8aM+14enr9dx+P3ernbOtlo/TMb3&#10;NxAJx/Rfhis+o0PJTPswkI3CaZjOuajhEcQ1zDIQe9ZnBbIs5C18+QcAAP//AwBQSwECLQAUAAYA&#10;CAAAACEAtoM4kv4AAADhAQAAEwAAAAAAAAAAAAAAAAAAAAAAW0NvbnRlbnRfVHlwZXNdLnhtbFBL&#10;AQItABQABgAIAAAAIQA4/SH/1gAAAJQBAAALAAAAAAAAAAAAAAAAAC8BAABfcmVscy8ucmVsc1BL&#10;AQItABQABgAIAAAAIQDO/5rTJgIAADAEAAAOAAAAAAAAAAAAAAAAAC4CAABkcnMvZTJvRG9jLnht&#10;bFBLAQItABQABgAIAAAAIQCS+/xh2gAAAAQBAAAPAAAAAAAAAAAAAAAAAIAEAABkcnMvZG93bnJl&#10;di54bWxQSwUGAAAAAAQABADzAAAAhwUAAAAA&#10;" fillcolor="#92d05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усвоено</w:t>
            </w:r>
          </w:p>
        </w:tc>
      </w:tr>
      <w:tr w:rsidR="0089547D" w:rsidRPr="00757F30" w:rsidTr="000A2D85">
        <w:trPr>
          <w:tblHeader/>
        </w:trPr>
        <w:tc>
          <w:tcPr>
            <w:tcW w:w="736" w:type="pct"/>
            <w:vMerge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  <w:vMerge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pct"/>
            <w:gridSpan w:val="9"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Месяцы учебного года</w:t>
            </w:r>
          </w:p>
        </w:tc>
      </w:tr>
      <w:tr w:rsidR="0089547D" w:rsidRPr="008E0858" w:rsidTr="000A2D85">
        <w:trPr>
          <w:tblHeader/>
        </w:trPr>
        <w:tc>
          <w:tcPr>
            <w:tcW w:w="736" w:type="pct"/>
            <w:vMerge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  <w:vMerge/>
          </w:tcPr>
          <w:p w:rsidR="0089547D" w:rsidRPr="00757F30" w:rsidRDefault="0089547D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89547D" w:rsidRPr="008E0858" w:rsidRDefault="0089547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41" w:type="pct"/>
          </w:tcPr>
          <w:p w:rsidR="0089547D" w:rsidRPr="008E0858" w:rsidRDefault="0089547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" w:type="pct"/>
          </w:tcPr>
          <w:p w:rsidR="0089547D" w:rsidRPr="008E0858" w:rsidRDefault="0089547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" w:type="pct"/>
          </w:tcPr>
          <w:p w:rsidR="0089547D" w:rsidRPr="008E0858" w:rsidRDefault="0089547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" w:type="pct"/>
          </w:tcPr>
          <w:p w:rsidR="0089547D" w:rsidRPr="008E0858" w:rsidRDefault="0089547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0" w:type="pct"/>
          </w:tcPr>
          <w:p w:rsidR="0089547D" w:rsidRPr="008E0858" w:rsidRDefault="0089547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" w:type="pct"/>
          </w:tcPr>
          <w:p w:rsidR="0089547D" w:rsidRPr="008E0858" w:rsidRDefault="0089547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0" w:type="pct"/>
          </w:tcPr>
          <w:p w:rsidR="0089547D" w:rsidRPr="008E0858" w:rsidRDefault="0089547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68" w:type="pct"/>
          </w:tcPr>
          <w:p w:rsidR="0089547D" w:rsidRPr="008E0858" w:rsidRDefault="0089547D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441B53" w:rsidRPr="008E0858" w:rsidTr="00441B53">
        <w:trPr>
          <w:trHeight w:val="487"/>
        </w:trPr>
        <w:tc>
          <w:tcPr>
            <w:tcW w:w="736" w:type="pct"/>
            <w:vMerge w:val="restart"/>
          </w:tcPr>
          <w:p w:rsidR="00441B53" w:rsidRPr="002C02B6" w:rsidRDefault="00441B53" w:rsidP="000A2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о правилах поведения в общественных местах; Знакомить с элементарными правилами безопасного поведения в природе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ормировать умение оценивать свои поступки и поступки сверстников.</w:t>
            </w:r>
          </w:p>
          <w:p w:rsidR="00441B53" w:rsidRPr="002C02B6" w:rsidRDefault="00441B53" w:rsidP="000A2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Приучать добросовестно, выполнять обязанности дежурных по столовой: сервировать стол, приводить его в порядок после еды. Поощрять  желание выполнять различные поручения, связанные с уходом в уголке природы; обязанности 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дежурного в уголке природы </w:t>
            </w:r>
          </w:p>
          <w:p w:rsidR="00441B53" w:rsidRPr="002C02B6" w:rsidRDefault="00441B53" w:rsidP="000A2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Развивать творчество и инициативу при выполнении различных видов труда.</w:t>
            </w:r>
          </w:p>
          <w:p w:rsidR="00441B53" w:rsidRPr="000A2D85" w:rsidRDefault="00441B53" w:rsidP="000A2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Совершенствовать и расширять игровые замыслы и умения детей. Формировать желание организовывать сюжетно-ролевые игры.</w:t>
            </w:r>
          </w:p>
        </w:tc>
        <w:tc>
          <w:tcPr>
            <w:tcW w:w="1092" w:type="pct"/>
            <w:vMerge w:val="restart"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441B53" w:rsidRPr="002C02B6" w:rsidRDefault="00441B53" w:rsidP="00C161DC">
            <w:pPr>
              <w:widowControl w:val="0"/>
              <w:tabs>
                <w:tab w:val="left" w:pos="612"/>
              </w:tabs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Не   соблюдает правила поведения в общественных местах, в об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щении 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сверстниками, в природе.</w:t>
            </w:r>
          </w:p>
          <w:p w:rsidR="00441B53" w:rsidRPr="002C02B6" w:rsidRDefault="00441B53" w:rsidP="00C161DC">
            <w:pPr>
              <w:widowControl w:val="0"/>
              <w:spacing w:line="19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:rsidR="00441B53" w:rsidRPr="002C02B6" w:rsidRDefault="00441B53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Настольная игра «Правила дорожного движения», 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415"/>
        </w:trPr>
        <w:tc>
          <w:tcPr>
            <w:tcW w:w="736" w:type="pct"/>
            <w:vMerge/>
          </w:tcPr>
          <w:p w:rsidR="00441B53" w:rsidRPr="002C02B6" w:rsidRDefault="00441B53" w:rsidP="000A2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C161DC">
            <w:pPr>
              <w:widowControl w:val="0"/>
              <w:tabs>
                <w:tab w:val="left" w:pos="612"/>
              </w:tabs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:rsidR="00441B53" w:rsidRPr="002C02B6" w:rsidRDefault="00441B53" w:rsidP="00441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Игра  «Неприятности на дороге». 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236"/>
        </w:trPr>
        <w:tc>
          <w:tcPr>
            <w:tcW w:w="736" w:type="pct"/>
            <w:vMerge/>
          </w:tcPr>
          <w:p w:rsidR="00441B53" w:rsidRPr="002C02B6" w:rsidRDefault="00441B53" w:rsidP="000A2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C161DC">
            <w:pPr>
              <w:widowControl w:val="0"/>
              <w:tabs>
                <w:tab w:val="left" w:pos="612"/>
              </w:tabs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:rsidR="00441B53" w:rsidRDefault="00441B53" w:rsidP="00441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Игра «Правила этикета»</w:t>
            </w:r>
          </w:p>
          <w:p w:rsidR="00441B53" w:rsidRPr="002C02B6" w:rsidRDefault="00441B53" w:rsidP="00441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457"/>
        </w:trPr>
        <w:tc>
          <w:tcPr>
            <w:tcW w:w="736" w:type="pct"/>
            <w:vMerge/>
          </w:tcPr>
          <w:p w:rsidR="00441B53" w:rsidRPr="002C02B6" w:rsidRDefault="00441B53" w:rsidP="000A2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C161DC">
            <w:pPr>
              <w:widowControl w:val="0"/>
              <w:tabs>
                <w:tab w:val="left" w:pos="612"/>
              </w:tabs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:rsidR="00441B53" w:rsidRPr="002C02B6" w:rsidRDefault="00441B53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Чтение книги «Правила поведения дошкольника».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1108"/>
        </w:trPr>
        <w:tc>
          <w:tcPr>
            <w:tcW w:w="736" w:type="pct"/>
            <w:vMerge/>
          </w:tcPr>
          <w:p w:rsidR="00441B53" w:rsidRPr="002C02B6" w:rsidRDefault="00441B53" w:rsidP="000A2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C161DC">
            <w:pPr>
              <w:widowControl w:val="0"/>
              <w:tabs>
                <w:tab w:val="left" w:pos="612"/>
              </w:tabs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:rsidR="00441B53" w:rsidRPr="002C02B6" w:rsidRDefault="00441B53" w:rsidP="00441B5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Проблемная ситуация с опорой на сюжетные картинки (сюжетные картинки по правилам поведения в общественных местах)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0A2D85">
        <w:trPr>
          <w:trHeight w:val="720"/>
        </w:trPr>
        <w:tc>
          <w:tcPr>
            <w:tcW w:w="736" w:type="pct"/>
            <w:vMerge/>
          </w:tcPr>
          <w:p w:rsidR="00441B53" w:rsidRPr="002C02B6" w:rsidRDefault="00441B53" w:rsidP="000A2D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C161DC">
            <w:pPr>
              <w:widowControl w:val="0"/>
              <w:tabs>
                <w:tab w:val="left" w:pos="612"/>
              </w:tabs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:rsidR="00441B53" w:rsidRPr="002C02B6" w:rsidRDefault="00441B53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Сюжетно-ролевые игры 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«Магазин», «Больница» и др.)</w:t>
            </w:r>
          </w:p>
          <w:p w:rsidR="00441B53" w:rsidRPr="002C02B6" w:rsidRDefault="00441B53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Игра «Опасно-не опасно»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471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C161DC" w:rsidRPr="00C161DC" w:rsidRDefault="00C161DC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441B53" w:rsidRPr="002C02B6" w:rsidRDefault="00441B53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Затрудняется   дать нравственную оценку своим и чужим поступкам/действиям</w:t>
            </w:r>
          </w:p>
        </w:tc>
        <w:tc>
          <w:tcPr>
            <w:tcW w:w="987" w:type="pct"/>
          </w:tcPr>
          <w:p w:rsidR="00441B53" w:rsidRPr="002C02B6" w:rsidRDefault="00441B53" w:rsidP="00441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  Рассматривание картин с изображением ссоры детей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651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:rsidR="00441B53" w:rsidRPr="002C02B6" w:rsidRDefault="00441B53" w:rsidP="00441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</w:t>
            </w:r>
            <w:r w:rsidRPr="002C02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серии картинок «Что такое хорошо, что такое плохо».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0A2D85">
        <w:trPr>
          <w:trHeight w:val="485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:rsidR="00441B53" w:rsidRPr="002C02B6" w:rsidRDefault="00441B53" w:rsidP="00441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Беседа по сказке «Лиса и журавль»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250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C161DC" w:rsidRPr="00C161DC" w:rsidRDefault="00C161DC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441B53" w:rsidRPr="002C02B6" w:rsidRDefault="00441B53" w:rsidP="000A2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Затрудняется упот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реблять в своей речи слова, обозначающие 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эмоциональное состо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яние» этические ка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чества, эстетические характеристики</w:t>
            </w:r>
          </w:p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</w:tcPr>
          <w:p w:rsidR="00441B53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 «Конструктор эмоций», </w:t>
            </w:r>
          </w:p>
          <w:p w:rsidR="00441B53" w:rsidRPr="00757F30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249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0A2D85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441B53" w:rsidRPr="002C02B6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«Переменчивое настроение», 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0A2D85">
        <w:trPr>
          <w:trHeight w:val="1343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0A2D85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441B53" w:rsidRPr="002C02B6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Собиралки</w:t>
            </w:r>
            <w:proofErr w:type="spell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» (собери ту или иную эмоцию),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720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441B53" w:rsidRPr="00C161DC" w:rsidRDefault="00441B53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441B53" w:rsidRPr="000A2D85" w:rsidRDefault="00441B53" w:rsidP="000A2D85">
            <w:pPr>
              <w:widowControl w:val="0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понимает скрытые мотивы поступков героев литератур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ных произведений.</w:t>
            </w:r>
          </w:p>
        </w:tc>
        <w:tc>
          <w:tcPr>
            <w:tcW w:w="987" w:type="pct"/>
          </w:tcPr>
          <w:p w:rsidR="00441B53" w:rsidRPr="00757F30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Беседа при рассматривании картины «Кто скуп и жаден, тот в дружбе не ладен»», 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466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0A2D85">
            <w:pPr>
              <w:widowControl w:val="0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441B53" w:rsidRPr="002C02B6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«Людям забота как воздух нужна ».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471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0A2D85">
            <w:pPr>
              <w:widowControl w:val="0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441B53" w:rsidRPr="002C02B6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рассказов  К. Ушинского «Два козлика», 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0A2D85">
        <w:trPr>
          <w:trHeight w:val="443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0A2D85">
            <w:pPr>
              <w:widowControl w:val="0"/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441B53" w:rsidRPr="002C02B6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Л.Толстого</w:t>
            </w:r>
            <w:proofErr w:type="spell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«Два товарища», «Котёнок» и </w:t>
            </w:r>
            <w:proofErr w:type="spell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706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441B53" w:rsidRPr="00C161DC" w:rsidRDefault="00441B53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441B53" w:rsidRPr="00757F30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выполняет обязан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ности дежурного по столовой, уголку природы</w:t>
            </w:r>
          </w:p>
        </w:tc>
        <w:tc>
          <w:tcPr>
            <w:tcW w:w="987" w:type="pct"/>
          </w:tcPr>
          <w:p w:rsidR="00441B53" w:rsidRPr="00757F30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Проблемные ситуации 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:о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дному из цветков нужна срочная помощь. Как ему помочь?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0A2D85">
        <w:trPr>
          <w:trHeight w:val="900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Pr="002C02B6" w:rsidRDefault="00441B53" w:rsidP="000A2D85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441B53" w:rsidRPr="002C02B6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Создание алгоритма действий «Как накрыть на стол?», «Как убрать со стола ?»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Как полить растение?»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441B53">
        <w:trPr>
          <w:trHeight w:val="263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441B53" w:rsidRPr="002C02B6" w:rsidRDefault="00441B53" w:rsidP="000A2D85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проявляет интерес к совместным играм со сверстниками, в том числе играм с правилами, сюжетно-ролевым играм; не предлагает варианты развития сюжета, не выдерживает принятую роль</w:t>
            </w:r>
          </w:p>
        </w:tc>
        <w:tc>
          <w:tcPr>
            <w:tcW w:w="987" w:type="pct"/>
          </w:tcPr>
          <w:p w:rsidR="00441B53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Сюжетно-ролевые игры</w:t>
            </w:r>
          </w:p>
          <w:p w:rsidR="00441B53" w:rsidRPr="002C02B6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B53" w:rsidRPr="008E0858" w:rsidTr="000A2D85">
        <w:trPr>
          <w:trHeight w:val="1814"/>
        </w:trPr>
        <w:tc>
          <w:tcPr>
            <w:tcW w:w="736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441B53" w:rsidRPr="00757F30" w:rsidRDefault="00441B53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441B53" w:rsidRDefault="00441B53" w:rsidP="000A2D85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441B53" w:rsidRDefault="00441B53" w:rsidP="000A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с правилами</w:t>
            </w: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441B53" w:rsidRPr="008E0858" w:rsidRDefault="00441B53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547D" w:rsidRDefault="0089547D">
      <w:pPr>
        <w:rPr>
          <w:rFonts w:ascii="Times New Roman" w:hAnsi="Times New Roman" w:cs="Times New Roman"/>
        </w:rPr>
      </w:pPr>
    </w:p>
    <w:p w:rsidR="00B95066" w:rsidRDefault="00B95066" w:rsidP="00B9506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«Познавательное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6"/>
        <w:gridCol w:w="3229"/>
        <w:gridCol w:w="2641"/>
        <w:gridCol w:w="2919"/>
        <w:gridCol w:w="414"/>
        <w:gridCol w:w="417"/>
        <w:gridCol w:w="414"/>
        <w:gridCol w:w="417"/>
        <w:gridCol w:w="417"/>
        <w:gridCol w:w="414"/>
        <w:gridCol w:w="417"/>
        <w:gridCol w:w="414"/>
        <w:gridCol w:w="497"/>
      </w:tblGrid>
      <w:tr w:rsidR="00B95066" w:rsidRPr="00757F30" w:rsidTr="00A47CC3">
        <w:trPr>
          <w:cantSplit/>
          <w:trHeight w:val="1134"/>
          <w:tblHeader/>
        </w:trPr>
        <w:tc>
          <w:tcPr>
            <w:tcW w:w="736" w:type="pct"/>
            <w:vMerge w:val="restart"/>
          </w:tcPr>
          <w:p w:rsidR="00B95066" w:rsidRPr="002C02B6" w:rsidRDefault="00B95066" w:rsidP="00C16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дидактические задачи</w:t>
            </w:r>
          </w:p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(по программе)</w:t>
            </w:r>
          </w:p>
        </w:tc>
        <w:tc>
          <w:tcPr>
            <w:tcW w:w="1092" w:type="pct"/>
            <w:vMerge w:val="restart"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ФИ воспитанников, имеющих затруднения</w:t>
            </w:r>
          </w:p>
        </w:tc>
        <w:tc>
          <w:tcPr>
            <w:tcW w:w="893" w:type="pct"/>
            <w:vMerge w:val="restart"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Затруднения, выявленные в ходе мониторинга</w:t>
            </w:r>
          </w:p>
        </w:tc>
        <w:tc>
          <w:tcPr>
            <w:tcW w:w="987" w:type="pct"/>
            <w:vMerge w:val="restart"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 формы работы с воспитанником</w:t>
            </w:r>
          </w:p>
        </w:tc>
        <w:tc>
          <w:tcPr>
            <w:tcW w:w="1292" w:type="pct"/>
            <w:gridSpan w:val="9"/>
          </w:tcPr>
          <w:p w:rsidR="00B95066" w:rsidRPr="002C02B6" w:rsidRDefault="00B95066" w:rsidP="00C16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зультаты индивидуальной работы </w:t>
            </w:r>
          </w:p>
          <w:p w:rsidR="00B95066" w:rsidRPr="002C02B6" w:rsidRDefault="00B95066" w:rsidP="00C16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8DDE90" wp14:editId="01A029A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-.05pt;margin-top:3.95pt;width:8.3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zFIwIAADAEAAAOAAAAZHJzL2Uyb0RvYy54bWysU1GO0zAQ/UfiDpb/aZKqXdio6WrVpQhp&#10;gZUWDuA6TmPheMzYbVoOwxnQ/nKJHomx0y1d4AuRD2smM36e92ZmdrXrDNsq9BpsxYtRzpmyEmpt&#10;1xX/9HH54hVnPghbCwNWVXyvPL+aP382612pxtCCqRUyArG+7F3F2xBcmWVetqoTfgROWQo2gJ0I&#10;5OI6q1H0hN6ZbJznF1kPWDsEqbynvzdDkM8TftMoGT40jVeBmYpTbSGdmM5VPLP5TJRrFK7V8liG&#10;+IcqOqEtPXqCuhFBsA3qP6A6LRE8NGEkocugabRUiQOxKfLf2Ny3wqnEhcTx7iST/3+w8v32Dpmu&#10;Kz7hzIqOWnT4dng4fD/8YJOoTu98SUn37g4jP+9uQX72zMKiFXatrhGhb5WoqaYi5mdPLkTH01W2&#10;6t9BTeBiEyAJtWuwi4AkAdulfuxP/VC7wCT9LPKLfDLlTFLoaMcXRPl42aEPbxR0LBoVV8Zo56Ni&#10;ohTbWx+G7MesVD8YXS+1McnB9WphkG0FTcdymdOXKBDN8zRjWV/xy+l4mpCfxPw5RAT4OwTCxtZU&#10;jSijVq+PdhDaDDZxMvYoXtRr0H0F9Z60QxjGltaMjBbwK2c9jWzF/ZeNQMWZeWtJ/8tiMokznpzJ&#10;9OWYHDyPrM4jwkqCqnjgbDAXYdiLjUO9bumlItG1cE09a3QSM/ZzqOpYLI1l6shxheLcn/sp69ei&#10;z38CAAD//wMAUEsDBBQABgAIAAAAIQCOw6PE2wAAAAUBAAAPAAAAZHJzL2Rvd25yZXYueG1sTI7L&#10;TsMwEEX3SPyDNUjsWqcPpRDiVKgSLHgsSNmwc+MhibDHke206d8zXcHy6l6de8rt5Kw4Yoi9JwWL&#10;eQYCqfGmp1bB5/5pdgciJk1GW0+o4IwRttX1VakL40/0gcc6tYIhFAutoEtpKKSMTYdOx7kfkLj7&#10;9sHpxDG00gR9YrizcplluXS6J37o9IC7DpufenRMeRufXzb1iuTavr+Gr31cnXeNUrc30+MDiIRT&#10;+hvDRZ/VoWKngx/JRGEVzBY8VLC5B3Fp8xzEQcFynYOsSvnfvvoFAAD//wMAUEsBAi0AFAAGAAgA&#10;AAAhALaDOJL+AAAA4QEAABMAAAAAAAAAAAAAAAAAAAAAAFtDb250ZW50X1R5cGVzXS54bWxQSwEC&#10;LQAUAAYACAAAACEAOP0h/9YAAACUAQAACwAAAAAAAAAAAAAAAAAvAQAAX3JlbHMvLnJlbHNQSwEC&#10;LQAUAAYACAAAACEAI+ZsxSMCAAAwBAAADgAAAAAAAAAAAAAAAAAuAgAAZHJzL2Uyb0RvYy54bWxQ&#10;SwECLQAUAAYACAAAACEAjsOjxNsAAAAFAQAADwAAAAAAAAAAAAAAAAB9BAAAZHJzL2Rvd25yZXYu&#10;eG1sUEsFBgAAAAAEAAQA8wAAAIUFAAAAAA==&#10;" fillcolor="red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не усвоено</w:t>
            </w:r>
          </w:p>
          <w:p w:rsidR="00B95066" w:rsidRPr="002C02B6" w:rsidRDefault="00B95066" w:rsidP="00C16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6AE8DF" wp14:editId="3874A0D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-.05pt;margin-top:1.2pt;width:8.35pt;height: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6ebJQIAADAEAAAOAAAAZHJzL2Uyb0RvYy54bWysU1GO0zAQ/UfiDpb/aZKq3WWjpqtVl0VI&#10;C6y0cADXcRoLx2PGbtNyGM6A+OUSPRJjp1va5Q+RD2smM37z5s14dr3tDNso9BpsxYtRzpmyEmpt&#10;VxX//Onu1WvOfBC2FgasqvhOeX49f/li1rtSjaEFUytkBGJ92buKtyG4Msu8bFUn/AicshRsADsR&#10;yMVVVqPoCb0z2TjPL7IesHYIUnlPf2+HIJ8n/KZRMnxsGq8CMxUnbiGdmM5lPLP5TJQrFK7V8kBD&#10;/AOLTmhLRY9QtyIItkb9F1SnJYKHJowkdBk0jZYq9UDdFPmzbh5b4VTqhcTx7iiT/3+w8sPmAZmu&#10;Kz7lzIqORrT/vv+5/7H/xaZRnd75kpIe3QPG/ry7B/nFMwuLVtiVukGEvlWiJk5FzM/OLkTH01W2&#10;7N9DTeBiHSAJtW2wi4AkAdumeeyO81DbwCT9LPKLfEK8JIUOdqwgyqfLDn14q6Bj0ai4MkY7HxUT&#10;pdjc+zBkP2Ul/mB0faeNSQ6ulguDbCPiduSX+SItBBXwp2nGsr7iV9PxNCGfxfw5RE5fUuEZBMLa&#10;1sRGlFGrNwc7CG0Gm0oaexAv6jXovoR6R9ohDGtLz4yMFvAbZz2tbMX917VAxZl5Z0n/q2IyiTue&#10;nMn0ckwOnkaWpxFhJUFVPHA2mIswvIu1Q71qqVKR2rVwQzNrdBIzznNgdSBLa5kmcnhCce9P/ZT1&#10;56HPfwMAAP//AwBQSwMEFAAGAAgAAAAhAG5VUJbbAAAABQEAAA8AAABkcnMvZG93bnJldi54bWxM&#10;js1uwjAQhO+VeAdrkXpB4ISW0KZxUFWJcqvEzwMs8TaJiNepbSB9+5oTPY1GM5r5itVgOnEh51vL&#10;CtJZAoK4srrlWsFhv56+gPABWWNnmRT8kodVOXooMNf2ylu67EIt4gj7HBU0IfS5lL5qyKCf2Z44&#10;Zt/WGQzRulpqh9c4bjo5T5JMGmw5PjTY00dD1Wl3NgpO27Wt+PPQLt1kst/UT/i1oB+lHsfD+xuI&#10;QEO4l+GGH9GhjExHe2btRadgmsaigvkziFuaZSCOUV9TkGUh/9OXfwAAAP//AwBQSwECLQAUAAYA&#10;CAAAACEAtoM4kv4AAADhAQAAEwAAAAAAAAAAAAAAAAAAAAAAW0NvbnRlbnRfVHlwZXNdLnhtbFBL&#10;AQItABQABgAIAAAAIQA4/SH/1gAAAJQBAAALAAAAAAAAAAAAAAAAAC8BAABfcmVscy8ucmVsc1BL&#10;AQItABQABgAIAAAAIQA6P6ebJQIAADAEAAAOAAAAAAAAAAAAAAAAAC4CAABkcnMvZTJvRG9jLnht&#10;bFBLAQItABQABgAIAAAAIQBuVVCW2wAAAAUBAAAPAAAAAAAAAAAAAAAAAH8EAABkcnMvZG93bnJl&#10;di54bWxQSwUGAAAAAAQABADzAAAAhwUAAAAA&#10;" fillcolor="#0070c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-частично усвоено</w:t>
            </w:r>
          </w:p>
          <w:p w:rsidR="00B95066" w:rsidRPr="00757F30" w:rsidRDefault="00B95066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4BE1E0" wp14:editId="132532E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-.05pt;margin-top:.15pt;width:8.3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ONJgIAADAEAAAOAAAAZHJzL2Uyb0RvYy54bWysU1GO0zAQ/UfiDpb/aZKqLWzUdLVqWYS0&#10;wEoLB3Adp7FwPGbsNl0OwxnQ/nKJHomx0y3d5Q+RD2smM37z5s14frnvDNsp9BpsxYtRzpmyEmpt&#10;NxX/8vn61RvOfBC2Fgasqvi98vxy8fLFvHelGkMLplbICMT6sncVb0NwZZZ52apO+BE4ZSnYAHYi&#10;kIubrEbRE3pnsnGez7IesHYIUnlPf1dDkC8SftMoGT41jVeBmYoTt5BOTOc6ntliLsoNCtdqeaQh&#10;/oFFJ7SloieolQiCbVH/BdVpieChCSMJXQZNo6VKPVA3Rf6sm7tWOJV6IXG8O8nk/x+s/Li7Rabr&#10;is84s6KjER1+HB4OPw+/2Cyq0ztfUtKdu8XYn3c3IL96ZmHZCrtRV4jQt0rUxKmI+dmTC9HxdJWt&#10;+w9QE7jYBkhC7RvsIiBJwPZpHveneah9YJJ+Fvksn0w5kxQ62rGCKB8vO/ThnYKORaPiyhjtfFRM&#10;lGJ348OQ/ZiV+IPR9bU2Jjm4WS8Nsp2g7bgYr/JpWggq4M/TjGU9xafjaUJ+EvPnEHn6kgrPIBC2&#10;tiY2ooxavT3aQWgz2FTS2KN4Ua9B9zXU96QdwrC29MzIaAG/c9bTylbcf9sKVJyZ95b0vygmk7jj&#10;yZlMX4/JwfPI+jwirCSoigfOBnMZhnexdag3LVUqUrsWrmhmjU5ixnkOrI5kaS3TRI5PKO79uZ+y&#10;/jz0xW8AAAD//wMAUEsDBBQABgAIAAAAIQCS+/xh2gAAAAQBAAAPAAAAZHJzL2Rvd25yZXYueG1s&#10;TI7NTsMwEITvSLyDtZW4tXaLCBDiVKgSHDiA+vMAbrxNotrrEDtt+vZsT/Q0Gs1o5iuWo3fihH1s&#10;A2mYzxQIpCrYlmoNu+3H9AVETIascYFQwwUjLMv7u8LkNpxpjadNqgWPUMyNhialLpcyVg16E2eh&#10;Q+LsEHpvEtu+lrY3Zx73Ti6UyqQ3LfFDYzpcNVgdN4PXgNll8aM+14enr9dx+P3ernbOtlo/TMb3&#10;NxAJx/Rfhis+o0PJTPswkI3CaZjOuajhEcQ1zDIQe9ZnBbIs5C18+QcAAP//AwBQSwECLQAUAAYA&#10;CAAAACEAtoM4kv4AAADhAQAAEwAAAAAAAAAAAAAAAAAAAAAAW0NvbnRlbnRfVHlwZXNdLnhtbFBL&#10;AQItABQABgAIAAAAIQA4/SH/1gAAAJQBAAALAAAAAAAAAAAAAAAAAC8BAABfcmVscy8ucmVsc1BL&#10;AQItABQABgAIAAAAIQBDEpONJgIAADAEAAAOAAAAAAAAAAAAAAAAAC4CAABkcnMvZTJvRG9jLnht&#10;bFBLAQItABQABgAIAAAAIQCS+/xh2gAAAAQBAAAPAAAAAAAAAAAAAAAAAIAEAABkcnMvZG93bnJl&#10;di54bWxQSwUGAAAAAAQABADzAAAAhwUAAAAA&#10;" fillcolor="#92d05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усвоено</w:t>
            </w:r>
          </w:p>
        </w:tc>
      </w:tr>
      <w:tr w:rsidR="00B95066" w:rsidRPr="00757F30" w:rsidTr="00A47CC3">
        <w:trPr>
          <w:tblHeader/>
        </w:trPr>
        <w:tc>
          <w:tcPr>
            <w:tcW w:w="736" w:type="pct"/>
            <w:vMerge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  <w:vMerge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pct"/>
            <w:gridSpan w:val="9"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Месяцы учебного года</w:t>
            </w:r>
          </w:p>
        </w:tc>
      </w:tr>
      <w:tr w:rsidR="00B95066" w:rsidRPr="008E0858" w:rsidTr="00A47CC3">
        <w:trPr>
          <w:tblHeader/>
        </w:trPr>
        <w:tc>
          <w:tcPr>
            <w:tcW w:w="736" w:type="pct"/>
            <w:vMerge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pct"/>
            <w:vMerge/>
          </w:tcPr>
          <w:p w:rsidR="00B95066" w:rsidRPr="00757F30" w:rsidRDefault="00B95066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</w:tcPr>
          <w:p w:rsidR="00B95066" w:rsidRPr="008E0858" w:rsidRDefault="00B95066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41" w:type="pct"/>
          </w:tcPr>
          <w:p w:rsidR="00B95066" w:rsidRPr="008E0858" w:rsidRDefault="00B95066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" w:type="pct"/>
          </w:tcPr>
          <w:p w:rsidR="00B95066" w:rsidRPr="008E0858" w:rsidRDefault="00B95066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" w:type="pct"/>
          </w:tcPr>
          <w:p w:rsidR="00B95066" w:rsidRPr="008E0858" w:rsidRDefault="00B95066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" w:type="pct"/>
          </w:tcPr>
          <w:p w:rsidR="00B95066" w:rsidRPr="008E0858" w:rsidRDefault="00B95066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0" w:type="pct"/>
          </w:tcPr>
          <w:p w:rsidR="00B95066" w:rsidRPr="008E0858" w:rsidRDefault="00B95066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" w:type="pct"/>
          </w:tcPr>
          <w:p w:rsidR="00B95066" w:rsidRPr="008E0858" w:rsidRDefault="00B95066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0" w:type="pct"/>
          </w:tcPr>
          <w:p w:rsidR="00B95066" w:rsidRPr="008E0858" w:rsidRDefault="00B95066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68" w:type="pct"/>
          </w:tcPr>
          <w:p w:rsidR="00B95066" w:rsidRPr="008E0858" w:rsidRDefault="00B95066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BD5E1A" w:rsidRPr="008E0858" w:rsidTr="00BD5E1A">
        <w:trPr>
          <w:trHeight w:val="466"/>
        </w:trPr>
        <w:tc>
          <w:tcPr>
            <w:tcW w:w="736" w:type="pct"/>
            <w:vMerge w:val="restart"/>
          </w:tcPr>
          <w:p w:rsidR="00BD5E1A" w:rsidRPr="002C02B6" w:rsidRDefault="00BD5E1A" w:rsidP="00A47CC3">
            <w:pPr>
              <w:rPr>
                <w:rFonts w:ascii="Times New Roman" w:hAnsi="Times New Roman"/>
                <w:sz w:val="20"/>
                <w:szCs w:val="20"/>
              </w:rPr>
            </w:pPr>
            <w:r w:rsidRPr="002C02B6">
              <w:rPr>
                <w:rFonts w:ascii="Times New Roman" w:hAnsi="Times New Roman"/>
                <w:sz w:val="20"/>
                <w:szCs w:val="20"/>
              </w:rPr>
              <w:t>Учить считать до 10.</w:t>
            </w:r>
          </w:p>
          <w:p w:rsidR="00BD5E1A" w:rsidRPr="002C02B6" w:rsidRDefault="00BD5E1A" w:rsidP="00A47CC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2B6">
              <w:rPr>
                <w:rFonts w:ascii="Times New Roman" w:hAnsi="Times New Roman"/>
                <w:sz w:val="20"/>
                <w:szCs w:val="20"/>
              </w:rPr>
              <w:t>Учить устанавливать размерные отношения между 5–10 предметами разной длины (высоты, ширины) или толщины.</w:t>
            </w:r>
          </w:p>
          <w:p w:rsidR="00BD5E1A" w:rsidRPr="002C02B6" w:rsidRDefault="00BD5E1A" w:rsidP="00A47CC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2B6">
              <w:rPr>
                <w:rFonts w:ascii="Times New Roman" w:hAnsi="Times New Roman"/>
                <w:sz w:val="20"/>
                <w:szCs w:val="20"/>
              </w:rPr>
              <w:t>Совершенствовать умение ориентироваться в окружающем пространстве.</w:t>
            </w:r>
          </w:p>
          <w:p w:rsidR="00BD5E1A" w:rsidRPr="002C02B6" w:rsidRDefault="00BD5E1A" w:rsidP="00A47CC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2B6">
              <w:rPr>
                <w:rFonts w:ascii="Times New Roman" w:hAnsi="Times New Roman"/>
                <w:sz w:val="20"/>
                <w:szCs w:val="20"/>
              </w:rPr>
              <w:t>Развивать умение определять материалы, из которых изготовлены предметы.</w:t>
            </w:r>
          </w:p>
          <w:p w:rsidR="00BD5E1A" w:rsidRPr="002C02B6" w:rsidRDefault="00BD5E1A" w:rsidP="00A47CC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2B6">
              <w:rPr>
                <w:rFonts w:ascii="Times New Roman" w:hAnsi="Times New Roman"/>
                <w:sz w:val="20"/>
                <w:szCs w:val="20"/>
              </w:rPr>
              <w:t>Расширять и уточнять представления детей о природе.</w:t>
            </w:r>
          </w:p>
          <w:p w:rsidR="00BD5E1A" w:rsidRPr="002C02B6" w:rsidRDefault="00BD5E1A" w:rsidP="00A47CC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2B6">
              <w:rPr>
                <w:rFonts w:ascii="Times New Roman" w:hAnsi="Times New Roman"/>
                <w:sz w:val="20"/>
                <w:szCs w:val="20"/>
              </w:rPr>
              <w:t>Формировать представления о чередовании времен года, частей суток и их некоторых характеристиках.</w:t>
            </w:r>
          </w:p>
          <w:p w:rsidR="00BD5E1A" w:rsidRPr="002C02B6" w:rsidRDefault="00BD5E1A" w:rsidP="00A47CC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2B6">
              <w:rPr>
                <w:rFonts w:ascii="Times New Roman" w:hAnsi="Times New Roman"/>
                <w:sz w:val="20"/>
                <w:szCs w:val="20"/>
              </w:rPr>
              <w:t xml:space="preserve">Расширять </w:t>
            </w:r>
            <w:r w:rsidRPr="002C02B6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представления о видах транспорта, инструментах, бытовой технике.</w:t>
            </w:r>
          </w:p>
          <w:p w:rsidR="00BD5E1A" w:rsidRDefault="00BD5E1A" w:rsidP="00A47CC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2B6">
              <w:rPr>
                <w:rFonts w:ascii="Times New Roman" w:hAnsi="Times New Roman"/>
                <w:sz w:val="20"/>
                <w:szCs w:val="20"/>
              </w:rPr>
              <w:t>Дать детям представление о том, что утро, вечер, день и ночь составляют сутки.</w:t>
            </w:r>
          </w:p>
          <w:p w:rsidR="00BD5E1A" w:rsidRPr="00757F30" w:rsidRDefault="00BD5E1A" w:rsidP="00A4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/>
                <w:sz w:val="20"/>
                <w:szCs w:val="20"/>
              </w:rPr>
              <w:t>Формировать умение обследовать предметы разной формы</w:t>
            </w:r>
          </w:p>
        </w:tc>
        <w:tc>
          <w:tcPr>
            <w:tcW w:w="1092" w:type="pct"/>
            <w:vMerge w:val="restart"/>
          </w:tcPr>
          <w:p w:rsidR="00BD5E1A" w:rsidRPr="00C161DC" w:rsidRDefault="00BD5E1A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знает свои имя и фамилию, адрес прожи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вания, имена и фамилии ро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дителей, их про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фессии</w:t>
            </w: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с семейными фотографиями.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435"/>
        </w:trPr>
        <w:tc>
          <w:tcPr>
            <w:tcW w:w="736" w:type="pct"/>
            <w:vMerge/>
          </w:tcPr>
          <w:p w:rsidR="00BD5E1A" w:rsidRPr="002C02B6" w:rsidRDefault="00BD5E1A" w:rsidP="00A47C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Беседа о том, как важно имя для человека.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471"/>
        </w:trPr>
        <w:tc>
          <w:tcPr>
            <w:tcW w:w="736" w:type="pct"/>
            <w:vMerge/>
          </w:tcPr>
          <w:p w:rsidR="00BD5E1A" w:rsidRPr="002C02B6" w:rsidRDefault="00BD5E1A" w:rsidP="00A47C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</w:t>
            </w:r>
            <w:proofErr w:type="gramStart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Кто</w:t>
            </w:r>
            <w:proofErr w:type="gramEnd"/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чем занимается».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484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C161DC" w:rsidRPr="00C161DC" w:rsidRDefault="00C161DC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знает столицу Рос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сии. Не может назвать некоторые досто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примечательности родного города/по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селения</w:t>
            </w: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Беседа о Москве, столице нашей Родины.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692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фотоальбома с достопримечательностями родного края.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A47CC3">
        <w:trPr>
          <w:trHeight w:val="444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Чтение литературы о родном крае.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90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C161DC" w:rsidRPr="00C161DC" w:rsidRDefault="00C161DC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знает о значении солнца, воз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духа, воды для человека</w:t>
            </w:r>
          </w:p>
        </w:tc>
        <w:tc>
          <w:tcPr>
            <w:tcW w:w="987" w:type="pct"/>
          </w:tcPr>
          <w:p w:rsidR="00BD5E1A" w:rsidRPr="002C02B6" w:rsidRDefault="00BD5E1A" w:rsidP="00A4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Беседы: «Царство воды»,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73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A4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«Воздух невидимка»,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51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A4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«Солнышко лучистое».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727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A4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Беседа с рассматриванием иллюстраций «Явления природы».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44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A4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Опыт «Свойства воздуха»,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50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A4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«Вода теплая и холодная»,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14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A4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«Сила солнечного луча».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A47CC3">
        <w:trPr>
          <w:trHeight w:val="692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A47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Наблюдения за солнцем, ветром, дождем, грозой, лужами.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471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BD5E1A" w:rsidRPr="00C161DC" w:rsidRDefault="00BD5E1A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Испытывает затруднения в ориентации в пространстве (на себе, на человеке, от предмета, на плоскости)</w:t>
            </w: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Дидактические игры: «Солнышко»,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35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«Контролер»,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64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«Прятки»,</w:t>
            </w:r>
          </w:p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«Кто правильно назовет»,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471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«Кто из детей стоит близко, кто далеко?»,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A47CC3">
        <w:trPr>
          <w:trHeight w:val="388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«Жмурки с колокольчиком»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956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называет виды транспорта</w:t>
            </w:r>
            <w:r w:rsidRPr="002C02B6">
              <w:rPr>
                <w:rFonts w:ascii="Times New Roman" w:eastAsia="Candara" w:hAnsi="Times New Roman" w:cs="Times New Roman"/>
                <w:color w:val="000000"/>
                <w:spacing w:val="30"/>
                <w:sz w:val="20"/>
                <w:szCs w:val="20"/>
                <w:shd w:val="clear" w:color="auto" w:fill="FFFFFF"/>
              </w:rPr>
              <w:t xml:space="preserve">, 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инструменты, бытовую тех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нику. Не способен определить материал (бумага, дерево, металл, пласт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масса)</w:t>
            </w: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Беседа с рассматриванием иллюстраций с видами транспорта, инструментами, бытовой техники.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498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Просмотр видеофильма «Так рождается бумага».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A47CC3">
        <w:trPr>
          <w:trHeight w:val="872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Опыты с бумагой, деревом, металлом, пластмассой: «Тонет – не тонет», «Бьется – не бьется», «Мнется – не мнется».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91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C161DC" w:rsidRPr="00C161DC" w:rsidRDefault="00C161DC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умеет правильно пользоваться порядко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выми количест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венными числи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тельными до 10, уравнивать 2 груп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пы предметов (+1 и-1)</w:t>
            </w: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Дидактические игры «Угадай»,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35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«Живые числа»,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A47CC3">
        <w:trPr>
          <w:trHeight w:val="845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«В какой сетке больше мячей?»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498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C161DC" w:rsidRPr="00C161DC" w:rsidRDefault="00C161DC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Не </w:t>
            </w:r>
            <w:proofErr w:type="gramStart"/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различает</w:t>
            </w:r>
            <w:proofErr w:type="gramEnd"/>
            <w:r w:rsidR="00C161DC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крут, квадрат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тре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угольник, прямо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угольник, овал. Не соотносит объ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емные и плоскос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тные фигуры</w:t>
            </w: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 «Найди парную картинку»,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36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«Сложи фигуру»,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69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«Найди на ощупь»,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49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«Мастерская форм»,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35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 «Почему овал не катится?»,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A47CC3">
        <w:trPr>
          <w:trHeight w:val="211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«Подбери фигуру»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457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C161DC" w:rsidRPr="00C161DC" w:rsidRDefault="00C161DC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способен выложить на столе ряд предметов по длине, ши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рине, высоте, сравнить на глаз, проверить 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приложением и наложением</w:t>
            </w: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Дидактические игры: «Новогодние елочки»,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91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«Сложи дощечки», </w:t>
            </w:r>
          </w:p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«Палочки в ряд»,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A47CC3">
        <w:trPr>
          <w:trHeight w:val="385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BD5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«Какой?»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415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1F1271" w:rsidRPr="001F1271" w:rsidRDefault="001F1271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Испытывает затруднения в ориентировке во времени (вчера — сегод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ня — завтра; сначала — по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том). Не называет времена года, части суток, дни недели</w:t>
            </w: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игры: «Вчера, сегодня, завтра»,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35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«Когда это бывает?»,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49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«А что потом?»,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63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 xml:space="preserve">«Части суток», 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BD5E1A">
        <w:trPr>
          <w:trHeight w:val="235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«День и ночь»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E1A" w:rsidRPr="008E0858" w:rsidTr="00A47CC3">
        <w:trPr>
          <w:trHeight w:val="443"/>
        </w:trPr>
        <w:tc>
          <w:tcPr>
            <w:tcW w:w="736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BD5E1A" w:rsidRPr="00757F30" w:rsidRDefault="00BD5E1A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/>
          </w:tcPr>
          <w:p w:rsidR="00BD5E1A" w:rsidRPr="002C02B6" w:rsidRDefault="00BD5E1A" w:rsidP="00C161DC">
            <w:pPr>
              <w:jc w:val="both"/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pct"/>
          </w:tcPr>
          <w:p w:rsidR="00BD5E1A" w:rsidRPr="002C02B6" w:rsidRDefault="00BD5E1A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Чтение рассказа «Вчерашний день»</w:t>
            </w: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" w:type="pct"/>
          </w:tcPr>
          <w:p w:rsidR="00BD5E1A" w:rsidRPr="008E0858" w:rsidRDefault="00BD5E1A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5066" w:rsidRDefault="00B95066">
      <w:pPr>
        <w:rPr>
          <w:rFonts w:ascii="Times New Roman" w:hAnsi="Times New Roman" w:cs="Times New Roman"/>
        </w:rPr>
      </w:pPr>
    </w:p>
    <w:p w:rsidR="00BD5E1A" w:rsidRDefault="00BD5E1A">
      <w:pPr>
        <w:rPr>
          <w:rFonts w:ascii="Times New Roman" w:hAnsi="Times New Roman" w:cs="Times New Roman"/>
        </w:rPr>
      </w:pPr>
    </w:p>
    <w:p w:rsidR="00BD5E1A" w:rsidRDefault="00BD5E1A">
      <w:pPr>
        <w:rPr>
          <w:rFonts w:ascii="Times New Roman" w:hAnsi="Times New Roman" w:cs="Times New Roman"/>
        </w:rPr>
      </w:pPr>
    </w:p>
    <w:p w:rsidR="00BD5E1A" w:rsidRDefault="00BD5E1A">
      <w:pPr>
        <w:rPr>
          <w:rFonts w:ascii="Times New Roman" w:hAnsi="Times New Roman" w:cs="Times New Roman"/>
        </w:rPr>
      </w:pPr>
    </w:p>
    <w:p w:rsidR="00BD5E1A" w:rsidRDefault="00BD5E1A">
      <w:pPr>
        <w:rPr>
          <w:rFonts w:ascii="Times New Roman" w:hAnsi="Times New Roman" w:cs="Times New Roman"/>
        </w:rPr>
      </w:pPr>
    </w:p>
    <w:p w:rsidR="00BD5E1A" w:rsidRDefault="00BD5E1A">
      <w:pPr>
        <w:rPr>
          <w:rFonts w:ascii="Times New Roman" w:hAnsi="Times New Roman" w:cs="Times New Roman"/>
        </w:rPr>
      </w:pPr>
    </w:p>
    <w:p w:rsidR="00BD5E1A" w:rsidRDefault="00BD5E1A">
      <w:pPr>
        <w:rPr>
          <w:rFonts w:ascii="Times New Roman" w:hAnsi="Times New Roman" w:cs="Times New Roman"/>
        </w:rPr>
      </w:pPr>
    </w:p>
    <w:p w:rsidR="00BD5E1A" w:rsidRDefault="00BD5E1A">
      <w:pPr>
        <w:rPr>
          <w:rFonts w:ascii="Times New Roman" w:hAnsi="Times New Roman" w:cs="Times New Roman"/>
        </w:rPr>
      </w:pPr>
    </w:p>
    <w:p w:rsidR="00BD5E1A" w:rsidRDefault="00BD5E1A">
      <w:pPr>
        <w:rPr>
          <w:rFonts w:ascii="Times New Roman" w:hAnsi="Times New Roman" w:cs="Times New Roman"/>
        </w:rPr>
      </w:pPr>
    </w:p>
    <w:p w:rsidR="00BD5E1A" w:rsidRDefault="00BD5E1A">
      <w:pPr>
        <w:rPr>
          <w:rFonts w:ascii="Times New Roman" w:hAnsi="Times New Roman" w:cs="Times New Roman"/>
        </w:rPr>
      </w:pPr>
    </w:p>
    <w:p w:rsidR="00BD5E1A" w:rsidRDefault="00BD5E1A">
      <w:pPr>
        <w:rPr>
          <w:rFonts w:ascii="Times New Roman" w:hAnsi="Times New Roman" w:cs="Times New Roman"/>
        </w:rPr>
      </w:pPr>
    </w:p>
    <w:p w:rsidR="00BD5E1A" w:rsidRDefault="00BD5E1A" w:rsidP="00BD5E1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«Физическое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96"/>
        <w:gridCol w:w="3134"/>
        <w:gridCol w:w="2545"/>
        <w:gridCol w:w="2823"/>
        <w:gridCol w:w="376"/>
        <w:gridCol w:w="376"/>
        <w:gridCol w:w="376"/>
        <w:gridCol w:w="376"/>
        <w:gridCol w:w="376"/>
        <w:gridCol w:w="376"/>
        <w:gridCol w:w="376"/>
        <w:gridCol w:w="376"/>
        <w:gridCol w:w="380"/>
      </w:tblGrid>
      <w:tr w:rsidR="007871F1" w:rsidRPr="00757F30" w:rsidTr="007871F1">
        <w:trPr>
          <w:cantSplit/>
          <w:trHeight w:val="1134"/>
          <w:tblHeader/>
        </w:trPr>
        <w:tc>
          <w:tcPr>
            <w:tcW w:w="979" w:type="pct"/>
            <w:vMerge w:val="restart"/>
          </w:tcPr>
          <w:p w:rsidR="007871F1" w:rsidRPr="002C02B6" w:rsidRDefault="007871F1" w:rsidP="00C16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дидактические задачи</w:t>
            </w:r>
          </w:p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(по программе)</w:t>
            </w:r>
          </w:p>
        </w:tc>
        <w:tc>
          <w:tcPr>
            <w:tcW w:w="1060" w:type="pct"/>
            <w:vMerge w:val="restart"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ФИ воспитанников, имеющих затруднения</w:t>
            </w:r>
          </w:p>
        </w:tc>
        <w:tc>
          <w:tcPr>
            <w:tcW w:w="861" w:type="pct"/>
            <w:vMerge w:val="restart"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Затруднения, выявленные в ходе мониторинга</w:t>
            </w:r>
          </w:p>
        </w:tc>
        <w:tc>
          <w:tcPr>
            <w:tcW w:w="955" w:type="pct"/>
            <w:vMerge w:val="restart"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 формы работы с воспитанником</w:t>
            </w:r>
          </w:p>
        </w:tc>
        <w:tc>
          <w:tcPr>
            <w:tcW w:w="1146" w:type="pct"/>
            <w:gridSpan w:val="9"/>
          </w:tcPr>
          <w:p w:rsidR="007871F1" w:rsidRPr="002C02B6" w:rsidRDefault="007871F1" w:rsidP="00C16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зультаты индивидуальной работы </w:t>
            </w:r>
          </w:p>
          <w:p w:rsidR="007871F1" w:rsidRPr="002C02B6" w:rsidRDefault="007871F1" w:rsidP="00C16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28894E" wp14:editId="7A284C0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-.05pt;margin-top:3.95pt;width:8.3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RGIwIAADAEAAAOAAAAZHJzL2Uyb0RvYy54bWysU1GO0zAQ/UfiDpb/adKq3bJR09WqSxHS&#10;AistHMB1nMbC8Zix23Q5DGdA/HKJHomxky1d4AuRD2smM36e92ZmcXVoDdsr9BpsycejnDNlJVTa&#10;bkv+8cP6xUvOfBC2EgasKvmD8vxq+fzZonOFmkADplLICMT6onMlb0JwRZZ52ahW+BE4ZSlYA7Yi&#10;kIvbrELREXprskmeX2QdYOUQpPKe/t70Qb5M+HWtZHhf114FZkpOtYV0Yjo38cyWC1FsUbhGy6EM&#10;8Q9VtEJbevQEdSOCYDvUf0C1WiJ4qMNIQptBXWupEgdiM85/Y3PfCKcSFxLHu5NM/v/Bynf7O2S6&#10;KvmcMytaatHx6/H78dvxB5tHdTrnC0q6d3cY+Xl3C/KTZxZWjbBbdY0IXaNERTWNY3725EJ0PF1l&#10;m+4tVAQudgGSUIca2whIErBD6sfDqR/qEJikn+P8Ip/OOJMUGuz4gigeLzv04bWClkWj5MoY7XxU&#10;TBRif+tDn/2YleoHo6u1NiY5uN2sDLK9oOlYr3P6EgWieZ5mLOtKfjmbzBLyk5g/h4gAf4dA2NmK&#10;qhFF1OrVYAehTW8TJ2MH8aJeve4bqB5IO4R+bGnNyGgAv3DW0ciW3H/eCVScmTeW9L8cT6dxxpMz&#10;nc0n5OB5ZHMeEVYSVMkDZ725Cv1e7BzqbUMvjRNdC9fUs1onMWM/+6qGYmksU0eGFYpzf+6nrF+L&#10;vvwJAAD//wMAUEsDBBQABgAIAAAAIQCOw6PE2wAAAAUBAAAPAAAAZHJzL2Rvd25yZXYueG1sTI7L&#10;TsMwEEX3SPyDNUjsWqcPpRDiVKgSLHgsSNmwc+MhibDHke206d8zXcHy6l6de8rt5Kw4Yoi9JwWL&#10;eQYCqfGmp1bB5/5pdgciJk1GW0+o4IwRttX1VakL40/0gcc6tYIhFAutoEtpKKSMTYdOx7kfkLj7&#10;9sHpxDG00gR9YrizcplluXS6J37o9IC7DpufenRMeRufXzb1iuTavr+Gr31cnXeNUrc30+MDiIRT&#10;+hvDRZ/VoWKngx/JRGEVzBY8VLC5B3Fp8xzEQcFynYOsSvnfvvoFAAD//wMAUEsBAi0AFAAGAAgA&#10;AAAhALaDOJL+AAAA4QEAABMAAAAAAAAAAAAAAAAAAAAAAFtDb250ZW50X1R5cGVzXS54bWxQSwEC&#10;LQAUAAYACAAAACEAOP0h/9YAAACUAQAACwAAAAAAAAAAAAAAAAAvAQAAX3JlbHMvLnJlbHNQSwEC&#10;LQAUAAYACAAAACEAZ79ERiMCAAAwBAAADgAAAAAAAAAAAAAAAAAuAgAAZHJzL2Uyb0RvYy54bWxQ&#10;SwECLQAUAAYACAAAACEAjsOjxNsAAAAFAQAADwAAAAAAAAAAAAAAAAB9BAAAZHJzL2Rvd25yZXYu&#10;eG1sUEsFBgAAAAAEAAQA8wAAAIUFAAAAAA==&#10;" fillcolor="red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не усвоено</w:t>
            </w:r>
          </w:p>
          <w:p w:rsidR="007871F1" w:rsidRPr="002C02B6" w:rsidRDefault="007871F1" w:rsidP="00C16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F98873" wp14:editId="5DF490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8" name="Ова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" o:spid="_x0000_s1026" style="position:absolute;margin-left:-.05pt;margin-top:1.2pt;width:8.3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IyJgIAADAEAAAOAAAAZHJzL2Uyb0RvYy54bWysU11u2zAMfh+wOwh6X2wHSX+MOEWRrsOA&#10;bivQ7QCKLMfCZFGjlDjdYXaGoa+7RI40Sk6zpHsb5geBNKmPHz9Ss6ttZ9hGoddgK16Mcs6UlVBr&#10;u6r4l8+3by4480HYWhiwquKPyvOr+etXs96VagwtmFohIxDry95VvA3BlVnmZas64UfglKVgA9iJ&#10;QC6ushpFT+idycZ5fpb1gLVDkMp7+nszBPk84TeNkuFT03gVmKk4cQvpxHQu45nNZ6JcoXCtlnsa&#10;4h9YdEJbKnqAuhFBsDXqv6A6LRE8NGEkocugabRUqQfqpshfdPPQCqdSLySOdweZ/P+DlR8398h0&#10;XXEalBUdjWj3Y/e0+7n7xS6iOr3zJSU9uHuM/Xl3B/KrZxYWrbArdY0IfatETZyKmJ+dXIiOp6ts&#10;2X+AmsDFOkASattgFwFJArZN83g8zENtA5P0s8jP8smUM0mhvR0riPL5skMf3inoWDQqrozRzkfF&#10;RCk2dz4M2c9ZiT8YXd9qY5KDq+XCINuIuB35eb5IC0EF/HGasayv+OV0PE3IJzF/CpHTl1R4AYGw&#10;tjWxEWXU6u3eDkKbwaaSxu7Fi3oNui+hfiTtEIa1pWdGRgv4nbOeVrbi/ttaoOLMvLek/2UxmcQd&#10;T85kej4mB48jy+OIsJKgKh44G8xFGN7F2qFetVSpSO1auKaZNTqJGec5sNqTpbVME9k/obj3x37K&#10;+vPQ578BAAD//wMAUEsDBBQABgAIAAAAIQBuVVCW2wAAAAUBAAAPAAAAZHJzL2Rvd25yZXYueG1s&#10;TI7NbsIwEITvlXgHa5F6QeCEltCmcVBViXKrxM8DLPE2iYjXqW0gffuaEz2NRjOa+YrVYDpxIedb&#10;ywrSWQKCuLK65VrBYb+evoDwAVljZ5kU/JKHVTl6KDDX9spbuuxCLeII+xwVNCH0uZS+asign9me&#10;OGbf1hkM0bpaaofXOG46OU+STBpsOT402NNHQ9VpdzYKTtu1rfjz0C7dZLLf1E/4taAfpR7Hw/sb&#10;iEBDuJfhhh/RoYxMR3tm7UWnYJrGooL5M4hbmmUgjlFfU5BlIf/Tl38AAAD//wMAUEsBAi0AFAAG&#10;AAgAAAAhALaDOJL+AAAA4QEAABMAAAAAAAAAAAAAAAAAAAAAAFtDb250ZW50X1R5cGVzXS54bWxQ&#10;SwECLQAUAAYACAAAACEAOP0h/9YAAACUAQAACwAAAAAAAAAAAAAAAAAvAQAAX3JlbHMvLnJlbHNQ&#10;SwECLQAUAAYACAAAACEA6mWiMiYCAAAwBAAADgAAAAAAAAAAAAAAAAAuAgAAZHJzL2Uyb0RvYy54&#10;bWxQSwECLQAUAAYACAAAACEAblVQltsAAAAFAQAADwAAAAAAAAAAAAAAAACABAAAZHJzL2Rvd25y&#10;ZXYueG1sUEsFBgAAAAAEAAQA8wAAAIgFAAAAAA==&#10;" fillcolor="#0070c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-частично усвоено</w:t>
            </w:r>
          </w:p>
          <w:p w:rsidR="007871F1" w:rsidRPr="00757F30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63C70B" wp14:editId="30D797C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margin-left:-.05pt;margin-top:.15pt;width:8.3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lvJgIAADAEAAAOAAAAZHJzL2Uyb0RvYy54bWysU1GO0zAQ/UfiDpb/aZKqXWjUdLVqWYS0&#10;wEoLB3Adp7FwPGbsNl0OwxnQ/nKJHomx0y3d5Q+RD2smM37z5s14frnvDNsp9BpsxYtRzpmyEmpt&#10;NxX/8vn61RvOfBC2Fgasqvi98vxy8fLFvHelGkMLplbICMT6sncVb0NwZZZ52apO+BE4ZSnYAHYi&#10;kIubrEbRE3pnsnGeX2Q9YO0QpPKe/q6GIF8k/KZRMnxqGq8CMxUnbiGdmM51PLPFXJQbFK7V8khD&#10;/AOLTmhLRU9QKxEE26L+C6rTEsFDE0YSugyaRkuVeqBuivxZN3etcCr1QuJ4d5LJ/z9Y+XF3i0zX&#10;FZ9xZkVHIzr8ODwcfh5+sVlUp3e+pKQ7d4uxP+9uQH71zMKyFXajrhChb5WoiVMR87MnF6Lj6Spb&#10;9x+gJnCxDZCE2jfYRUCSgO3TPO5P81D7wCT9LPKLfDLlTFLoaMcKony87NCHdwo6Fo2KK2O081Ex&#10;UYrdjQ9D9mNW4g9G19famOTgZr00yHaCtmM2XuXTtBBUwJ+nGct6ik/H04T8JObPIfL0JRWeQSBs&#10;bU1sRBm1enu0g9BmsKmksUfxol6D7muo70k7hGFt6ZmR0QJ+56ynla24/7YVqDgz7y3pPysmk7jj&#10;yZlMX4/JwfPI+jwirCSoigfOBnMZhnexdag3LVUqUrsWrmhmjU5ixnkOrI5kaS3TRI5PKO79uZ+y&#10;/jz0xW8AAAD//wMAUEsDBBQABgAIAAAAIQCS+/xh2gAAAAQBAAAPAAAAZHJzL2Rvd25yZXYueG1s&#10;TI7NTsMwEITvSLyDtZW4tXaLCBDiVKgSHDiA+vMAbrxNotrrEDtt+vZsT/Q0Gs1o5iuWo3fihH1s&#10;A2mYzxQIpCrYlmoNu+3H9AVETIascYFQwwUjLMv7u8LkNpxpjadNqgWPUMyNhialLpcyVg16E2eh&#10;Q+LsEHpvEtu+lrY3Zx73Ti6UyqQ3LfFDYzpcNVgdN4PXgNll8aM+14enr9dx+P3ernbOtlo/TMb3&#10;NxAJx/Rfhis+o0PJTPswkI3CaZjOuajhEcQ1zDIQe9ZnBbIs5C18+QcAAP//AwBQSwECLQAUAAYA&#10;CAAAACEAtoM4kv4AAADhAQAAEwAAAAAAAAAAAAAAAAAAAAAAW0NvbnRlbnRfVHlwZXNdLnhtbFBL&#10;AQItABQABgAIAAAAIQA4/SH/1gAAAJQBAAALAAAAAAAAAAAAAAAAAC8BAABfcmVscy8ucmVsc1BL&#10;AQItABQABgAIAAAAIQDUJIlvJgIAADAEAAAOAAAAAAAAAAAAAAAAAC4CAABkcnMvZTJvRG9jLnht&#10;bFBLAQItABQABgAIAAAAIQCS+/xh2gAAAAQBAAAPAAAAAAAAAAAAAAAAAIAEAABkcnMvZG93bnJl&#10;di54bWxQSwUGAAAAAAQABADzAAAAhwUAAAAA&#10;" fillcolor="#92d05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усвоено</w:t>
            </w:r>
          </w:p>
        </w:tc>
      </w:tr>
      <w:tr w:rsidR="007871F1" w:rsidRPr="00757F30" w:rsidTr="007871F1">
        <w:trPr>
          <w:tblHeader/>
        </w:trPr>
        <w:tc>
          <w:tcPr>
            <w:tcW w:w="979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gridSpan w:val="9"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Месяцы учебного года</w:t>
            </w:r>
          </w:p>
        </w:tc>
      </w:tr>
      <w:tr w:rsidR="007871F1" w:rsidRPr="008E0858" w:rsidTr="007871F1">
        <w:trPr>
          <w:tblHeader/>
        </w:trPr>
        <w:tc>
          <w:tcPr>
            <w:tcW w:w="979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7871F1" w:rsidRPr="008E0858" w:rsidTr="007871F1">
        <w:trPr>
          <w:trHeight w:val="950"/>
        </w:trPr>
        <w:tc>
          <w:tcPr>
            <w:tcW w:w="979" w:type="pct"/>
            <w:vMerge w:val="restart"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Систематизировать представления детей о здоровье и здоровом образе жизни.</w:t>
            </w:r>
          </w:p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Приучать детей к выполнению режима дня, закреплять виды деятельности, проводимые в разное время суток</w:t>
            </w:r>
          </w:p>
        </w:tc>
        <w:tc>
          <w:tcPr>
            <w:tcW w:w="1060" w:type="pct"/>
            <w:vMerge w:val="restart"/>
          </w:tcPr>
          <w:p w:rsidR="007871F1" w:rsidRPr="00757F30" w:rsidRDefault="007871F1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знает о важных и вредных факторах для здоровья, о значении для здоровья утренней гимнастики, закаливании, соблюдения режима дня</w:t>
            </w:r>
          </w:p>
        </w:tc>
        <w:tc>
          <w:tcPr>
            <w:tcW w:w="955" w:type="pct"/>
          </w:tcPr>
          <w:p w:rsidR="007871F1" w:rsidRDefault="007871F1" w:rsidP="00C161DC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71F1">
              <w:rPr>
                <w:rFonts w:ascii="Times New Roman" w:hAnsi="Times New Roman" w:cs="Times New Roman"/>
                <w:bCs/>
                <w:sz w:val="20"/>
                <w:szCs w:val="20"/>
              </w:rPr>
              <w:t>«Азбука здоровья»</w:t>
            </w:r>
          </w:p>
          <w:p w:rsidR="007871F1" w:rsidRPr="007871F1" w:rsidRDefault="007871F1" w:rsidP="00C161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1F1" w:rsidRPr="008E0858" w:rsidTr="007871F1">
        <w:trPr>
          <w:trHeight w:val="950"/>
        </w:trPr>
        <w:tc>
          <w:tcPr>
            <w:tcW w:w="979" w:type="pct"/>
            <w:vMerge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7871F1" w:rsidRPr="00757F30" w:rsidRDefault="007871F1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7871F1" w:rsidRPr="002C02B6" w:rsidRDefault="007871F1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pct"/>
          </w:tcPr>
          <w:p w:rsidR="007871F1" w:rsidRPr="007871F1" w:rsidRDefault="007871F1" w:rsidP="00C161D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71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«Утро начинается…»</w:t>
            </w:r>
          </w:p>
          <w:p w:rsidR="007871F1" w:rsidRPr="007871F1" w:rsidRDefault="007871F1" w:rsidP="00C161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1F1" w:rsidRPr="008E0858" w:rsidTr="007871F1">
        <w:tc>
          <w:tcPr>
            <w:tcW w:w="979" w:type="pct"/>
          </w:tcPr>
          <w:p w:rsidR="007871F1" w:rsidRPr="002C02B6" w:rsidRDefault="007871F1" w:rsidP="00C161DC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Закреплять знания о предметах личной гигиены</w:t>
            </w:r>
            <w:r w:rsidRPr="002C02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для мытья и умывания, последовательность </w:t>
            </w:r>
            <w:r w:rsidRPr="002C02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действий, способствовать формированию привычки к опрятности</w:t>
            </w:r>
          </w:p>
        </w:tc>
        <w:tc>
          <w:tcPr>
            <w:tcW w:w="1060" w:type="pct"/>
          </w:tcPr>
          <w:p w:rsidR="007871F1" w:rsidRPr="001F1271" w:rsidRDefault="007871F1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соблюдает элементар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ные правила личной ги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гиены, самообслужива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ния, опрятности</w:t>
            </w:r>
          </w:p>
        </w:tc>
        <w:tc>
          <w:tcPr>
            <w:tcW w:w="955" w:type="pct"/>
          </w:tcPr>
          <w:p w:rsidR="007871F1" w:rsidRPr="007871F1" w:rsidRDefault="007871F1" w:rsidP="00C161D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71F1">
              <w:rPr>
                <w:rFonts w:ascii="Times New Roman" w:hAnsi="Times New Roman" w:cs="Times New Roman"/>
                <w:bCs/>
                <w:sz w:val="20"/>
                <w:szCs w:val="20"/>
              </w:rPr>
              <w:t>«Вымоем куклу»</w:t>
            </w:r>
          </w:p>
          <w:p w:rsidR="007871F1" w:rsidRP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1F1" w:rsidRPr="008E0858" w:rsidTr="007871F1">
        <w:tc>
          <w:tcPr>
            <w:tcW w:w="979" w:type="pct"/>
          </w:tcPr>
          <w:p w:rsidR="007871F1" w:rsidRPr="002C02B6" w:rsidRDefault="007871F1" w:rsidP="00C161DC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Совершенствовать умение самостоятельно одеваться и раздеваться в определённой последовательности, аккуратно складывать одежду в шкафчике</w:t>
            </w:r>
          </w:p>
        </w:tc>
        <w:tc>
          <w:tcPr>
            <w:tcW w:w="1060" w:type="pct"/>
          </w:tcPr>
          <w:p w:rsidR="007871F1" w:rsidRPr="001F1271" w:rsidRDefault="007871F1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умеет быстро и аккуратно одеваться и раздеваться, не соблюдает порядок в шкафчике.</w:t>
            </w:r>
          </w:p>
        </w:tc>
        <w:tc>
          <w:tcPr>
            <w:tcW w:w="955" w:type="pct"/>
          </w:tcPr>
          <w:p w:rsidR="007871F1" w:rsidRP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871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«Кто правильно и быстро положит одежду»</w:t>
            </w:r>
          </w:p>
          <w:p w:rsidR="007871F1" w:rsidRP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1F1" w:rsidRPr="008E0858" w:rsidTr="007871F1">
        <w:trPr>
          <w:trHeight w:val="378"/>
        </w:trPr>
        <w:tc>
          <w:tcPr>
            <w:tcW w:w="979" w:type="pct"/>
            <w:vMerge w:val="restart"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прыгать с места на двух ногах, через скакалку, в высоту с разбега.</w:t>
            </w:r>
          </w:p>
          <w:p w:rsidR="007871F1" w:rsidRPr="002C02B6" w:rsidRDefault="007871F1" w:rsidP="00C161DC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pct"/>
            <w:vMerge w:val="restart"/>
          </w:tcPr>
          <w:p w:rsidR="007871F1" w:rsidRPr="00757F30" w:rsidRDefault="007871F1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955" w:type="pct"/>
          </w:tcPr>
          <w:p w:rsidR="007871F1" w:rsidRP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871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«Зайцы в огороде»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1F1" w:rsidRPr="008E0858" w:rsidTr="007871F1">
        <w:trPr>
          <w:trHeight w:val="378"/>
        </w:trPr>
        <w:tc>
          <w:tcPr>
            <w:tcW w:w="979" w:type="pct"/>
            <w:vMerge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7871F1" w:rsidRPr="00757F30" w:rsidRDefault="007871F1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7871F1" w:rsidRPr="002C02B6" w:rsidRDefault="007871F1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pct"/>
          </w:tcPr>
          <w:p w:rsidR="007871F1" w:rsidRP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871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«Удочка с выбыванием»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1F1" w:rsidRPr="008E0858" w:rsidTr="007871F1">
        <w:trPr>
          <w:trHeight w:val="378"/>
        </w:trPr>
        <w:tc>
          <w:tcPr>
            <w:tcW w:w="979" w:type="pct"/>
            <w:vMerge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7871F1" w:rsidRPr="00757F30" w:rsidRDefault="007871F1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7871F1" w:rsidRPr="002C02B6" w:rsidRDefault="007871F1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pct"/>
          </w:tcPr>
          <w:p w:rsidR="007871F1" w:rsidRP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871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«Волк во рву»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1F1" w:rsidRPr="008E0858" w:rsidTr="007871F1">
        <w:trPr>
          <w:trHeight w:val="277"/>
        </w:trPr>
        <w:tc>
          <w:tcPr>
            <w:tcW w:w="979" w:type="pct"/>
            <w:vMerge w:val="restart"/>
          </w:tcPr>
          <w:p w:rsidR="007871F1" w:rsidRPr="002C02B6" w:rsidRDefault="007871F1" w:rsidP="00C161DC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перестраиваться в колонны.</w:t>
            </w:r>
          </w:p>
          <w:p w:rsidR="007871F1" w:rsidRPr="002C02B6" w:rsidRDefault="007871F1" w:rsidP="00C161DC">
            <w:pPr>
              <w:shd w:val="clear" w:color="auto" w:fill="FFFFFF"/>
              <w:ind w:right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Формировать умение  в передаче мяча, в повороте корпуса вправо и влево</w:t>
            </w:r>
          </w:p>
        </w:tc>
        <w:tc>
          <w:tcPr>
            <w:tcW w:w="1060" w:type="pct"/>
            <w:vMerge w:val="restart"/>
          </w:tcPr>
          <w:p w:rsidR="007871F1" w:rsidRPr="001F1271" w:rsidRDefault="007871F1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умеет перестраиваться в колонну на трое, чет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веро, равняться, размы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каться, выполнять пово</w:t>
            </w:r>
            <w:r w:rsidRPr="002C02B6"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роты в колонне</w:t>
            </w:r>
          </w:p>
        </w:tc>
        <w:tc>
          <w:tcPr>
            <w:tcW w:w="955" w:type="pct"/>
          </w:tcPr>
          <w:p w:rsid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871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«Тройка»</w:t>
            </w:r>
          </w:p>
          <w:p w:rsidR="007871F1" w:rsidRP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1F1" w:rsidRPr="008E0858" w:rsidTr="007871F1">
        <w:trPr>
          <w:trHeight w:val="651"/>
        </w:trPr>
        <w:tc>
          <w:tcPr>
            <w:tcW w:w="979" w:type="pct"/>
            <w:vMerge/>
          </w:tcPr>
          <w:p w:rsidR="007871F1" w:rsidRPr="002C02B6" w:rsidRDefault="007871F1" w:rsidP="00C161DC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7871F1" w:rsidRPr="002C02B6" w:rsidRDefault="007871F1" w:rsidP="00C161DC">
            <w:pPr>
              <w:rPr>
                <w:rFonts w:ascii="Times New Roman" w:eastAsia="Candar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pct"/>
          </w:tcPr>
          <w:p w:rsidR="007871F1" w:rsidRP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871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7871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Ловишки</w:t>
            </w:r>
            <w:proofErr w:type="spellEnd"/>
            <w:r w:rsidRPr="007871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мячом»</w:t>
            </w:r>
          </w:p>
          <w:p w:rsidR="007871F1" w:rsidRP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1F1" w:rsidRPr="008E0858" w:rsidTr="007871F1">
        <w:trPr>
          <w:trHeight w:val="250"/>
        </w:trPr>
        <w:tc>
          <w:tcPr>
            <w:tcW w:w="979" w:type="pct"/>
            <w:vMerge w:val="restart"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Формировать умение  метать предметы правой и левой рукой в цель.</w:t>
            </w:r>
          </w:p>
          <w:p w:rsidR="007871F1" w:rsidRPr="007871F1" w:rsidRDefault="007871F1" w:rsidP="007871F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C02B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навык ловить и отталкивать мяч.</w:t>
            </w:r>
          </w:p>
        </w:tc>
        <w:tc>
          <w:tcPr>
            <w:tcW w:w="1060" w:type="pct"/>
            <w:vMerge w:val="restart"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 умеет метать предметы правой и левой руками в вертикальную и горизонтальную цель, отби</w:t>
            </w:r>
            <w:r w:rsidRPr="002C02B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вает и ловит мяч</w:t>
            </w:r>
          </w:p>
        </w:tc>
        <w:tc>
          <w:tcPr>
            <w:tcW w:w="955" w:type="pct"/>
          </w:tcPr>
          <w:p w:rsid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871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«Снежки»</w:t>
            </w:r>
          </w:p>
          <w:p w:rsidR="007871F1" w:rsidRP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1F1" w:rsidRPr="008E0858" w:rsidTr="007871F1">
        <w:trPr>
          <w:trHeight w:val="627"/>
        </w:trPr>
        <w:tc>
          <w:tcPr>
            <w:tcW w:w="979" w:type="pct"/>
            <w:vMerge/>
          </w:tcPr>
          <w:p w:rsidR="007871F1" w:rsidRPr="002C02B6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0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7871F1" w:rsidRPr="002C02B6" w:rsidRDefault="007871F1" w:rsidP="00C161DC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pct"/>
          </w:tcPr>
          <w:p w:rsidR="007871F1" w:rsidRPr="007871F1" w:rsidRDefault="007871F1" w:rsidP="00C16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871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«Съедобное – не съедобное»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D5E1A" w:rsidRDefault="00BD5E1A">
      <w:pPr>
        <w:rPr>
          <w:rFonts w:ascii="Times New Roman" w:hAnsi="Times New Roman" w:cs="Times New Roman"/>
        </w:rPr>
      </w:pPr>
    </w:p>
    <w:p w:rsidR="007871F1" w:rsidRDefault="007871F1">
      <w:pPr>
        <w:rPr>
          <w:rFonts w:ascii="Times New Roman" w:hAnsi="Times New Roman" w:cs="Times New Roman"/>
        </w:rPr>
      </w:pPr>
    </w:p>
    <w:p w:rsidR="007871F1" w:rsidRDefault="007871F1">
      <w:pPr>
        <w:rPr>
          <w:rFonts w:ascii="Times New Roman" w:hAnsi="Times New Roman" w:cs="Times New Roman"/>
        </w:rPr>
      </w:pPr>
    </w:p>
    <w:p w:rsidR="007871F1" w:rsidRDefault="007871F1">
      <w:pPr>
        <w:rPr>
          <w:rFonts w:ascii="Times New Roman" w:hAnsi="Times New Roman" w:cs="Times New Roman"/>
        </w:rPr>
      </w:pPr>
    </w:p>
    <w:p w:rsidR="007871F1" w:rsidRDefault="007871F1">
      <w:pPr>
        <w:rPr>
          <w:rFonts w:ascii="Times New Roman" w:hAnsi="Times New Roman" w:cs="Times New Roman"/>
        </w:rPr>
      </w:pPr>
    </w:p>
    <w:p w:rsidR="007871F1" w:rsidRDefault="007871F1">
      <w:pPr>
        <w:rPr>
          <w:rFonts w:ascii="Times New Roman" w:hAnsi="Times New Roman" w:cs="Times New Roman"/>
        </w:rPr>
      </w:pPr>
    </w:p>
    <w:p w:rsidR="007871F1" w:rsidRDefault="007871F1">
      <w:pPr>
        <w:rPr>
          <w:rFonts w:ascii="Times New Roman" w:hAnsi="Times New Roman" w:cs="Times New Roman"/>
        </w:rPr>
      </w:pPr>
    </w:p>
    <w:p w:rsidR="007871F1" w:rsidRDefault="007871F1">
      <w:pPr>
        <w:rPr>
          <w:rFonts w:ascii="Times New Roman" w:hAnsi="Times New Roman" w:cs="Times New Roman"/>
        </w:rPr>
      </w:pPr>
    </w:p>
    <w:p w:rsidR="007871F1" w:rsidRDefault="007871F1">
      <w:pPr>
        <w:rPr>
          <w:rFonts w:ascii="Times New Roman" w:hAnsi="Times New Roman" w:cs="Times New Roman"/>
        </w:rPr>
      </w:pPr>
    </w:p>
    <w:p w:rsidR="007871F1" w:rsidRDefault="007871F1">
      <w:pPr>
        <w:rPr>
          <w:rFonts w:ascii="Times New Roman" w:hAnsi="Times New Roman" w:cs="Times New Roman"/>
        </w:rPr>
      </w:pPr>
    </w:p>
    <w:p w:rsidR="007871F1" w:rsidRDefault="007871F1">
      <w:pPr>
        <w:rPr>
          <w:rFonts w:ascii="Times New Roman" w:hAnsi="Times New Roman" w:cs="Times New Roman"/>
        </w:rPr>
      </w:pPr>
    </w:p>
    <w:p w:rsidR="007871F1" w:rsidRDefault="007871F1">
      <w:pPr>
        <w:rPr>
          <w:rFonts w:ascii="Times New Roman" w:hAnsi="Times New Roman" w:cs="Times New Roman"/>
        </w:rPr>
      </w:pPr>
    </w:p>
    <w:p w:rsidR="007871F1" w:rsidRDefault="007871F1" w:rsidP="007871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«Художественно-эстетическое развитие»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94"/>
        <w:gridCol w:w="3134"/>
        <w:gridCol w:w="2545"/>
        <w:gridCol w:w="2824"/>
        <w:gridCol w:w="376"/>
        <w:gridCol w:w="376"/>
        <w:gridCol w:w="376"/>
        <w:gridCol w:w="376"/>
        <w:gridCol w:w="376"/>
        <w:gridCol w:w="376"/>
        <w:gridCol w:w="376"/>
        <w:gridCol w:w="376"/>
        <w:gridCol w:w="381"/>
      </w:tblGrid>
      <w:tr w:rsidR="007871F1" w:rsidRPr="00757F30" w:rsidTr="007871F1">
        <w:trPr>
          <w:cantSplit/>
          <w:trHeight w:val="1134"/>
          <w:tblHeader/>
        </w:trPr>
        <w:tc>
          <w:tcPr>
            <w:tcW w:w="979" w:type="pct"/>
            <w:vMerge w:val="restart"/>
          </w:tcPr>
          <w:p w:rsidR="007871F1" w:rsidRPr="002C02B6" w:rsidRDefault="007871F1" w:rsidP="00C16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дидактические задачи</w:t>
            </w:r>
          </w:p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(по программе)</w:t>
            </w:r>
          </w:p>
        </w:tc>
        <w:tc>
          <w:tcPr>
            <w:tcW w:w="1060" w:type="pct"/>
            <w:vMerge w:val="restart"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ФИ воспитанников, имеющих затруднения</w:t>
            </w:r>
          </w:p>
        </w:tc>
        <w:tc>
          <w:tcPr>
            <w:tcW w:w="861" w:type="pct"/>
            <w:vMerge w:val="restart"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Затруднения, выявленные в ходе мониторинга</w:t>
            </w:r>
          </w:p>
        </w:tc>
        <w:tc>
          <w:tcPr>
            <w:tcW w:w="955" w:type="pct"/>
            <w:vMerge w:val="restart"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 формы работы с воспитанником</w:t>
            </w:r>
          </w:p>
        </w:tc>
        <w:tc>
          <w:tcPr>
            <w:tcW w:w="1146" w:type="pct"/>
            <w:gridSpan w:val="9"/>
          </w:tcPr>
          <w:p w:rsidR="007871F1" w:rsidRPr="002C02B6" w:rsidRDefault="007871F1" w:rsidP="00C161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зультаты индивидуальной работы </w:t>
            </w:r>
          </w:p>
          <w:p w:rsidR="007871F1" w:rsidRPr="002C02B6" w:rsidRDefault="007871F1" w:rsidP="00C16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BE6001" wp14:editId="4775FD8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" o:spid="_x0000_s1026" style="position:absolute;margin-left:-.05pt;margin-top:3.95pt;width:8.35pt;height: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5lJAIAADIEAAAOAAAAZHJzL2Uyb0RvYy54bWysU1GO0zAQ/UfiDpb/aZKqXdio6WrVpQhp&#10;gZUWDuA6TmPheMzYbVoOwxnQ/nKJHomx0y1d4AvhD2vGM36e92Y8u9p1hm0Veg224sUo50xZCbW2&#10;64p/+rh88YozH4SthQGrKr5Xnl/Nnz+b9a5UY2jB1AoZgVhf9q7ibQiuzDIvW9UJPwKnLAUbwE4E&#10;cnGd1Sh6Qu9MNs7zi6wHrB2CVN7T6c0Q5POE3zRKhg9N41VgpuJUW0g7pn0V92w+E+UahWu1PJYh&#10;/qGKTmhLj56gbkQQbIP6D6hOSwQPTRhJ6DJoGi1V4kBsivw3NvetcCpxIXG8O8nk/x+sfL+9Q6Zr&#10;6h3JY0VHPTp8Ozwcvh9+MDoifXrnS0q7d3cYGXp3C/KzZxYWrbBrdY0IfatETVUVMT97ciE6nq6y&#10;Vf8OakIXmwBJql2DXQQkEdgudWR/6ojaBSbpsMgv8smUM0mhox1fEOXjZYc+vFHQsWhUXBmjnY+a&#10;iVJsb30Ysh+zUv1gdL3UxiQH16uFQbYVNB/LZU4rUSCa52nGsr7il9PxNCE/iflziAjwdwiEja2p&#10;GlFGrV4f7SC0GWziZOxRvKjXoPsK6j1phzAMLn00MlrAr5z1NLQV9182AhVn5q0l/S+LySROeXIm&#10;05djcvA8sjqPCCsJquKBs8FchOFnbBzqdUsvFYmuhWvqWaOTmLGfQ1XHYmkwU0eOnyhO/rmfsn59&#10;9flPAAAA//8DAFBLAwQUAAYACAAAACEAjsOjxNsAAAAFAQAADwAAAGRycy9kb3ducmV2LnhtbEyO&#10;y07DMBBF90j8gzVI7FqnD6UQ4lSoEix4LEjZsHPjIYmwx5HttOnfM13B8upenXvK7eSsOGKIvScF&#10;i3kGAqnxpqdWwef+aXYHIiZNRltPqOCMEbbV9VWpC+NP9IHHOrWCIRQLraBLaSikjE2HTse5H5C4&#10;+/bB6cQxtNIEfWK4s3KZZbl0uid+6PSAuw6bn3p0THkbn1829Yrk2r6/hq99XJ13jVK3N9PjA4iE&#10;U/obw0Wf1aFip4MfyURhFcwWPFSwuQdxafMcxEHBcp2DrEr53776BQAA//8DAFBLAQItABQABgAI&#10;AAAAIQC2gziS/gAAAOEBAAATAAAAAAAAAAAAAAAAAAAAAABbQ29udGVudF9UeXBlc10ueG1sUEsB&#10;Ai0AFAAGAAgAAAAhADj9If/WAAAAlAEAAAsAAAAAAAAAAAAAAAAALwEAAF9yZWxzLy5yZWxzUEsB&#10;Ai0AFAAGAAgAAAAhAI987mUkAgAAMgQAAA4AAAAAAAAAAAAAAAAALgIAAGRycy9lMm9Eb2MueG1s&#10;UEsBAi0AFAAGAAgAAAAhAI7Do8TbAAAABQEAAA8AAAAAAAAAAAAAAAAAfgQAAGRycy9kb3ducmV2&#10;LnhtbFBLBQYAAAAABAAEAPMAAACGBQAAAAA=&#10;" fillcolor="red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не усвоено</w:t>
            </w:r>
          </w:p>
          <w:p w:rsidR="007871F1" w:rsidRPr="002C02B6" w:rsidRDefault="007871F1" w:rsidP="00C161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8AEA00" wp14:editId="303FB4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" o:spid="_x0000_s1026" style="position:absolute;margin-left:-.05pt;margin-top:1.2pt;width:8.35pt;height: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jqJQIAADIEAAAOAAAAZHJzL2Uyb0RvYy54bWysU1FuEzEQ/UfiDpb/ye5GSUtX2VRVShFS&#10;gUqFAzheb9bC6zFjJ5tyGM6A+OUSORJjbxKS8ofwhzXjGT+/eTOeXW87wzYKvQZb8WKUc6ashFrb&#10;VcU/f7p79ZozH4SthQGrKv6kPL+ev3wx612pxtCCqRUyArG+7F3F2xBcmWVetqoTfgROWQo2gJ0I&#10;5OIqq1H0hN6ZbJznF1kPWDsEqbyn09shyOcJv2mUDB+bxqvATMWJW0g7pn0Z92w+E+UKhWu13NMQ&#10;/8CiE9rSo0eoWxEEW6P+C6rTEsFDE0YSugyaRkuVaqBqivxZNY+tcCrVQuJ4d5TJ/z9Y+WHzgEzX&#10;1LuCMys66tHu++7n7sfuF6Mj0qd3vqS0R/eAsULv7kF+8czCohV2pW4QoW+VqIlVys/OLkTH01W2&#10;7N9DTehiHSBJtW2wi4AkAtumjjwdO6K2gUk6LPKLfDLlTFJobxOjTJSHyw59eKugY9GouDJGOx81&#10;E6XY3PswZB+yEn8wur7TxiQHV8uFQbYRcT7yy3yRRoIe8KdpxrK+4lfT8TQhn8X8OUROK6r2HAJh&#10;bWs6F2XU6s3eDkKbwaZ8Y+naQa9B9yXUT6QdwjC49NHIaAG/cdbT0Fbcf10LVJyZd5b0vyomkzjl&#10;yZlML8fk4GlkeRoRVhJUxQNng7kIw89YO9Srll4qUrkWbqhnjU5iRn4Dqz1ZGsxU7f4Txck/9VPW&#10;n68+/w0AAP//AwBQSwMEFAAGAAgAAAAhAG5VUJbbAAAABQEAAA8AAABkcnMvZG93bnJldi54bWxM&#10;js1uwjAQhO+VeAdrkXpB4ISW0KZxUFWJcqvEzwMs8TaJiNepbSB9+5oTPY1GM5r5itVgOnEh51vL&#10;CtJZAoK4srrlWsFhv56+gPABWWNnmRT8kodVOXooMNf2ylu67EIt4gj7HBU0IfS5lL5qyKCf2Z44&#10;Zt/WGQzRulpqh9c4bjo5T5JMGmw5PjTY00dD1Wl3NgpO27Wt+PPQLt1kst/UT/i1oB+lHsfD+xuI&#10;QEO4l+GGH9GhjExHe2btRadgmsaigvkziFuaZSCOUV9TkGUh/9OXfwAAAP//AwBQSwECLQAUAAYA&#10;CAAAACEAtoM4kv4AAADhAQAAEwAAAAAAAAAAAAAAAAAAAAAAW0NvbnRlbnRfVHlwZXNdLnhtbFBL&#10;AQItABQABgAIAAAAIQA4/SH/1gAAAJQBAAALAAAAAAAAAAAAAAAAAC8BAABfcmVscy8ucmVsc1BL&#10;AQItABQABgAIAAAAIQDgHHjqJQIAADIEAAAOAAAAAAAAAAAAAAAAAC4CAABkcnMvZTJvRG9jLnht&#10;bFBLAQItABQABgAIAAAAIQBuVVCW2wAAAAUBAAAPAAAAAAAAAAAAAAAAAH8EAABkcnMvZG93bnJl&#10;di54bWxQSwUGAAAAAAQABADzAAAAhwUAAAAA&#10;" fillcolor="#0070c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-частично усвоено</w:t>
            </w:r>
          </w:p>
          <w:p w:rsidR="007871F1" w:rsidRPr="00757F30" w:rsidRDefault="007871F1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0DBBE6" wp14:editId="04EE366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" o:spid="_x0000_s1026" style="position:absolute;margin-left:-.05pt;margin-top:.15pt;width:8.35pt;height: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tUJgIAADIEAAAOAAAAZHJzL2Uyb0RvYy54bWysU1GOEzEM/UfiDlH+6cxU7cKOOl2tWhYh&#10;LbDSwgHSTKYTkYmDk3ZaDsMZ0P5yiR4JJ9Mt3eUPkY/Ijp1n+9meXe06w7YKvQZb8WKUc6ashFrb&#10;dcW/fL559YYzH4SthQGrKr5Xnl/NX76Y9a5UY2jB1AoZgVhf9q7ibQiuzDIvW9UJPwKnLBkbwE4E&#10;UnGd1Sh6Qu9MNs7zi6wHrB2CVN7T63Iw8nnCbxolw6em8SowU3HKLaQb072KdzafiXKNwrVaHtMQ&#10;/5BFJ7SloCeopQiCbVD/BdVpieChCSMJXQZNo6VKNVA1Rf6smvtWOJVqIXK8O9Hk/x+s/Li9Q6Zr&#10;6t2YMys66tHhx+Hh8PPwi9ET8dM7X5LbvbvDWKF3tyC/emZh0Qq7VteI0LdK1JRVEf2zJx+i4ukr&#10;W/UfoCZ0sQmQqNo12EVAIoHtUkf2p46oXWCSHov8Ip9MOZNkOsoxgigfPzv04Z2CjkWh4soY7Xzk&#10;TJRie+vD4P3olfIHo+sbbUxScL1aGGRbQfNxOV7m0zQSFMCfuxnLerJPx9OE/MTmzyHydBILzyAQ&#10;NrambEQZuXp7lIPQZpAppLFH8iJfA+8rqPfEHcIwuLRoJLSA3znraWgr7r9tBCrOzHtL/F8Wk0mc&#10;8qRMpq/HpOC5ZXVuEVYSVMUDZ4O4CMNmbBzqdUuRilSuhWvqWaMTmbGfQ1bHZGkwU0eOSxQn/1xP&#10;Xn9Wff4bAAD//wMAUEsDBBQABgAIAAAAIQCS+/xh2gAAAAQBAAAPAAAAZHJzL2Rvd25yZXYueG1s&#10;TI7NTsMwEITvSLyDtZW4tXaLCBDiVKgSHDiA+vMAbrxNotrrEDtt+vZsT/Q0Gs1o5iuWo3fihH1s&#10;A2mYzxQIpCrYlmoNu+3H9AVETIascYFQwwUjLMv7u8LkNpxpjadNqgWPUMyNhialLpcyVg16E2eh&#10;Q+LsEHpvEtu+lrY3Zx73Ti6UyqQ3LfFDYzpcNVgdN4PXgNll8aM+14enr9dx+P3ernbOtlo/TMb3&#10;NxAJx/Rfhis+o0PJTPswkI3CaZjOuajhEcQ1zDIQe9ZnBbIs5C18+QcAAP//AwBQSwECLQAUAAYA&#10;CAAAACEAtoM4kv4AAADhAQAAEwAAAAAAAAAAAAAAAAAAAAAAW0NvbnRlbnRfVHlwZXNdLnhtbFBL&#10;AQItABQABgAIAAAAIQA4/SH/1gAAAJQBAAALAAAAAAAAAAAAAAAAAC8BAABfcmVscy8ucmVsc1BL&#10;AQItABQABgAIAAAAIQBC/NtUJgIAADIEAAAOAAAAAAAAAAAAAAAAAC4CAABkcnMvZTJvRG9jLnht&#10;bFBLAQItABQABgAIAAAAIQCS+/xh2gAAAAQBAAAPAAAAAAAAAAAAAAAAAIAEAABkcnMvZG93bnJl&#10;di54bWxQSwUGAAAAAAQABADzAAAAhwUAAAAA&#10;" fillcolor="#92d050"/>
                  </w:pict>
                </mc:Fallback>
              </mc:AlternateConten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усвоено</w:t>
            </w:r>
          </w:p>
        </w:tc>
      </w:tr>
      <w:tr w:rsidR="007871F1" w:rsidRPr="00757F30" w:rsidTr="007871F1">
        <w:trPr>
          <w:tblHeader/>
        </w:trPr>
        <w:tc>
          <w:tcPr>
            <w:tcW w:w="979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pct"/>
            <w:gridSpan w:val="9"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2B6">
              <w:rPr>
                <w:rFonts w:ascii="Times New Roman" w:hAnsi="Times New Roman" w:cs="Times New Roman"/>
                <w:b/>
                <w:sz w:val="20"/>
                <w:szCs w:val="20"/>
              </w:rPr>
              <w:t>Месяцы учебного года</w:t>
            </w:r>
          </w:p>
        </w:tc>
      </w:tr>
      <w:tr w:rsidR="007871F1" w:rsidRPr="008E0858" w:rsidTr="007871F1">
        <w:trPr>
          <w:tblHeader/>
        </w:trPr>
        <w:tc>
          <w:tcPr>
            <w:tcW w:w="979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vMerge/>
          </w:tcPr>
          <w:p w:rsidR="007871F1" w:rsidRPr="00757F30" w:rsidRDefault="007871F1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9" w:type="pct"/>
          </w:tcPr>
          <w:p w:rsidR="007871F1" w:rsidRPr="008E0858" w:rsidRDefault="007871F1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85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</w:tr>
      <w:tr w:rsidR="00BB1DE9" w:rsidRPr="008E0858" w:rsidTr="00BB1DE9">
        <w:trPr>
          <w:trHeight w:val="706"/>
        </w:trPr>
        <w:tc>
          <w:tcPr>
            <w:tcW w:w="979" w:type="pct"/>
            <w:vMerge w:val="restart"/>
          </w:tcPr>
          <w:p w:rsidR="00BB1DE9" w:rsidRPr="00C6040C" w:rsidRDefault="00BB1DE9" w:rsidP="007871F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  <w:r w:rsidRPr="00C6040C">
              <w:rPr>
                <w:rFonts w:ascii="Times New Roman" w:hAnsi="Times New Roman"/>
                <w:sz w:val="20"/>
                <w:szCs w:val="20"/>
              </w:rPr>
      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      </w:r>
          </w:p>
          <w:p w:rsidR="00BB1DE9" w:rsidRPr="00C6040C" w:rsidRDefault="00BB1DE9" w:rsidP="007871F1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  <w:r w:rsidRPr="00C6040C">
              <w:rPr>
                <w:rFonts w:ascii="Times New Roman" w:hAnsi="Times New Roman"/>
                <w:sz w:val="20"/>
                <w:szCs w:val="20"/>
              </w:rPr>
              <w:t>Учить строить по рисунку, самостоятельно подбирать необходимый строительный материал.</w:t>
            </w:r>
          </w:p>
          <w:p w:rsidR="00BB1DE9" w:rsidRPr="00757F30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6040C">
              <w:rPr>
                <w:rFonts w:ascii="Times New Roman" w:hAnsi="Times New Roman"/>
                <w:sz w:val="20"/>
                <w:szCs w:val="20"/>
              </w:rPr>
              <w:t>Формировать музыкальную культуру на основе знакомства с классической, народной и современной музыкой</w:t>
            </w:r>
          </w:p>
        </w:tc>
        <w:tc>
          <w:tcPr>
            <w:tcW w:w="1060" w:type="pct"/>
            <w:vMerge w:val="restart"/>
          </w:tcPr>
          <w:p w:rsidR="001F1271" w:rsidRPr="001F1271" w:rsidRDefault="001F1271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BB1DE9" w:rsidRPr="00C6040C" w:rsidRDefault="00BB1DE9" w:rsidP="00C161DC">
            <w:pPr>
              <w:widowControl w:val="0"/>
              <w:spacing w:line="19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 конструиро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по собственному замыслу, использовать простые схематические изобра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для решения не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>сложных задач, стро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>ить по схеме, решать лабиринтные задачи</w:t>
            </w:r>
          </w:p>
        </w:tc>
        <w:tc>
          <w:tcPr>
            <w:tcW w:w="955" w:type="pct"/>
          </w:tcPr>
          <w:p w:rsidR="00BB1DE9" w:rsidRPr="00C6040C" w:rsidRDefault="00BB1DE9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Конструкторы собирательного типа «Мой город», 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250"/>
        </w:trPr>
        <w:tc>
          <w:tcPr>
            <w:tcW w:w="979" w:type="pct"/>
            <w:vMerge/>
          </w:tcPr>
          <w:p w:rsidR="00BB1DE9" w:rsidRPr="00C6040C" w:rsidRDefault="00BB1DE9" w:rsidP="007871F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spacing w:line="19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Default="00BB1DE9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«Моя ферма».</w:t>
            </w:r>
          </w:p>
          <w:p w:rsidR="00BB1DE9" w:rsidRPr="00C6040C" w:rsidRDefault="00BB1DE9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269"/>
        </w:trPr>
        <w:tc>
          <w:tcPr>
            <w:tcW w:w="979" w:type="pct"/>
            <w:vMerge/>
          </w:tcPr>
          <w:p w:rsidR="00BB1DE9" w:rsidRPr="00C6040C" w:rsidRDefault="00BB1DE9" w:rsidP="007871F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spacing w:line="19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Default="00BB1DE9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Магнитные конструкторы.</w:t>
            </w:r>
          </w:p>
          <w:p w:rsidR="00BB1DE9" w:rsidRPr="00C6040C" w:rsidRDefault="00BB1DE9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443"/>
        </w:trPr>
        <w:tc>
          <w:tcPr>
            <w:tcW w:w="979" w:type="pct"/>
            <w:vMerge/>
          </w:tcPr>
          <w:p w:rsidR="00BB1DE9" w:rsidRPr="00C6040C" w:rsidRDefault="00BB1DE9" w:rsidP="007871F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spacing w:line="19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игры: «Лабиринт», 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7871F1">
        <w:trPr>
          <w:trHeight w:val="235"/>
        </w:trPr>
        <w:tc>
          <w:tcPr>
            <w:tcW w:w="979" w:type="pct"/>
            <w:vMerge/>
          </w:tcPr>
          <w:p w:rsidR="00BB1DE9" w:rsidRPr="00C6040C" w:rsidRDefault="00BB1DE9" w:rsidP="007871F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spacing w:line="19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Default="00BB1DE9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«Собери по схеме».</w:t>
            </w:r>
          </w:p>
          <w:p w:rsidR="00BB1DE9" w:rsidRPr="00C6040C" w:rsidRDefault="00BB1DE9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734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 w:val="restart"/>
          </w:tcPr>
          <w:p w:rsidR="001F1271" w:rsidRPr="001F1271" w:rsidRDefault="001F1271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BB1DE9" w:rsidRPr="00C6040C" w:rsidRDefault="00BB1DE9" w:rsidP="00C161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Не умеет правильно держать ножницы, использовать разнообразные приемы вырезания</w:t>
            </w: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моторики: закрепление прищепок по краям картона,  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494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игры с пальчиковыми куклами-марионетками, 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450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по контуру краской с помощью пипетки, 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225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рвать бумагу по контуру</w:t>
            </w:r>
          </w:p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498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Демонстрация правильного способа держания ножниц.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449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Совместное вырезывание по линии.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7871F1">
        <w:trPr>
          <w:trHeight w:val="457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Совместное вырезывание с поворотом.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222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 w:val="restart"/>
          </w:tcPr>
          <w:p w:rsidR="00F66568" w:rsidRPr="00F66568" w:rsidRDefault="00F66568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BB1DE9" w:rsidRPr="00C6040C" w:rsidRDefault="00BB1DE9" w:rsidP="00C161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Испытывает затруднения в создании  индивидуальных и коллективных рисунков, сюжетных и декоративных 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композиций, используя разные материалы и способы создания, в </w:t>
            </w:r>
            <w:proofErr w:type="spellStart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. по мотивам народно-прикладного творчества</w:t>
            </w: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рисунков по показу.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692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Использование нетрадиционных техник рисования.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7871F1">
        <w:trPr>
          <w:trHeight w:val="904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Выставка личных достижений.</w:t>
            </w:r>
          </w:p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Выставка коллективных работ.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706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 w:val="restart"/>
          </w:tcPr>
          <w:p w:rsidR="00BB1DE9" w:rsidRPr="00F66568" w:rsidRDefault="00BB1DE9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BB1DE9" w:rsidRPr="00C6040C" w:rsidRDefault="00BB1DE9" w:rsidP="00C161D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Не различает жанры муз</w:t>
            </w:r>
            <w:proofErr w:type="gramStart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роизведений, не имеет предпочтения в слушании муз. произведений.</w:t>
            </w: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Музыкально-дидактические игры: «Кто подошел к теремку»,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221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 «Громкая, тихая музыка», </w:t>
            </w:r>
          </w:p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7871F1">
        <w:trPr>
          <w:trHeight w:val="225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«Песня, танец, марш».</w:t>
            </w:r>
          </w:p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471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 w:val="restart"/>
          </w:tcPr>
          <w:p w:rsidR="00BB1DE9" w:rsidRPr="00F66568" w:rsidRDefault="00BB1DE9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BB1DE9" w:rsidRPr="00C6040C" w:rsidRDefault="00BB1DE9" w:rsidP="00C161DC">
            <w:pPr>
              <w:widowControl w:val="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Не умеет ритмично </w:t>
            </w:r>
            <w:proofErr w:type="gramStart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двигаться</w:t>
            </w:r>
            <w:proofErr w:type="gramEnd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 но харак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>теру музыки, само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>стоятельно инсце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нировать содержание песен, хороводов.</w:t>
            </w: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Упражнять в передаче ритма музыки хлопками.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443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Музыкально-дидактические игры: «Васька-кот»,  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235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«Ворон», </w:t>
            </w:r>
          </w:p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231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«Найди себе пару», </w:t>
            </w:r>
          </w:p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278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«Будь ловким»</w:t>
            </w:r>
          </w:p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7871F1">
        <w:trPr>
          <w:trHeight w:val="858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1F1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самостоятельно двигаться через организацию «свободных» плясок.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444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 w:val="restart"/>
          </w:tcPr>
          <w:p w:rsidR="00BB1DE9" w:rsidRPr="00F66568" w:rsidRDefault="00BB1DE9" w:rsidP="00845D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BB1DE9" w:rsidRPr="00C6040C" w:rsidRDefault="00BB1DE9" w:rsidP="00C161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Не умеет выполнять танцевальные дви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жения 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(поочередное выбрасывание ног в прыжке, выстав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ление ноги на пятку в </w:t>
            </w:r>
            <w:proofErr w:type="spellStart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полуприседе</w:t>
            </w:r>
            <w:proofErr w:type="spellEnd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, шаг с продвижением впе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>ред и в кружении)</w:t>
            </w:r>
          </w:p>
        </w:tc>
        <w:tc>
          <w:tcPr>
            <w:tcW w:w="955" w:type="pct"/>
          </w:tcPr>
          <w:p w:rsidR="00BB1DE9" w:rsidRPr="00C6040C" w:rsidRDefault="00BB1DE9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Упражнения: «Кто лучше скачет?», 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7871F1">
        <w:trPr>
          <w:trHeight w:val="1398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C16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«Шагают девочки и мальчики»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443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 w:val="restart"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</w:tcPr>
          <w:p w:rsidR="00BB1DE9" w:rsidRPr="00C6040C" w:rsidRDefault="00BB1DE9" w:rsidP="00C161DC">
            <w:pPr>
              <w:widowControl w:val="0"/>
              <w:ind w:left="20"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Не умеет играть на детских муз</w:t>
            </w:r>
            <w:proofErr w:type="gramStart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нструментах несложные песни и мелодии; петь в сопровож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дении муз. инстру</w:t>
            </w:r>
            <w:r w:rsidRPr="00C6040C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мента</w:t>
            </w: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Музыкально-дидактические игры: «Что звучит?»,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197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ind w:left="20"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 «Лесные жители», </w:t>
            </w:r>
          </w:p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BB1DE9">
        <w:trPr>
          <w:trHeight w:val="249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ind w:left="20"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 xml:space="preserve">«Продолжи песенку», </w:t>
            </w:r>
          </w:p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1DE9" w:rsidRPr="008E0858" w:rsidTr="007871F1">
        <w:trPr>
          <w:trHeight w:val="457"/>
        </w:trPr>
        <w:tc>
          <w:tcPr>
            <w:tcW w:w="979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Merge/>
          </w:tcPr>
          <w:p w:rsidR="00BB1DE9" w:rsidRPr="00757F30" w:rsidRDefault="00BB1DE9" w:rsidP="00C16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BB1DE9" w:rsidRPr="00C6040C" w:rsidRDefault="00BB1DE9" w:rsidP="00C161DC">
            <w:pPr>
              <w:widowControl w:val="0"/>
              <w:ind w:left="20"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</w:tcPr>
          <w:p w:rsidR="00BB1DE9" w:rsidRPr="00C6040C" w:rsidRDefault="00BB1DE9" w:rsidP="00787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0C">
              <w:rPr>
                <w:rFonts w:ascii="Times New Roman" w:hAnsi="Times New Roman" w:cs="Times New Roman"/>
                <w:sz w:val="20"/>
                <w:szCs w:val="20"/>
              </w:rPr>
              <w:t>«Угадай мелодию».</w:t>
            </w: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:rsidR="00BB1DE9" w:rsidRPr="008E0858" w:rsidRDefault="00BB1DE9" w:rsidP="00C161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871F1" w:rsidRPr="00A24572" w:rsidRDefault="007871F1">
      <w:pPr>
        <w:rPr>
          <w:rFonts w:ascii="Times New Roman" w:hAnsi="Times New Roman" w:cs="Times New Roman"/>
        </w:rPr>
      </w:pPr>
    </w:p>
    <w:sectPr w:rsidR="007871F1" w:rsidRPr="00A24572" w:rsidSect="00A245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782"/>
    <w:multiLevelType w:val="hybridMultilevel"/>
    <w:tmpl w:val="7AB86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84A6B"/>
    <w:multiLevelType w:val="hybridMultilevel"/>
    <w:tmpl w:val="42762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E3A0D"/>
    <w:multiLevelType w:val="hybridMultilevel"/>
    <w:tmpl w:val="7E5A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D600E"/>
    <w:multiLevelType w:val="hybridMultilevel"/>
    <w:tmpl w:val="7D2E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A5C2C"/>
    <w:multiLevelType w:val="hybridMultilevel"/>
    <w:tmpl w:val="BA1E9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2375DD"/>
    <w:multiLevelType w:val="hybridMultilevel"/>
    <w:tmpl w:val="AD3C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7787F"/>
    <w:multiLevelType w:val="hybridMultilevel"/>
    <w:tmpl w:val="1514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631C5"/>
    <w:multiLevelType w:val="hybridMultilevel"/>
    <w:tmpl w:val="41805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66D52"/>
    <w:multiLevelType w:val="hybridMultilevel"/>
    <w:tmpl w:val="D9B6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30CF0"/>
    <w:multiLevelType w:val="hybridMultilevel"/>
    <w:tmpl w:val="C9EE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C547C"/>
    <w:multiLevelType w:val="hybridMultilevel"/>
    <w:tmpl w:val="2B84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001B3"/>
    <w:multiLevelType w:val="hybridMultilevel"/>
    <w:tmpl w:val="7350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230B1"/>
    <w:multiLevelType w:val="hybridMultilevel"/>
    <w:tmpl w:val="D9B6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966E9"/>
    <w:multiLevelType w:val="hybridMultilevel"/>
    <w:tmpl w:val="AC7493A0"/>
    <w:lvl w:ilvl="0" w:tplc="22520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636D9"/>
    <w:multiLevelType w:val="hybridMultilevel"/>
    <w:tmpl w:val="858E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C16E1"/>
    <w:multiLevelType w:val="hybridMultilevel"/>
    <w:tmpl w:val="10F4B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70B76"/>
    <w:multiLevelType w:val="hybridMultilevel"/>
    <w:tmpl w:val="5056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4073D"/>
    <w:multiLevelType w:val="hybridMultilevel"/>
    <w:tmpl w:val="D5268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32C83"/>
    <w:multiLevelType w:val="hybridMultilevel"/>
    <w:tmpl w:val="2C18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70E66"/>
    <w:multiLevelType w:val="hybridMultilevel"/>
    <w:tmpl w:val="1C16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503B7"/>
    <w:multiLevelType w:val="hybridMultilevel"/>
    <w:tmpl w:val="3DD22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30C48"/>
    <w:multiLevelType w:val="hybridMultilevel"/>
    <w:tmpl w:val="D3C6DE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D972FF8"/>
    <w:multiLevelType w:val="hybridMultilevel"/>
    <w:tmpl w:val="CF30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107F1"/>
    <w:multiLevelType w:val="hybridMultilevel"/>
    <w:tmpl w:val="CD3A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B3C35"/>
    <w:multiLevelType w:val="hybridMultilevel"/>
    <w:tmpl w:val="6F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00C9E"/>
    <w:multiLevelType w:val="hybridMultilevel"/>
    <w:tmpl w:val="75EC70EC"/>
    <w:lvl w:ilvl="0" w:tplc="22520C24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>
    <w:nsid w:val="78675AB7"/>
    <w:multiLevelType w:val="hybridMultilevel"/>
    <w:tmpl w:val="DDFA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D2C10"/>
    <w:multiLevelType w:val="hybridMultilevel"/>
    <w:tmpl w:val="092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5"/>
  </w:num>
  <w:num w:numId="4">
    <w:abstractNumId w:val="19"/>
  </w:num>
  <w:num w:numId="5">
    <w:abstractNumId w:val="0"/>
  </w:num>
  <w:num w:numId="6">
    <w:abstractNumId w:val="7"/>
  </w:num>
  <w:num w:numId="7">
    <w:abstractNumId w:val="26"/>
  </w:num>
  <w:num w:numId="8">
    <w:abstractNumId w:val="4"/>
  </w:num>
  <w:num w:numId="9">
    <w:abstractNumId w:val="1"/>
  </w:num>
  <w:num w:numId="10">
    <w:abstractNumId w:val="22"/>
  </w:num>
  <w:num w:numId="11">
    <w:abstractNumId w:val="17"/>
  </w:num>
  <w:num w:numId="12">
    <w:abstractNumId w:val="16"/>
  </w:num>
  <w:num w:numId="13">
    <w:abstractNumId w:val="11"/>
  </w:num>
  <w:num w:numId="14">
    <w:abstractNumId w:val="23"/>
  </w:num>
  <w:num w:numId="15">
    <w:abstractNumId w:val="2"/>
  </w:num>
  <w:num w:numId="16">
    <w:abstractNumId w:val="14"/>
  </w:num>
  <w:num w:numId="17">
    <w:abstractNumId w:val="9"/>
  </w:num>
  <w:num w:numId="18">
    <w:abstractNumId w:val="15"/>
  </w:num>
  <w:num w:numId="19">
    <w:abstractNumId w:val="27"/>
  </w:num>
  <w:num w:numId="20">
    <w:abstractNumId w:val="24"/>
  </w:num>
  <w:num w:numId="21">
    <w:abstractNumId w:val="20"/>
  </w:num>
  <w:num w:numId="22">
    <w:abstractNumId w:val="6"/>
  </w:num>
  <w:num w:numId="23">
    <w:abstractNumId w:val="18"/>
  </w:num>
  <w:num w:numId="24">
    <w:abstractNumId w:val="3"/>
  </w:num>
  <w:num w:numId="25">
    <w:abstractNumId w:val="12"/>
  </w:num>
  <w:num w:numId="26">
    <w:abstractNumId w:val="5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72"/>
    <w:rsid w:val="000A2D85"/>
    <w:rsid w:val="001F1271"/>
    <w:rsid w:val="00441B53"/>
    <w:rsid w:val="0066332F"/>
    <w:rsid w:val="007871F1"/>
    <w:rsid w:val="00845DAB"/>
    <w:rsid w:val="0089547D"/>
    <w:rsid w:val="008A1AC9"/>
    <w:rsid w:val="00A24572"/>
    <w:rsid w:val="00A47CC3"/>
    <w:rsid w:val="00B95066"/>
    <w:rsid w:val="00BB1DE9"/>
    <w:rsid w:val="00BD5E1A"/>
    <w:rsid w:val="00C161DC"/>
    <w:rsid w:val="00EB65DF"/>
    <w:rsid w:val="00F0478D"/>
    <w:rsid w:val="00F6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7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7CC3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7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7CC3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</dc:creator>
  <cp:lastModifiedBy>Admin</cp:lastModifiedBy>
  <cp:revision>3</cp:revision>
  <dcterms:created xsi:type="dcterms:W3CDTF">2017-11-01T02:59:00Z</dcterms:created>
  <dcterms:modified xsi:type="dcterms:W3CDTF">2021-05-02T14:56:00Z</dcterms:modified>
</cp:coreProperties>
</file>