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30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30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u w:val="single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u w:val="single"/>
          <w:lang w:eastAsia="ru-RU"/>
        </w:rPr>
        <w:t xml:space="preserve">Картотека 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u w:val="single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u w:val="single"/>
          <w:lang w:eastAsia="ru-RU"/>
        </w:rPr>
        <w:t>Артикуляционная гимнастика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56"/>
          <w:szCs w:val="56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40425" cy="2776159"/>
            <wp:effectExtent l="19050" t="0" r="3175" b="0"/>
            <wp:docPr id="4" name="Рисунок 4" descr="http://www.mamamoldova.com/wp-content/uploads/2017/01/%D0%BB%D0%BE%D0%B3%D0%BE%D0%BF%D0%B5%D0%B4%D0%B8%D1%87%D0%B5%D1%81%D0%BA%D0%B8%D0%B5-%D1%83%D0%BF%D1%80%D0%B0%D0%B6%D0%BD%D0%B5%D0%BD%D0%B8%D1%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amamoldova.com/wp-content/uploads/2017/01/%D0%BB%D0%BE%D0%B3%D0%BE%D0%BF%D0%B5%D0%B4%D0%B8%D1%87%D0%B5%D1%81%D0%BA%D0%B8%D0%B5-%D1%83%D0%BF%D1%80%D0%B0%D0%B6%D0%BD%D0%B5%D0%BD%D0%B8%D1%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7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1.«Улыбка»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Широка Нева-река,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улыбка широка.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Зубки все мои видны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 краев и до десны.                                    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                                                                                        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</w:t>
      </w: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u w:val="single"/>
          <w:lang w:eastAsia="ru-RU"/>
        </w:rPr>
        <w:t>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умение удерживать губы в улыбке, обнажая нижние и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верхние передние зубы. Укреплять мышцы губ и развивать их подвижность.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</w:t>
      </w:r>
      <w:r w:rsidRPr="00A105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 без напряжения так, чтобы были видны передние верхние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нижние зубы. Удержать мышцы губ в таком положении под счёт от 1 до 5-10.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2.«Хоботок»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слегка прикрою рот,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Губы – «хоботом» вперед.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Далеко я их тяну,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при долгом звуке: у-у-у.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движение губ вперед, укреплять мышцы губ, их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подвижность.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Вытянуть сомкнутые губы вперёд «трубочкой». Удерживать их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таком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положении под счёт от 1 до 5-10.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3.«Домик открывается»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Ротик широко открыт,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Язычок спокойно спит.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научиться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спокойно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открывать и закрывать рот, расслабляя мышцы языка. Удерживать губы и язык в заданном положении.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Слегка улыбнуться,  медленно открыть рот (как для 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пропевания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звука «а»: «а-а-а»), подержать рот открытым 5-10 секунд, медленно закрыть.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4. Чередование «Хоботок» - «Улыбка» -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 «Домик открывается».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Улыбается ребенок,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Хобот вытянул слоненок.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зевает бегемот,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Широко открыв свой рот.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мышцы губ и тренировать их подвижность путем переключения позиций губ. Развивать произвольное внимание.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Упражнение выполняется в форме игры «Делай, как я».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Взрослый выполняет поочерёдно движения губами в любом порядке («у – и – а», «а – у - и»,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«и – у - а»)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,у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держивая губы в каждой позиции 3-5 секунд, а ребёнок повторяет.</w:t>
      </w: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5. «Любопытный язычок»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и вышел на порог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Любопытный язычок.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«Что он скачет взад-вперед?» -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Удивляется народ.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мышцы языка, развивать его подвижность.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слегка приоткрыть рот и производить движения языком вперёд-назад. Язык кладём на нижнюю губу, затем убираем его в рот. Рот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остаётся открытым. Упражнение выполняется 8-10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6.«Лягушка»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Ниже нижнюю губу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Опущу я, как смогу.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движение нижней губы вниз и на место. Развивать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подвижность и укреплять мышцы губ.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опускает нижнюю губу, обнажая нижние зубы, и возвращает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её на место. Упражнение выполняется до 10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7. «Зайчик»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Губку верхнюю подняв,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Замер зайчик, зубки сжав.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движение верхней губы вверх и на место. Развивать подвижность и укреплять мышцы губ.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поднимает верхнюю губу, обнажая верхние зубы, и опуская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её обратно. Упражнение выполняется до 10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8. «Окошко»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Рот прикрою я немножко,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Губы сделаю «окошком».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Зубки рядышком стоят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в окошечко глядят.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мышечную силу и подвижность губ.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Зубы почти сомкнуты. Губы принимают положение окошечка. Удерживать их в таком положении 5-10 секунд.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9. «Язык здоровается с подбородком»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Просыпается язык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Долго спать он не привык.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спросил у подбородка: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- Эй, какая там погодка?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движение языка вниз, развивать его подвижность. Укреплять мышцы языка. Способствовать растяжке подъязычной связки – уздечки (при ее укорочении).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 и широким языком дотянуться вниз (к подбородку), затем убрать язык в рот. Проделать упражнение 5-10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10. «Язык здоровается с верхней губой»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Улыбнись, не будь груба,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Здравствуй, верхняя губа!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движение языка вверх, укреплять мышцы языка и развивать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подвижность. Способствовать растяжке подъязычной связке (уздечки), если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она укорочена.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Слегка улыбнуться, приоткрыть рот, положить широкий край языка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верхнюю губу. Подержать язык на верхней губе 3-5 секунд, убрать в рот.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11. «Обезьянка»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 нижнюю губку заложен язык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Из зеркала смотрит мартышкин двойник.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движение языка вниз с одновременным выполнением более тонких движений. Укреплять мышцы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Чуть приоткрыть рот и поместить язык между нижней губой и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нижними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зубам. Удержать его в таком положении не менее 5 секунд.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12. «Бульдог»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 верхнюю губку заложен язык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Бульдог уступать никому не привык.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тренировать подъем языка с одновременным выполнением более тонких движений. Укреплять мышцы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Чуть приоткрыть рот и поместить язык между верхней губой и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верхними зубами. Удерживать язык в таком положении не менее 5 секунд.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13 «Прятки» (чередование «Обезьянка» - «Бульдог»)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Обезьянка и бульдог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Всем покажет язычок.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мышцы языка и губ, развивать подвижность языка. Тренировать способность к переключению с одной позиции на другую (низ – верх).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в спокойном темпе попеременно выполняет упражнения «Обезьянка» и «Бульдог».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14. «Хомячок»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Языком давить стараюсь,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щеку сильно упираюсь.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Раздалась моя щека,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мешок у хомяка.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произвольные движения языка. Укреплять мускулатуру языка и щек.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Язык поочерёдно упирается в правую и левую щёки, задерживаясь в каждом положении на 3-5 секунд</w:t>
      </w:r>
      <w:r w:rsidRPr="00A105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15. «Кружок»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Мой язык совсем не глуп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Ходит кругом возле губ.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развивать произвольные движения языка, укреплять его мускулатуру и развивать его подвижность. 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мышц губ и щек.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Рот закрыт.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Язык движется с внутренней стороны, плавно очерчивая кончиком языка круг (правая щека – под верхней губой – левая щека – под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нижней губой). Затем язык двигается в обратном направлении. «Нарисовать»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5-6 кругов в одну и другую сторону.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16. Чередование «Толстячки - худышки»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толстяк – надуты щеки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И, наверно, руки в боки.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худышка – щеки впали: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Видно, есть ему не дали.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мускулатуру щек. Развивать координацию движений.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Ребёнок поочерёдно надувает и втягивает щёки в спокойном темпе, удерживая их в каждом положении 3-5 секунд.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17. «Шарики» (поочерёдное надувание щёк)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Шарик слева, шарик справа,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Есть у нас одна забава: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щеки дуем – чередуем,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 в одну, а то в другую.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мускулатуру щек. Развивать координацию движений и умение переключаться.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Ребёнок в спокойном темпе поочерёдно надувает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правую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левую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щёки, как бы перегоняя воздух из одной щёки в другую.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18. «Самовар»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Щеки надую и выпущу пар,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запыхчу, как большой самовар.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мускулатуру губ и щек.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Сжать губы, надуть щёки, удержать воздух 2-3 секунды и выпустить через губы, произнося «Пых!».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19. «Шлёпаем губами по языку»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теперь уж не зубами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пошлепаю губами: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«У быка губа тупа,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Па-па-па, па-па-па».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расслаблять мышцы языка путем 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самомассажа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пошлёпывания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губами). Научиться удерживать язык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распластанным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широким.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рот, спокойно положить на нижнюю губу и, пошлёпать его губами, произносить: «па-па-па». Рекомендуем поэтапное выполнение упражнения:</w:t>
      </w:r>
    </w:p>
    <w:p w:rsidR="00A10535" w:rsidRPr="00A10535" w:rsidRDefault="00A10535" w:rsidP="00A105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пошлёпать губами кончик языка;</w:t>
      </w:r>
    </w:p>
    <w:p w:rsidR="00A10535" w:rsidRPr="00A10535" w:rsidRDefault="00A10535" w:rsidP="00A105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пошлёпать губами середину языка;</w:t>
      </w:r>
    </w:p>
    <w:p w:rsidR="00A10535" w:rsidRPr="00A10535" w:rsidRDefault="00A10535" w:rsidP="00A10535">
      <w:pPr>
        <w:numPr>
          <w:ilvl w:val="0"/>
          <w:numId w:val="1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пошлёпать губами язык, подвигая его медленно вперёд, а затем назад.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20. «Чашечка»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Улыбаюсь, рот открыт: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Там язык уже стоит.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 зубкам подняты края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и «чашечка» моя.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научиться удерживать язык в форме чашечки наверху, у верхних зубов. Укреплять мускулатуру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Улыбнуться, открыть рот и установить язык наверху в форме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чашечки.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21. «Вкусное варенье»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будто варенье лежит на губе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Слижу его «чашечкой» в ротик себе.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движение широкой передней части языка в форме чашечки вверх. Укреплять  мышцы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открыть рот и языком в форме чашечки облизывать губу, делая движение сверху вниз. Можно продолжить движение и убрать язык в рот,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не разрушая «чашечку».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proofErr w:type="gramStart"/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22.«Ступеньки</w:t>
      </w:r>
      <w:r w:rsidRPr="00A105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»</w:t>
      </w:r>
      <w:r w:rsidRPr="00A1053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(</w:t>
      </w: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Чередование «чашечка» на верхней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губе – «чашечка» на верхних зубах – «чашечка»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 вверху за зубами)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верхнюю губку,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 верхние зубки,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 зубки скачок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удерживать язык в форме чашечки, развивать его подвижность. Укреплять мускулатуру языка. Вырабатывать умение менять положение языка, не разрушая «чашечку».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Улыбнуться, открыть рот, установить язык в форме чашечки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верхней губе, затем перевести «чашечку» на верхние зубы, а затем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верхние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зубы. Удерживать в каждом положении 3-5 секунд.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23.  «Фокус» («Дуем с чашечки»)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«чашку» выведу вперед,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нее подую вверх.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теплый воздух обдает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Мой носик, например.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направлять воздушную струю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середине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языка и вверх, удерживая язык в форме чашечки на верхней губе.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рот, положить широкий передний край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языка на верхнюю губу так, чтобы боковые края его были прижаты, а посередине был небольшой желобок. Затем плавно подуть вверх, на нос.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24 .«Не разбей чашечку»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Широко открыт мой рот,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Ходит «чашка» взад-вперед.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производить движения языком в форме чашечки, не разрушая ее. Развивать мускулатуру и подвижность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Придать языку форму «чашечки» и двигать его: выдвигать вперёд и убирать обратно в рот. Удерживать язык снаружи и внутри по 3-5 секунд, не разбирая «чашечки».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25. «Чистим верхние зубы» (с внутренней стороны)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Зубы верхние – смотри: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Чищу «чашкой» изнутри.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подвижность языка, укреплять кончик языка. Отрабатывать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подъем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открыть рот и широким языком «почистить» верхние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зубы с внутренней стороны, делая движения из стороны в сторону.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26. «Покусаем язычок»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Выдвигай свой язык,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Чтоб лениться не привык.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от кончика до корня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кусаю все проворней.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добиваться расслабления мышц языка, усиления кровоснабжения мышц языка, улучшения иннервации (нервной проводимости).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 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 и покусать язык.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Варианты: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Покусать кончик языка. 2. Покусать середину языка. 3. Покусывать язык, продвигая его постепенно вперёд-назад. Во время выполнения упражнения произносить: «та-та-та». Произношение слогов («та-та-та») помогает ребёнку выполнять задания.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27.«Кусаем боковые края языка»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«Горкой» выгну язычок,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Пожую ему бочок: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Левый, правый, оба сразу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жую как по заказу.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преодолевать 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спастичность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(напряженность) языка путем 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самомассажа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покусывания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боковых краев языка), способствовать прилеганию краев языка к нижним боковым зубам.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спеть: «и-и-и» (язык расширится) – и, не меняя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положения языка, покусать его края боковыми зубами 10 – 15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28.«Чистим зубы снаружи»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Зубки верхние снаружи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Нам почистить очень нужно.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Зубки нижние – не хуже,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Тоже чистки просят дружно.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произвольные движения языка, развивать координацию движений. Укреплять мускулатуру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показать зубы, широким языком медленно провести с наружной стороны зубов, имитируя чистящее движение. Так же «чистим» наружную сторону нижних зубов.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29.«Загоним мяч в ворота»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Щек своих не надуваю,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Мяч в ворота загоняю.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научиться выпускать длительную направленную воздушную струю.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Вытянуть губы вперёд «трубочкой» и длительно подуть на шарик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(лежит на столе перед ребёнком), загоняя его между двумя кубиками.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Варианты: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можно предложить ребёнку на вертушку, мелкие игрушки, которые легко катятся по столу, ватку (сдуть с ладошки), направленная воздушная струя хорошо вырабатывается, если предложить ребёнку подуть в небольшую чистую бутылочку (из-под капель). При точном попадании воздушной струи в бутылочку раздаётся своеобразный гудящий или свистящий звук («гудит пароход»). Это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очень нравится детям.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30.«Лопаточка»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Поперек улыбки лег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Отдыхает язычок.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умение удерживать язык в свободном, расслабленном положении, лежащим на нижней губе.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рот, положить широкий передний край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языка на нижнюю губу. Удерживать его в таком положении под счёт от 1 до 5-10.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31.«Дуем на лопаточку»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Дую, дую на «лопатку»,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Чтоб была широкой, гладкой.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вырабатывать умение дуть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середине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широкого языка, спокойно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лежащего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нижней губе.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Улыбнуться, приоткрыть рот, положить широкий край языка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нижнюю губу и спокойно подуть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середине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языка.</w:t>
      </w:r>
      <w:r w:rsidRPr="00A105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32.«Горка» («мостик»)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Улыбаюсь, рот открыт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Там язык лежит, свернувшись.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зубы нижние уткнувшись,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Горку нам изобразит.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научиться удерживать язык в положении, необходимом для произношения свистящих звуков. Развивать мускулатуру языка, укреплять кончик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рот, кончик языка поставить за нижние зубы, широкий язык установить «горкой». Удерживать в таком положении под счёт от 1 до 5-10.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33.«Ветерок дует с горки»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 горки дует ветерок,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несет он холодок.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научиться удерживать язык в положении, необходимом для произношения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свистящих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Укреплять мышцы языка. Научиться дуть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середине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языка плавно и длительно.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Улыбнуться, приоткрыть рот. Установить язык «горкой», а затем спокойно и плавно подуть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 середине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языка. Воздух должен быть холодным.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34.«Мостик построим – мостик разрушим</w:t>
      </w: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  <w:t>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Ставлю я язык «дугой»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кладу – даю покой.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научиться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попеременно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напрягать и расслаблять мышцы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установить кончик языка за нижние зубы, напрячь язык, чтобы он принял положение мостика или горки («Мостик построим»). Удержать язык в расслабленном и напряжённом состоянии по 3-5 секунд.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35.«Чистим нижние зубы»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(с внутренней стороны)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Ходит «горка» влево – вправо,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Чистит зубки очень браво.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научиться удерживать кончик языка за нижними зубами. Укреплять кончик языка, развивать подвижность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 показать зубы, приоткрыть рот и кончиком языка «почистить» нижние зубы с внутренней стороны.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36.«Катушка»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Широко раскрою рот,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«Горку» выведу вперед.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И, назад отодвигая,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 ее не разрушаю.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подвижность языка и укреплять его мускулатуру.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Улыбнуться, открыть рот. Кончик языка упирается в нижние зубы. Широкий язык «выкатывать» вперёд и убирать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глубь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рта. Упражнение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повторить 8-10 раз в спокойном темпе.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37.«Жуём блинчик»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Вот опять язык свернулся,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зубы нижние уткнулся.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Двину чуть его вперед,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Разжую его вот-вот.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 ребенка распластывать язык в положении, нужном для свистящих звуков.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lastRenderedPageBreak/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рот, поставить кончик языка за нижние зубы (как в упражнении «Горка»), потом выдвинуть его чуть вперёд и покусывать свёрнутый язык 10-15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38.«Гармошка»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Присосу язык на нёбо,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теперь смотрите в оба: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Ходит челюсть вверх и вниз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 нее такой круиз.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подвижность языка, укреплять кончик языка. Отрабатывать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подъем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открыть рот (видны верхние и нижние зуб) и широким язычком «почистить» верхние зубы с внутренней стороны, делая движения из стороны в сторону.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39 .«Маляр</w:t>
      </w: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  <w:t>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Язык – как кисточка моя,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ею нёбо крашу я.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мышцы языка и развивать его подвижность.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открыть рот и «покрасить» кончиком языка твёрдое нёбо («потолок»), делая движения языком вперёд-назад.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40. «Барабанщик»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 зубами в бугорок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Бьёт широкий язычок.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подвижность языка и подготавливать его к вибрации, необходимой для звука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Укреплять мышцы языка (особенно кончика языка).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открыть рот и постучать кончиком языка за верхними зубами, звонко, отчётливо и многократно повторяя: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д-д-д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Звук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нужно произносить так, чтобы ощущалась выдыхаемая воздушная струя (дуем на кончик языка). Темп убыстряется постепенно.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Варианты: 1. Стучим кончиком языка за верхними зубами, произнося: «</w:t>
      </w:r>
      <w:proofErr w:type="spell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дын-дын-дын</w:t>
      </w:r>
      <w:proofErr w:type="spell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(«звоночек»).</w:t>
      </w:r>
    </w:p>
    <w:p w:rsidR="00A10535" w:rsidRPr="00A10535" w:rsidRDefault="00A10535" w:rsidP="00A1053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Стучим и произносим: «</w:t>
      </w:r>
      <w:proofErr w:type="spell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т-д-т-д</w:t>
      </w:r>
      <w:proofErr w:type="spell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(«скачет лошадка»).</w:t>
      </w:r>
    </w:p>
    <w:p w:rsidR="00A10535" w:rsidRPr="00A10535" w:rsidRDefault="00A10535" w:rsidP="00A10535">
      <w:pPr>
        <w:numPr>
          <w:ilvl w:val="0"/>
          <w:numId w:val="2"/>
        </w:numPr>
        <w:shd w:val="clear" w:color="auto" w:fill="FFFFFF"/>
        <w:spacing w:before="30" w:after="3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Многократно произносим: «</w:t>
      </w:r>
      <w:proofErr w:type="spell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а-д-д-д</w:t>
      </w:r>
      <w:proofErr w:type="spell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», «</w:t>
      </w:r>
      <w:proofErr w:type="spell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а-д-д-д</w:t>
      </w:r>
      <w:proofErr w:type="spell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», «</w:t>
      </w:r>
      <w:proofErr w:type="spell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а-д-д-д</w:t>
      </w:r>
      <w:proofErr w:type="spell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(«песенка»).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41 .«Лошадка»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Рот широко открываю,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 нёбу язык прижимаю.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Прыгает вниз язычок.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раздается щелчок.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подъём языка, подготавливать его к выработке вибрации, растягивать подъязычную связку (уздечку). Укреплять мышцы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открыть рот и пощёлкать кончиком языка («лошадка</w:t>
      </w:r>
      <w:proofErr w:type="gramEnd"/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цокает копытами»).</w:t>
      </w:r>
    </w:p>
    <w:p w:rsidR="00A10535" w:rsidRDefault="00A10535" w:rsidP="00A105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u w:val="single"/>
          <w:lang w:eastAsia="ru-RU"/>
        </w:rPr>
      </w:pP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42. «Грибок»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Широко открою рот,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Будто щелкну я вот-вот.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Присосу язык на нёбо,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Челюсть вниз – и вся учеба.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умение удерживать язык наверху в положении, необходимом для звука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Укреплять мышцы языка, растягивать подъязычную связку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(уздечку).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рот, присосать язык к нёбу, открывать и закрывать рот (как растягиваются меха гармошки). При этом растягивается подъязычная связка. Постепенно надо раскрывать рот всё шире и дольше удерживать язык в верхнем положении.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43.  «Кучер»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Губы вместе я сведу,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Через губы буду дуть.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Поиграю я в игру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скажу лошадке: «Тпру!».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вибрацию губ  и языка, подготавливать артикуляционные органы к произношению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 Развивать силу выдоха.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Сомкнуть губы и достаточно сильно подуть через них. Губы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вибрируют и слышен характерный звук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тпру-у-у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Варианты: положить между губ широкий край языка и подуть. Край языка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будет вибрировать вместе с губами («едем на мотоцикле»).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44. «Парус»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Улыбаюсь, рот открыт: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«Парус» там уже стоит.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Прислоню язык, смотрю,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 зубкам верхним изнутри.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удерживать язык за верхними зубами. Укреплять мышцы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широко открыть рот, поставить язык за верхние зубы так, чтобы кончик языка крепко упирался в зубы. Удерживать 5-10 секунд.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141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45.«Иголочка»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Улыбаюсь: вот шутник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Узким – узким стал язык.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Меж зубами, как сучок,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Вылез длинный язычок.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научиться делать язык узким и удерживать его в таком положении.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Открыть рот, язык высунуть как можно чаще,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напрячь его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сделать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узким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удерживать в таком положении под счёт от 1 до 5-10.</w:t>
      </w:r>
    </w:p>
    <w:p w:rsid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</w:pPr>
    </w:p>
    <w:p w:rsidR="00A10535" w:rsidRP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lastRenderedPageBreak/>
        <w:t>46.«Маятник»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Влево-вправо</w:t>
      </w:r>
      <w:proofErr w:type="spell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кончик ходит,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Будто места не находит.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укреплять мышцы языка, отрабатывать его подвижность.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приоткрыть рот, высунуть язык как можно дальше и производить им плавные движения от одного уголка рта к другому. Проделать упражнение 10-15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47.«Змейка»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 у змейки язычок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Узок, тонок, как сучок.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Ходит-ходит взад-вперед: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Как же он не устает?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подвижность языка, переменно выдвигая и убирая узкий язык.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Открыть рот и производить узким языком движения вперёд-назад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(«жало змейки»).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884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48.«Индюк»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Широко открыт мой рот,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Язычок – назад – вперед.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Лижет «чашечкой» губу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«</w:t>
      </w:r>
      <w:proofErr w:type="spell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болбочет</w:t>
      </w:r>
      <w:proofErr w:type="spell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на бегу.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подъем языка и подвижность кончика 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Приоткрыть рот, положить язык на верхнюю губу и производить движения кончиком языка по верхней губе вперёд и назад, стараясь не отрывать язык от губы, как бы поглаживая её. Темп движения постепенно убыстрять, затем включить голос, пока не послышится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бл-бл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(так 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болбочет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индюк).</w:t>
      </w:r>
    </w:p>
    <w:p w:rsidR="00A10535" w:rsidRPr="00A10535" w:rsidRDefault="00A10535" w:rsidP="00A10535">
      <w:pPr>
        <w:shd w:val="clear" w:color="auto" w:fill="FFFFFF"/>
        <w:spacing w:after="0" w:line="240" w:lineRule="auto"/>
        <w:ind w:left="780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49.«Качели»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«Чашкой» вверх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 «горкой» вниз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Гнется мой язык –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Артист!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вырабатывать умение быстро менять положение языка, развивать его гибкость, подвижность. Развивать гибкость и подвижность кончика  языка.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Улыбнуться, показать зубы, приоткрыть рот, положить широкий язык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 нижние зубы (с внутренней стороны), удерживать в таком положении 3-5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секунд. Потом поднять широкий язык за верхние зубы (с внутренней стороны) и удерживать 3-5 секунд. Так, поочерёдно, менять положение языка 4-6 раз.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u w:val="single"/>
          <w:lang w:eastAsia="ru-RU"/>
        </w:rPr>
        <w:t>50.«Пароход»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Вывожу язык вперед,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Закушу его – и вот: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«</w:t>
      </w:r>
      <w:proofErr w:type="gramStart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Ы</w:t>
      </w:r>
      <w:proofErr w:type="gramEnd"/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» тяну – и к нам идет</w:t>
      </w:r>
    </w:p>
    <w:p w:rsidR="00A10535" w:rsidRPr="00A10535" w:rsidRDefault="00A10535" w:rsidP="00A1053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Белый-белый пароход.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Цель: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отрабатывать положение языка, необходимое для постановки «л»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( особенно при напряженности языка и замене твердого «л» </w:t>
      </w:r>
      <w:proofErr w:type="gram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</w:t>
      </w:r>
      <w:proofErr w:type="gram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мягкий «ль»).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u w:val="single"/>
          <w:lang w:eastAsia="ru-RU"/>
        </w:rPr>
        <w:t>Описание:  </w:t>
      </w: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Слегка улыбнуться, высунуть язык, зажать его зубами и петь звук</w:t>
      </w:r>
    </w:p>
    <w:p w:rsidR="00A10535" w:rsidRPr="00A10535" w:rsidRDefault="00A10535" w:rsidP="00A10535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«</w:t>
      </w:r>
      <w:proofErr w:type="spellStart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ы-ы-ы</w:t>
      </w:r>
      <w:proofErr w:type="spellEnd"/>
      <w:r w:rsidRPr="00A105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» («пароход гудит»).</w:t>
      </w:r>
    </w:p>
    <w:p w:rsidR="008A538F" w:rsidRDefault="008A538F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p w:rsidR="007D712D" w:rsidRDefault="007D712D"/>
    <w:sectPr w:rsidR="007D712D" w:rsidSect="008A5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F6031D"/>
    <w:multiLevelType w:val="multilevel"/>
    <w:tmpl w:val="B1942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30211E"/>
    <w:multiLevelType w:val="multilevel"/>
    <w:tmpl w:val="8B5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535"/>
    <w:rsid w:val="007D712D"/>
    <w:rsid w:val="008A538F"/>
    <w:rsid w:val="00A10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A1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10535"/>
  </w:style>
  <w:style w:type="character" w:customStyle="1" w:styleId="c13">
    <w:name w:val="c13"/>
    <w:basedOn w:val="a0"/>
    <w:rsid w:val="00A10535"/>
  </w:style>
  <w:style w:type="character" w:customStyle="1" w:styleId="c5">
    <w:name w:val="c5"/>
    <w:basedOn w:val="a0"/>
    <w:rsid w:val="00A10535"/>
  </w:style>
  <w:style w:type="paragraph" w:customStyle="1" w:styleId="c2">
    <w:name w:val="c2"/>
    <w:basedOn w:val="a"/>
    <w:rsid w:val="00A10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10535"/>
  </w:style>
  <w:style w:type="character" w:customStyle="1" w:styleId="c9">
    <w:name w:val="c9"/>
    <w:basedOn w:val="a0"/>
    <w:rsid w:val="00A10535"/>
  </w:style>
  <w:style w:type="character" w:customStyle="1" w:styleId="c3">
    <w:name w:val="c3"/>
    <w:basedOn w:val="a0"/>
    <w:rsid w:val="00A10535"/>
  </w:style>
  <w:style w:type="character" w:customStyle="1" w:styleId="c12">
    <w:name w:val="c12"/>
    <w:basedOn w:val="a0"/>
    <w:rsid w:val="00A10535"/>
  </w:style>
  <w:style w:type="paragraph" w:styleId="a3">
    <w:name w:val="Balloon Text"/>
    <w:basedOn w:val="a"/>
    <w:link w:val="a4"/>
    <w:uiPriority w:val="99"/>
    <w:semiHidden/>
    <w:unhideWhenUsed/>
    <w:rsid w:val="00A1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3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14</Pages>
  <Words>2842</Words>
  <Characters>16204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cp:lastPrinted>2021-02-17T16:00:00Z</cp:lastPrinted>
  <dcterms:created xsi:type="dcterms:W3CDTF">2021-02-17T15:40:00Z</dcterms:created>
  <dcterms:modified xsi:type="dcterms:W3CDTF">2021-02-17T16:02:00Z</dcterms:modified>
</cp:coreProperties>
</file>