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77" w:rsidRPr="00BA7277" w:rsidRDefault="00BA7277" w:rsidP="00BA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</w:t>
      </w:r>
      <w:r w:rsidR="00AB3B30"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AB3B30"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МОАУСОШ №8 им. А.Я. </w:t>
      </w:r>
      <w:proofErr w:type="spellStart"/>
      <w:r w:rsidR="00AB3B30"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Тимова</w:t>
      </w:r>
      <w:proofErr w:type="spellEnd"/>
      <w:r w:rsidR="00AB3B30"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</w:t>
      </w:r>
      <w:r w:rsidR="00AB3B30"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ребенка в первый класс </w:t>
      </w:r>
      <w:r w:rsidR="00AB3B30"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изучения их психологических особенностей, речи, памяти, логического мышления в период обучения в классе </w:t>
      </w:r>
      <w:proofErr w:type="spellStart"/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анкетирования их родителей.</w:t>
      </w:r>
    </w:p>
    <w:p w:rsidR="00BA7277" w:rsidRPr="00BA7277" w:rsidRDefault="00435B01" w:rsidP="00BA72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7277" w:rsidRPr="00BA72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выявления одаренных детей проходит в 4 этапа: </w:t>
      </w:r>
    </w:p>
    <w:p w:rsidR="00BA7277" w:rsidRPr="00BA7277" w:rsidRDefault="00BA7277" w:rsidP="00BA72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/>
          <w:sz w:val="28"/>
          <w:szCs w:val="28"/>
          <w:lang w:eastAsia="ru-RU"/>
        </w:rPr>
        <w:t>I этап протекает в рамках урочных занятий. На этом</w:t>
      </w:r>
      <w:r w:rsidR="00FC292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учителя прививают</w:t>
      </w:r>
      <w:r w:rsidRPr="00BA727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своим предметам. </w:t>
      </w:r>
    </w:p>
    <w:p w:rsidR="00BA7277" w:rsidRPr="00BA7277" w:rsidRDefault="00BA7277" w:rsidP="00BA72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 – внеурочные формы работы, где появляется возможность у ребенка в полную силу проявить себя, раскрыть свои таланты. </w:t>
      </w:r>
    </w:p>
    <w:p w:rsidR="00BA7277" w:rsidRPr="00BA7277" w:rsidRDefault="00BA7277" w:rsidP="00BA72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/>
          <w:sz w:val="28"/>
          <w:szCs w:val="28"/>
          <w:lang w:eastAsia="ru-RU"/>
        </w:rPr>
        <w:t>III этап- психолого- педагогическое тестирование, проводимое педагогом психологом.</w:t>
      </w:r>
    </w:p>
    <w:p w:rsidR="00BA7277" w:rsidRPr="00BA7277" w:rsidRDefault="00BA7277" w:rsidP="00BA727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/>
          <w:sz w:val="28"/>
          <w:szCs w:val="28"/>
          <w:lang w:eastAsia="ru-RU"/>
        </w:rPr>
        <w:t>IV этап -  работа с узким кругом учащихся, которые проявили творческие способности и заинтересованность в предметах. Формами работы этого этапа является, проектная и исследовательская деятельность, участие в конкурсах, олимпиадах разного уровня.</w:t>
      </w:r>
    </w:p>
    <w:p w:rsidR="00BA7277" w:rsidRPr="00BA7277" w:rsidRDefault="00435B01" w:rsidP="00BA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2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277"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одаренными детьми, реализуемый в нашей школе, предусматривает деятельность по следующим направлениям:</w:t>
      </w:r>
    </w:p>
    <w:p w:rsidR="00BA7277" w:rsidRPr="00BA7277" w:rsidRDefault="00FC2922" w:rsidP="00BA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277"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</w:p>
    <w:p w:rsidR="00BA7277" w:rsidRPr="00BA7277" w:rsidRDefault="00FC2922" w:rsidP="0043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277"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Химико-биологическое</w:t>
      </w:r>
    </w:p>
    <w:p w:rsidR="00BA7277" w:rsidRPr="00BA7277" w:rsidRDefault="00BA7277" w:rsidP="00BA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одаренными обучающимися:</w:t>
      </w:r>
    </w:p>
    <w:p w:rsidR="00BA7277" w:rsidRPr="00BA7277" w:rsidRDefault="00BA7277" w:rsidP="00BA72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(консультации, подготовка к </w:t>
      </w:r>
      <w:proofErr w:type="gramStart"/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 олимпиадам</w:t>
      </w:r>
      <w:proofErr w:type="gramEnd"/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сдаче ЕГЭ, ГИА,  создание научно-исследовательских работ и  творческих проектов)</w:t>
      </w:r>
    </w:p>
    <w:p w:rsidR="00BA7277" w:rsidRPr="00BA7277" w:rsidRDefault="00BA7277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по параллелям классов с сильными учащимися;</w:t>
      </w:r>
    </w:p>
    <w:p w:rsidR="00BA7277" w:rsidRPr="00BA7277" w:rsidRDefault="00BA7277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по интересам;</w:t>
      </w:r>
    </w:p>
    <w:p w:rsidR="00BA7277" w:rsidRPr="00BA7277" w:rsidRDefault="00BA7277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конференции</w:t>
      </w:r>
      <w:r w:rsidR="00FC2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</w:t>
      </w: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277" w:rsidRDefault="00BA7277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:rsidR="00FC2922" w:rsidRPr="00BA7277" w:rsidRDefault="00FC2922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 практической конференции «Эврика»;</w:t>
      </w:r>
    </w:p>
    <w:p w:rsidR="00BA7277" w:rsidRPr="00BA7277" w:rsidRDefault="00BA7277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планам;</w:t>
      </w:r>
    </w:p>
    <w:p w:rsidR="00BA7277" w:rsidRPr="00AB3B30" w:rsidRDefault="00BA7277" w:rsidP="00BA7277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классах с углубленным изучением </w:t>
      </w:r>
      <w:r w:rsidR="00FC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химии, биологии.</w:t>
      </w:r>
    </w:p>
    <w:p w:rsidR="00AB3B30" w:rsidRPr="00BA7277" w:rsidRDefault="00AB3B30" w:rsidP="00AB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нашей школе прослеживается положительная динамика участия в конкурсах, фестивалях, олимпиадах, проектах,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B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и федерального уровня, что и заложено в плане по работе с одаренными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мае</w:t>
      </w:r>
      <w:r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gramStart"/>
      <w:r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МОАУСОШ</w:t>
      </w:r>
      <w:proofErr w:type="gramEnd"/>
      <w:r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 им. А.Я. </w:t>
      </w:r>
      <w:proofErr w:type="spellStart"/>
      <w:r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Тимова</w:t>
      </w:r>
      <w:proofErr w:type="spellEnd"/>
      <w:r w:rsidRPr="00AB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стала бронзовым призером </w:t>
      </w:r>
      <w:r w:rsidRPr="00AB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Всероссийского конкурса «Успешная школа».</w:t>
      </w:r>
    </w:p>
    <w:p w:rsidR="00407B6D" w:rsidRDefault="00407B6D" w:rsidP="00407B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</w:p>
    <w:p w:rsidR="00407B6D" w:rsidRDefault="00407B6D" w:rsidP="00407B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922" w:rsidRPr="00FC2922" w:rsidRDefault="00FC2922" w:rsidP="00407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2922">
        <w:rPr>
          <w:rFonts w:ascii="Times New Roman" w:hAnsi="Times New Roman" w:cs="Times New Roman"/>
          <w:b/>
          <w:sz w:val="28"/>
          <w:szCs w:val="28"/>
        </w:rPr>
        <w:t>Результаты работы с одаренными детьми в 2020-2021 учебно</w:t>
      </w:r>
      <w:r>
        <w:rPr>
          <w:rFonts w:ascii="Times New Roman" w:hAnsi="Times New Roman" w:cs="Times New Roman"/>
          <w:b/>
          <w:sz w:val="28"/>
          <w:szCs w:val="28"/>
        </w:rPr>
        <w:t>м году</w:t>
      </w:r>
    </w:p>
    <w:p w:rsidR="00FC2922" w:rsidRDefault="00FC2922" w:rsidP="00407B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922" w:rsidRPr="00FC2922" w:rsidRDefault="00FC2922" w:rsidP="00FC292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2922">
        <w:rPr>
          <w:rFonts w:ascii="Times New Roman" w:eastAsia="Calibri" w:hAnsi="Times New Roman" w:cs="Times New Roman"/>
          <w:sz w:val="28"/>
          <w:szCs w:val="28"/>
        </w:rPr>
        <w:t xml:space="preserve">Выписка из приказа </w:t>
      </w:r>
    </w:p>
    <w:p w:rsidR="00FC2922" w:rsidRPr="00FC2922" w:rsidRDefault="00FC2922" w:rsidP="00FC292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2922">
        <w:rPr>
          <w:rFonts w:ascii="Times New Roman" w:eastAsia="Calibri" w:hAnsi="Times New Roman" w:cs="Times New Roman"/>
          <w:sz w:val="28"/>
          <w:szCs w:val="28"/>
        </w:rPr>
        <w:t>управления  образования</w:t>
      </w:r>
      <w:proofErr w:type="gramEnd"/>
      <w:r w:rsidRPr="00FC292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FC2922" w:rsidRPr="00FC2922" w:rsidRDefault="00FC2922" w:rsidP="00FC292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292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</w:t>
      </w:r>
    </w:p>
    <w:p w:rsidR="00FC2922" w:rsidRPr="00FC2922" w:rsidRDefault="00FC2922" w:rsidP="00FC292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2922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FC2922">
        <w:rPr>
          <w:rFonts w:ascii="Times New Roman" w:eastAsia="Calibri" w:hAnsi="Times New Roman" w:cs="Times New Roman"/>
          <w:sz w:val="28"/>
          <w:szCs w:val="28"/>
        </w:rPr>
        <w:t xml:space="preserve"> район от 07.12.2020 г. № 510 </w:t>
      </w:r>
    </w:p>
    <w:p w:rsidR="00FC2922" w:rsidRPr="00FC2922" w:rsidRDefault="00FC2922" w:rsidP="00FC292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C29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2922" w:rsidRPr="00FC2922" w:rsidRDefault="00FC2922" w:rsidP="00FC29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922">
        <w:rPr>
          <w:rFonts w:ascii="Times New Roman" w:eastAsia="Calibri" w:hAnsi="Times New Roman" w:cs="Times New Roman"/>
          <w:b/>
          <w:sz w:val="28"/>
          <w:szCs w:val="28"/>
        </w:rPr>
        <w:t xml:space="preserve">Итоги участия </w:t>
      </w:r>
      <w:proofErr w:type="gramStart"/>
      <w:r w:rsidRPr="00FC292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C2922">
        <w:rPr>
          <w:rFonts w:ascii="Times New Roman" w:eastAsia="Calibri" w:hAnsi="Times New Roman" w:cs="Times New Roman"/>
          <w:b/>
          <w:sz w:val="28"/>
          <w:szCs w:val="28"/>
        </w:rPr>
        <w:t>МОАУСОШ</w:t>
      </w:r>
      <w:proofErr w:type="gramEnd"/>
      <w:r w:rsidRPr="00FC2922">
        <w:rPr>
          <w:rFonts w:ascii="Times New Roman" w:eastAsia="Calibri" w:hAnsi="Times New Roman" w:cs="Times New Roman"/>
          <w:b/>
          <w:sz w:val="28"/>
          <w:szCs w:val="28"/>
        </w:rPr>
        <w:t xml:space="preserve"> №8 им. </w:t>
      </w:r>
      <w:proofErr w:type="spellStart"/>
      <w:r w:rsidRPr="00FC2922">
        <w:rPr>
          <w:rFonts w:ascii="Times New Roman" w:eastAsia="Calibri" w:hAnsi="Times New Roman" w:cs="Times New Roman"/>
          <w:b/>
          <w:sz w:val="28"/>
          <w:szCs w:val="28"/>
        </w:rPr>
        <w:t>А.Я.Тимова</w:t>
      </w:r>
      <w:proofErr w:type="spellEnd"/>
    </w:p>
    <w:p w:rsidR="00FC2922" w:rsidRPr="00FC2922" w:rsidRDefault="00FC2922" w:rsidP="00FC29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922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этапе Всероссийской олимпиады школьников </w:t>
      </w:r>
    </w:p>
    <w:p w:rsidR="00FC2922" w:rsidRPr="00FC2922" w:rsidRDefault="00FC2922" w:rsidP="00FC29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922">
        <w:rPr>
          <w:rFonts w:ascii="Times New Roman" w:eastAsia="Calibri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1868"/>
        <w:gridCol w:w="1505"/>
        <w:gridCol w:w="2503"/>
        <w:gridCol w:w="916"/>
        <w:gridCol w:w="1579"/>
      </w:tblGrid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№ п-п / п</w:t>
            </w:r>
          </w:p>
        </w:tc>
        <w:tc>
          <w:tcPr>
            <w:tcW w:w="1868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 xml:space="preserve">Фамилия участника  </w:t>
            </w:r>
          </w:p>
        </w:tc>
        <w:tc>
          <w:tcPr>
            <w:tcW w:w="1505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 xml:space="preserve">Имя участника  </w:t>
            </w:r>
          </w:p>
        </w:tc>
        <w:tc>
          <w:tcPr>
            <w:tcW w:w="2503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 xml:space="preserve">Отчество участника  </w:t>
            </w: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</w:p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68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Минина</w:t>
            </w:r>
          </w:p>
        </w:tc>
        <w:tc>
          <w:tcPr>
            <w:tcW w:w="1505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 xml:space="preserve">Маргарита </w:t>
            </w:r>
          </w:p>
        </w:tc>
        <w:tc>
          <w:tcPr>
            <w:tcW w:w="2503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92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92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Матвеева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Гайворонская</w:t>
            </w:r>
            <w:proofErr w:type="spellEnd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Сысоева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Аббасова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868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 w:rsidRPr="00FC2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503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Горбенко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Юнусова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Перебейнос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Гайворонская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1868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Атрошенко</w:t>
            </w:r>
          </w:p>
        </w:tc>
        <w:tc>
          <w:tcPr>
            <w:tcW w:w="1505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503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Чекурда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9217" w:type="dxa"/>
            <w:gridSpan w:val="6"/>
          </w:tcPr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Технология</w:t>
            </w:r>
          </w:p>
          <w:p w:rsidR="00FC2922" w:rsidRPr="00FC2922" w:rsidRDefault="00FC2922" w:rsidP="00FC2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922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Джанунц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Самвел</w:t>
            </w:r>
            <w:proofErr w:type="spellEnd"/>
          </w:p>
        </w:tc>
        <w:tc>
          <w:tcPr>
            <w:tcW w:w="2503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Тигранович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C2922" w:rsidRPr="00FC2922" w:rsidRDefault="00FC2922" w:rsidP="00FC29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  <w:r w:rsidRPr="00FC292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C2922" w:rsidRPr="00FC2922" w:rsidTr="009A3B7D">
        <w:tc>
          <w:tcPr>
            <w:tcW w:w="84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2922" w:rsidRPr="00FC2922" w:rsidRDefault="00FC2922" w:rsidP="00FC29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922" w:rsidRPr="00FC2922" w:rsidRDefault="00FC2922" w:rsidP="00FC292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922" w:rsidRPr="004F412C" w:rsidRDefault="00AB3B30" w:rsidP="00FC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30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участия одаренных детей </w:t>
      </w:r>
      <w:r w:rsidR="00FC2922" w:rsidRPr="00AB3B30">
        <w:rPr>
          <w:rFonts w:ascii="Times New Roman" w:hAnsi="Times New Roman" w:cs="Times New Roman"/>
          <w:sz w:val="28"/>
          <w:szCs w:val="28"/>
        </w:rPr>
        <w:t>МОАУСОШ</w:t>
      </w:r>
      <w:r w:rsidR="00FC2922" w:rsidRPr="00850DA2">
        <w:rPr>
          <w:rFonts w:ascii="Times New Roman" w:hAnsi="Times New Roman" w:cs="Times New Roman"/>
          <w:sz w:val="28"/>
          <w:szCs w:val="28"/>
        </w:rPr>
        <w:t xml:space="preserve"> №8 им. </w:t>
      </w:r>
      <w:proofErr w:type="spellStart"/>
      <w:r w:rsidR="00FC2922" w:rsidRPr="00850DA2">
        <w:rPr>
          <w:rFonts w:ascii="Times New Roman" w:hAnsi="Times New Roman" w:cs="Times New Roman"/>
          <w:sz w:val="28"/>
          <w:szCs w:val="28"/>
        </w:rPr>
        <w:t>А.Я.Тимова</w:t>
      </w:r>
      <w:proofErr w:type="spellEnd"/>
      <w:r w:rsidR="00FC2922" w:rsidRPr="0085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22" w:rsidRPr="00850DA2" w:rsidRDefault="00FC2922" w:rsidP="00FC2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A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50DA2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850D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международных, краевых и муниципальных</w:t>
      </w:r>
      <w:r w:rsidRPr="00850DA2">
        <w:rPr>
          <w:rFonts w:ascii="Times New Roman" w:hAnsi="Times New Roman" w:cs="Times New Roman"/>
          <w:sz w:val="28"/>
          <w:szCs w:val="28"/>
        </w:rPr>
        <w:t xml:space="preserve"> творческих конкур</w:t>
      </w:r>
      <w:r>
        <w:rPr>
          <w:rFonts w:ascii="Times New Roman" w:hAnsi="Times New Roman" w:cs="Times New Roman"/>
          <w:sz w:val="28"/>
          <w:szCs w:val="28"/>
        </w:rPr>
        <w:t>сах</w:t>
      </w:r>
      <w:r w:rsidRPr="00850DA2">
        <w:rPr>
          <w:rFonts w:ascii="Times New Roman" w:hAnsi="Times New Roman" w:cs="Times New Roman"/>
          <w:sz w:val="28"/>
          <w:szCs w:val="28"/>
        </w:rPr>
        <w:t>, акциях в</w:t>
      </w:r>
      <w:r>
        <w:rPr>
          <w:rFonts w:ascii="Times New Roman" w:hAnsi="Times New Roman" w:cs="Times New Roman"/>
          <w:sz w:val="28"/>
          <w:szCs w:val="28"/>
        </w:rPr>
        <w:t xml:space="preserve"> 2020-2021 учебном году</w:t>
      </w: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900"/>
        <w:gridCol w:w="1218"/>
        <w:gridCol w:w="2410"/>
        <w:gridCol w:w="2126"/>
        <w:gridCol w:w="1985"/>
      </w:tblGrid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акция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105173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Светлана 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Всероссийского конкурса сочинений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Нахапетян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850DA2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00" w:type="dxa"/>
          </w:tcPr>
          <w:p w:rsidR="00FC2922" w:rsidRPr="00850DA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Маргарита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юных исследователей окружающей среды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краеведческого конкурса «Жизнь во славу Отечества»</w:t>
            </w:r>
          </w:p>
        </w:tc>
        <w:tc>
          <w:tcPr>
            <w:tcW w:w="2126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Владимир,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Ульяна, </w:t>
            </w: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Атрошенко Алина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ко Дню мате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Филиппенко Н.А.</w:t>
            </w:r>
          </w:p>
        </w:tc>
      </w:tr>
      <w:tr w:rsidR="00FC2922" w:rsidRPr="00924360" w:rsidTr="009A3B7D">
        <w:trPr>
          <w:trHeight w:val="405"/>
        </w:trPr>
        <w:tc>
          <w:tcPr>
            <w:tcW w:w="1418" w:type="dxa"/>
            <w:tcBorders>
              <w:bottom w:val="single" w:sz="4" w:space="0" w:color="000000"/>
            </w:tcBorders>
          </w:tcPr>
          <w:p w:rsidR="00FC2922" w:rsidRPr="00A92ADA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D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FC2922" w:rsidRPr="00A92ADA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2922" w:rsidRPr="00A92ADA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rPr>
          <w:trHeight w:val="2805"/>
        </w:trPr>
        <w:tc>
          <w:tcPr>
            <w:tcW w:w="1418" w:type="dxa"/>
            <w:tcBorders>
              <w:top w:val="single" w:sz="4" w:space="0" w:color="000000"/>
            </w:tcBorders>
          </w:tcPr>
          <w:p w:rsidR="00FC2922" w:rsidRPr="00A92ADA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ADA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A92ADA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 Юлия, 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Альбина,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Роза,</w:t>
            </w:r>
          </w:p>
          <w:p w:rsidR="00FC2922" w:rsidRPr="00A92ADA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</w:tcBorders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детского творчества «Базовые национальные ценности»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призеры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А.С., </w:t>
            </w: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Альбина,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Трусова Яна, 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Pr="001921DE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19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 детского творчества «Красота Божьего мира»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А.С., 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Pr="00F36439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3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Тонян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Милена, Воловик Арсений, Погосян Лаура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конкурса  «Светлый праздник- Рождество Христово»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Пикалов Матв</w:t>
            </w: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турнир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Спидкубингу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школьников </w:t>
            </w: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 в кубе»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Филиппенко Н.В.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F36439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3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Аббасова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акции «Каждой пичужке -кормушка»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Филиппенко Н.А.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Вилисова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краеведческого конкурса « Кубань -многонациональный край»  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Филиппенко Н.А.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Воловик А., </w:t>
            </w: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В., </w:t>
            </w: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конкурса </w:t>
            </w: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«Семейные проекты»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призеры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 Сергей, Калинин Ярослав,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детского экологического конкурса «Зеленая планета»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</w:t>
            </w: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Соколова С.В.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F36439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3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 Михаил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конкурса сочинений «Я помню! Я горжусь!»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Данилова Е.Н.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Атрошенко Алина (сольное исполнение)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муниципальный этапа краевого детского экологического конкурса «Зеленая планета»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Андрей, </w:t>
            </w: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Амирян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Роза, Кондратенко Мария, Печерская Ольга, </w:t>
            </w: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Штырхунова</w:t>
            </w:r>
            <w:proofErr w:type="spellEnd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Алена, учащиеся 7-8 </w:t>
            </w:r>
            <w:proofErr w:type="spellStart"/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(хоровое исполнение),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детского экологического конкурса «Зеленая планета»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92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Турунтаева Софья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конкурса «С праздником 8 Марта»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Дядченко Анастасия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конкурса «С праздником 8 Марта»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Турунтаева Софья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конкурса «Есть такая профессия Родину защищать»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005B96" w:rsidRDefault="00FC2922" w:rsidP="009A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2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«Голубь Победы»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Виктория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акции «Экологический марафон» ( «Чистые берега», «Спасибо деду за победу»</w:t>
            </w:r>
          </w:p>
        </w:tc>
        <w:tc>
          <w:tcPr>
            <w:tcW w:w="2126" w:type="dxa"/>
          </w:tcPr>
          <w:p w:rsidR="00FC2922" w:rsidRPr="00924360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призер, победитель</w:t>
            </w:r>
          </w:p>
        </w:tc>
        <w:tc>
          <w:tcPr>
            <w:tcW w:w="1985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Н.А., Соколова С. 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Волонтеры МОАУСОШ №8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А.Я.Тимова</w:t>
            </w:r>
            <w:proofErr w:type="spellEnd"/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Фестиваль волонтеров «Живая память»</w:t>
            </w:r>
          </w:p>
        </w:tc>
        <w:tc>
          <w:tcPr>
            <w:tcW w:w="2126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Н.А.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Крамаренко Артем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Интернет-конкурс краевого Эколого- биологического Центра «Зеленые ладошки»</w:t>
            </w:r>
          </w:p>
        </w:tc>
        <w:tc>
          <w:tcPr>
            <w:tcW w:w="2126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Е.Н.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Юлия, Бирюк Мария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Интернет-конкурс краевого Эколого- биологического Центра «Зеленые ладошки»</w:t>
            </w:r>
          </w:p>
        </w:tc>
        <w:tc>
          <w:tcPr>
            <w:tcW w:w="2126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Атрошенко Алина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молодежный конкурс научных и творческих работ </w:t>
            </w:r>
          </w:p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«Горизонт 2100»</w:t>
            </w:r>
          </w:p>
        </w:tc>
        <w:tc>
          <w:tcPr>
            <w:tcW w:w="2126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Pr="00DC3789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«Большая перемена»</w:t>
            </w:r>
          </w:p>
        </w:tc>
        <w:tc>
          <w:tcPr>
            <w:tcW w:w="2126" w:type="dxa"/>
          </w:tcPr>
          <w:p w:rsidR="00FC2922" w:rsidRPr="005204E0" w:rsidRDefault="00FC2922" w:rsidP="009A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полуфиналист</w:t>
            </w:r>
          </w:p>
        </w:tc>
        <w:tc>
          <w:tcPr>
            <w:tcW w:w="1985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4E0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5204E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2922" w:rsidRPr="00924360" w:rsidTr="009A3B7D">
        <w:tc>
          <w:tcPr>
            <w:tcW w:w="1418" w:type="dxa"/>
          </w:tcPr>
          <w:p w:rsidR="00FC2922" w:rsidRPr="0092436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Атрошенко Алина</w:t>
            </w:r>
          </w:p>
        </w:tc>
        <w:tc>
          <w:tcPr>
            <w:tcW w:w="1218" w:type="dxa"/>
          </w:tcPr>
          <w:p w:rsidR="00FC2922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FC2922" w:rsidRDefault="00FC2922" w:rsidP="009A3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конкурс на поощрение одаренных детей образовательных учреждений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2020-2021 учебном году</w:t>
            </w:r>
          </w:p>
        </w:tc>
        <w:tc>
          <w:tcPr>
            <w:tcW w:w="2126" w:type="dxa"/>
          </w:tcPr>
          <w:p w:rsidR="00FC2922" w:rsidRPr="005204E0" w:rsidRDefault="00FC2922" w:rsidP="009A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:rsidR="00FC2922" w:rsidRPr="005204E0" w:rsidRDefault="00FC2922" w:rsidP="009A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2922" w:rsidRDefault="00FC2922" w:rsidP="00FC292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922" w:rsidRPr="00FC2922" w:rsidRDefault="00FC2922" w:rsidP="00FC2922">
      <w:pPr>
        <w:spacing w:after="160" w:line="259" w:lineRule="auto"/>
        <w:rPr>
          <w:rFonts w:ascii="Calibri" w:eastAsia="Calibri" w:hAnsi="Calibri" w:cs="Times New Roman"/>
        </w:rPr>
      </w:pPr>
    </w:p>
    <w:p w:rsidR="00FC2922" w:rsidRPr="00407B6D" w:rsidRDefault="00FC2922" w:rsidP="00407B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2922" w:rsidRPr="004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6E7C"/>
    <w:multiLevelType w:val="hybridMultilevel"/>
    <w:tmpl w:val="4648A6C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E65452A"/>
    <w:multiLevelType w:val="multilevel"/>
    <w:tmpl w:val="5AE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16244"/>
    <w:multiLevelType w:val="hybridMultilevel"/>
    <w:tmpl w:val="83C6A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6D"/>
    <w:rsid w:val="000717C3"/>
    <w:rsid w:val="002F684F"/>
    <w:rsid w:val="0038333A"/>
    <w:rsid w:val="003C144B"/>
    <w:rsid w:val="00407B6D"/>
    <w:rsid w:val="00435B01"/>
    <w:rsid w:val="00545AAE"/>
    <w:rsid w:val="008461D0"/>
    <w:rsid w:val="00902E46"/>
    <w:rsid w:val="00A47CC6"/>
    <w:rsid w:val="00AB3B30"/>
    <w:rsid w:val="00BA7277"/>
    <w:rsid w:val="00C12688"/>
    <w:rsid w:val="00E74A11"/>
    <w:rsid w:val="00EE40E2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5C4"/>
  <w15:docId w15:val="{361B107E-527C-446A-8A96-935AC7D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27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FC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C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И.П.</dc:creator>
  <cp:lastModifiedBy>user</cp:lastModifiedBy>
  <cp:revision>4</cp:revision>
  <cp:lastPrinted>2022-06-16T13:22:00Z</cp:lastPrinted>
  <dcterms:created xsi:type="dcterms:W3CDTF">2022-07-13T16:25:00Z</dcterms:created>
  <dcterms:modified xsi:type="dcterms:W3CDTF">2022-07-13T16:31:00Z</dcterms:modified>
</cp:coreProperties>
</file>