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F" w:rsidRPr="008F216F" w:rsidRDefault="001F202F" w:rsidP="001F2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F202F" w:rsidRPr="007341B6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41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02F" w:rsidRPr="00397401" w:rsidRDefault="001F202F" w:rsidP="001F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работы </w:t>
      </w:r>
    </w:p>
    <w:p w:rsidR="001F202F" w:rsidRPr="00397401" w:rsidRDefault="001F202F" w:rsidP="001F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Молчановой Анны Валерьевны </w:t>
      </w:r>
    </w:p>
    <w:p w:rsidR="001F202F" w:rsidRPr="00397401" w:rsidRDefault="001F202F" w:rsidP="001F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педагога-психолога МОАУ СОШ № 8 </w:t>
      </w:r>
    </w:p>
    <w:p w:rsidR="001F202F" w:rsidRPr="00397401" w:rsidRDefault="001F202F" w:rsidP="001F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А.Я. Тимова п. Прикубанского</w:t>
      </w:r>
    </w:p>
    <w:p w:rsidR="001F202F" w:rsidRDefault="002905C0" w:rsidP="0039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2021/2022</w:t>
      </w:r>
      <w:r w:rsidR="0039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8F216F" w:rsidRDefault="008F216F" w:rsidP="0039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16F" w:rsidRDefault="008F216F" w:rsidP="0039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16F" w:rsidRDefault="008F216F" w:rsidP="0039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16F" w:rsidRPr="008F216F" w:rsidRDefault="008F216F" w:rsidP="008F216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школы состоит из 1 человека. Перспективный план работы педагога-психолога на новый учебный год построен с учётом анализа работы шк</w:t>
      </w:r>
      <w:r w:rsidR="0029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и педагога-психолога за 2020-2021</w:t>
      </w:r>
      <w:r w:rsidRPr="008F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E30C58" w:rsidRPr="00397401" w:rsidRDefault="00E30C58" w:rsidP="00397401">
      <w:pPr>
        <w:pStyle w:val="a5"/>
        <w:tabs>
          <w:tab w:val="left" w:pos="567"/>
        </w:tabs>
        <w:spacing w:before="0" w:beforeAutospacing="0" w:after="0" w:afterAutospacing="0"/>
        <w:ind w:right="-456"/>
        <w:jc w:val="both"/>
        <w:textAlignment w:val="baseline"/>
      </w:pPr>
      <w:r>
        <w:rPr>
          <w:rFonts w:eastAsia="+mj-ea"/>
          <w:bCs/>
          <w:sz w:val="28"/>
          <w:szCs w:val="28"/>
        </w:rPr>
        <w:t xml:space="preserve">      </w:t>
      </w:r>
      <w:r w:rsidR="001F202F" w:rsidRPr="00397401">
        <w:rPr>
          <w:rFonts w:eastAsia="+mj-ea"/>
          <w:bCs/>
        </w:rPr>
        <w:t>Одно из основных направлений работы школы - это реализация здоровье</w:t>
      </w:r>
      <w:r w:rsidRPr="00397401">
        <w:rPr>
          <w:rFonts w:eastAsia="+mj-ea"/>
          <w:bCs/>
        </w:rPr>
        <w:t xml:space="preserve"> </w:t>
      </w:r>
      <w:r w:rsidR="001F202F" w:rsidRPr="00397401">
        <w:rPr>
          <w:rFonts w:eastAsia="+mj-ea"/>
          <w:bCs/>
        </w:rPr>
        <w:t xml:space="preserve">сберегающих образовательных  технологий в учебном процессе. </w:t>
      </w:r>
      <w:r w:rsidR="001F202F" w:rsidRPr="00397401">
        <w:rPr>
          <w:rFonts w:eastAsia="Calibri"/>
        </w:rPr>
        <w:t xml:space="preserve">В соответствии с Законом РФ «Об образовании» здоровье школьников отнесено к приоритетным направлениям государственной политики в области образования. </w:t>
      </w:r>
      <w:r w:rsidR="001F202F" w:rsidRPr="00397401">
        <w:rPr>
          <w:rFonts w:eastAsia="+mj-ea"/>
          <w:bCs/>
        </w:rPr>
        <w:t>Психологическое сопровождение – част</w:t>
      </w:r>
      <w:r w:rsidR="00977A74" w:rsidRPr="00397401">
        <w:rPr>
          <w:rFonts w:eastAsia="+mj-ea"/>
          <w:bCs/>
        </w:rPr>
        <w:t xml:space="preserve">ь модели здорового образования. Оно </w:t>
      </w:r>
      <w:r w:rsidR="00977A74" w:rsidRPr="00397401">
        <w:t xml:space="preserve">осуществляется с </w:t>
      </w:r>
      <w:r w:rsidR="00977A74" w:rsidRPr="00397401">
        <w:rPr>
          <w:b/>
        </w:rPr>
        <w:t xml:space="preserve">целью </w:t>
      </w:r>
      <w:r w:rsidRPr="00397401">
        <w:t xml:space="preserve"> </w:t>
      </w:r>
      <w:r w:rsidR="00977A74" w:rsidRPr="00397401">
        <w:t>сохранения и укрепления психологического здоровья всех участников образовательного процесса.</w:t>
      </w:r>
    </w:p>
    <w:p w:rsidR="00E30C58" w:rsidRPr="00397401" w:rsidRDefault="00E30C58" w:rsidP="00397401">
      <w:pPr>
        <w:spacing w:after="0" w:line="240" w:lineRule="auto"/>
        <w:ind w:right="-456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39740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r w:rsidR="00977A74" w:rsidRPr="00397401">
        <w:rPr>
          <w:rFonts w:ascii="Times New Roman" w:eastAsia="+mj-ea" w:hAnsi="Times New Roman" w:cs="Times New Roman"/>
          <w:bCs/>
          <w:sz w:val="24"/>
          <w:szCs w:val="24"/>
        </w:rPr>
        <w:t xml:space="preserve">Работа педагога-психолога </w:t>
      </w:r>
      <w:r w:rsidRPr="00397401">
        <w:rPr>
          <w:rFonts w:ascii="Times New Roman" w:eastAsia="+mj-ea" w:hAnsi="Times New Roman" w:cs="Times New Roman"/>
          <w:bCs/>
          <w:sz w:val="24"/>
          <w:szCs w:val="24"/>
        </w:rPr>
        <w:t>строится согласно профстандарту.</w:t>
      </w:r>
    </w:p>
    <w:p w:rsidR="000C6489" w:rsidRPr="00397401" w:rsidRDefault="001F202F" w:rsidP="00397401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AC3" w:rsidRPr="00397401">
        <w:rPr>
          <w:rFonts w:ascii="Times New Roman" w:hAnsi="Times New Roman" w:cs="Times New Roman"/>
          <w:sz w:val="24"/>
          <w:szCs w:val="24"/>
          <w:u w:val="single"/>
        </w:rPr>
        <w:t>Профстандарт</w:t>
      </w:r>
      <w:r w:rsidR="00CB1AC3" w:rsidRPr="002D3FB9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CB1AC3" w:rsidRPr="0039740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выделяет 2 обобщённые функции профессиональной деятельности</w:t>
      </w:r>
      <w:r w:rsidR="00E30C58" w:rsidRPr="0039740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педагога-психолога</w:t>
      </w:r>
      <w:r w:rsidR="00913E8D" w:rsidRPr="00397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7397" w:rsidRPr="00397401" w:rsidRDefault="00EB7397" w:rsidP="00397401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401">
        <w:rPr>
          <w:rFonts w:ascii="Times New Roman" w:eastAsia="+mj-ea" w:hAnsi="Times New Roman" w:cs="Times New Roman"/>
          <w:b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Код А. </w:t>
      </w:r>
      <w:r w:rsidRPr="00397401">
        <w:rPr>
          <w:rFonts w:ascii="Times New Roman" w:eastAsia="+mj-e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Психолого-педагогическое сопровождение образовательного процесса, сопровождение основных и дополнительных образовательных программ</w:t>
      </w:r>
      <w:r w:rsidR="001D06E7" w:rsidRPr="00397401">
        <w:rPr>
          <w:rFonts w:ascii="Times New Roman" w:eastAsia="+mj-e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</w:t>
      </w:r>
      <w:r w:rsidRPr="00397401">
        <w:rPr>
          <w:rFonts w:ascii="Times New Roman" w:eastAsia="+mj-ea" w:hAnsi="Times New Roman" w:cs="Times New Roman"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 xml:space="preserve"> Психолого-педагогическое и методическое сопровождение реализации основных и дополнительн</w:t>
      </w:r>
      <w:r w:rsidR="000C6489" w:rsidRPr="00397401">
        <w:rPr>
          <w:rFonts w:eastAsia="+mn-ea"/>
          <w:color w:val="000000"/>
          <w:kern w:val="24"/>
        </w:rPr>
        <w:t>ых общеобразовательных программ</w:t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 xml:space="preserve">Психологическая экспертиза (оценка) комфортности и безопасности  образовательной среды образовательных организаций </w:t>
      </w:r>
      <w:r w:rsidRPr="00397401">
        <w:rPr>
          <w:rFonts w:eastAsia="+mn-ea"/>
          <w:color w:val="000000"/>
          <w:kern w:val="24"/>
        </w:rPr>
        <w:tab/>
      </w:r>
      <w:r w:rsidRPr="00397401">
        <w:rPr>
          <w:rFonts w:eastAsia="+mn-ea"/>
          <w:color w:val="000000"/>
          <w:kern w:val="24"/>
        </w:rPr>
        <w:tab/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 xml:space="preserve">Психологическое консультирование субъектов образовательного процесса </w:t>
      </w:r>
      <w:r w:rsidRPr="00397401">
        <w:rPr>
          <w:rFonts w:eastAsia="+mn-ea"/>
          <w:color w:val="000000"/>
          <w:kern w:val="24"/>
        </w:rPr>
        <w:tab/>
      </w:r>
      <w:r w:rsidRPr="00397401">
        <w:rPr>
          <w:rFonts w:eastAsia="+mn-ea"/>
          <w:color w:val="000000"/>
          <w:kern w:val="24"/>
        </w:rPr>
        <w:tab/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>Коррекционно-развивающая работа с обучающимися, в том числе работа по восстановлению и реабилитации</w:t>
      </w:r>
      <w:r w:rsidRPr="00397401">
        <w:rPr>
          <w:rFonts w:eastAsia="+mn-ea"/>
          <w:color w:val="000000"/>
          <w:kern w:val="24"/>
        </w:rPr>
        <w:tab/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 xml:space="preserve">Психологическая диагностика обучающихся </w:t>
      </w:r>
      <w:r w:rsidRPr="00397401">
        <w:rPr>
          <w:rFonts w:eastAsia="+mn-ea"/>
          <w:color w:val="000000"/>
          <w:kern w:val="24"/>
        </w:rPr>
        <w:tab/>
      </w:r>
      <w:r w:rsidRPr="00397401">
        <w:rPr>
          <w:rFonts w:eastAsia="+mn-ea"/>
          <w:color w:val="000000"/>
          <w:kern w:val="24"/>
        </w:rPr>
        <w:tab/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>Психологическое просвещение субъектов образовательного процесса</w:t>
      </w:r>
      <w:r w:rsidRPr="00397401">
        <w:rPr>
          <w:rFonts w:eastAsia="+mn-ea"/>
          <w:color w:val="000000"/>
          <w:kern w:val="24"/>
        </w:rPr>
        <w:tab/>
      </w:r>
    </w:p>
    <w:p w:rsidR="00EB7397" w:rsidRPr="00397401" w:rsidRDefault="00EB7397" w:rsidP="00397401">
      <w:pPr>
        <w:pStyle w:val="a3"/>
        <w:numPr>
          <w:ilvl w:val="0"/>
          <w:numId w:val="8"/>
        </w:numPr>
        <w:ind w:left="0" w:right="-456"/>
        <w:jc w:val="both"/>
        <w:rPr>
          <w:color w:val="2DA2BF"/>
        </w:rPr>
      </w:pPr>
      <w:r w:rsidRPr="00397401">
        <w:rPr>
          <w:rFonts w:eastAsia="+mn-ea"/>
          <w:color w:val="000000"/>
          <w:kern w:val="24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</w:t>
      </w:r>
      <w:r w:rsidR="00977A74" w:rsidRPr="00397401">
        <w:rPr>
          <w:rFonts w:eastAsia="+mn-ea"/>
          <w:color w:val="000000"/>
          <w:kern w:val="24"/>
        </w:rPr>
        <w:t>я в образовательной организации</w:t>
      </w:r>
      <w:r w:rsidRPr="00397401">
        <w:rPr>
          <w:rFonts w:eastAsia="+mn-ea"/>
          <w:color w:val="000000"/>
          <w:kern w:val="24"/>
        </w:rPr>
        <w:t xml:space="preserve">) </w:t>
      </w:r>
      <w:r w:rsidRPr="00397401">
        <w:rPr>
          <w:rFonts w:eastAsia="+mn-ea"/>
          <w:color w:val="000000"/>
          <w:kern w:val="24"/>
        </w:rPr>
        <w:tab/>
      </w:r>
    </w:p>
    <w:p w:rsidR="00EB7397" w:rsidRPr="00397401" w:rsidRDefault="00EB7397" w:rsidP="00397401">
      <w:pPr>
        <w:pStyle w:val="a5"/>
        <w:spacing w:before="0" w:beforeAutospacing="0" w:after="0" w:afterAutospacing="0"/>
        <w:ind w:right="-456"/>
        <w:jc w:val="both"/>
        <w:textAlignment w:val="baseline"/>
        <w:rPr>
          <w:rFonts w:eastAsia="+mn-ea"/>
          <w:color w:val="000000"/>
          <w:kern w:val="24"/>
        </w:rPr>
      </w:pPr>
      <w:r w:rsidRPr="00397401">
        <w:rPr>
          <w:rFonts w:eastAsia="+mj-ea"/>
          <w:b/>
          <w:bCs/>
          <w:color w:val="000000"/>
          <w:kern w:val="24"/>
        </w:rPr>
        <w:t xml:space="preserve">Код В. </w:t>
      </w:r>
      <w:r w:rsidRPr="00397401">
        <w:rPr>
          <w:rFonts w:eastAsia="+mj-ea"/>
          <w:bCs/>
          <w:color w:val="000000"/>
          <w:kern w:val="24"/>
        </w:rPr>
        <w:t>Оказание психологической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</w:t>
      </w:r>
      <w:r w:rsidR="001D06E7" w:rsidRPr="00397401">
        <w:rPr>
          <w:rFonts w:eastAsia="+mj-ea"/>
          <w:bCs/>
          <w:color w:val="000000"/>
          <w:kern w:val="24"/>
        </w:rPr>
        <w:t xml:space="preserve">  признанным в случае и порядке</w:t>
      </w:r>
      <w:r w:rsidRPr="00397401">
        <w:rPr>
          <w:rFonts w:eastAsia="+mj-ea"/>
          <w:bCs/>
          <w:color w:val="000000"/>
          <w:kern w:val="24"/>
        </w:rPr>
        <w:t>, которые предусмотрены уголовно-процессуальным законодательством подозреваемыми, обвиняемыми или подсудимыми по уголовному делу, либо являющимися потерпевшими или свидетелями преступления</w:t>
      </w:r>
      <w:r w:rsidR="00397401" w:rsidRPr="00397401">
        <w:rPr>
          <w:rFonts w:eastAsia="+mj-ea"/>
          <w:bCs/>
          <w:color w:val="000000"/>
          <w:kern w:val="24"/>
        </w:rPr>
        <w:t>.</w:t>
      </w:r>
      <w:r w:rsidRPr="00397401">
        <w:rPr>
          <w:rFonts w:eastAsia="+mn-ea"/>
          <w:color w:val="000000"/>
          <w:kern w:val="24"/>
        </w:rPr>
        <w:t xml:space="preserve"> </w:t>
      </w:r>
    </w:p>
    <w:p w:rsidR="00EB7397" w:rsidRPr="002905C0" w:rsidRDefault="00EB7397" w:rsidP="00397401">
      <w:pPr>
        <w:pStyle w:val="a3"/>
        <w:numPr>
          <w:ilvl w:val="0"/>
          <w:numId w:val="9"/>
        </w:numPr>
        <w:ind w:left="0" w:right="-456"/>
        <w:jc w:val="both"/>
      </w:pPr>
      <w:r w:rsidRPr="002905C0">
        <w:rPr>
          <w:rFonts w:eastAsia="+mn-ea"/>
          <w:b/>
          <w:bCs/>
          <w:kern w:val="24"/>
        </w:rPr>
        <w:t xml:space="preserve">Психологическое просвещение </w:t>
      </w:r>
      <w:r w:rsidRPr="002905C0">
        <w:rPr>
          <w:rFonts w:eastAsia="+mn-ea"/>
          <w:kern w:val="24"/>
        </w:rPr>
        <w:t>в области работы по поддержке лиц с ОВЗ, обучающихся испытывающих трудности в освоении основных общеобразовательных программ, развитии и социальной адаптации.</w:t>
      </w:r>
    </w:p>
    <w:p w:rsidR="00EB7397" w:rsidRPr="002905C0" w:rsidRDefault="00EB7397" w:rsidP="00397401">
      <w:pPr>
        <w:pStyle w:val="a3"/>
        <w:numPr>
          <w:ilvl w:val="0"/>
          <w:numId w:val="9"/>
        </w:numPr>
        <w:ind w:left="0" w:right="-456"/>
        <w:jc w:val="both"/>
      </w:pPr>
      <w:r w:rsidRPr="002905C0">
        <w:rPr>
          <w:rFonts w:eastAsia="+mn-ea"/>
          <w:b/>
          <w:bCs/>
          <w:kern w:val="24"/>
        </w:rPr>
        <w:lastRenderedPageBreak/>
        <w:t xml:space="preserve">Психологическая профилактика </w:t>
      </w:r>
      <w:r w:rsidRPr="002905C0">
        <w:rPr>
          <w:rFonts w:eastAsia="+mn-ea"/>
          <w:kern w:val="24"/>
        </w:rPr>
        <w:t>нарушений поведения и отклонений в развитии лиц с ОВЗ, обучающихся испытывающих трудности в освоении основных общеобразовательных программ, развитии и социальной адаптации.</w:t>
      </w:r>
    </w:p>
    <w:p w:rsidR="00EB7397" w:rsidRPr="002905C0" w:rsidRDefault="00EB7397" w:rsidP="00397401">
      <w:pPr>
        <w:pStyle w:val="a3"/>
        <w:numPr>
          <w:ilvl w:val="0"/>
          <w:numId w:val="9"/>
        </w:numPr>
        <w:ind w:left="0" w:right="-456"/>
        <w:jc w:val="both"/>
      </w:pPr>
      <w:r w:rsidRPr="002905C0">
        <w:rPr>
          <w:rFonts w:eastAsia="+mn-ea"/>
          <w:b/>
          <w:bCs/>
          <w:kern w:val="24"/>
        </w:rPr>
        <w:t xml:space="preserve">Психологическое консультирование </w:t>
      </w:r>
      <w:r w:rsidRPr="002905C0">
        <w:rPr>
          <w:rFonts w:eastAsia="+mn-ea"/>
          <w:kern w:val="24"/>
        </w:rPr>
        <w:t>лиц с ОВЗ, обучающихся испытывающих трудности в освоении основных общеобразовательных программ, развитии и социальной адаптации.</w:t>
      </w:r>
    </w:p>
    <w:p w:rsidR="000C6489" w:rsidRPr="002905C0" w:rsidRDefault="00EB7397" w:rsidP="00397401">
      <w:pPr>
        <w:pStyle w:val="a3"/>
        <w:numPr>
          <w:ilvl w:val="0"/>
          <w:numId w:val="9"/>
        </w:numPr>
        <w:ind w:left="0" w:right="-456"/>
        <w:jc w:val="both"/>
      </w:pPr>
      <w:r w:rsidRPr="002905C0">
        <w:rPr>
          <w:rFonts w:eastAsia="+mn-ea"/>
          <w:b/>
          <w:bCs/>
          <w:kern w:val="24"/>
        </w:rPr>
        <w:t xml:space="preserve">Психологическая коррекция </w:t>
      </w:r>
      <w:r w:rsidRPr="002905C0">
        <w:rPr>
          <w:rFonts w:eastAsia="+mn-ea"/>
          <w:kern w:val="24"/>
        </w:rPr>
        <w:t>поведения и развития обучающихся, испытывающих трудности в освоении основных общеобразовательных программ, развитии и социальной адаптации.</w:t>
      </w:r>
    </w:p>
    <w:p w:rsidR="001F202F" w:rsidRPr="002905C0" w:rsidRDefault="00EB7397" w:rsidP="00397401">
      <w:pPr>
        <w:pStyle w:val="a3"/>
        <w:numPr>
          <w:ilvl w:val="0"/>
          <w:numId w:val="9"/>
        </w:numPr>
        <w:ind w:left="0" w:right="-456"/>
        <w:jc w:val="both"/>
      </w:pPr>
      <w:r w:rsidRPr="002905C0">
        <w:rPr>
          <w:rFonts w:eastAsia="+mn-ea"/>
          <w:b/>
          <w:bCs/>
          <w:kern w:val="24"/>
        </w:rPr>
        <w:t xml:space="preserve">Психологическая диагностика </w:t>
      </w:r>
      <w:r w:rsidRPr="002905C0">
        <w:rPr>
          <w:rFonts w:eastAsia="+mn-ea"/>
          <w:kern w:val="24"/>
        </w:rPr>
        <w:t>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  признанным в случае и порядке, которые предусмотрены уголовно-процессуальным законодательством подозреваемыми, обвиняемыми или подсудимыми по уголовному делу, либо являющимися потерпевшими или свидетелями преступления</w:t>
      </w:r>
      <w:r w:rsidR="00397401" w:rsidRPr="002905C0">
        <w:rPr>
          <w:rFonts w:eastAsia="+mn-ea"/>
          <w:kern w:val="24"/>
        </w:rPr>
        <w:t>.</w:t>
      </w:r>
    </w:p>
    <w:p w:rsidR="001F202F" w:rsidRPr="00397401" w:rsidRDefault="001F202F" w:rsidP="00397401">
      <w:pPr>
        <w:spacing w:after="0" w:line="240" w:lineRule="auto"/>
        <w:ind w:right="-456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"/>
        <w:tblW w:w="16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7"/>
        <w:gridCol w:w="2017"/>
        <w:gridCol w:w="283"/>
        <w:gridCol w:w="990"/>
        <w:gridCol w:w="42"/>
        <w:gridCol w:w="383"/>
        <w:gridCol w:w="707"/>
        <w:gridCol w:w="849"/>
        <w:gridCol w:w="20"/>
        <w:gridCol w:w="22"/>
        <w:gridCol w:w="391"/>
        <w:gridCol w:w="1958"/>
        <w:gridCol w:w="297"/>
        <w:gridCol w:w="850"/>
        <w:gridCol w:w="598"/>
        <w:gridCol w:w="196"/>
        <w:gridCol w:w="587"/>
        <w:gridCol w:w="1178"/>
        <w:gridCol w:w="270"/>
        <w:gridCol w:w="120"/>
        <w:gridCol w:w="21"/>
        <w:gridCol w:w="142"/>
        <w:gridCol w:w="1604"/>
        <w:gridCol w:w="194"/>
        <w:gridCol w:w="1376"/>
        <w:gridCol w:w="223"/>
      </w:tblGrid>
      <w:tr w:rsidR="001F202F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17" w:type="dxa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Контингент</w:t>
            </w:r>
          </w:p>
        </w:tc>
        <w:tc>
          <w:tcPr>
            <w:tcW w:w="4244" w:type="dxa"/>
            <w:gridSpan w:val="7"/>
          </w:tcPr>
          <w:p w:rsidR="00D03705" w:rsidRPr="008F216F" w:rsidRDefault="007341B6" w:rsidP="008F216F">
            <w:pPr>
              <w:pStyle w:val="a5"/>
              <w:kinsoku w:val="0"/>
              <w:overflowPunct w:val="0"/>
              <w:spacing w:before="134" w:beforeAutospacing="0" w:after="60" w:afterAutospacing="0"/>
              <w:ind w:left="360" w:hanging="288"/>
              <w:textAlignment w:val="baseline"/>
              <w:rPr>
                <w:sz w:val="22"/>
                <w:szCs w:val="22"/>
              </w:rPr>
            </w:pPr>
            <w:r w:rsidRPr="008F216F">
              <w:rPr>
                <w:bCs/>
                <w:sz w:val="22"/>
                <w:szCs w:val="22"/>
              </w:rPr>
              <w:t xml:space="preserve">Цели в соответствии с </w:t>
            </w:r>
            <w:r w:rsidR="00D03705" w:rsidRPr="008F216F">
              <w:rPr>
                <w:rFonts w:eastAsia="+mn-ea"/>
                <w:kern w:val="24"/>
                <w:sz w:val="22"/>
                <w:szCs w:val="22"/>
              </w:rPr>
              <w:t xml:space="preserve"> ООП НОО:</w:t>
            </w:r>
          </w:p>
          <w:p w:rsidR="001F202F" w:rsidRPr="008F216F" w:rsidRDefault="007341B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hAnsi="Times New Roman" w:cs="Times New Roman"/>
                <w:bCs/>
              </w:rPr>
              <w:t xml:space="preserve">и  </w:t>
            </w:r>
            <w:r w:rsidR="00D03705" w:rsidRPr="008F216F">
              <w:rPr>
                <w:rFonts w:ascii="Times New Roman" w:hAnsi="Times New Roman" w:cs="Times New Roman"/>
                <w:kern w:val="24"/>
              </w:rPr>
              <w:t xml:space="preserve"> ООП</w:t>
            </w:r>
            <w:r w:rsidR="00D03705" w:rsidRPr="008F216F">
              <w:rPr>
                <w:rFonts w:ascii="Times New Roman" w:hAnsi="Times New Roman" w:cs="Times New Roman"/>
                <w:bCs/>
              </w:rPr>
              <w:t xml:space="preserve"> </w:t>
            </w:r>
            <w:r w:rsidR="00913E8D" w:rsidRPr="008F216F">
              <w:rPr>
                <w:rFonts w:ascii="Times New Roman" w:hAnsi="Times New Roman" w:cs="Times New Roman"/>
                <w:bCs/>
              </w:rPr>
              <w:t xml:space="preserve">ООО  </w:t>
            </w:r>
          </w:p>
        </w:tc>
        <w:tc>
          <w:tcPr>
            <w:tcW w:w="3962" w:type="dxa"/>
            <w:gridSpan w:val="9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hAnsi="Times New Roman" w:cs="Times New Roman"/>
                <w:bCs/>
              </w:rPr>
              <w:t>Формы и средства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F202F" w:rsidRPr="001F202F" w:rsidTr="00D2420E">
        <w:trPr>
          <w:trHeight w:val="90"/>
        </w:trPr>
        <w:tc>
          <w:tcPr>
            <w:tcW w:w="16097" w:type="dxa"/>
            <w:gridSpan w:val="27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ПСИХОЛОГИЧЕСКАЯ ДИАГНОСТИКА</w:t>
            </w:r>
            <w:r w:rsidR="007341B6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</w:p>
        </w:tc>
      </w:tr>
      <w:tr w:rsidR="0071521A" w:rsidRPr="001F202F" w:rsidTr="00D2420E">
        <w:trPr>
          <w:cantSplit/>
          <w:trHeight w:val="861"/>
        </w:trPr>
        <w:tc>
          <w:tcPr>
            <w:tcW w:w="779" w:type="dxa"/>
            <w:gridSpan w:val="2"/>
            <w:vMerge w:val="restart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1521A" w:rsidRPr="008F216F" w:rsidRDefault="008F216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hAnsi="Times New Roman" w:cs="Times New Roman"/>
              </w:rPr>
              <w:t>Диагностика преемственности</w:t>
            </w:r>
            <w:r w:rsidR="0071521A" w:rsidRPr="008F2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gridSpan w:val="4"/>
            <w:vMerge w:val="restart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 классы</w:t>
            </w:r>
          </w:p>
        </w:tc>
        <w:tc>
          <w:tcPr>
            <w:tcW w:w="4244" w:type="dxa"/>
            <w:gridSpan w:val="7"/>
            <w:vMerge w:val="restart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Изучить процесс адаптации: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Выявить учащихся с низким уровнем  адаптации (осуществлять психологическое сопровождение).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Составить  рекомендации учителям и родителям</w:t>
            </w:r>
          </w:p>
        </w:tc>
        <w:tc>
          <w:tcPr>
            <w:tcW w:w="3962" w:type="dxa"/>
            <w:gridSpan w:val="9"/>
            <w:vMerge w:val="restart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1.Анкета для родителей первоклассников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2.Методика Краски Артюховой.</w:t>
            </w:r>
          </w:p>
          <w:p w:rsidR="0071521A" w:rsidRPr="008F216F" w:rsidRDefault="0071521A" w:rsidP="008F216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3. Методика «Рукавички» Цукерман</w:t>
            </w:r>
          </w:p>
          <w:p w:rsidR="0071521A" w:rsidRPr="008F216F" w:rsidRDefault="002905C0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Опро</w:t>
            </w:r>
            <w:r w:rsidR="0071521A" w:rsidRPr="008F216F">
              <w:rPr>
                <w:rFonts w:ascii="Times New Roman" w:eastAsia="Times New Roman" w:hAnsi="Times New Roman" w:cs="Times New Roman"/>
                <w:lang w:eastAsia="ru-RU"/>
              </w:rPr>
              <w:t>сник школьной мотивации. Лускановой.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Возможна корректировка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9" w:type="dxa"/>
            <w:gridSpan w:val="2"/>
            <w:vMerge w:val="restart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521A" w:rsidRPr="001F202F" w:rsidTr="00D2420E">
        <w:trPr>
          <w:cantSplit/>
          <w:trHeight w:val="294"/>
        </w:trPr>
        <w:tc>
          <w:tcPr>
            <w:tcW w:w="779" w:type="dxa"/>
            <w:gridSpan w:val="2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4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4" w:type="dxa"/>
            <w:gridSpan w:val="7"/>
            <w:vMerge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2" w:type="dxa"/>
            <w:gridSpan w:val="9"/>
            <w:vMerge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9" w:type="dxa"/>
            <w:gridSpan w:val="2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521A" w:rsidRPr="001F202F" w:rsidTr="00D2420E">
        <w:trPr>
          <w:cantSplit/>
          <w:trHeight w:val="1646"/>
        </w:trPr>
        <w:tc>
          <w:tcPr>
            <w:tcW w:w="779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7" w:type="dxa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4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5-е классы</w:t>
            </w:r>
          </w:p>
          <w:p w:rsidR="0071521A" w:rsidRPr="008F216F" w:rsidRDefault="0071521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4" w:type="dxa"/>
            <w:gridSpan w:val="7"/>
            <w:vMerge/>
          </w:tcPr>
          <w:p w:rsidR="0071521A" w:rsidRPr="008F216F" w:rsidRDefault="0071521A" w:rsidP="008F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2" w:type="dxa"/>
            <w:gridSpan w:val="9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Методики: 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1.Тест школьной тревожности Филлипса, 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2. Социометрия.  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Возможна корректировка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521A" w:rsidRPr="001F202F" w:rsidTr="00D2420E">
        <w:trPr>
          <w:cantSplit/>
          <w:trHeight w:val="1646"/>
        </w:trPr>
        <w:tc>
          <w:tcPr>
            <w:tcW w:w="779" w:type="dxa"/>
            <w:gridSpan w:val="2"/>
            <w:shd w:val="clear" w:color="auto" w:fill="auto"/>
          </w:tcPr>
          <w:p w:rsidR="0071521A" w:rsidRPr="000E2D5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vMerge/>
            <w:shd w:val="clear" w:color="auto" w:fill="auto"/>
          </w:tcPr>
          <w:p w:rsidR="0071521A" w:rsidRPr="000E2D5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4"/>
            <w:shd w:val="clear" w:color="auto" w:fill="auto"/>
          </w:tcPr>
          <w:p w:rsidR="0071521A" w:rsidRPr="000E2D5F" w:rsidRDefault="0071521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44" w:type="dxa"/>
            <w:gridSpan w:val="7"/>
            <w:vMerge/>
          </w:tcPr>
          <w:p w:rsidR="0071521A" w:rsidRPr="000E2D5F" w:rsidRDefault="0071521A" w:rsidP="008F21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9"/>
          </w:tcPr>
          <w:p w:rsidR="0071521A" w:rsidRPr="008C2CAD" w:rsidRDefault="0071521A" w:rsidP="008F216F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CAD">
              <w:rPr>
                <w:rFonts w:ascii="Times New Roman" w:eastAsia="Calibri" w:hAnsi="Times New Roman" w:cs="Times New Roman"/>
              </w:rPr>
              <w:t>Опросник Казанцевой Г.Н. «Изучение общей самооценки».</w:t>
            </w:r>
          </w:p>
          <w:p w:rsidR="0071521A" w:rsidRPr="008C2CAD" w:rsidRDefault="0071521A" w:rsidP="008F216F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CAD">
              <w:rPr>
                <w:rFonts w:ascii="Times New Roman" w:eastAsia="Calibri" w:hAnsi="Times New Roman" w:cs="Times New Roman"/>
              </w:rPr>
              <w:t>Методика «Шкала тревожности» (Кондаш). Изучение уровней тревожности: общей, самооценочной, школьной и межличностной.</w:t>
            </w:r>
          </w:p>
          <w:p w:rsidR="0071521A" w:rsidRPr="008C2CAD" w:rsidRDefault="0071521A" w:rsidP="008F216F">
            <w:pPr>
              <w:pStyle w:val="a3"/>
              <w:numPr>
                <w:ilvl w:val="0"/>
                <w:numId w:val="3"/>
              </w:numPr>
              <w:tabs>
                <w:tab w:val="num" w:pos="176"/>
                <w:tab w:val="left" w:pos="317"/>
              </w:tabs>
              <w:jc w:val="both"/>
            </w:pPr>
            <w:r w:rsidRPr="008C2CAD">
              <w:t xml:space="preserve">Методика Социометрия. </w:t>
            </w:r>
          </w:p>
          <w:p w:rsidR="0071521A" w:rsidRPr="008C2CAD" w:rsidRDefault="0071521A" w:rsidP="008F216F">
            <w:pPr>
              <w:pStyle w:val="a3"/>
              <w:tabs>
                <w:tab w:val="num" w:pos="176"/>
                <w:tab w:val="left" w:pos="317"/>
              </w:tabs>
              <w:ind w:left="360"/>
              <w:jc w:val="both"/>
              <w:rPr>
                <w:b/>
                <w:sz w:val="20"/>
                <w:szCs w:val="20"/>
              </w:rPr>
            </w:pPr>
            <w:r w:rsidRPr="008C2CAD">
              <w:rPr>
                <w:b/>
                <w:sz w:val="20"/>
                <w:szCs w:val="20"/>
              </w:rPr>
              <w:t>Возможна корректировка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71521A" w:rsidRPr="008C2CAD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71521A" w:rsidRPr="001F202F" w:rsidRDefault="0071521A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202F" w:rsidRPr="001F202F" w:rsidTr="00D2420E">
        <w:trPr>
          <w:cantSplit/>
          <w:trHeight w:val="1126"/>
        </w:trPr>
        <w:tc>
          <w:tcPr>
            <w:tcW w:w="779" w:type="dxa"/>
            <w:gridSpan w:val="2"/>
            <w:shd w:val="clear" w:color="auto" w:fill="auto"/>
          </w:tcPr>
          <w:p w:rsidR="001F202F" w:rsidRPr="000E2D5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7" w:type="dxa"/>
            <w:shd w:val="clear" w:color="auto" w:fill="auto"/>
          </w:tcPr>
          <w:p w:rsidR="001F202F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E2D5F" w:rsidRPr="008F216F">
              <w:rPr>
                <w:rFonts w:ascii="Times New Roman" w:eastAsia="Times New Roman" w:hAnsi="Times New Roman" w:cs="Times New Roman"/>
                <w:lang w:eastAsia="ru-RU"/>
              </w:rPr>
              <w:t>иагностика УУД (в рамках реализации ФГОС)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1F202F" w:rsidRPr="008F216F" w:rsidRDefault="001F202F" w:rsidP="008F216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>- 4</w:t>
            </w:r>
          </w:p>
          <w:p w:rsidR="001F202F" w:rsidRPr="008F216F" w:rsidRDefault="001F202F" w:rsidP="008F216F">
            <w:pPr>
              <w:pStyle w:val="a3"/>
              <w:ind w:left="317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>классы</w:t>
            </w:r>
          </w:p>
        </w:tc>
        <w:tc>
          <w:tcPr>
            <w:tcW w:w="4244" w:type="dxa"/>
            <w:gridSpan w:val="7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Изучение сформированности УУД</w:t>
            </w:r>
          </w:p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Оформить заключения</w:t>
            </w:r>
          </w:p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Составить рекомендации педагогам и родителям</w:t>
            </w:r>
          </w:p>
        </w:tc>
        <w:tc>
          <w:tcPr>
            <w:tcW w:w="3962" w:type="dxa"/>
            <w:gridSpan w:val="9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Наблюдение и тестирование.</w:t>
            </w:r>
          </w:p>
          <w:p w:rsidR="001F202F" w:rsidRPr="008F216F" w:rsidRDefault="001F202F" w:rsidP="008F216F">
            <w:pPr>
              <w:pStyle w:val="a3"/>
              <w:ind w:left="394"/>
              <w:jc w:val="both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02F" w:rsidRPr="008F216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F202F" w:rsidRPr="001F202F" w:rsidRDefault="001F202F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202F" w:rsidRPr="001F202F" w:rsidTr="00D2420E">
        <w:trPr>
          <w:cantSplit/>
          <w:trHeight w:val="1050"/>
        </w:trPr>
        <w:tc>
          <w:tcPr>
            <w:tcW w:w="779" w:type="dxa"/>
            <w:gridSpan w:val="2"/>
            <w:shd w:val="clear" w:color="auto" w:fill="auto"/>
          </w:tcPr>
          <w:p w:rsidR="001F202F" w:rsidRPr="000E2D5F" w:rsidRDefault="001F202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1F202F" w:rsidRPr="008F216F" w:rsidRDefault="002905C0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психологической безопасности</w:t>
            </w:r>
            <w:r w:rsidR="001A2310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среды</w:t>
            </w:r>
            <w:r w:rsidR="001A2310" w:rsidRPr="008F2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1F202F" w:rsidRPr="008F216F" w:rsidRDefault="001F202F" w:rsidP="008F216F">
            <w:pPr>
              <w:spacing w:after="0"/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244" w:type="dxa"/>
            <w:gridSpan w:val="7"/>
          </w:tcPr>
          <w:p w:rsidR="001F202F" w:rsidRPr="008F216F" w:rsidRDefault="001F202F" w:rsidP="008F21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  <w:bCs/>
              </w:rPr>
              <w:t>О</w:t>
            </w:r>
            <w:r w:rsidRPr="008F216F">
              <w:rPr>
                <w:rFonts w:ascii="Times New Roman" w:hAnsi="Times New Roman" w:cs="Times New Roman"/>
              </w:rPr>
              <w:t>пределение степени удовлетворённости обучающихся школьной жизнью</w:t>
            </w:r>
          </w:p>
        </w:tc>
        <w:tc>
          <w:tcPr>
            <w:tcW w:w="3962" w:type="dxa"/>
            <w:gridSpan w:val="9"/>
          </w:tcPr>
          <w:p w:rsidR="001A2310" w:rsidRPr="008F216F" w:rsidRDefault="001A2310" w:rsidP="008F216F">
            <w:pPr>
              <w:spacing w:after="0"/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>И.А. Баева Анкета-опросник</w:t>
            </w:r>
            <w:r w:rsidR="0071521A"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для обучающихся</w:t>
            </w:r>
            <w:r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 «Психологическая диагностика образовательной среды»</w:t>
            </w:r>
            <w:r w:rsidR="008C2CAD" w:rsidRPr="008F216F">
              <w:rPr>
                <w:rFonts w:ascii="Times New Roman" w:hAnsi="Times New Roman" w:cs="Times New Roman"/>
              </w:rPr>
              <w:t>.</w:t>
            </w:r>
          </w:p>
          <w:p w:rsidR="001F202F" w:rsidRDefault="001F202F" w:rsidP="008F216F">
            <w:pPr>
              <w:spacing w:after="0"/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«Изучение удовлетворённости обучающихся школьной жизнью». Методика А.А. Андреева.</w:t>
            </w:r>
          </w:p>
          <w:p w:rsidR="002905C0" w:rsidRPr="008F216F" w:rsidRDefault="002905C0" w:rsidP="008F216F">
            <w:pPr>
              <w:spacing w:after="0"/>
              <w:rPr>
                <w:rFonts w:ascii="Times New Roman" w:hAnsi="Times New Roman" w:cs="Times New Roman"/>
              </w:rPr>
            </w:pPr>
            <w:r w:rsidRPr="008C2CAD">
              <w:rPr>
                <w:b/>
                <w:sz w:val="20"/>
                <w:szCs w:val="20"/>
              </w:rPr>
              <w:t>Возможна корректировка</w:t>
            </w:r>
            <w:r>
              <w:rPr>
                <w:b/>
                <w:sz w:val="20"/>
                <w:szCs w:val="20"/>
              </w:rPr>
              <w:t xml:space="preserve"> выбора методик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1F202F" w:rsidRPr="008F216F" w:rsidRDefault="002905C0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октябрь, март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F202F" w:rsidRPr="001F202F" w:rsidRDefault="001F202F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cantSplit/>
          <w:trHeight w:val="164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E7506E" w:rsidRPr="002B3697" w:rsidRDefault="00E7506E" w:rsidP="008F216F">
            <w:pPr>
              <w:pStyle w:val="a5"/>
              <w:tabs>
                <w:tab w:val="left" w:pos="33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B3697">
              <w:rPr>
                <w:kern w:val="24"/>
                <w:sz w:val="22"/>
                <w:szCs w:val="22"/>
              </w:rPr>
              <w:t>Диагностика в рамках индивидуальной и групповой коррекционно-развивающей работы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7506E" w:rsidP="008F216F">
            <w:pPr>
              <w:pStyle w:val="a5"/>
              <w:tabs>
                <w:tab w:val="left" w:pos="140"/>
                <w:tab w:val="left" w:pos="430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F216F">
              <w:rPr>
                <w:kern w:val="24"/>
                <w:sz w:val="22"/>
                <w:szCs w:val="22"/>
              </w:rPr>
              <w:t>обучающиеся с заключением ПМПК</w:t>
            </w:r>
          </w:p>
        </w:tc>
        <w:tc>
          <w:tcPr>
            <w:tcW w:w="4244" w:type="dxa"/>
            <w:gridSpan w:val="7"/>
          </w:tcPr>
          <w:p w:rsidR="00E7506E" w:rsidRPr="008F216F" w:rsidRDefault="0071521A" w:rsidP="008F216F">
            <w:pPr>
              <w:pStyle w:val="a5"/>
              <w:tabs>
                <w:tab w:val="left" w:pos="140"/>
                <w:tab w:val="left" w:pos="43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F216F">
              <w:rPr>
                <w:kern w:val="24"/>
                <w:sz w:val="22"/>
                <w:szCs w:val="22"/>
              </w:rPr>
              <w:t>Программы</w:t>
            </w:r>
            <w:r w:rsidR="00E7506E" w:rsidRPr="008F216F">
              <w:rPr>
                <w:kern w:val="24"/>
                <w:sz w:val="22"/>
                <w:szCs w:val="22"/>
              </w:rPr>
              <w:t xml:space="preserve"> коррекционной работы</w:t>
            </w:r>
          </w:p>
          <w:p w:rsidR="00E7506E" w:rsidRPr="008F216F" w:rsidRDefault="00E7506E" w:rsidP="008F216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gridSpan w:val="9"/>
          </w:tcPr>
          <w:p w:rsidR="00E7506E" w:rsidRPr="008F216F" w:rsidRDefault="00E7506E" w:rsidP="008F216F">
            <w:pPr>
              <w:pStyle w:val="a3"/>
              <w:tabs>
                <w:tab w:val="left" w:pos="350"/>
              </w:tabs>
              <w:ind w:left="34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 xml:space="preserve">Согласно </w:t>
            </w:r>
            <w:r w:rsidR="001A2310" w:rsidRPr="008F216F">
              <w:rPr>
                <w:sz w:val="22"/>
                <w:szCs w:val="22"/>
              </w:rPr>
              <w:t>содержанию программ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cantSplit/>
          <w:trHeight w:val="2076"/>
        </w:trPr>
        <w:tc>
          <w:tcPr>
            <w:tcW w:w="779" w:type="dxa"/>
            <w:gridSpan w:val="2"/>
            <w:shd w:val="clear" w:color="auto" w:fill="auto"/>
          </w:tcPr>
          <w:p w:rsidR="002B3697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B3697" w:rsidRPr="002B3697" w:rsidRDefault="002B3697" w:rsidP="002B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697" w:rsidRPr="002B3697" w:rsidRDefault="002B3697" w:rsidP="002B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06E" w:rsidRPr="002B3697" w:rsidRDefault="00E7506E" w:rsidP="002B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E7506E" w:rsidRPr="002B3697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97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Психологическое исследование познавательной сферы младших школьников, имеющих трудности в обучении 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2B3697" w:rsidRDefault="00E7506E" w:rsidP="002B3697">
            <w:pPr>
              <w:pStyle w:val="a3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>классы</w:t>
            </w:r>
          </w:p>
          <w:p w:rsidR="00E7506E" w:rsidRPr="002B3697" w:rsidRDefault="00E7506E" w:rsidP="002B3697">
            <w:pPr>
              <w:rPr>
                <w:lang w:eastAsia="ru-RU"/>
              </w:rPr>
            </w:pP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Исследование познавательной сферы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Оформить  заключения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Составить рекомендации учителям и родителям</w:t>
            </w:r>
          </w:p>
        </w:tc>
        <w:tc>
          <w:tcPr>
            <w:tcW w:w="3962" w:type="dxa"/>
            <w:gridSpan w:val="9"/>
          </w:tcPr>
          <w:p w:rsidR="00E7506E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 </w:t>
            </w:r>
            <w:r w:rsidR="00E7506E" w:rsidRPr="008F216F">
              <w:rPr>
                <w:rFonts w:ascii="Times New Roman" w:eastAsia="Times New Roman" w:hAnsi="Times New Roman" w:cs="Times New Roman"/>
                <w:lang w:eastAsia="ru-RU"/>
              </w:rPr>
              <w:t>Методики:</w:t>
            </w:r>
          </w:p>
          <w:p w:rsidR="00E7506E" w:rsidRPr="008F216F" w:rsidRDefault="00E7506E" w:rsidP="008F216F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 xml:space="preserve">1.Н Семаго и М. Семаго «Психолого-педагогическая оценка готовности к школьному обучению», </w:t>
            </w:r>
          </w:p>
          <w:p w:rsidR="00E7506E" w:rsidRPr="008F216F" w:rsidRDefault="00E7506E" w:rsidP="008F216F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>2. Рабочая тетрадь Д.В. Лубовского.</w:t>
            </w:r>
          </w:p>
          <w:p w:rsidR="0071521A" w:rsidRPr="008F216F" w:rsidRDefault="0071521A" w:rsidP="008F216F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8F216F">
              <w:rPr>
                <w:b/>
                <w:sz w:val="22"/>
                <w:szCs w:val="22"/>
              </w:rPr>
              <w:t>Возможна корректировка</w:t>
            </w:r>
            <w:r w:rsidR="000C2746" w:rsidRPr="008F216F">
              <w:rPr>
                <w:b/>
                <w:sz w:val="22"/>
                <w:szCs w:val="22"/>
              </w:rPr>
              <w:t xml:space="preserve"> выбора методик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cantSplit/>
          <w:trHeight w:val="1414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психологической готовности к сдаче экзаменов 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9, 11 классы</w:t>
            </w: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Исследование готовности к сдаче экзаменов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- Оформить заключения </w:t>
            </w:r>
            <w:r w:rsidR="000C2746" w:rsidRPr="008F216F">
              <w:rPr>
                <w:rFonts w:ascii="Times New Roman" w:eastAsia="Times New Roman" w:hAnsi="Times New Roman" w:cs="Times New Roman"/>
                <w:lang w:eastAsia="ru-RU"/>
              </w:rPr>
              <w:t>по результатам.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Составить рекомендации педагогам и родителям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Составить рекомендации учащимся</w:t>
            </w:r>
          </w:p>
        </w:tc>
        <w:tc>
          <w:tcPr>
            <w:tcW w:w="3962" w:type="dxa"/>
            <w:gridSpan w:val="9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1. Методика «Шкала самооценки и тревожности» Ч.Спилберга. 2. Опросник Казанцевой Г.Н.. 4. Анкета «Готовность к ЕГЭ» </w:t>
            </w:r>
          </w:p>
          <w:p w:rsidR="001A2310" w:rsidRPr="008F216F" w:rsidRDefault="001A2310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Возможна корректировка</w:t>
            </w:r>
            <w:r w:rsidR="002905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выбора методик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Сентябрь - апрель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cantSplit/>
          <w:trHeight w:val="164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Изучение социально-психологическо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го климата и структуры учебного коллектива.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5-11 классы</w:t>
            </w:r>
          </w:p>
          <w:p w:rsidR="00E7506E" w:rsidRPr="008F216F" w:rsidRDefault="00E7506E" w:rsidP="008F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06E" w:rsidRPr="008F216F" w:rsidRDefault="00E7506E" w:rsidP="008F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06E" w:rsidRPr="008F216F" w:rsidRDefault="00E7506E" w:rsidP="008F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06E" w:rsidRPr="008F216F" w:rsidRDefault="00E7506E" w:rsidP="008F2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2-4 классы</w:t>
            </w: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Изучение межличностных взаимоотношений в классах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Оформить заключения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Составить рекомендации педагогам и родителям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Предупреждение возникновения явлений дезадаптации.</w:t>
            </w:r>
          </w:p>
        </w:tc>
        <w:tc>
          <w:tcPr>
            <w:tcW w:w="3962" w:type="dxa"/>
            <w:gridSpan w:val="9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  <w:p w:rsidR="00E7506E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Методики: Социометрия Дж. Морено</w:t>
            </w:r>
            <w:r w:rsidR="002905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905C0" w:rsidRPr="008F216F" w:rsidRDefault="002905C0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Методика Сишора «Изучение индекса групповой сплоченности»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Октябрь, март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 по запросу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Диагностика в рамках работы по формированию жизнестойкости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506E" w:rsidRPr="008F216F">
              <w:rPr>
                <w:rFonts w:ascii="Times New Roman" w:eastAsia="Times New Roman" w:hAnsi="Times New Roman" w:cs="Times New Roman"/>
                <w:lang w:eastAsia="ru-RU"/>
              </w:rPr>
              <w:t>-11 классы</w:t>
            </w: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Изучение психоэмоционального состояния учащихся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2" w:type="dxa"/>
            <w:gridSpan w:val="9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Мониторинг.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Шкала Бека</w:t>
            </w:r>
          </w:p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ноябрь, март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Диагностика готовности к переходу в среднее звено школы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4 классы</w:t>
            </w: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Изучение мотивации и школьной тревожности</w:t>
            </w:r>
          </w:p>
        </w:tc>
        <w:tc>
          <w:tcPr>
            <w:tcW w:w="3962" w:type="dxa"/>
            <w:gridSpan w:val="9"/>
          </w:tcPr>
          <w:p w:rsidR="00E7506E" w:rsidRPr="008F216F" w:rsidRDefault="00E7506E" w:rsidP="008F216F">
            <w:pPr>
              <w:pStyle w:val="a3"/>
              <w:ind w:left="34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 xml:space="preserve">Опросник </w:t>
            </w:r>
            <w:r w:rsidR="001A2310" w:rsidRPr="008F216F">
              <w:rPr>
                <w:sz w:val="22"/>
                <w:szCs w:val="22"/>
              </w:rPr>
              <w:t xml:space="preserve">школьной мотивации </w:t>
            </w:r>
            <w:r w:rsidRPr="008F216F">
              <w:rPr>
                <w:sz w:val="22"/>
                <w:szCs w:val="22"/>
              </w:rPr>
              <w:t>Лускановой,</w:t>
            </w:r>
          </w:p>
          <w:p w:rsidR="00E7506E" w:rsidRPr="008F216F" w:rsidRDefault="001A2310" w:rsidP="008F216F">
            <w:pPr>
              <w:pStyle w:val="a3"/>
              <w:ind w:left="34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>Т</w:t>
            </w:r>
            <w:r w:rsidR="00E7506E" w:rsidRPr="008F216F">
              <w:rPr>
                <w:sz w:val="22"/>
                <w:szCs w:val="22"/>
              </w:rPr>
              <w:t xml:space="preserve">ест </w:t>
            </w:r>
            <w:r w:rsidRPr="008F216F">
              <w:rPr>
                <w:sz w:val="22"/>
                <w:szCs w:val="22"/>
              </w:rPr>
              <w:t xml:space="preserve">школьной тревожности </w:t>
            </w:r>
            <w:r w:rsidR="00E7506E" w:rsidRPr="008F216F">
              <w:rPr>
                <w:sz w:val="22"/>
                <w:szCs w:val="22"/>
              </w:rPr>
              <w:t>Филлипса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апрель-май.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Диагностика по АНТИНАРКО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8-11 классы</w:t>
            </w: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hAnsi="Times New Roman" w:cs="Times New Roman"/>
              </w:rPr>
              <w:t>Формирование здорового образа жизни.</w:t>
            </w:r>
          </w:p>
        </w:tc>
        <w:tc>
          <w:tcPr>
            <w:tcW w:w="3962" w:type="dxa"/>
            <w:gridSpan w:val="9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Анкета ЗОЖ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2905C0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согласно плану воспитательной работы школы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186"/>
        </w:trPr>
        <w:tc>
          <w:tcPr>
            <w:tcW w:w="16097" w:type="dxa"/>
            <w:gridSpan w:val="27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Психологическая диагностика родителей, законных представителей</w:t>
            </w:r>
            <w:r w:rsidR="00951E0C" w:rsidRPr="008F2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506E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F66024" w:rsidRPr="008F216F">
              <w:rPr>
                <w:rFonts w:ascii="Times New Roman" w:eastAsia="Times New Roman" w:hAnsi="Times New Roman" w:cs="Times New Roman"/>
                <w:lang w:eastAsia="ar-SA"/>
              </w:rPr>
              <w:t>сиходиагностические</w:t>
            </w:r>
            <w:r w:rsidR="00E7506E" w:rsidRPr="008F216F">
              <w:rPr>
                <w:rFonts w:ascii="Times New Roman" w:eastAsia="Times New Roman" w:hAnsi="Times New Roman" w:cs="Times New Roman"/>
                <w:lang w:eastAsia="ar-SA"/>
              </w:rPr>
              <w:t xml:space="preserve"> исследования по вопросам детско-родительских отношений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7506E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244" w:type="dxa"/>
            <w:gridSpan w:val="7"/>
          </w:tcPr>
          <w:p w:rsidR="00E7506E" w:rsidRPr="008F216F" w:rsidRDefault="00E7506E" w:rsidP="008F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16F">
              <w:rPr>
                <w:rFonts w:ascii="Times New Roman" w:eastAsia="Times New Roman" w:hAnsi="Times New Roman" w:cs="Times New Roman"/>
                <w:lang w:eastAsia="ar-SA"/>
              </w:rPr>
              <w:t>Проведение, выявление актуальных проблемных вопросов семейного воспитания, консультирование по результатам диагностики</w:t>
            </w:r>
          </w:p>
          <w:p w:rsidR="00E7506E" w:rsidRPr="008F216F" w:rsidRDefault="00E7506E" w:rsidP="008F216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gridSpan w:val="8"/>
          </w:tcPr>
          <w:p w:rsidR="00E7506E" w:rsidRPr="008F216F" w:rsidRDefault="00E7506E" w:rsidP="008F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16F">
              <w:rPr>
                <w:rFonts w:ascii="Times New Roman" w:eastAsia="Times New Roman" w:hAnsi="Times New Roman" w:cs="Times New Roman"/>
                <w:lang w:eastAsia="ar-SA"/>
              </w:rPr>
              <w:t>Методики:</w:t>
            </w:r>
          </w:p>
          <w:p w:rsidR="00E7506E" w:rsidRPr="008F216F" w:rsidRDefault="00E7506E" w:rsidP="008F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"Семейная социограмма" Э.Г. Эйдемиллер;</w:t>
            </w:r>
          </w:p>
          <w:p w:rsidR="00E7506E" w:rsidRPr="008F216F" w:rsidRDefault="00E7506E" w:rsidP="008F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Опросник "Анализ семейных взаимоотношений" Э.Г. Эйдемиллер (Методика АСВ);</w:t>
            </w:r>
          </w:p>
          <w:p w:rsidR="00E7506E" w:rsidRPr="008F216F" w:rsidRDefault="00E7506E" w:rsidP="008F216F">
            <w:pPr>
              <w:pStyle w:val="a3"/>
              <w:tabs>
                <w:tab w:val="left" w:pos="350"/>
              </w:tabs>
              <w:ind w:left="34"/>
              <w:rPr>
                <w:sz w:val="22"/>
                <w:szCs w:val="22"/>
              </w:rPr>
            </w:pPr>
            <w:r w:rsidRPr="008F216F">
              <w:rPr>
                <w:sz w:val="22"/>
                <w:szCs w:val="22"/>
              </w:rPr>
              <w:t>Опросник родительского отношения (А.Я. Варга, В.В. Столин).</w:t>
            </w:r>
            <w:r w:rsidR="000E2D5F" w:rsidRPr="008F216F">
              <w:rPr>
                <w:sz w:val="22"/>
                <w:szCs w:val="22"/>
              </w:rPr>
              <w:t xml:space="preserve"> </w:t>
            </w:r>
            <w:r w:rsidR="000E2D5F" w:rsidRPr="008F216F">
              <w:rPr>
                <w:b/>
                <w:sz w:val="22"/>
                <w:szCs w:val="22"/>
              </w:rPr>
              <w:t xml:space="preserve"> Возможна корректировка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847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20A2F" w:rsidRPr="008F216F">
              <w:rPr>
                <w:rFonts w:ascii="Times New Roman" w:eastAsia="Times New Roman" w:hAnsi="Times New Roman" w:cs="Times New Roman"/>
                <w:lang w:eastAsia="ru-RU"/>
              </w:rPr>
              <w:t>сихологическая безопасность образовательной среды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F20A2F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244" w:type="dxa"/>
            <w:gridSpan w:val="7"/>
          </w:tcPr>
          <w:p w:rsidR="00E7506E" w:rsidRPr="008F216F" w:rsidRDefault="00FF335A" w:rsidP="008F216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sz w:val="22"/>
                <w:szCs w:val="22"/>
                <w:lang w:eastAsia="en-US"/>
              </w:rPr>
            </w:pPr>
            <w:r w:rsidRPr="008F216F">
              <w:rPr>
                <w:rFonts w:eastAsiaTheme="minorHAnsi"/>
                <w:sz w:val="22"/>
                <w:szCs w:val="22"/>
                <w:lang w:eastAsia="en-US"/>
              </w:rPr>
              <w:t>изучение эмоционального благополучия в образовательной среде</w:t>
            </w:r>
          </w:p>
        </w:tc>
        <w:tc>
          <w:tcPr>
            <w:tcW w:w="3820" w:type="dxa"/>
            <w:gridSpan w:val="8"/>
          </w:tcPr>
          <w:p w:rsidR="00E7506E" w:rsidRDefault="00FF335A" w:rsidP="008F2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>И.А. Баева Анкета-опросник для родителей «Психологическая диагностика образовательной среды»</w:t>
            </w:r>
            <w:r w:rsidR="000E2D5F"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. </w:t>
            </w:r>
          </w:p>
          <w:p w:rsidR="002905C0" w:rsidRPr="002905C0" w:rsidRDefault="002905C0" w:rsidP="008F2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2905C0">
              <w:rPr>
                <w:rFonts w:ascii="Times New Roman" w:hAnsi="Times New Roman" w:cs="Times New Roman"/>
                <w:b/>
              </w:rPr>
              <w:t>Возможна корректировка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E7506E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октябрь-декабрь</w:t>
            </w:r>
            <w:r w:rsidR="002905C0">
              <w:rPr>
                <w:rFonts w:ascii="Times New Roman" w:eastAsia="Times New Roman" w:hAnsi="Times New Roman" w:cs="Times New Roman"/>
                <w:lang w:eastAsia="ru-RU"/>
              </w:rPr>
              <w:t xml:space="preserve"> и по запросу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E7506E" w:rsidRPr="000E2D5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E7506E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D2CCA" w:rsidRPr="008F216F">
              <w:rPr>
                <w:rFonts w:ascii="Times New Roman" w:eastAsia="Times New Roman" w:hAnsi="Times New Roman" w:cs="Times New Roman"/>
                <w:lang w:eastAsia="ru-RU"/>
              </w:rPr>
              <w:t>иагностика в рамках подготовки к экзаменам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7506E" w:rsidRPr="008F216F" w:rsidRDefault="00ED2CCA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244" w:type="dxa"/>
            <w:gridSpan w:val="7"/>
          </w:tcPr>
          <w:p w:rsidR="00E7506E" w:rsidRPr="008F216F" w:rsidRDefault="00ED2CCA" w:rsidP="008F216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sz w:val="22"/>
                <w:szCs w:val="22"/>
                <w:lang w:eastAsia="en-US"/>
              </w:rPr>
            </w:pPr>
            <w:r w:rsidRPr="008F216F">
              <w:rPr>
                <w:rFonts w:eastAsiaTheme="minorHAnsi"/>
                <w:sz w:val="22"/>
                <w:szCs w:val="22"/>
                <w:lang w:eastAsia="en-US"/>
              </w:rPr>
              <w:t>изучение психологической готовности детей к экзаменам</w:t>
            </w:r>
          </w:p>
        </w:tc>
        <w:tc>
          <w:tcPr>
            <w:tcW w:w="3820" w:type="dxa"/>
            <w:gridSpan w:val="8"/>
          </w:tcPr>
          <w:p w:rsidR="00FF335A" w:rsidRPr="008F216F" w:rsidRDefault="00FF335A" w:rsidP="008F216F">
            <w:pPr>
              <w:pStyle w:val="Style84"/>
              <w:widowControl/>
              <w:rPr>
                <w:rStyle w:val="FontStyle140"/>
                <w:rFonts w:ascii="Times New Roman" w:hAnsi="Times New Roman" w:cs="Times New Roman"/>
                <w:color w:val="auto"/>
              </w:rPr>
            </w:pPr>
            <w:r w:rsidRPr="008F216F">
              <w:rPr>
                <w:rStyle w:val="FontStyle140"/>
                <w:rFonts w:ascii="Times New Roman" w:hAnsi="Times New Roman" w:cs="Times New Roman"/>
                <w:color w:val="auto"/>
              </w:rPr>
              <w:t>Анкета «Определение детей группы риска» Чибисова.</w:t>
            </w:r>
          </w:p>
          <w:p w:rsidR="00E7506E" w:rsidRPr="008F216F" w:rsidRDefault="00FF335A" w:rsidP="008F216F">
            <w:pPr>
              <w:pStyle w:val="a3"/>
              <w:tabs>
                <w:tab w:val="left" w:pos="350"/>
              </w:tabs>
              <w:ind w:left="34"/>
              <w:rPr>
                <w:b/>
                <w:sz w:val="22"/>
                <w:szCs w:val="22"/>
              </w:rPr>
            </w:pPr>
            <w:r w:rsidRPr="008F216F">
              <w:rPr>
                <w:b/>
                <w:sz w:val="22"/>
                <w:szCs w:val="22"/>
              </w:rPr>
              <w:t>Возможна корректировка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E7506E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программе психологического сопровождения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7506E" w:rsidRPr="001F202F" w:rsidRDefault="00E7506E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06E" w:rsidRPr="001F202F" w:rsidTr="00D2420E">
        <w:trPr>
          <w:trHeight w:val="186"/>
        </w:trPr>
        <w:tc>
          <w:tcPr>
            <w:tcW w:w="16097" w:type="dxa"/>
            <w:gridSpan w:val="27"/>
            <w:shd w:val="clear" w:color="auto" w:fill="auto"/>
          </w:tcPr>
          <w:p w:rsidR="00E7506E" w:rsidRPr="008F216F" w:rsidRDefault="00E7506E" w:rsidP="008F216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Психологическая диагностика педагогов</w:t>
            </w:r>
          </w:p>
        </w:tc>
      </w:tr>
      <w:tr w:rsidR="00ED2CCA" w:rsidRPr="001F202F" w:rsidTr="00D2420E">
        <w:trPr>
          <w:trHeight w:val="186"/>
        </w:trPr>
        <w:tc>
          <w:tcPr>
            <w:tcW w:w="779" w:type="dxa"/>
            <w:gridSpan w:val="2"/>
            <w:shd w:val="clear" w:color="auto" w:fill="auto"/>
          </w:tcPr>
          <w:p w:rsidR="00ED2CCA" w:rsidRPr="000E2D5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  <w:shd w:val="clear" w:color="auto" w:fill="auto"/>
          </w:tcPr>
          <w:p w:rsidR="00ED2CCA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D2CCA" w:rsidRPr="008F216F">
              <w:rPr>
                <w:rFonts w:ascii="Times New Roman" w:eastAsia="Times New Roman" w:hAnsi="Times New Roman" w:cs="Times New Roman"/>
                <w:lang w:eastAsia="ru-RU"/>
              </w:rPr>
              <w:t>сихологическая безопасность образовательной среды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D2CCA" w:rsidRPr="008F216F" w:rsidRDefault="00ED2CCA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4244" w:type="dxa"/>
            <w:gridSpan w:val="7"/>
          </w:tcPr>
          <w:p w:rsidR="00ED2CCA" w:rsidRPr="008F216F" w:rsidRDefault="00FF335A" w:rsidP="008F216F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sz w:val="22"/>
                <w:szCs w:val="22"/>
                <w:lang w:eastAsia="en-US"/>
              </w:rPr>
            </w:pPr>
            <w:r w:rsidRPr="008F216F">
              <w:rPr>
                <w:rFonts w:eastAsiaTheme="minorHAnsi"/>
                <w:sz w:val="22"/>
                <w:szCs w:val="22"/>
                <w:lang w:eastAsia="en-US"/>
              </w:rPr>
              <w:t>изучение эмоционального благополучия в образовательной среде.</w:t>
            </w:r>
          </w:p>
        </w:tc>
        <w:tc>
          <w:tcPr>
            <w:tcW w:w="3820" w:type="dxa"/>
            <w:gridSpan w:val="8"/>
          </w:tcPr>
          <w:p w:rsidR="00ED2CCA" w:rsidRDefault="00FF335A" w:rsidP="008F2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>И.А. Баева. Анкета-опросник для педагогов «Психологическая диа</w:t>
            </w:r>
            <w:r w:rsidR="004344E7" w:rsidRPr="008F216F">
              <w:rPr>
                <w:rFonts w:ascii="Times New Roman" w:eastAsia="Lucida Sans Unicode" w:hAnsi="Times New Roman" w:cs="Times New Roman"/>
                <w:lang w:eastAsia="ru-RU" w:bidi="ru-RU"/>
              </w:rPr>
              <w:t>гностика образовательной среды»</w:t>
            </w:r>
          </w:p>
          <w:p w:rsidR="002905C0" w:rsidRPr="008F216F" w:rsidRDefault="002905C0" w:rsidP="008F2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2905C0">
              <w:rPr>
                <w:rFonts w:ascii="Times New Roman" w:hAnsi="Times New Roman" w:cs="Times New Roman"/>
                <w:b/>
              </w:rPr>
              <w:t>Возможна корректировка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D2420E">
        <w:trPr>
          <w:trHeight w:val="1166"/>
        </w:trPr>
        <w:tc>
          <w:tcPr>
            <w:tcW w:w="779" w:type="dxa"/>
            <w:gridSpan w:val="2"/>
            <w:shd w:val="clear" w:color="auto" w:fill="auto"/>
          </w:tcPr>
          <w:p w:rsidR="00ED2CCA" w:rsidRPr="000E2D5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ED2CCA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66024" w:rsidRPr="008F216F">
              <w:rPr>
                <w:rFonts w:ascii="Times New Roman" w:eastAsia="Times New Roman" w:hAnsi="Times New Roman" w:cs="Times New Roman"/>
                <w:lang w:eastAsia="ru-RU"/>
              </w:rPr>
              <w:t>иагностика в рамках подготовки к экзаменам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ED2CCA" w:rsidRPr="008F216F" w:rsidRDefault="00F66024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4244" w:type="dxa"/>
            <w:gridSpan w:val="7"/>
          </w:tcPr>
          <w:p w:rsidR="00ED2CCA" w:rsidRPr="002B3697" w:rsidRDefault="00FF335A" w:rsidP="002B3697">
            <w:pPr>
              <w:pStyle w:val="Style14"/>
              <w:widowControl/>
              <w:spacing w:before="5" w:line="293" w:lineRule="exact"/>
              <w:ind w:left="33" w:firstLine="0"/>
              <w:rPr>
                <w:rFonts w:ascii="Times New Roman" w:hAnsi="Times New Roman"/>
                <w:sz w:val="22"/>
                <w:szCs w:val="22"/>
              </w:rPr>
            </w:pPr>
            <w:r w:rsidRPr="008F216F">
              <w:rPr>
                <w:rStyle w:val="FontStyle160"/>
                <w:color w:val="auto"/>
              </w:rPr>
              <w:t>Выявить детей, имеющих личностные и познавательные трудности при подготовке и сдаче ЕГ</w:t>
            </w:r>
            <w:r w:rsidR="002B3697">
              <w:rPr>
                <w:rStyle w:val="FontStyle160"/>
                <w:color w:val="auto"/>
              </w:rPr>
              <w:t>Э, можно несколькими способами.</w:t>
            </w:r>
          </w:p>
        </w:tc>
        <w:tc>
          <w:tcPr>
            <w:tcW w:w="3820" w:type="dxa"/>
            <w:gridSpan w:val="8"/>
          </w:tcPr>
          <w:p w:rsidR="00FF335A" w:rsidRPr="008F216F" w:rsidRDefault="00FF335A" w:rsidP="008F216F">
            <w:pPr>
              <w:pStyle w:val="Style84"/>
              <w:widowControl/>
              <w:rPr>
                <w:rStyle w:val="FontStyle140"/>
                <w:rFonts w:ascii="Times New Roman" w:hAnsi="Times New Roman" w:cs="Times New Roman"/>
                <w:color w:val="auto"/>
              </w:rPr>
            </w:pPr>
            <w:r w:rsidRPr="008F216F">
              <w:rPr>
                <w:rStyle w:val="FontStyle140"/>
                <w:rFonts w:ascii="Times New Roman" w:hAnsi="Times New Roman" w:cs="Times New Roman"/>
                <w:color w:val="auto"/>
              </w:rPr>
              <w:t>Анкета «Определение детей группы риска» Чибисова.</w:t>
            </w:r>
          </w:p>
          <w:p w:rsidR="00ED2CCA" w:rsidRPr="008F216F" w:rsidRDefault="000C2746" w:rsidP="008F216F">
            <w:pPr>
              <w:pStyle w:val="a3"/>
              <w:tabs>
                <w:tab w:val="left" w:pos="350"/>
              </w:tabs>
              <w:ind w:left="34"/>
              <w:rPr>
                <w:color w:val="FF0000"/>
                <w:sz w:val="22"/>
                <w:szCs w:val="22"/>
              </w:rPr>
            </w:pPr>
            <w:r w:rsidRPr="008F216F">
              <w:rPr>
                <w:b/>
                <w:sz w:val="22"/>
                <w:szCs w:val="22"/>
              </w:rPr>
              <w:t>Возможна корректировка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ED2CCA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программе психологического сопровождения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D2420E">
        <w:trPr>
          <w:trHeight w:val="90"/>
        </w:trPr>
        <w:tc>
          <w:tcPr>
            <w:tcW w:w="16097" w:type="dxa"/>
            <w:gridSpan w:val="27"/>
          </w:tcPr>
          <w:p w:rsidR="00ED2CCA" w:rsidRPr="008F216F" w:rsidRDefault="00ED2CC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CCA" w:rsidRPr="008F216F" w:rsidRDefault="00ED2CC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 н д и в и д у а л ь н а я   к о р р е к ц и о н н о - р а з в и в а ю щ а я         р а б о т а</w:t>
            </w:r>
          </w:p>
        </w:tc>
      </w:tr>
      <w:tr w:rsidR="00ED2CCA" w:rsidRPr="001F202F" w:rsidTr="00D2420E">
        <w:trPr>
          <w:trHeight w:val="90"/>
        </w:trPr>
        <w:tc>
          <w:tcPr>
            <w:tcW w:w="779" w:type="dxa"/>
            <w:gridSpan w:val="2"/>
          </w:tcPr>
          <w:p w:rsidR="00ED2CCA" w:rsidRPr="00951E0C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Работа с обучающимися прошедшими ПМПК</w:t>
            </w:r>
          </w:p>
        </w:tc>
        <w:tc>
          <w:tcPr>
            <w:tcW w:w="2405" w:type="dxa"/>
            <w:gridSpan w:val="5"/>
          </w:tcPr>
          <w:p w:rsidR="00ED2CCA" w:rsidRPr="008F216F" w:rsidRDefault="000E2D5F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</w:p>
        </w:tc>
        <w:tc>
          <w:tcPr>
            <w:tcW w:w="5181" w:type="dxa"/>
            <w:gridSpan w:val="9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Развитие интеллектуальных способностей</w:t>
            </w:r>
          </w:p>
          <w:p w:rsidR="00ED2CCA" w:rsidRPr="008F216F" w:rsidRDefault="004344E7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Повышение самооценки обучающихся</w:t>
            </w:r>
          </w:p>
          <w:p w:rsidR="000C2746" w:rsidRPr="008F216F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Коррекция эмоционально-волевой сферы</w:t>
            </w:r>
          </w:p>
        </w:tc>
        <w:tc>
          <w:tcPr>
            <w:tcW w:w="2318" w:type="dxa"/>
            <w:gridSpan w:val="6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Психологические уроки по 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коррекционным программам</w:t>
            </w:r>
          </w:p>
        </w:tc>
        <w:tc>
          <w:tcPr>
            <w:tcW w:w="1604" w:type="dxa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рекомендациям районного ПМПК </w:t>
            </w:r>
          </w:p>
        </w:tc>
        <w:tc>
          <w:tcPr>
            <w:tcW w:w="1793" w:type="dxa"/>
            <w:gridSpan w:val="3"/>
          </w:tcPr>
          <w:p w:rsidR="00ED2CCA" w:rsidRPr="001F202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8F216F">
        <w:trPr>
          <w:gridAfter w:val="3"/>
          <w:wAfter w:w="1793" w:type="dxa"/>
          <w:trHeight w:val="90"/>
        </w:trPr>
        <w:tc>
          <w:tcPr>
            <w:tcW w:w="14304" w:type="dxa"/>
            <w:gridSpan w:val="24"/>
          </w:tcPr>
          <w:p w:rsidR="00ED2CCA" w:rsidRPr="008F216F" w:rsidRDefault="00ED2CCA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Групповая развивающая работа</w:t>
            </w:r>
          </w:p>
        </w:tc>
      </w:tr>
      <w:tr w:rsidR="00ED2CCA" w:rsidRPr="001F202F" w:rsidTr="00D2420E">
        <w:trPr>
          <w:trHeight w:val="281"/>
        </w:trPr>
        <w:tc>
          <w:tcPr>
            <w:tcW w:w="532" w:type="dxa"/>
            <w:shd w:val="clear" w:color="auto" w:fill="auto"/>
          </w:tcPr>
          <w:p w:rsidR="00ED2CCA" w:rsidRPr="002905C0" w:rsidRDefault="004344E7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ED2CCA" w:rsidRPr="008F216F" w:rsidRDefault="00ED2CCA" w:rsidP="008F216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</w:t>
            </w:r>
            <w:r w:rsidR="000C2746" w:rsidRPr="008F216F">
              <w:rPr>
                <w:rFonts w:ascii="Times New Roman" w:eastAsia="Times New Roman" w:hAnsi="Times New Roman" w:cs="Times New Roman"/>
                <w:lang w:eastAsia="ru-RU"/>
              </w:rPr>
              <w:t>ое сопровождение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формирования жизнестойкости обучающихся </w:t>
            </w:r>
            <w:r w:rsidRPr="008F216F">
              <w:rPr>
                <w:rFonts w:ascii="Times New Roman" w:eastAsia="Times New Roman" w:hAnsi="Times New Roman" w:cs="Times New Roman"/>
                <w:i/>
                <w:lang w:eastAsia="ru-RU"/>
              </w:rPr>
              <w:t>«Люблю тебя - Жизнь»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7-11 классы</w:t>
            </w:r>
          </w:p>
        </w:tc>
        <w:tc>
          <w:tcPr>
            <w:tcW w:w="4387" w:type="dxa"/>
            <w:gridSpan w:val="7"/>
          </w:tcPr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- Изучить 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 </w:t>
            </w:r>
          </w:p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Создать систему психолого-педагогической поддержки учащихся.</w:t>
            </w:r>
          </w:p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Формировать позитивный образ Я, уникальность и неповторимость не только собственной личности, но и других людей.</w:t>
            </w:r>
          </w:p>
        </w:tc>
        <w:tc>
          <w:tcPr>
            <w:tcW w:w="3112" w:type="dxa"/>
            <w:gridSpan w:val="8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диагностика, беседы, занятия с элементами тренинга</w:t>
            </w:r>
          </w:p>
        </w:tc>
        <w:tc>
          <w:tcPr>
            <w:tcW w:w="1604" w:type="dxa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 по результатам диагностики.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D2420E">
        <w:trPr>
          <w:trHeight w:val="281"/>
        </w:trPr>
        <w:tc>
          <w:tcPr>
            <w:tcW w:w="532" w:type="dxa"/>
            <w:shd w:val="clear" w:color="auto" w:fill="auto"/>
          </w:tcPr>
          <w:p w:rsidR="00ED2CCA" w:rsidRPr="002905C0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по программе «Здравствуй школа»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4387" w:type="dxa"/>
            <w:gridSpan w:val="7"/>
          </w:tcPr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216F">
              <w:rPr>
                <w:rFonts w:ascii="Times New Roman" w:eastAsia="Calibri" w:hAnsi="Times New Roman" w:cs="Times New Roman"/>
              </w:rPr>
              <w:t>Психолого</w:t>
            </w:r>
            <w:r w:rsidRPr="008F216F">
              <w:rPr>
                <w:rFonts w:ascii="Times New Roman" w:eastAsia="Calibri" w:hAnsi="Times New Roman" w:cs="Times New Roman"/>
                <w:i/>
                <w:iCs/>
              </w:rPr>
              <w:t>–</w:t>
            </w:r>
            <w:r w:rsidRPr="008F216F">
              <w:rPr>
                <w:rFonts w:ascii="Times New Roman" w:eastAsia="Calibri" w:hAnsi="Times New Roman" w:cs="Times New Roman"/>
              </w:rPr>
              <w:t>педагогическая поддержка обучающихся первого класса в период адаптации к новой социальной ситуации развития.</w:t>
            </w:r>
          </w:p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gridSpan w:val="8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диагностика, беседы, занятия с элементами тренинга, коммуникативные игры. Оформление заключений и рекомендаций для родителей и педагогов</w:t>
            </w:r>
          </w:p>
        </w:tc>
        <w:tc>
          <w:tcPr>
            <w:tcW w:w="1604" w:type="dxa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Сентябрь-январь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D2420E">
        <w:trPr>
          <w:trHeight w:val="281"/>
        </w:trPr>
        <w:tc>
          <w:tcPr>
            <w:tcW w:w="532" w:type="dxa"/>
            <w:shd w:val="clear" w:color="auto" w:fill="auto"/>
          </w:tcPr>
          <w:p w:rsidR="00ED2CCA" w:rsidRPr="002905C0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по программе «Первый раз в пятый класс»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4387" w:type="dxa"/>
            <w:gridSpan w:val="7"/>
          </w:tcPr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обеспечение психологической комфортности пятиклассников в период адаптации к новым условиям обучения.</w:t>
            </w:r>
          </w:p>
        </w:tc>
        <w:tc>
          <w:tcPr>
            <w:tcW w:w="3112" w:type="dxa"/>
            <w:gridSpan w:val="8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диагностика, беседы, занятия с элементами тренинга</w:t>
            </w:r>
          </w:p>
        </w:tc>
        <w:tc>
          <w:tcPr>
            <w:tcW w:w="1604" w:type="dxa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D2420E">
        <w:trPr>
          <w:trHeight w:val="281"/>
        </w:trPr>
        <w:tc>
          <w:tcPr>
            <w:tcW w:w="532" w:type="dxa"/>
            <w:shd w:val="clear" w:color="auto" w:fill="auto"/>
          </w:tcPr>
          <w:p w:rsidR="00ED2CCA" w:rsidRPr="002905C0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процесса адаптации по программе «Школьники со стажем»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класс</w:t>
            </w:r>
          </w:p>
        </w:tc>
        <w:tc>
          <w:tcPr>
            <w:tcW w:w="4387" w:type="dxa"/>
            <w:gridSpan w:val="7"/>
          </w:tcPr>
          <w:p w:rsidR="00ED2CCA" w:rsidRPr="008F216F" w:rsidRDefault="00ED2CCA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психолого-педагогические условия для успешной адаптации обучающихся к особенностям образовательной среды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школы, сохранение психологического здоровья школьников, разработка способов адаптации обучающихся.</w:t>
            </w:r>
          </w:p>
        </w:tc>
        <w:tc>
          <w:tcPr>
            <w:tcW w:w="3112" w:type="dxa"/>
            <w:gridSpan w:val="8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диагностика, беседы, занятия с элементами тренинга</w:t>
            </w:r>
          </w:p>
        </w:tc>
        <w:tc>
          <w:tcPr>
            <w:tcW w:w="1604" w:type="dxa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521A" w:rsidRPr="001F202F" w:rsidTr="00D2420E">
        <w:trPr>
          <w:trHeight w:val="281"/>
        </w:trPr>
        <w:tc>
          <w:tcPr>
            <w:tcW w:w="532" w:type="dxa"/>
            <w:vMerge w:val="restart"/>
            <w:shd w:val="clear" w:color="auto" w:fill="auto"/>
          </w:tcPr>
          <w:p w:rsidR="0071521A" w:rsidRPr="002905C0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79" w:type="dxa"/>
            <w:gridSpan w:val="5"/>
            <w:vMerge w:val="restart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учащихся  при подготовке к экзаменам</w:t>
            </w:r>
          </w:p>
          <w:p w:rsidR="0071521A" w:rsidRPr="008F216F" w:rsidRDefault="0071521A" w:rsidP="008F216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8F216F">
              <w:rPr>
                <w:rFonts w:ascii="Times New Roman" w:eastAsia="Calibri" w:hAnsi="Times New Roman" w:cs="Times New Roman"/>
              </w:rPr>
              <w:t xml:space="preserve"> программе </w:t>
            </w:r>
          </w:p>
          <w:p w:rsidR="0071521A" w:rsidRPr="008F216F" w:rsidRDefault="0071521A" w:rsidP="008F21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16F">
              <w:rPr>
                <w:rFonts w:ascii="Times New Roman" w:eastAsia="Calibri" w:hAnsi="Times New Roman" w:cs="Times New Roman"/>
              </w:rPr>
              <w:t>«Подготовка к экзаменам»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9, 11-е классы</w:t>
            </w:r>
          </w:p>
        </w:tc>
        <w:tc>
          <w:tcPr>
            <w:tcW w:w="4387" w:type="dxa"/>
            <w:gridSpan w:val="7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повышение психологической компетентности учащихся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-обучение навыкам саморегуляции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-выявление детей, испытывающих личностные трудности при подготовке к экзаменам – индивидуальная работа с учащимися</w:t>
            </w:r>
          </w:p>
        </w:tc>
        <w:tc>
          <w:tcPr>
            <w:tcW w:w="3112" w:type="dxa"/>
            <w:gridSpan w:val="8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беседы, занятия с элементами тренинга 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 и по результатам диагностики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71521A" w:rsidRPr="001F202F" w:rsidRDefault="0071521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521A" w:rsidRPr="001F202F" w:rsidTr="00D2420E">
        <w:trPr>
          <w:trHeight w:val="281"/>
        </w:trPr>
        <w:tc>
          <w:tcPr>
            <w:tcW w:w="532" w:type="dxa"/>
            <w:vMerge/>
            <w:shd w:val="clear" w:color="auto" w:fill="auto"/>
          </w:tcPr>
          <w:p w:rsidR="0071521A" w:rsidRPr="001F202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5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</w:t>
            </w:r>
          </w:p>
        </w:tc>
        <w:tc>
          <w:tcPr>
            <w:tcW w:w="4387" w:type="dxa"/>
            <w:gridSpan w:val="7"/>
            <w:vMerge w:val="restart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информирование родителей и классных руководителей о проводимой работе,</w:t>
            </w:r>
          </w:p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ознакомление с рекомендациями.</w:t>
            </w:r>
          </w:p>
        </w:tc>
        <w:tc>
          <w:tcPr>
            <w:tcW w:w="3112" w:type="dxa"/>
            <w:gridSpan w:val="8"/>
            <w:vMerge w:val="restart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1604" w:type="dxa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71521A" w:rsidRPr="001F202F" w:rsidRDefault="0071521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521A" w:rsidRPr="001F202F" w:rsidTr="00D2420E">
        <w:trPr>
          <w:trHeight w:val="281"/>
        </w:trPr>
        <w:tc>
          <w:tcPr>
            <w:tcW w:w="532" w:type="dxa"/>
            <w:vMerge/>
            <w:shd w:val="clear" w:color="auto" w:fill="auto"/>
          </w:tcPr>
          <w:p w:rsidR="0071521A" w:rsidRPr="001F202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5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4387" w:type="dxa"/>
            <w:gridSpan w:val="7"/>
            <w:vMerge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gridSpan w:val="8"/>
            <w:vMerge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71521A" w:rsidRPr="008F216F" w:rsidRDefault="0071521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71521A" w:rsidRPr="001F202F" w:rsidRDefault="0071521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8F216F">
        <w:trPr>
          <w:gridAfter w:val="3"/>
          <w:wAfter w:w="1793" w:type="dxa"/>
          <w:trHeight w:val="49"/>
        </w:trPr>
        <w:tc>
          <w:tcPr>
            <w:tcW w:w="14304" w:type="dxa"/>
            <w:gridSpan w:val="24"/>
          </w:tcPr>
          <w:p w:rsidR="00ED2CCA" w:rsidRPr="008F216F" w:rsidRDefault="004344E7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="00ED2CCA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 с и х о л о г и ч е с к о е     п р о с в е щ е н и е  </w:t>
            </w:r>
          </w:p>
        </w:tc>
      </w:tr>
      <w:tr w:rsidR="00ED2CCA" w:rsidRPr="001F202F" w:rsidTr="00D2420E">
        <w:trPr>
          <w:trHeight w:val="49"/>
        </w:trPr>
        <w:tc>
          <w:tcPr>
            <w:tcW w:w="532" w:type="dxa"/>
            <w:shd w:val="clear" w:color="auto" w:fill="auto"/>
          </w:tcPr>
          <w:p w:rsidR="00ED2CCA" w:rsidRPr="00951E0C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  <w:gridSpan w:val="4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Оформление «психологических уголков», буклетов и  памяток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7" w:type="dxa"/>
            <w:gridSpan w:val="7"/>
          </w:tcPr>
          <w:p w:rsidR="00ED2CCA" w:rsidRPr="008F216F" w:rsidRDefault="00ED2CCA" w:rsidP="008F216F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обучающихся, педагогов и родителей потребности в психологических знаниях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- Оформление психологических страничек </w:t>
            </w:r>
          </w:p>
        </w:tc>
        <w:tc>
          <w:tcPr>
            <w:tcW w:w="3112" w:type="dxa"/>
            <w:gridSpan w:val="8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буклеты, памятки.</w:t>
            </w:r>
          </w:p>
        </w:tc>
        <w:tc>
          <w:tcPr>
            <w:tcW w:w="1604" w:type="dxa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ED2CCA" w:rsidRPr="001F202F" w:rsidRDefault="00ED2CCA" w:rsidP="008F216F">
            <w:pPr>
              <w:tabs>
                <w:tab w:val="left" w:pos="43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2CCA" w:rsidRPr="001F202F" w:rsidTr="00D2420E">
        <w:trPr>
          <w:trHeight w:val="49"/>
        </w:trPr>
        <w:tc>
          <w:tcPr>
            <w:tcW w:w="532" w:type="dxa"/>
            <w:shd w:val="clear" w:color="auto" w:fill="auto"/>
          </w:tcPr>
          <w:p w:rsidR="00ED2CCA" w:rsidRPr="00951E0C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7" w:type="dxa"/>
            <w:gridSpan w:val="4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Выступление на общеш</w:t>
            </w:r>
            <w:r w:rsidR="00D2420E">
              <w:rPr>
                <w:rFonts w:ascii="Times New Roman" w:eastAsia="Times New Roman" w:hAnsi="Times New Roman" w:cs="Times New Roman"/>
                <w:lang w:eastAsia="ru-RU"/>
              </w:rPr>
              <w:t>кольных  родительских собраниях.</w:t>
            </w:r>
          </w:p>
          <w:p w:rsidR="00ED2CCA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 согласно плану воспитательной работы школы и по запросу педагогов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Родители обуч-ся 1-11 классов</w:t>
            </w:r>
            <w:r w:rsidR="0071521A" w:rsidRPr="008F21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1521A" w:rsidRPr="008F216F" w:rsidRDefault="0071521A" w:rsidP="008F21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D2CCA" w:rsidRPr="008F216F" w:rsidRDefault="00ED2CCA" w:rsidP="008F21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7" w:type="dxa"/>
            <w:gridSpan w:val="7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Повышение  психологической грамотности родителей</w:t>
            </w:r>
            <w:r w:rsidR="0071521A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и педагогов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gridSpan w:val="8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рекомендации, презентация</w:t>
            </w:r>
          </w:p>
        </w:tc>
        <w:tc>
          <w:tcPr>
            <w:tcW w:w="1604" w:type="dxa"/>
            <w:shd w:val="clear" w:color="auto" w:fill="auto"/>
          </w:tcPr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воспитательной работы. Сентябрь – май. </w:t>
            </w:r>
          </w:p>
          <w:p w:rsidR="00ED2CCA" w:rsidRPr="008F216F" w:rsidRDefault="00ED2CCA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ED2CCA" w:rsidRPr="001F202F" w:rsidRDefault="00ED2CCA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49"/>
        </w:trPr>
        <w:tc>
          <w:tcPr>
            <w:tcW w:w="532" w:type="dxa"/>
            <w:shd w:val="clear" w:color="auto" w:fill="auto"/>
          </w:tcPr>
          <w:p w:rsidR="00951E0C" w:rsidRPr="00951E0C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7" w:type="dxa"/>
            <w:gridSpan w:val="4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Беседы, родительские собрания, психологические часы 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обуч-ся </w:t>
            </w:r>
          </w:p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1-11-е классов</w:t>
            </w:r>
          </w:p>
        </w:tc>
        <w:tc>
          <w:tcPr>
            <w:tcW w:w="4387" w:type="dxa"/>
            <w:gridSpan w:val="7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Содействие педагогическим работникам, родителям (законным представителям) в воспитании обучающихся .</w:t>
            </w:r>
          </w:p>
        </w:tc>
        <w:tc>
          <w:tcPr>
            <w:tcW w:w="3112" w:type="dxa"/>
            <w:gridSpan w:val="8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упражнения,</w:t>
            </w:r>
          </w:p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игры,</w:t>
            </w:r>
          </w:p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  <w:tc>
          <w:tcPr>
            <w:tcW w:w="1604" w:type="dxa"/>
            <w:shd w:val="clear" w:color="auto" w:fill="auto"/>
          </w:tcPr>
          <w:p w:rsidR="00951E0C" w:rsidRPr="008F216F" w:rsidRDefault="00E30C58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 по запросу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49"/>
        </w:trPr>
        <w:tc>
          <w:tcPr>
            <w:tcW w:w="532" w:type="dxa"/>
            <w:shd w:val="clear" w:color="auto" w:fill="auto"/>
          </w:tcPr>
          <w:p w:rsidR="00951E0C" w:rsidRPr="00951E0C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7" w:type="dxa"/>
            <w:gridSpan w:val="4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на методическом объединении классных руководителей школы </w:t>
            </w:r>
          </w:p>
          <w:p w:rsidR="00951E0C" w:rsidRPr="008F216F" w:rsidRDefault="00951E0C" w:rsidP="008F216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4387" w:type="dxa"/>
            <w:gridSpan w:val="7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Информирование классных руководителей</w:t>
            </w:r>
          </w:p>
        </w:tc>
        <w:tc>
          <w:tcPr>
            <w:tcW w:w="3112" w:type="dxa"/>
            <w:gridSpan w:val="8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лекция,</w:t>
            </w:r>
          </w:p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рекомендации, презентация</w:t>
            </w:r>
          </w:p>
        </w:tc>
        <w:tc>
          <w:tcPr>
            <w:tcW w:w="1604" w:type="dxa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плану воспитательной работы школы, по запросу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49"/>
        </w:trPr>
        <w:tc>
          <w:tcPr>
            <w:tcW w:w="16097" w:type="dxa"/>
            <w:gridSpan w:val="27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 с и х о л о г и ч е с к а я     п р о ф и л а к т и к а</w:t>
            </w:r>
          </w:p>
        </w:tc>
      </w:tr>
      <w:tr w:rsidR="00F66024" w:rsidRPr="001F202F" w:rsidTr="00D2420E">
        <w:trPr>
          <w:trHeight w:val="49"/>
        </w:trPr>
        <w:tc>
          <w:tcPr>
            <w:tcW w:w="779" w:type="dxa"/>
            <w:gridSpan w:val="2"/>
            <w:vMerge w:val="restart"/>
            <w:shd w:val="clear" w:color="auto" w:fill="auto"/>
          </w:tcPr>
          <w:p w:rsidR="00F66024" w:rsidRPr="000C2746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учащимися,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состоящими на внутришкольном учёте и их родителями (законными представителями) 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F66024" w:rsidRPr="008F216F" w:rsidRDefault="00F66024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lastRenderedPageBreak/>
              <w:t xml:space="preserve">Обучающие </w:t>
            </w:r>
            <w:r w:rsidRPr="008F216F">
              <w:rPr>
                <w:rFonts w:ascii="Times New Roman" w:hAnsi="Times New Roman" w:cs="Times New Roman"/>
              </w:rPr>
              <w:lastRenderedPageBreak/>
              <w:t xml:space="preserve">состоящие на учете и родители </w:t>
            </w:r>
          </w:p>
        </w:tc>
        <w:tc>
          <w:tcPr>
            <w:tcW w:w="4136" w:type="dxa"/>
            <w:gridSpan w:val="7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Формирование потребности в здоровом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образе жизни</w:t>
            </w:r>
          </w:p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Формирование правовой культуры, воспитание уважения к закону, к правам и законным интересам каждой личности.</w:t>
            </w:r>
          </w:p>
        </w:tc>
        <w:tc>
          <w:tcPr>
            <w:tcW w:w="2231" w:type="dxa"/>
            <w:gridSpan w:val="4"/>
            <w:vMerge w:val="restart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беседы, упражнения.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консультации, диагностика</w:t>
            </w:r>
          </w:p>
        </w:tc>
        <w:tc>
          <w:tcPr>
            <w:tcW w:w="1887" w:type="dxa"/>
            <w:gridSpan w:val="4"/>
            <w:vMerge w:val="restart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F66024" w:rsidRPr="001F202F" w:rsidRDefault="00F66024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6024" w:rsidRPr="001F202F" w:rsidTr="00D2420E">
        <w:trPr>
          <w:trHeight w:val="49"/>
        </w:trPr>
        <w:tc>
          <w:tcPr>
            <w:tcW w:w="779" w:type="dxa"/>
            <w:gridSpan w:val="2"/>
            <w:vMerge/>
            <w:shd w:val="clear" w:color="auto" w:fill="auto"/>
          </w:tcPr>
          <w:p w:rsidR="00F66024" w:rsidRPr="000C2746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F66024" w:rsidRPr="000C2746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F66024" w:rsidRPr="008F216F" w:rsidRDefault="00F66024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36" w:type="dxa"/>
            <w:gridSpan w:val="7"/>
            <w:vMerge w:val="restart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информирование родителей и классных руководителей о проводимой работе,</w:t>
            </w:r>
          </w:p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ознакомление с рекомендациями.</w:t>
            </w:r>
          </w:p>
        </w:tc>
        <w:tc>
          <w:tcPr>
            <w:tcW w:w="2231" w:type="dxa"/>
            <w:gridSpan w:val="4"/>
            <w:vMerge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F66024" w:rsidRPr="001F202F" w:rsidRDefault="00F66024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6024" w:rsidRPr="001F202F" w:rsidTr="00D2420E">
        <w:trPr>
          <w:trHeight w:val="49"/>
        </w:trPr>
        <w:tc>
          <w:tcPr>
            <w:tcW w:w="779" w:type="dxa"/>
            <w:gridSpan w:val="2"/>
            <w:vMerge/>
            <w:shd w:val="clear" w:color="auto" w:fill="auto"/>
          </w:tcPr>
          <w:p w:rsidR="00F66024" w:rsidRPr="000C2746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F66024" w:rsidRPr="000C2746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F66024" w:rsidRPr="008F216F" w:rsidRDefault="00F66024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4136" w:type="dxa"/>
            <w:gridSpan w:val="7"/>
            <w:vMerge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F66024" w:rsidRPr="001F202F" w:rsidRDefault="00F66024" w:rsidP="008F216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F7C" w:rsidRPr="001F202F" w:rsidTr="00D2420E">
        <w:trPr>
          <w:trHeight w:val="558"/>
        </w:trPr>
        <w:tc>
          <w:tcPr>
            <w:tcW w:w="779" w:type="dxa"/>
            <w:gridSpan w:val="2"/>
            <w:vMerge w:val="restart"/>
            <w:shd w:val="clear" w:color="auto" w:fill="auto"/>
          </w:tcPr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</w:tcPr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 часы</w:t>
            </w:r>
          </w:p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AC7F7C" w:rsidRPr="008F216F" w:rsidRDefault="00AC7F7C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4136" w:type="dxa"/>
            <w:gridSpan w:val="7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Формирование потребности в здоровом образе жизни</w:t>
            </w:r>
          </w:p>
          <w:p w:rsidR="00AC7F7C" w:rsidRPr="008F216F" w:rsidRDefault="004344E7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Охрана жизни детей</w:t>
            </w:r>
          </w:p>
        </w:tc>
        <w:tc>
          <w:tcPr>
            <w:tcW w:w="2231" w:type="dxa"/>
            <w:gridSpan w:val="4"/>
            <w:vMerge w:val="restart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Беседы, занятия с элементами тренинга, диагностика, видео лекторий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плану воспитательной работы школы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</w:tcPr>
          <w:p w:rsidR="00AC7F7C" w:rsidRPr="001F202F" w:rsidRDefault="00AC7F7C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F7C" w:rsidRPr="001F202F" w:rsidTr="00D2420E">
        <w:trPr>
          <w:trHeight w:val="556"/>
        </w:trPr>
        <w:tc>
          <w:tcPr>
            <w:tcW w:w="779" w:type="dxa"/>
            <w:gridSpan w:val="2"/>
            <w:vMerge/>
            <w:shd w:val="clear" w:color="auto" w:fill="auto"/>
          </w:tcPr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AC7F7C" w:rsidRPr="008F216F" w:rsidRDefault="00AC7F7C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36" w:type="dxa"/>
            <w:gridSpan w:val="7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информирование родителей и классных руководителей о проводимой работе</w:t>
            </w:r>
          </w:p>
        </w:tc>
        <w:tc>
          <w:tcPr>
            <w:tcW w:w="2231" w:type="dxa"/>
            <w:gridSpan w:val="4"/>
            <w:vMerge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 w:val="restart"/>
            <w:shd w:val="clear" w:color="auto" w:fill="auto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793" w:type="dxa"/>
            <w:gridSpan w:val="3"/>
            <w:vMerge/>
            <w:shd w:val="clear" w:color="auto" w:fill="auto"/>
          </w:tcPr>
          <w:p w:rsidR="00AC7F7C" w:rsidRPr="001F202F" w:rsidRDefault="00AC7F7C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7F7C" w:rsidRPr="001F202F" w:rsidTr="00D2420E">
        <w:trPr>
          <w:trHeight w:val="760"/>
        </w:trPr>
        <w:tc>
          <w:tcPr>
            <w:tcW w:w="779" w:type="dxa"/>
            <w:gridSpan w:val="2"/>
            <w:vMerge/>
            <w:shd w:val="clear" w:color="auto" w:fill="auto"/>
          </w:tcPr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AC7F7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AC7F7C" w:rsidRPr="008F216F" w:rsidRDefault="00AC7F7C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4136" w:type="dxa"/>
            <w:gridSpan w:val="7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консультирование классных руководителей и родителей</w:t>
            </w:r>
          </w:p>
        </w:tc>
        <w:tc>
          <w:tcPr>
            <w:tcW w:w="2231" w:type="dxa"/>
            <w:gridSpan w:val="4"/>
            <w:vMerge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AC7F7C" w:rsidRPr="008F216F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</w:tcPr>
          <w:p w:rsidR="00AC7F7C" w:rsidRPr="001F202F" w:rsidRDefault="00AC7F7C" w:rsidP="008F21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778"/>
        </w:trPr>
        <w:tc>
          <w:tcPr>
            <w:tcW w:w="779" w:type="dxa"/>
            <w:gridSpan w:val="2"/>
            <w:vMerge w:val="restart"/>
            <w:shd w:val="clear" w:color="auto" w:fill="auto"/>
          </w:tcPr>
          <w:p w:rsidR="00951E0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по реализации деятельности  Школьной Службы медиации.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Обучающиеся 1-11 классы</w:t>
            </w:r>
          </w:p>
        </w:tc>
        <w:tc>
          <w:tcPr>
            <w:tcW w:w="4136" w:type="dxa"/>
            <w:gridSpan w:val="7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Консультирование и проведение примирительных  консультаций</w:t>
            </w:r>
          </w:p>
        </w:tc>
        <w:tc>
          <w:tcPr>
            <w:tcW w:w="2231" w:type="dxa"/>
            <w:gridSpan w:val="4"/>
            <w:vMerge w:val="restart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Примирительные консультации. Рекомендации, заключения.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запросу </w:t>
            </w:r>
          </w:p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vMerge w:val="restart"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749"/>
        </w:trPr>
        <w:tc>
          <w:tcPr>
            <w:tcW w:w="779" w:type="dxa"/>
            <w:gridSpan w:val="2"/>
            <w:vMerge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951E0C" w:rsidRPr="000C2746" w:rsidRDefault="00951E0C" w:rsidP="008F2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Педагоги и родители</w:t>
            </w:r>
          </w:p>
        </w:tc>
        <w:tc>
          <w:tcPr>
            <w:tcW w:w="4136" w:type="dxa"/>
            <w:gridSpan w:val="7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консультирование классных руководителей и родителей</w:t>
            </w:r>
          </w:p>
        </w:tc>
        <w:tc>
          <w:tcPr>
            <w:tcW w:w="2231" w:type="dxa"/>
            <w:gridSpan w:val="4"/>
            <w:vMerge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 w:val="restart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проведенной работы и по запросу</w:t>
            </w:r>
          </w:p>
        </w:tc>
        <w:tc>
          <w:tcPr>
            <w:tcW w:w="1793" w:type="dxa"/>
            <w:gridSpan w:val="3"/>
            <w:vMerge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749"/>
        </w:trPr>
        <w:tc>
          <w:tcPr>
            <w:tcW w:w="779" w:type="dxa"/>
            <w:gridSpan w:val="2"/>
            <w:vMerge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951E0C" w:rsidRPr="000C2746" w:rsidRDefault="00951E0C" w:rsidP="008F2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Педагоги и родители</w:t>
            </w:r>
          </w:p>
        </w:tc>
        <w:tc>
          <w:tcPr>
            <w:tcW w:w="4136" w:type="dxa"/>
            <w:gridSpan w:val="7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информирование родителей и классных руководителей о деятельности Школьной службы медиации</w:t>
            </w:r>
          </w:p>
        </w:tc>
        <w:tc>
          <w:tcPr>
            <w:tcW w:w="2231" w:type="dxa"/>
            <w:gridSpan w:val="4"/>
            <w:vMerge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661"/>
        </w:trPr>
        <w:tc>
          <w:tcPr>
            <w:tcW w:w="779" w:type="dxa"/>
            <w:gridSpan w:val="2"/>
            <w:vMerge w:val="restart"/>
            <w:shd w:val="clear" w:color="auto" w:fill="auto"/>
          </w:tcPr>
          <w:p w:rsidR="00951E0C" w:rsidRPr="000C2746" w:rsidRDefault="00AC7F7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групповая </w:t>
            </w: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обучающимися по формированию жизнестойкости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951E0C" w:rsidRPr="008F216F" w:rsidRDefault="00951E0C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 xml:space="preserve">Обучающиеся 1-11 классов, </w:t>
            </w:r>
          </w:p>
        </w:tc>
        <w:tc>
          <w:tcPr>
            <w:tcW w:w="4136" w:type="dxa"/>
            <w:gridSpan w:val="7"/>
          </w:tcPr>
          <w:p w:rsidR="00951E0C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Создание</w:t>
            </w:r>
            <w:r w:rsidR="00E30C58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  <w:r w:rsidR="00951E0C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психолого-педагогической поддержки обучающихся.</w:t>
            </w:r>
          </w:p>
        </w:tc>
        <w:tc>
          <w:tcPr>
            <w:tcW w:w="2231" w:type="dxa"/>
            <w:gridSpan w:val="4"/>
            <w:vMerge w:val="restart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Беседы,  занятия с элементами тренинга, диагностика, видео лекторий</w:t>
            </w:r>
          </w:p>
        </w:tc>
        <w:tc>
          <w:tcPr>
            <w:tcW w:w="1887" w:type="dxa"/>
            <w:gridSpan w:val="4"/>
            <w:vMerge w:val="restart"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результатам проведенной работы и по запросу</w:t>
            </w:r>
          </w:p>
        </w:tc>
        <w:tc>
          <w:tcPr>
            <w:tcW w:w="1793" w:type="dxa"/>
            <w:gridSpan w:val="3"/>
            <w:vMerge w:val="restart"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397"/>
        </w:trPr>
        <w:tc>
          <w:tcPr>
            <w:tcW w:w="779" w:type="dxa"/>
            <w:gridSpan w:val="2"/>
            <w:vMerge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951E0C" w:rsidRPr="008F216F" w:rsidRDefault="00951E0C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36" w:type="dxa"/>
            <w:gridSpan w:val="7"/>
            <w:vMerge w:val="restart"/>
          </w:tcPr>
          <w:p w:rsidR="00951E0C" w:rsidRPr="008F216F" w:rsidRDefault="00951E0C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информирование родителей и классных руководителей</w:t>
            </w:r>
          </w:p>
        </w:tc>
        <w:tc>
          <w:tcPr>
            <w:tcW w:w="2231" w:type="dxa"/>
            <w:gridSpan w:val="4"/>
            <w:vMerge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51E0C" w:rsidRPr="001F202F" w:rsidTr="00D2420E">
        <w:trPr>
          <w:trHeight w:val="464"/>
        </w:trPr>
        <w:tc>
          <w:tcPr>
            <w:tcW w:w="779" w:type="dxa"/>
            <w:gridSpan w:val="2"/>
            <w:vMerge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951E0C" w:rsidRPr="000C2746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951E0C" w:rsidRPr="008F216F" w:rsidRDefault="00951E0C" w:rsidP="008F216F">
            <w:pPr>
              <w:rPr>
                <w:rFonts w:ascii="Times New Roman" w:hAnsi="Times New Roman" w:cs="Times New Roman"/>
              </w:rPr>
            </w:pPr>
            <w:r w:rsidRPr="008F216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4136" w:type="dxa"/>
            <w:gridSpan w:val="7"/>
            <w:vMerge/>
          </w:tcPr>
          <w:p w:rsidR="00951E0C" w:rsidRPr="008F216F" w:rsidRDefault="00951E0C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4"/>
            <w:vMerge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</w:tcPr>
          <w:p w:rsidR="00951E0C" w:rsidRPr="008F216F" w:rsidRDefault="00951E0C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3"/>
            <w:vMerge/>
            <w:shd w:val="clear" w:color="auto" w:fill="auto"/>
          </w:tcPr>
          <w:p w:rsidR="00951E0C" w:rsidRPr="001F202F" w:rsidRDefault="00951E0C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2420E" w:rsidRPr="001F202F" w:rsidTr="00D2420E">
        <w:trPr>
          <w:trHeight w:val="49"/>
        </w:trPr>
        <w:tc>
          <w:tcPr>
            <w:tcW w:w="779" w:type="dxa"/>
            <w:gridSpan w:val="2"/>
            <w:vMerge w:val="restart"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грамотность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Обучающиеся 9-11 классов</w:t>
            </w:r>
          </w:p>
        </w:tc>
        <w:tc>
          <w:tcPr>
            <w:tcW w:w="4136" w:type="dxa"/>
            <w:gridSpan w:val="7"/>
          </w:tcPr>
          <w:p w:rsidR="00D2420E" w:rsidRPr="008F216F" w:rsidRDefault="00D2420E" w:rsidP="008F21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повышение 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грамотности</w:t>
            </w:r>
          </w:p>
        </w:tc>
        <w:tc>
          <w:tcPr>
            <w:tcW w:w="2231" w:type="dxa"/>
            <w:gridSpan w:val="4"/>
            <w:vMerge w:val="restart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беседы, занятия с элементами тренинга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D2420E" w:rsidRPr="001F202F" w:rsidRDefault="00D2420E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2420E" w:rsidRPr="001F202F" w:rsidTr="00D2420E">
        <w:trPr>
          <w:trHeight w:val="49"/>
        </w:trPr>
        <w:tc>
          <w:tcPr>
            <w:tcW w:w="779" w:type="dxa"/>
            <w:gridSpan w:val="2"/>
            <w:vMerge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4136" w:type="dxa"/>
            <w:gridSpan w:val="7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информирование родителей и классных руководителей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медиа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безопасности и проводимой работе</w:t>
            </w:r>
          </w:p>
        </w:tc>
        <w:tc>
          <w:tcPr>
            <w:tcW w:w="2231" w:type="dxa"/>
            <w:gridSpan w:val="4"/>
            <w:vMerge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D2420E" w:rsidRPr="001F202F" w:rsidRDefault="00D2420E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2420E" w:rsidRPr="001F202F" w:rsidTr="00D2420E">
        <w:trPr>
          <w:trHeight w:val="49"/>
        </w:trPr>
        <w:tc>
          <w:tcPr>
            <w:tcW w:w="779" w:type="dxa"/>
            <w:gridSpan w:val="2"/>
            <w:vMerge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</w:tc>
        <w:tc>
          <w:tcPr>
            <w:tcW w:w="4136" w:type="dxa"/>
            <w:gridSpan w:val="7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консультирование классных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руководителей и родителей</w:t>
            </w:r>
          </w:p>
        </w:tc>
        <w:tc>
          <w:tcPr>
            <w:tcW w:w="2231" w:type="dxa"/>
            <w:gridSpan w:val="4"/>
            <w:vMerge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D2420E" w:rsidRPr="001F202F" w:rsidRDefault="00D2420E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2420E" w:rsidRPr="001F202F" w:rsidTr="00D2420E">
        <w:trPr>
          <w:trHeight w:val="49"/>
        </w:trPr>
        <w:tc>
          <w:tcPr>
            <w:tcW w:w="779" w:type="dxa"/>
            <w:gridSpan w:val="2"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D2420E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4136" w:type="dxa"/>
            <w:gridSpan w:val="7"/>
          </w:tcPr>
          <w:p w:rsidR="00D2420E" w:rsidRPr="008F216F" w:rsidRDefault="00D2420E" w:rsidP="00D2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компетентности учащихся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выбору профессии.</w:t>
            </w:r>
          </w:p>
        </w:tc>
        <w:tc>
          <w:tcPr>
            <w:tcW w:w="2231" w:type="dxa"/>
            <w:gridSpan w:val="4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диагностика,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с элементами тренинга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D2420E" w:rsidRPr="001F202F" w:rsidRDefault="00D2420E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6024" w:rsidRPr="001F202F" w:rsidTr="00D2420E">
        <w:trPr>
          <w:trHeight w:val="49"/>
        </w:trPr>
        <w:tc>
          <w:tcPr>
            <w:tcW w:w="779" w:type="dxa"/>
            <w:gridSpan w:val="2"/>
            <w:shd w:val="clear" w:color="auto" w:fill="auto"/>
          </w:tcPr>
          <w:p w:rsidR="00F66024" w:rsidRPr="000C2746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F66024" w:rsidRPr="000C2746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и психологические часы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</w:tc>
        <w:tc>
          <w:tcPr>
            <w:tcW w:w="4136" w:type="dxa"/>
            <w:gridSpan w:val="7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компетентности учащихся</w:t>
            </w:r>
            <w:r w:rsidR="00E30C58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по всем направлениям психологического сопровождения</w:t>
            </w:r>
          </w:p>
        </w:tc>
        <w:tc>
          <w:tcPr>
            <w:tcW w:w="2231" w:type="dxa"/>
            <w:gridSpan w:val="4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беседы по  тематическому плану 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93" w:type="dxa"/>
            <w:gridSpan w:val="3"/>
            <w:shd w:val="clear" w:color="auto" w:fill="auto"/>
          </w:tcPr>
          <w:p w:rsidR="00F66024" w:rsidRPr="001F202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6024" w:rsidRPr="001F202F" w:rsidTr="008F216F">
        <w:trPr>
          <w:gridAfter w:val="3"/>
          <w:wAfter w:w="1793" w:type="dxa"/>
          <w:trHeight w:val="49"/>
        </w:trPr>
        <w:tc>
          <w:tcPr>
            <w:tcW w:w="14304" w:type="dxa"/>
            <w:gridSpan w:val="24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П с и х о л о г и ч е с к о е    к о н с у л ь т и р о в а н и е</w:t>
            </w:r>
          </w:p>
        </w:tc>
      </w:tr>
      <w:tr w:rsidR="000C2746" w:rsidRPr="001F202F" w:rsidTr="00D2420E">
        <w:trPr>
          <w:gridAfter w:val="1"/>
          <w:wAfter w:w="223" w:type="dxa"/>
          <w:trHeight w:val="49"/>
        </w:trPr>
        <w:tc>
          <w:tcPr>
            <w:tcW w:w="779" w:type="dxa"/>
            <w:gridSpan w:val="2"/>
            <w:shd w:val="clear" w:color="auto" w:fill="auto"/>
          </w:tcPr>
          <w:p w:rsidR="000C2746" w:rsidRPr="000C2746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0C2746" w:rsidRPr="000C2746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5692" w:type="dxa"/>
            <w:gridSpan w:val="9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психологической грамотности, оказание психологической поддержки </w:t>
            </w:r>
          </w:p>
        </w:tc>
        <w:tc>
          <w:tcPr>
            <w:tcW w:w="1961" w:type="dxa"/>
            <w:gridSpan w:val="3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2157" w:type="dxa"/>
            <w:gridSpan w:val="5"/>
            <w:vMerge w:val="restart"/>
            <w:shd w:val="clear" w:color="auto" w:fill="auto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 запросу и результатам проведенной работы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0C2746" w:rsidRPr="001F202F" w:rsidRDefault="000C2746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746" w:rsidRPr="001F202F" w:rsidTr="00D2420E">
        <w:trPr>
          <w:gridAfter w:val="1"/>
          <w:wAfter w:w="223" w:type="dxa"/>
          <w:trHeight w:val="49"/>
        </w:trPr>
        <w:tc>
          <w:tcPr>
            <w:tcW w:w="779" w:type="dxa"/>
            <w:gridSpan w:val="2"/>
            <w:shd w:val="clear" w:color="auto" w:fill="auto"/>
          </w:tcPr>
          <w:p w:rsidR="000C2746" w:rsidRPr="000C2746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0C2746" w:rsidRPr="000C2746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5692" w:type="dxa"/>
            <w:gridSpan w:val="9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грамотности, оказание психологической поддержки</w:t>
            </w:r>
          </w:p>
        </w:tc>
        <w:tc>
          <w:tcPr>
            <w:tcW w:w="1961" w:type="dxa"/>
            <w:gridSpan w:val="3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2157" w:type="dxa"/>
            <w:gridSpan w:val="5"/>
            <w:vMerge/>
            <w:shd w:val="clear" w:color="auto" w:fill="auto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0C2746" w:rsidRPr="001F202F" w:rsidRDefault="000C2746" w:rsidP="008F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2746" w:rsidRPr="001F202F" w:rsidTr="00D2420E">
        <w:trPr>
          <w:gridAfter w:val="1"/>
          <w:wAfter w:w="223" w:type="dxa"/>
          <w:trHeight w:val="49"/>
        </w:trPr>
        <w:tc>
          <w:tcPr>
            <w:tcW w:w="779" w:type="dxa"/>
            <w:gridSpan w:val="2"/>
            <w:shd w:val="clear" w:color="auto" w:fill="auto"/>
          </w:tcPr>
          <w:p w:rsidR="000C2746" w:rsidRPr="000C2746" w:rsidRDefault="000C2746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0C2746" w:rsidRPr="000C2746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5692" w:type="dxa"/>
            <w:gridSpan w:val="9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Повышение психологической грамотности,</w:t>
            </w:r>
          </w:p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оказание психологической поддержки</w:t>
            </w:r>
          </w:p>
        </w:tc>
        <w:tc>
          <w:tcPr>
            <w:tcW w:w="1961" w:type="dxa"/>
            <w:gridSpan w:val="3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2157" w:type="dxa"/>
            <w:gridSpan w:val="5"/>
            <w:vMerge/>
            <w:shd w:val="clear" w:color="auto" w:fill="auto"/>
          </w:tcPr>
          <w:p w:rsidR="000C2746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0C2746" w:rsidRPr="001F202F" w:rsidRDefault="000C2746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216F" w:rsidRPr="008F216F" w:rsidTr="008F216F">
        <w:trPr>
          <w:gridAfter w:val="3"/>
          <w:wAfter w:w="1793" w:type="dxa"/>
          <w:trHeight w:val="49"/>
        </w:trPr>
        <w:tc>
          <w:tcPr>
            <w:tcW w:w="14304" w:type="dxa"/>
            <w:gridSpan w:val="24"/>
          </w:tcPr>
          <w:p w:rsidR="00F66024" w:rsidRPr="008F216F" w:rsidRDefault="00F66024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О р г ан и з  а ц и о н н о </w:t>
            </w:r>
            <w:r w:rsidR="00D2420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м е т о д и ч е с к а я               д е я т е л ь н о с т ь</w:t>
            </w: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91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на год</w:t>
            </w:r>
          </w:p>
        </w:tc>
        <w:tc>
          <w:tcPr>
            <w:tcW w:w="4899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- Составление плана работы педагога-психолога на учебный  год</w:t>
            </w:r>
          </w:p>
        </w:tc>
        <w:tc>
          <w:tcPr>
            <w:tcW w:w="1568" w:type="dxa"/>
            <w:gridSpan w:val="3"/>
          </w:tcPr>
          <w:p w:rsidR="00F66024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годовой план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r w:rsidR="000C2746" w:rsidRPr="008F216F">
              <w:rPr>
                <w:rFonts w:ascii="Times New Roman" w:eastAsia="Times New Roman" w:hAnsi="Times New Roman" w:cs="Times New Roman"/>
                <w:lang w:eastAsia="ru-RU"/>
              </w:rPr>
              <w:t>-сентябрь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педагогическим консилиумам, родительским собраниям, педсоветам, семинарам для учителей и «воспитательным часам» для учащихся. Работа в библиотеке, в том числе электронной.</w:t>
            </w:r>
          </w:p>
        </w:tc>
        <w:tc>
          <w:tcPr>
            <w:tcW w:w="4899" w:type="dxa"/>
            <w:gridSpan w:val="8"/>
            <w:shd w:val="clear" w:color="auto" w:fill="auto"/>
          </w:tcPr>
          <w:p w:rsidR="00F66024" w:rsidRPr="008F216F" w:rsidRDefault="00D2420E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216F">
              <w:rPr>
                <w:rStyle w:val="a4"/>
                <w:rFonts w:ascii="Times New Roman" w:hAnsi="Times New Roman" w:cs="Times New Roman"/>
                <w:i w:val="0"/>
              </w:rPr>
              <w:t>Н</w:t>
            </w:r>
            <w:r w:rsidR="00F66024" w:rsidRPr="008F216F">
              <w:rPr>
                <w:rStyle w:val="a4"/>
                <w:rFonts w:ascii="Times New Roman" w:hAnsi="Times New Roman" w:cs="Times New Roman"/>
                <w:i w:val="0"/>
              </w:rPr>
              <w:t>акопление психологических методических материалов для осуществления психологического сопровождения и предоставление возможности их использования учителями, классными руководителями, руководителями методических объединений, администрацией школы.</w:t>
            </w:r>
          </w:p>
        </w:tc>
        <w:tc>
          <w:tcPr>
            <w:tcW w:w="1568" w:type="dxa"/>
            <w:gridSpan w:val="3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методическая литература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1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документации. </w:t>
            </w:r>
          </w:p>
        </w:tc>
        <w:tc>
          <w:tcPr>
            <w:tcW w:w="4899" w:type="dxa"/>
            <w:gridSpan w:val="8"/>
            <w:shd w:val="clear" w:color="auto" w:fill="auto"/>
          </w:tcPr>
          <w:p w:rsidR="00F66024" w:rsidRPr="008F216F" w:rsidRDefault="00D2420E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66024" w:rsidRPr="008F216F">
              <w:rPr>
                <w:rFonts w:ascii="Times New Roman" w:eastAsia="Times New Roman" w:hAnsi="Times New Roman" w:cs="Times New Roman"/>
                <w:lang w:eastAsia="ru-RU"/>
              </w:rPr>
              <w:t>бобщение результатов работы, написание отчетов.</w:t>
            </w:r>
          </w:p>
        </w:tc>
        <w:tc>
          <w:tcPr>
            <w:tcW w:w="1568" w:type="dxa"/>
            <w:gridSpan w:val="3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D2420E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66024" w:rsidRPr="008F216F">
              <w:rPr>
                <w:rFonts w:ascii="Times New Roman" w:eastAsia="Times New Roman" w:hAnsi="Times New Roman" w:cs="Times New Roman"/>
                <w:lang w:eastAsia="ru-RU"/>
              </w:rPr>
              <w:t>жедневное, итоговое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1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методических объединениях и семинарах  школьных психологов.</w:t>
            </w:r>
          </w:p>
        </w:tc>
        <w:tc>
          <w:tcPr>
            <w:tcW w:w="4899" w:type="dxa"/>
            <w:gridSpan w:val="8"/>
            <w:shd w:val="clear" w:color="auto" w:fill="auto"/>
          </w:tcPr>
          <w:p w:rsidR="00F66024" w:rsidRPr="008F216F" w:rsidRDefault="00D2420E" w:rsidP="008F21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66024"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заимодействие с  целью повышения эффективности работы и обмен опытом между специалистами </w:t>
            </w:r>
          </w:p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1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Составление аналитического отчёта</w:t>
            </w:r>
          </w:p>
        </w:tc>
        <w:tc>
          <w:tcPr>
            <w:tcW w:w="4899" w:type="dxa"/>
            <w:gridSpan w:val="8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Анализ работы за учебный  год</w:t>
            </w:r>
          </w:p>
        </w:tc>
        <w:tc>
          <w:tcPr>
            <w:tcW w:w="1568" w:type="dxa"/>
            <w:gridSpan w:val="3"/>
          </w:tcPr>
          <w:p w:rsidR="00F66024" w:rsidRPr="008F216F" w:rsidRDefault="000C2746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16F" w:rsidRPr="008F216F" w:rsidTr="008F216F">
        <w:trPr>
          <w:gridAfter w:val="3"/>
          <w:wAfter w:w="1793" w:type="dxa"/>
          <w:trHeight w:val="128"/>
        </w:trPr>
        <w:tc>
          <w:tcPr>
            <w:tcW w:w="14304" w:type="dxa"/>
            <w:gridSpan w:val="24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Экспертиза</w:t>
            </w: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4" w:type="dxa"/>
            <w:gridSpan w:val="10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Консультирование, посещение уроков и диагностика  в рамках аттестации педагогической деятельности.</w:t>
            </w:r>
          </w:p>
        </w:tc>
        <w:tc>
          <w:tcPr>
            <w:tcW w:w="1958" w:type="dxa"/>
            <w:shd w:val="clear" w:color="auto" w:fill="auto"/>
          </w:tcPr>
          <w:p w:rsidR="00F66024" w:rsidRPr="008F216F" w:rsidRDefault="00D2420E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6024" w:rsidRPr="008F216F">
              <w:rPr>
                <w:rFonts w:ascii="Times New Roman" w:eastAsia="Times New Roman" w:hAnsi="Times New Roman" w:cs="Times New Roman"/>
                <w:lang w:eastAsia="ru-RU"/>
              </w:rPr>
              <w:t>едагоги</w:t>
            </w:r>
          </w:p>
        </w:tc>
        <w:tc>
          <w:tcPr>
            <w:tcW w:w="1745" w:type="dxa"/>
            <w:gridSpan w:val="3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Изучение рейтинга педагогов</w:t>
            </w:r>
          </w:p>
        </w:tc>
        <w:tc>
          <w:tcPr>
            <w:tcW w:w="2351" w:type="dxa"/>
            <w:gridSpan w:val="5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Тестирование, наблюдение.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D2420E" w:rsidP="008F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6024" w:rsidRPr="008F216F">
              <w:rPr>
                <w:rFonts w:ascii="Times New Roman" w:eastAsia="Times New Roman" w:hAnsi="Times New Roman" w:cs="Times New Roman"/>
                <w:lang w:eastAsia="ru-RU"/>
              </w:rPr>
              <w:t>о запросу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07" w:type="dxa"/>
            <w:gridSpan w:val="14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ПМПк.  Психологический анализ социальной ситуации развития, выявление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основных проблем и определение причин их возникновения, путей и средств их разрешения.</w:t>
            </w:r>
          </w:p>
        </w:tc>
        <w:tc>
          <w:tcPr>
            <w:tcW w:w="2351" w:type="dxa"/>
            <w:gridSpan w:val="5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Оформление </w:t>
            </w: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документации, заключений, рекомендаций.</w:t>
            </w:r>
          </w:p>
        </w:tc>
        <w:tc>
          <w:tcPr>
            <w:tcW w:w="1767" w:type="dxa"/>
            <w:gridSpan w:val="3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20E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</w:p>
        </w:tc>
        <w:tc>
          <w:tcPr>
            <w:tcW w:w="9407" w:type="dxa"/>
            <w:gridSpan w:val="14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работе по сопровождению обучающихся 9, 10 классов, при выполнении проектов</w:t>
            </w:r>
          </w:p>
        </w:tc>
        <w:tc>
          <w:tcPr>
            <w:tcW w:w="2351" w:type="dxa"/>
            <w:gridSpan w:val="5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2420E" w:rsidRPr="008F216F" w:rsidRDefault="00D2420E" w:rsidP="008F2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216F" w:rsidRPr="008F216F" w:rsidTr="008F216F">
        <w:trPr>
          <w:gridAfter w:val="3"/>
          <w:wAfter w:w="1793" w:type="dxa"/>
          <w:trHeight w:val="128"/>
        </w:trPr>
        <w:tc>
          <w:tcPr>
            <w:tcW w:w="14304" w:type="dxa"/>
            <w:gridSpan w:val="24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6F">
              <w:rPr>
                <w:rFonts w:ascii="Times New Roman" w:hAnsi="Times New Roman" w:cs="Times New Roman"/>
                <w:bCs/>
              </w:rPr>
              <w:t>Диспетчерская деятельность и межведомственное взаимодействие</w:t>
            </w:r>
          </w:p>
        </w:tc>
      </w:tr>
      <w:tr w:rsidR="008F216F" w:rsidRPr="008F216F" w:rsidTr="00D2420E">
        <w:trPr>
          <w:gridAfter w:val="1"/>
          <w:wAfter w:w="223" w:type="dxa"/>
          <w:trHeight w:val="128"/>
        </w:trPr>
        <w:tc>
          <w:tcPr>
            <w:tcW w:w="779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21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13" w:type="dxa"/>
            <w:gridSpan w:val="9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216F">
              <w:rPr>
                <w:rFonts w:ascii="Times New Roman" w:hAnsi="Times New Roman" w:cs="Times New Roman"/>
                <w:bCs/>
              </w:rPr>
              <w:t>Взаимодействие со специалистами ПМПК района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216F">
              <w:rPr>
                <w:rFonts w:ascii="Times New Roman" w:hAnsi="Times New Roman" w:cs="Times New Roman"/>
                <w:bCs/>
              </w:rPr>
              <w:t xml:space="preserve"> Согласно договору о взаимодействии </w:t>
            </w:r>
          </w:p>
        </w:tc>
        <w:tc>
          <w:tcPr>
            <w:tcW w:w="3962" w:type="dxa"/>
            <w:gridSpan w:val="9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216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F66024" w:rsidRPr="008F216F" w:rsidRDefault="00F66024" w:rsidP="008F2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202F" w:rsidRPr="008F216F" w:rsidRDefault="000C2746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6F">
        <w:rPr>
          <w:rFonts w:ascii="Times New Roman" w:eastAsia="Times New Roman" w:hAnsi="Times New Roman" w:cs="Times New Roman"/>
          <w:lang w:eastAsia="ru-RU"/>
        </w:rPr>
        <w:t>Педагог-психолог                                                                                                                     А.В. Молчанова</w:t>
      </w: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2F" w:rsidRPr="008F216F" w:rsidRDefault="001F202F" w:rsidP="001F202F">
      <w:pPr>
        <w:rPr>
          <w:rFonts w:ascii="Times New Roman" w:hAnsi="Times New Roman" w:cs="Times New Roman"/>
          <w:sz w:val="24"/>
          <w:szCs w:val="24"/>
        </w:rPr>
      </w:pPr>
    </w:p>
    <w:p w:rsidR="001F202F" w:rsidRPr="008F216F" w:rsidRDefault="001F202F" w:rsidP="001F202F">
      <w:pPr>
        <w:rPr>
          <w:rFonts w:ascii="Times New Roman" w:hAnsi="Times New Roman" w:cs="Times New Roman"/>
          <w:sz w:val="24"/>
          <w:szCs w:val="24"/>
        </w:rPr>
      </w:pPr>
    </w:p>
    <w:p w:rsidR="001F202F" w:rsidRPr="008F216F" w:rsidRDefault="001F202F" w:rsidP="001F202F">
      <w:pPr>
        <w:rPr>
          <w:rFonts w:ascii="Times New Roman" w:hAnsi="Times New Roman" w:cs="Times New Roman"/>
          <w:sz w:val="24"/>
          <w:szCs w:val="24"/>
        </w:rPr>
      </w:pPr>
    </w:p>
    <w:p w:rsidR="007858F2" w:rsidRPr="008F216F" w:rsidRDefault="007858F2">
      <w:pPr>
        <w:rPr>
          <w:rFonts w:ascii="Times New Roman" w:hAnsi="Times New Roman" w:cs="Times New Roman"/>
          <w:sz w:val="24"/>
          <w:szCs w:val="24"/>
        </w:rPr>
      </w:pPr>
    </w:p>
    <w:sectPr w:rsidR="007858F2" w:rsidRPr="008F216F" w:rsidSect="008F21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50" w:rsidRDefault="00DE2550" w:rsidP="00FF335A">
      <w:pPr>
        <w:spacing w:after="0" w:line="240" w:lineRule="auto"/>
      </w:pPr>
      <w:r>
        <w:separator/>
      </w:r>
    </w:p>
  </w:endnote>
  <w:endnote w:type="continuationSeparator" w:id="0">
    <w:p w:rsidR="00DE2550" w:rsidRDefault="00DE2550" w:rsidP="00F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50" w:rsidRDefault="00DE2550" w:rsidP="00FF335A">
      <w:pPr>
        <w:spacing w:after="0" w:line="240" w:lineRule="auto"/>
      </w:pPr>
      <w:r>
        <w:separator/>
      </w:r>
    </w:p>
  </w:footnote>
  <w:footnote w:type="continuationSeparator" w:id="0">
    <w:p w:rsidR="00DE2550" w:rsidRDefault="00DE2550" w:rsidP="00FF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62E"/>
    <w:multiLevelType w:val="hybridMultilevel"/>
    <w:tmpl w:val="BF98C626"/>
    <w:lvl w:ilvl="0" w:tplc="41C8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C1C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6EE1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1B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869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038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887F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22F8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7E5A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76361D"/>
    <w:multiLevelType w:val="multilevel"/>
    <w:tmpl w:val="656AF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5214BE"/>
    <w:multiLevelType w:val="hybridMultilevel"/>
    <w:tmpl w:val="5DE8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68F7"/>
    <w:multiLevelType w:val="hybridMultilevel"/>
    <w:tmpl w:val="24B216CE"/>
    <w:lvl w:ilvl="0" w:tplc="556681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A4E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8AA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98AB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480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92A3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B818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ACA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EACA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42717F2"/>
    <w:multiLevelType w:val="hybridMultilevel"/>
    <w:tmpl w:val="35FEE3DE"/>
    <w:lvl w:ilvl="0" w:tplc="CF42D6C0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790420C"/>
    <w:multiLevelType w:val="hybridMultilevel"/>
    <w:tmpl w:val="F82E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0F31"/>
    <w:multiLevelType w:val="hybridMultilevel"/>
    <w:tmpl w:val="DAB4C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13930"/>
    <w:multiLevelType w:val="hybridMultilevel"/>
    <w:tmpl w:val="C010A6CC"/>
    <w:lvl w:ilvl="0" w:tplc="6068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+mn-ea" w:hAnsiTheme="minorHAnsi" w:cs="+mn-cs"/>
        <w:color w:val="auto"/>
      </w:rPr>
    </w:lvl>
    <w:lvl w:ilvl="1" w:tplc="B3B249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9823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3C4EA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0CE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0EBE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66F5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0050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2620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D5737AB"/>
    <w:multiLevelType w:val="hybridMultilevel"/>
    <w:tmpl w:val="5E0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37134"/>
    <w:multiLevelType w:val="multilevel"/>
    <w:tmpl w:val="9FC84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2F"/>
    <w:rsid w:val="00071D68"/>
    <w:rsid w:val="000C2746"/>
    <w:rsid w:val="000C6489"/>
    <w:rsid w:val="000E2D5F"/>
    <w:rsid w:val="0017390D"/>
    <w:rsid w:val="001A2310"/>
    <w:rsid w:val="001D06E7"/>
    <w:rsid w:val="001F202F"/>
    <w:rsid w:val="002905C0"/>
    <w:rsid w:val="002B3697"/>
    <w:rsid w:val="002D3FB9"/>
    <w:rsid w:val="00383A2A"/>
    <w:rsid w:val="00397401"/>
    <w:rsid w:val="004344E7"/>
    <w:rsid w:val="00504448"/>
    <w:rsid w:val="0063193B"/>
    <w:rsid w:val="0071521A"/>
    <w:rsid w:val="007341B6"/>
    <w:rsid w:val="007400DD"/>
    <w:rsid w:val="007858F2"/>
    <w:rsid w:val="008469A6"/>
    <w:rsid w:val="00860E26"/>
    <w:rsid w:val="008624C7"/>
    <w:rsid w:val="008C2CAD"/>
    <w:rsid w:val="008C6C7B"/>
    <w:rsid w:val="008F216F"/>
    <w:rsid w:val="00913E8D"/>
    <w:rsid w:val="00951E0C"/>
    <w:rsid w:val="00977A74"/>
    <w:rsid w:val="00A45CC4"/>
    <w:rsid w:val="00AC7F7C"/>
    <w:rsid w:val="00B9066D"/>
    <w:rsid w:val="00CB1AC3"/>
    <w:rsid w:val="00CB53D3"/>
    <w:rsid w:val="00D03705"/>
    <w:rsid w:val="00D2420E"/>
    <w:rsid w:val="00DE2550"/>
    <w:rsid w:val="00E30C58"/>
    <w:rsid w:val="00E7506E"/>
    <w:rsid w:val="00EB7397"/>
    <w:rsid w:val="00ED2CCA"/>
    <w:rsid w:val="00EE48E8"/>
    <w:rsid w:val="00F20A2F"/>
    <w:rsid w:val="00F66024"/>
    <w:rsid w:val="00F80721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F340-A2F4-4801-99FA-AF246AC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202F"/>
    <w:rPr>
      <w:i/>
      <w:iCs/>
    </w:rPr>
  </w:style>
  <w:style w:type="paragraph" w:styleId="a5">
    <w:name w:val="Normal (Web)"/>
    <w:basedOn w:val="a"/>
    <w:uiPriority w:val="99"/>
    <w:unhideWhenUsed/>
    <w:rsid w:val="009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B53D3"/>
    <w:rPr>
      <w:b/>
      <w:bCs/>
    </w:rPr>
  </w:style>
  <w:style w:type="paragraph" w:customStyle="1" w:styleId="Style14">
    <w:name w:val="Style14"/>
    <w:basedOn w:val="a"/>
    <w:uiPriority w:val="99"/>
    <w:rsid w:val="00FF335A"/>
    <w:pPr>
      <w:widowControl w:val="0"/>
      <w:autoSpaceDE w:val="0"/>
      <w:autoSpaceDN w:val="0"/>
      <w:adjustRightInd w:val="0"/>
      <w:spacing w:after="0" w:line="290" w:lineRule="exact"/>
      <w:ind w:firstLine="36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0">
    <w:name w:val="Font Style160"/>
    <w:uiPriority w:val="99"/>
    <w:rsid w:val="00FF3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FF335A"/>
    <w:pPr>
      <w:widowControl w:val="0"/>
      <w:autoSpaceDE w:val="0"/>
      <w:autoSpaceDN w:val="0"/>
      <w:adjustRightInd w:val="0"/>
      <w:spacing w:after="0" w:line="262" w:lineRule="exact"/>
      <w:ind w:firstLine="37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FF335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38">
    <w:name w:val="Font Style138"/>
    <w:uiPriority w:val="99"/>
    <w:rsid w:val="00FF335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40">
    <w:name w:val="Font Style140"/>
    <w:uiPriority w:val="99"/>
    <w:rsid w:val="00FF335A"/>
    <w:rPr>
      <w:rFonts w:ascii="Franklin Gothic Demi" w:hAnsi="Franklin Gothic Demi" w:cs="Franklin Gothic Dem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8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1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4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9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8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59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37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1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3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8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99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Image&amp;Matros ®</cp:lastModifiedBy>
  <cp:revision>2</cp:revision>
  <cp:lastPrinted>2020-09-09T11:24:00Z</cp:lastPrinted>
  <dcterms:created xsi:type="dcterms:W3CDTF">2021-11-24T14:55:00Z</dcterms:created>
  <dcterms:modified xsi:type="dcterms:W3CDTF">2021-11-24T14:55:00Z</dcterms:modified>
</cp:coreProperties>
</file>