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1E4" w:rsidRDefault="004221E4" w:rsidP="004221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работе муниципальной и школьной «горячих линий» по вопросам подготовки и проведения государственной итоговой аттестации по программам </w:t>
      </w:r>
      <w:r>
        <w:rPr>
          <w:b/>
          <w:sz w:val="28"/>
          <w:szCs w:val="28"/>
        </w:rPr>
        <w:t>среднего</w:t>
      </w:r>
      <w:r>
        <w:rPr>
          <w:b/>
          <w:sz w:val="28"/>
          <w:szCs w:val="28"/>
        </w:rPr>
        <w:t xml:space="preserve"> общего образования</w:t>
      </w:r>
      <w:r>
        <w:rPr>
          <w:b/>
          <w:sz w:val="28"/>
          <w:szCs w:val="28"/>
        </w:rPr>
        <w:t>, проведения итогового сочинения (изложения)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221E4" w:rsidTr="004221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испытания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Телефоны «горячих линий»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Режим работы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Ф.И.О., должность ответственного за работу телефонов «горячей линии»</w:t>
            </w:r>
          </w:p>
        </w:tc>
      </w:tr>
      <w:tr w:rsidR="004221E4" w:rsidTr="004221E4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уровень </w:t>
            </w:r>
          </w:p>
        </w:tc>
      </w:tr>
      <w:tr w:rsidR="004221E4" w:rsidTr="004221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итоговая аттестация по образовательным программам </w:t>
            </w:r>
            <w:r>
              <w:rPr>
                <w:sz w:val="28"/>
                <w:szCs w:val="28"/>
              </w:rPr>
              <w:t>средне</w:t>
            </w:r>
            <w:r>
              <w:rPr>
                <w:sz w:val="28"/>
                <w:szCs w:val="28"/>
              </w:rPr>
              <w:t>го общего образования (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ГЭ, ГВЭ)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4" w:rsidRDefault="004221E4">
            <w:pPr>
              <w:jc w:val="center"/>
              <w:rPr>
                <w:sz w:val="28"/>
                <w:szCs w:val="28"/>
              </w:rPr>
            </w:pPr>
          </w:p>
          <w:p w:rsidR="004221E4" w:rsidRDefault="004221E4">
            <w:pPr>
              <w:jc w:val="center"/>
              <w:rPr>
                <w:sz w:val="28"/>
                <w:szCs w:val="28"/>
              </w:rPr>
            </w:pPr>
          </w:p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  <w:r>
              <w:rPr>
                <w:sz w:val="28"/>
                <w:szCs w:val="28"/>
              </w:rPr>
              <w:t>88-522-38-87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09.00 до 18.00 (понедельник-четверг);</w:t>
            </w:r>
          </w:p>
          <w:p w:rsidR="004221E4" w:rsidRDefault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09.00 до 17.00 (пятница);</w:t>
            </w:r>
          </w:p>
          <w:p w:rsidR="004221E4" w:rsidRDefault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до 21.00 (в дни проведения экзаменов)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Ханджян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Климентьевна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начальника</w:t>
            </w:r>
            <w:r>
              <w:rPr>
                <w:sz w:val="28"/>
                <w:szCs w:val="28"/>
              </w:rPr>
              <w:t xml:space="preserve"> управления образования</w:t>
            </w:r>
          </w:p>
        </w:tc>
      </w:tr>
      <w:tr w:rsidR="004221E4" w:rsidTr="004221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Итоговое </w:t>
            </w:r>
            <w:r>
              <w:rPr>
                <w:sz w:val="28"/>
                <w:szCs w:val="28"/>
              </w:rPr>
              <w:t>сочинение (изложение)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</w:p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</w:p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8-988-522-38-87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09.00 до 18.00 (понедельник-четверг);</w:t>
            </w:r>
          </w:p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09.00 до 17.00 (пятница);</w:t>
            </w:r>
          </w:p>
          <w:p w:rsidR="004221E4" w:rsidRDefault="004221E4" w:rsidP="00715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08.00 до 21.00 (в дни </w:t>
            </w:r>
            <w:r w:rsidR="0071535A">
              <w:rPr>
                <w:sz w:val="28"/>
                <w:szCs w:val="28"/>
              </w:rPr>
              <w:t>сочинения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Ханджян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Климентьевна</w:t>
            </w:r>
            <w:proofErr w:type="spellEnd"/>
            <w:r>
              <w:rPr>
                <w:sz w:val="28"/>
                <w:szCs w:val="28"/>
              </w:rPr>
              <w:t>, заместитель начальника управления образования</w:t>
            </w:r>
          </w:p>
        </w:tc>
      </w:tr>
      <w:tr w:rsidR="004221E4" w:rsidTr="004221E4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уровень</w:t>
            </w:r>
          </w:p>
        </w:tc>
      </w:tr>
      <w:tr w:rsidR="004221E4" w:rsidTr="004221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 по образовательным программам среднего общего образования (ЕГЭ, ГВЭ)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8-861-95-2-21-93</w:t>
            </w:r>
          </w:p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</w:p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8-918-151-93-41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09.00 до 18.00 (понедельник- </w:t>
            </w:r>
          </w:p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пятница);</w:t>
            </w:r>
          </w:p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до 21.00 (в дни проведения экзаменов)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Минина Екатерина Евгеньевна, заместитель директора по УВР</w:t>
            </w:r>
          </w:p>
        </w:tc>
      </w:tr>
      <w:tr w:rsidR="004221E4" w:rsidTr="004221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сочинение (изложение)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8-861-95-2-21-93</w:t>
            </w:r>
          </w:p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</w:p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8-918-151-93-41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09.00 до 18.00 (понедельник- </w:t>
            </w:r>
          </w:p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пятница);</w:t>
            </w:r>
          </w:p>
          <w:p w:rsidR="004221E4" w:rsidRDefault="004221E4" w:rsidP="00DD6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08.00 до 21.00 (в дни проведения </w:t>
            </w:r>
            <w:r w:rsidR="00DD68F4">
              <w:rPr>
                <w:sz w:val="28"/>
                <w:szCs w:val="28"/>
              </w:rPr>
              <w:t>сочинения</w:t>
            </w:r>
            <w:bookmarkStart w:id="0" w:name="_GoBack"/>
            <w:bookmarkEnd w:id="0"/>
            <w:r>
              <w:rPr>
                <w:sz w:val="28"/>
                <w:szCs w:val="28"/>
              </w:rPr>
              <w:t>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E4" w:rsidRDefault="004221E4" w:rsidP="0042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Минина Екатерина Евгеньевна, заместитель директора по УВР</w:t>
            </w:r>
          </w:p>
        </w:tc>
      </w:tr>
    </w:tbl>
    <w:p w:rsidR="00664339" w:rsidRDefault="00664339"/>
    <w:sectPr w:rsidR="0066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7B"/>
    <w:rsid w:val="004221E4"/>
    <w:rsid w:val="00664339"/>
    <w:rsid w:val="0071535A"/>
    <w:rsid w:val="00973D7B"/>
    <w:rsid w:val="00AE4B4A"/>
    <w:rsid w:val="00DD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9700"/>
  <w15:chartTrackingRefBased/>
  <w15:docId w15:val="{55BADA13-184E-40A7-97A8-EE5F59A4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1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1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Aspire2</dc:creator>
  <cp:keywords/>
  <dc:description/>
  <cp:lastModifiedBy>Aspire2</cp:lastModifiedBy>
  <cp:revision>2</cp:revision>
  <dcterms:created xsi:type="dcterms:W3CDTF">2021-11-30T15:19:00Z</dcterms:created>
  <dcterms:modified xsi:type="dcterms:W3CDTF">2021-11-30T15:19:00Z</dcterms:modified>
</cp:coreProperties>
</file>