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D6E" w:rsidRPr="00866967" w:rsidRDefault="00060D6E" w:rsidP="00060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</w:t>
      </w:r>
    </w:p>
    <w:p w:rsidR="00060D6E" w:rsidRDefault="00060D6E" w:rsidP="00060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66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педагога</w:t>
      </w:r>
      <w:proofErr w:type="gramEnd"/>
      <w:r w:rsidRPr="00866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-психолога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Молчановой Анны Валерьевны</w:t>
      </w:r>
    </w:p>
    <w:p w:rsidR="00060D6E" w:rsidRPr="00866967" w:rsidRDefault="00060D6E" w:rsidP="00060D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D6E" w:rsidRPr="00866967" w:rsidRDefault="00060D6E" w:rsidP="00060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2021– 2022 учебный год  </w:t>
      </w:r>
    </w:p>
    <w:p w:rsidR="00060D6E" w:rsidRPr="00866967" w:rsidRDefault="00060D6E" w:rsidP="00060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6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D6E" w:rsidRPr="00866967" w:rsidRDefault="00060D6E" w:rsidP="00060D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556"/>
        <w:gridCol w:w="2976"/>
        <w:gridCol w:w="1758"/>
        <w:gridCol w:w="1497"/>
      </w:tblGrid>
      <w:tr w:rsidR="00060D6E" w:rsidRPr="00866967" w:rsidTr="00F7142C">
        <w:trPr>
          <w:trHeight w:val="678"/>
          <w:jc w:val="center"/>
        </w:trPr>
        <w:tc>
          <w:tcPr>
            <w:tcW w:w="1977" w:type="dxa"/>
            <w:vMerge w:val="restart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недели/ общее время 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532" w:type="dxa"/>
            <w:gridSpan w:val="2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непосредственной работы с участниками образовательного процесса </w:t>
            </w:r>
          </w:p>
        </w:tc>
        <w:tc>
          <w:tcPr>
            <w:tcW w:w="1758" w:type="dxa"/>
            <w:vMerge w:val="restart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</w:t>
            </w:r>
            <w:proofErr w:type="gramEnd"/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-методической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</w:p>
        </w:tc>
        <w:tc>
          <w:tcPr>
            <w:tcW w:w="1497" w:type="dxa"/>
            <w:vMerge w:val="restart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в день</w:t>
            </w:r>
          </w:p>
        </w:tc>
      </w:tr>
      <w:tr w:rsidR="00060D6E" w:rsidRPr="00866967" w:rsidTr="00F7142C">
        <w:trPr>
          <w:trHeight w:val="142"/>
          <w:jc w:val="center"/>
        </w:trPr>
        <w:tc>
          <w:tcPr>
            <w:tcW w:w="1977" w:type="dxa"/>
            <w:vMerge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консультативного</w:t>
            </w:r>
            <w:proofErr w:type="gramEnd"/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педагогов </w:t>
            </w:r>
          </w:p>
        </w:tc>
        <w:tc>
          <w:tcPr>
            <w:tcW w:w="2976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Часы индивидуальной 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66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866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групповой 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proofErr w:type="gramEnd"/>
            <w:r w:rsidRPr="00866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 обучающимися</w:t>
            </w:r>
          </w:p>
        </w:tc>
        <w:tc>
          <w:tcPr>
            <w:tcW w:w="1758" w:type="dxa"/>
            <w:vMerge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6E" w:rsidRPr="00866967" w:rsidTr="00F7142C">
        <w:trPr>
          <w:trHeight w:val="532"/>
          <w:jc w:val="center"/>
        </w:trPr>
        <w:tc>
          <w:tcPr>
            <w:tcW w:w="197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060D6E" w:rsidRPr="00866967" w:rsidRDefault="00060D6E" w:rsidP="00F7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</w:tcPr>
          <w:p w:rsidR="00060D6E" w:rsidRPr="007973DF" w:rsidRDefault="00060D6E" w:rsidP="00F7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09.30.-09.50</w:t>
            </w:r>
          </w:p>
          <w:p w:rsidR="00060D6E" w:rsidRPr="007973DF" w:rsidRDefault="00060D6E" w:rsidP="00F7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10.30.-10.50</w:t>
            </w:r>
          </w:p>
          <w:p w:rsidR="00060D6E" w:rsidRPr="00866967" w:rsidRDefault="00060D6E" w:rsidP="00F7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60D6E" w:rsidRPr="007973DF" w:rsidRDefault="00060D6E" w:rsidP="00F714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09.50.-10.30</w:t>
            </w:r>
          </w:p>
          <w:p w:rsidR="00060D6E" w:rsidRDefault="00060D6E" w:rsidP="00F714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11.50.-12.30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060D6E" w:rsidRDefault="00060D6E" w:rsidP="00F714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13.20.-14.40</w:t>
            </w:r>
          </w:p>
          <w:p w:rsidR="00060D6E" w:rsidRPr="00866967" w:rsidRDefault="00060D6E" w:rsidP="00F714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15.00.-15.40</w:t>
            </w:r>
          </w:p>
        </w:tc>
        <w:tc>
          <w:tcPr>
            <w:tcW w:w="1758" w:type="dxa"/>
          </w:tcPr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</w:t>
            </w: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0.-09.30.</w:t>
            </w:r>
          </w:p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10.50.-11.50</w:t>
            </w:r>
          </w:p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12.30.-13.20</w:t>
            </w:r>
          </w:p>
          <w:p w:rsidR="00060D6E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14.40.-15.00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7ч.10 мин</w:t>
            </w:r>
          </w:p>
        </w:tc>
      </w:tr>
      <w:tr w:rsidR="00060D6E" w:rsidRPr="00866967" w:rsidTr="00F7142C">
        <w:trPr>
          <w:trHeight w:val="547"/>
          <w:jc w:val="center"/>
        </w:trPr>
        <w:tc>
          <w:tcPr>
            <w:tcW w:w="197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</w:tcPr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09.30.-09.50</w:t>
            </w:r>
          </w:p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10.30.-10.50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09.50.-10.30</w:t>
            </w:r>
          </w:p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10.50.-11.30.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060D6E" w:rsidRDefault="00060D6E" w:rsidP="00F7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12.40.-13.20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13.20.-15.00</w:t>
            </w:r>
          </w:p>
        </w:tc>
        <w:tc>
          <w:tcPr>
            <w:tcW w:w="1758" w:type="dxa"/>
          </w:tcPr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08.00.-09.30.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11.30.-12.40</w:t>
            </w:r>
          </w:p>
        </w:tc>
        <w:tc>
          <w:tcPr>
            <w:tcW w:w="149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60D6E" w:rsidRPr="00866967" w:rsidTr="00F7142C">
        <w:trPr>
          <w:trHeight w:val="532"/>
          <w:jc w:val="center"/>
        </w:trPr>
        <w:tc>
          <w:tcPr>
            <w:tcW w:w="197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</w:tcPr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09.30.-09.50.</w:t>
            </w:r>
          </w:p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10.30.-10.50</w:t>
            </w:r>
          </w:p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11.30.-11.40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08.50.-09.30.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758" w:type="dxa"/>
          </w:tcPr>
          <w:p w:rsidR="00060D6E" w:rsidRPr="006508D9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07.50.-08.50</w:t>
            </w:r>
          </w:p>
          <w:p w:rsidR="00060D6E" w:rsidRPr="006508D9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09.50.-10.30</w:t>
            </w:r>
          </w:p>
          <w:p w:rsidR="00060D6E" w:rsidRPr="006508D9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10.50.-11.30</w:t>
            </w:r>
          </w:p>
          <w:p w:rsidR="00060D6E" w:rsidRPr="006508D9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11.40.-15.00</w:t>
            </w:r>
          </w:p>
        </w:tc>
        <w:tc>
          <w:tcPr>
            <w:tcW w:w="149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10</w:t>
            </w:r>
          </w:p>
        </w:tc>
      </w:tr>
      <w:tr w:rsidR="00060D6E" w:rsidRPr="00866967" w:rsidTr="00F7142C">
        <w:trPr>
          <w:trHeight w:val="547"/>
          <w:jc w:val="center"/>
        </w:trPr>
        <w:tc>
          <w:tcPr>
            <w:tcW w:w="197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</w:tcPr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09.30.-09.50</w:t>
            </w:r>
          </w:p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10.30.-10.50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60D6E" w:rsidRPr="006508D9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08.00.-08.40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60D6E" w:rsidRPr="006508D9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10.50.-11.30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12.40.-15.40</w:t>
            </w:r>
          </w:p>
        </w:tc>
        <w:tc>
          <w:tcPr>
            <w:tcW w:w="1758" w:type="dxa"/>
          </w:tcPr>
          <w:p w:rsidR="00060D6E" w:rsidRPr="006508D9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08.40.-09.30</w:t>
            </w:r>
          </w:p>
          <w:p w:rsidR="00060D6E" w:rsidRPr="006508D9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09.50.-10.30</w:t>
            </w:r>
          </w:p>
          <w:p w:rsidR="00060D6E" w:rsidRPr="006508D9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11.30.-12.40</w:t>
            </w:r>
          </w:p>
        </w:tc>
        <w:tc>
          <w:tcPr>
            <w:tcW w:w="149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40 мин</w:t>
            </w:r>
          </w:p>
        </w:tc>
      </w:tr>
      <w:tr w:rsidR="00060D6E" w:rsidRPr="00866967" w:rsidTr="00F7142C">
        <w:trPr>
          <w:trHeight w:val="532"/>
          <w:jc w:val="center"/>
        </w:trPr>
        <w:tc>
          <w:tcPr>
            <w:tcW w:w="197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</w:tcPr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09.30.-09.50</w:t>
            </w:r>
          </w:p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10.30.-10.50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2976" w:type="dxa"/>
          </w:tcPr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08.50.-09.30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10.50.-11.30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13.30.-14.10</w:t>
            </w:r>
          </w:p>
        </w:tc>
        <w:tc>
          <w:tcPr>
            <w:tcW w:w="1758" w:type="dxa"/>
          </w:tcPr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08.00.-08.50</w:t>
            </w:r>
          </w:p>
          <w:p w:rsidR="00060D6E" w:rsidRPr="007973DF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09.50.-10.30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11.30.-13.30</w:t>
            </w:r>
          </w:p>
        </w:tc>
        <w:tc>
          <w:tcPr>
            <w:tcW w:w="149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60D6E" w:rsidRPr="00866967" w:rsidTr="00F7142C">
        <w:trPr>
          <w:trHeight w:val="547"/>
          <w:jc w:val="center"/>
        </w:trPr>
        <w:tc>
          <w:tcPr>
            <w:tcW w:w="197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неделю</w:t>
            </w:r>
            <w:proofErr w:type="gramEnd"/>
          </w:p>
        </w:tc>
        <w:tc>
          <w:tcPr>
            <w:tcW w:w="2556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</w:p>
        </w:tc>
        <w:tc>
          <w:tcPr>
            <w:tcW w:w="2976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758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7" w:type="dxa"/>
          </w:tcPr>
          <w:p w:rsidR="00060D6E" w:rsidRPr="00866967" w:rsidRDefault="00060D6E" w:rsidP="00F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060D6E" w:rsidRPr="00866967" w:rsidRDefault="00060D6E" w:rsidP="00060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6E" w:rsidRPr="00866967" w:rsidRDefault="00060D6E" w:rsidP="00060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 __________/______________________</w:t>
      </w:r>
    </w:p>
    <w:p w:rsidR="00060D6E" w:rsidRPr="00866967" w:rsidRDefault="00060D6E" w:rsidP="0006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6E" w:rsidRPr="00366F1D" w:rsidRDefault="00060D6E" w:rsidP="00060D6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1D">
        <w:rPr>
          <w:rFonts w:ascii="Times New Roman" w:eastAsia="Times New Roman" w:hAnsi="Times New Roman" w:cs="Times New Roman"/>
          <w:sz w:val="24"/>
          <w:szCs w:val="24"/>
          <w:lang w:eastAsia="ru-RU"/>
        </w:rPr>
        <w:t>*Общее количество времени в неделю составляет 36 часов, из них 18 часов непосредственной работы с участниками образовательного процесса, 18 часов организационно - методической   работы.</w:t>
      </w:r>
      <w:r w:rsidRPr="00366F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60D6E" w:rsidRPr="00366F1D" w:rsidRDefault="00060D6E" w:rsidP="00060D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B7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71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1B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 видов профессиональной деятельности по дням недели и рабочим часам может варьироваться.</w:t>
      </w:r>
    </w:p>
    <w:p w:rsidR="00EA215C" w:rsidRDefault="00EA215C">
      <w:bookmarkStart w:id="0" w:name="_GoBack"/>
      <w:bookmarkEnd w:id="0"/>
    </w:p>
    <w:sectPr w:rsidR="00EA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6E"/>
    <w:rsid w:val="00060D6E"/>
    <w:rsid w:val="00EA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944B2-C61F-42CA-A8F6-B19C3BA0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D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</cp:revision>
  <dcterms:created xsi:type="dcterms:W3CDTF">2021-11-27T05:53:00Z</dcterms:created>
  <dcterms:modified xsi:type="dcterms:W3CDTF">2021-11-27T05:54:00Z</dcterms:modified>
</cp:coreProperties>
</file>