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240" w:rsidRDefault="002432E6" w:rsidP="00471DA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471DA8">
        <w:rPr>
          <w:b/>
          <w:bCs/>
          <w:color w:val="000000"/>
          <w:sz w:val="28"/>
          <w:szCs w:val="28"/>
        </w:rPr>
        <w:t xml:space="preserve">Памятка родителям </w:t>
      </w:r>
    </w:p>
    <w:p w:rsidR="002432E6" w:rsidRPr="00471DA8" w:rsidRDefault="002432E6" w:rsidP="00F3524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71DA8">
        <w:rPr>
          <w:b/>
          <w:bCs/>
          <w:color w:val="000000"/>
          <w:sz w:val="28"/>
          <w:szCs w:val="28"/>
        </w:rPr>
        <w:t>«Как сохранить психологическое здоровье ребенка»</w:t>
      </w:r>
    </w:p>
    <w:p w:rsidR="002432E6" w:rsidRPr="00471DA8" w:rsidRDefault="002432E6" w:rsidP="00471DA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Всегда находите время поговорить с ребенком. Интересуйтесь его проблемами, вникайте в возникающие у него сложности, обсуждайте их, давайте советы. [</w:t>
      </w:r>
    </w:p>
    <w:p w:rsidR="002432E6" w:rsidRPr="00471DA8" w:rsidRDefault="002432E6" w:rsidP="00471DA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Не оказывайте нажима на ребенка, признайте его право самостоятельно принимать решения, уважайте его право на самостоятельное решение.</w:t>
      </w:r>
    </w:p>
    <w:p w:rsidR="002432E6" w:rsidRPr="00471DA8" w:rsidRDefault="002432E6" w:rsidP="00471DA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Научитесь относиться к ребенку как равноправному партнеру, который пока просто обладает меньшим жизненным опытом.</w:t>
      </w:r>
    </w:p>
    <w:p w:rsidR="002432E6" w:rsidRPr="00471DA8" w:rsidRDefault="002432E6" w:rsidP="00471DA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Не унижайте ребенка криком, исключите из практики семейного воспитания «психологические пощечины».</w:t>
      </w:r>
    </w:p>
    <w:p w:rsidR="002432E6" w:rsidRPr="00471DA8" w:rsidRDefault="002432E6" w:rsidP="00471DA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Не требуйте от ребенка невозможного в учении, сочетайте разумную требовательность с похвалой. Радуйтесь вместе с ребенком даже маленьким успехам.</w:t>
      </w:r>
    </w:p>
    <w:p w:rsidR="002432E6" w:rsidRPr="00471DA8" w:rsidRDefault="002432E6" w:rsidP="00471DA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Осознайте, что взрослеющий подросток не всегда адекватен в своих поступках в силу физиологических особенностей. Умейте прощать, «лечите» добром.</w:t>
      </w:r>
    </w:p>
    <w:p w:rsidR="002432E6" w:rsidRPr="00471DA8" w:rsidRDefault="002432E6" w:rsidP="00471DA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Не сравнивайте ребенка с другими, более успешными детьми, этим вы снижаете самооценку. Сравните его с ним же самим, но менее успешным.</w:t>
      </w:r>
    </w:p>
    <w:p w:rsidR="002432E6" w:rsidRPr="00471DA8" w:rsidRDefault="002432E6" w:rsidP="00471DA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Следите за выражением своего лица, когда обращаетесь с ребенком. Хмуро сведенные брови, гневно сверкающие глаза, искаженное лицо - «психологическая пощечина» ребенку.</w:t>
      </w:r>
    </w:p>
    <w:p w:rsidR="00471DA8" w:rsidRDefault="00471DA8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471DA8" w:rsidRDefault="00471DA8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471DA8" w:rsidRDefault="00F35240" w:rsidP="00F3524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7C7B825" wp14:editId="20AEB235">
            <wp:extent cx="3533775" cy="3533775"/>
            <wp:effectExtent l="0" t="0" r="9525" b="9525"/>
            <wp:docPr id="1" name="Рисунок 1" descr="https://img2.freepng.ru/20180206/hsw/kisspng-child-parent-download-parents-accompany-their-children-to-play-5a7a7170c34df4.498638871517973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206/hsw/kisspng-child-parent-download-parents-accompany-their-children-to-play-5a7a7170c34df4.4986388715179738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88" cy="353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A8" w:rsidRDefault="00471DA8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471DA8" w:rsidRDefault="00471DA8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882C77" w:rsidRDefault="00882C77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471DA8" w:rsidRDefault="00471DA8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2432E6" w:rsidRPr="00471DA8" w:rsidRDefault="00471DA8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Памятка - р</w:t>
      </w:r>
      <w:r w:rsidR="002432E6" w:rsidRPr="00471DA8">
        <w:rPr>
          <w:b/>
          <w:bCs/>
          <w:color w:val="000000"/>
          <w:sz w:val="28"/>
          <w:szCs w:val="28"/>
        </w:rPr>
        <w:t>екомендации педагогам</w:t>
      </w:r>
    </w:p>
    <w:p w:rsidR="002432E6" w:rsidRPr="00471DA8" w:rsidRDefault="002432E6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(для снижения уровня школьной тревожности)</w:t>
      </w:r>
    </w:p>
    <w:p w:rsidR="002432E6" w:rsidRPr="00471DA8" w:rsidRDefault="002432E6" w:rsidP="00471DA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способствуйте и поощряйте самовыражение учащихся (смелое выражение своих мыслей, предложений, чувств и т. д.);</w:t>
      </w:r>
    </w:p>
    <w:p w:rsidR="002432E6" w:rsidRPr="00471DA8" w:rsidRDefault="002432E6" w:rsidP="00471DA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не создавайте напряженную обстановку на уроке во время проверки знаний;</w:t>
      </w:r>
    </w:p>
    <w:p w:rsidR="002432E6" w:rsidRPr="00471DA8" w:rsidRDefault="002432E6" w:rsidP="00471DA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будьте более добросердечными и лояльными по отношению к неправильным ответам учеников;</w:t>
      </w:r>
    </w:p>
    <w:p w:rsidR="002432E6" w:rsidRPr="00471DA8" w:rsidRDefault="002432E6" w:rsidP="00471DA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предъявляйте адекватные требования к ученикам, не завышать их, способствуя тем самым снижению уровня страха не соответствовать ожиданиям окружающих у учащихся;</w:t>
      </w:r>
    </w:p>
    <w:p w:rsidR="002432E6" w:rsidRPr="00471DA8" w:rsidRDefault="002432E6" w:rsidP="00471DA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старайтесь быть ближе к ученикам, быть не только учителями-носителями знаний, но и старшими товарищами, к которым можно обратиться за советом и помощью в трудной жизненной ситуации.</w:t>
      </w:r>
    </w:p>
    <w:p w:rsidR="00471DA8" w:rsidRDefault="00471DA8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471DA8" w:rsidRDefault="00471DA8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471DA8" w:rsidRDefault="00381424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84FE58C" wp14:editId="7FF9F590">
            <wp:extent cx="4593709" cy="5257800"/>
            <wp:effectExtent l="0" t="0" r="0" b="0"/>
            <wp:docPr id="2" name="Рисунок 2" descr="https://img.pngio.com/teacher-png-teacher-and-students-icon-teacher-clip-art-png-teacher-and-student-png-920_1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pngio.com/teacher-png-teacher-and-students-icon-teacher-clip-art-png-teacher-and-student-png-920_105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97" cy="52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A8" w:rsidRDefault="00471DA8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471DA8" w:rsidRDefault="00471DA8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471DA8" w:rsidRDefault="00471DA8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471DA8" w:rsidRDefault="00471DA8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2432E6" w:rsidRPr="00471DA8" w:rsidRDefault="00471DA8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Памятка - р</w:t>
      </w:r>
      <w:r w:rsidR="002432E6" w:rsidRPr="00471DA8">
        <w:rPr>
          <w:b/>
          <w:bCs/>
          <w:color w:val="000000"/>
          <w:sz w:val="28"/>
          <w:szCs w:val="28"/>
        </w:rPr>
        <w:t>екомендации школьнику:</w:t>
      </w:r>
    </w:p>
    <w:p w:rsidR="002432E6" w:rsidRPr="00471DA8" w:rsidRDefault="002432E6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1. Принимай себя таким, как есть.</w:t>
      </w:r>
    </w:p>
    <w:p w:rsidR="002432E6" w:rsidRPr="00471DA8" w:rsidRDefault="002432E6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2. Умейте проигрывать.</w:t>
      </w:r>
    </w:p>
    <w:p w:rsidR="002432E6" w:rsidRPr="00471DA8" w:rsidRDefault="002432E6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Умение человека успешно справляться с трудностями служит залогом сохранения его психологического и физического здоровья.</w:t>
      </w:r>
    </w:p>
    <w:p w:rsidR="002432E6" w:rsidRPr="00471DA8" w:rsidRDefault="002432E6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3. Учитесь строить и поддерживать отношения.</w:t>
      </w:r>
    </w:p>
    <w:p w:rsidR="002432E6" w:rsidRPr="00471DA8" w:rsidRDefault="002432E6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4. Помогайте другим.</w:t>
      </w:r>
    </w:p>
    <w:p w:rsidR="002432E6" w:rsidRPr="00471DA8" w:rsidRDefault="002432E6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Все мы в своей жизни сталкиваемся с проблемами. Когда мы протягиваем руку помощи тем, кто попал в беду, мы не только становимся  сильнее обстоятельств, но еще испытываем чувство собственной значимости.</w:t>
      </w:r>
    </w:p>
    <w:p w:rsidR="002432E6" w:rsidRPr="00471DA8" w:rsidRDefault="002432E6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5. Стремитесь к свободе и самоопределению.</w:t>
      </w:r>
    </w:p>
    <w:p w:rsidR="002432E6" w:rsidRPr="00471DA8" w:rsidRDefault="002432E6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Для психологического здоровья крайне необходима определенная степень контроля над теми решениями, которые способны повлиять на нашу жизнь.</w:t>
      </w:r>
    </w:p>
    <w:p w:rsidR="002432E6" w:rsidRPr="00471DA8" w:rsidRDefault="002432E6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6. Определите цель и двигайтесь к ней.</w:t>
      </w:r>
    </w:p>
    <w:p w:rsidR="002432E6" w:rsidRPr="00471DA8" w:rsidRDefault="002432E6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471DA8">
        <w:rPr>
          <w:color w:val="000000"/>
          <w:sz w:val="28"/>
          <w:szCs w:val="28"/>
        </w:rPr>
        <w:t>Психологические исследования показали, что процесс движения к цели так же важен, как и сама цель. Но порой поставленная нами планка слишком высока, и мы обрекаем себя на глубокое разочарование. Поэтому старайтесь, чтобы цели были реальными. А если цель большая, то разделите ее на несколько маленьких.</w:t>
      </w:r>
    </w:p>
    <w:p w:rsidR="002432E6" w:rsidRPr="00471DA8" w:rsidRDefault="002432E6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2432E6" w:rsidRPr="00471DA8" w:rsidRDefault="002432E6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471DA8" w:rsidRDefault="00471DA8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471DA8" w:rsidRDefault="00471DA8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471DA8" w:rsidRDefault="00381424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2C98848" wp14:editId="00819B90">
            <wp:extent cx="5543550" cy="3890612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388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71DA8" w:rsidRDefault="00471DA8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471DA8" w:rsidRDefault="00471DA8" w:rsidP="00471D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3C6A55" w:rsidRPr="00471DA8" w:rsidRDefault="003C6A55" w:rsidP="00471DA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C6A55" w:rsidRPr="00471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9E0E93"/>
    <w:multiLevelType w:val="multilevel"/>
    <w:tmpl w:val="88387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CF024B"/>
    <w:multiLevelType w:val="multilevel"/>
    <w:tmpl w:val="4B0A2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2E6"/>
    <w:rsid w:val="002432E6"/>
    <w:rsid w:val="002A40F7"/>
    <w:rsid w:val="00381424"/>
    <w:rsid w:val="003C6A55"/>
    <w:rsid w:val="00471DA8"/>
    <w:rsid w:val="007220B5"/>
    <w:rsid w:val="00882C77"/>
    <w:rsid w:val="00F17245"/>
    <w:rsid w:val="00F3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34752B-A8F5-4EC4-BDA9-4EABBA97A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3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6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Image&amp;Matros ®</cp:lastModifiedBy>
  <cp:revision>3</cp:revision>
  <cp:lastPrinted>2020-12-25T09:15:00Z</cp:lastPrinted>
  <dcterms:created xsi:type="dcterms:W3CDTF">2021-11-27T06:31:00Z</dcterms:created>
  <dcterms:modified xsi:type="dcterms:W3CDTF">2021-11-27T06:31:00Z</dcterms:modified>
</cp:coreProperties>
</file>