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06" w:rsidRDefault="006E3E06" w:rsidP="006E3E0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Критерий 2.2</w:t>
      </w:r>
    </w:p>
    <w:p w:rsidR="006E3E06" w:rsidRDefault="006E3E06" w:rsidP="006E3E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Справка-подтверждение </w:t>
      </w:r>
    </w:p>
    <w:p w:rsidR="006E3E06" w:rsidRDefault="006E3E06" w:rsidP="006E3E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достижений учащихся в творческих конкурсах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Даниловой Елены Николаевны, учителя русского языка и литературы МОАУСОШ №8 </w:t>
      </w:r>
    </w:p>
    <w:p w:rsidR="006E3E06" w:rsidRDefault="006E3E06" w:rsidP="006E3E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им.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А.Я.Тимова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п.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Прикубанского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Новокубанский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E3E06" w:rsidRDefault="006E3E06" w:rsidP="006E3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Учащиеся Даниловой Е.Н.  являются победителями    интеллектуальных, творческих конкурсов.</w:t>
      </w:r>
    </w:p>
    <w:tbl>
      <w:tblPr>
        <w:tblpPr w:leftFromText="180" w:rightFromText="180" w:bottomFromText="200" w:vertAnchor="text" w:horzAnchor="margin" w:tblpXSpec="center" w:tblpY="187"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383"/>
        <w:gridCol w:w="2410"/>
        <w:gridCol w:w="567"/>
        <w:gridCol w:w="1417"/>
        <w:gridCol w:w="3969"/>
      </w:tblGrid>
      <w:tr w:rsidR="006E3E06" w:rsidTr="006E3E06">
        <w:trPr>
          <w:trHeight w:val="6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  <w:p w:rsidR="006E3E06" w:rsidRDefault="006E3E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E3E06" w:rsidTr="006E3E06">
        <w:trPr>
          <w:trHeight w:val="16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Краевой конкурс «Моя малая родина» в номинации «Публицистика в защиту природы и культуры»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E06" w:rsidRDefault="006E3E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6E3E06" w:rsidRDefault="006E3E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6E3E06" w:rsidRDefault="006E3E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3E06" w:rsidRDefault="006E3E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3E06" w:rsidRDefault="006E3E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3E06" w:rsidRDefault="006E3E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Горбунова  Анастасия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Приказ управления образования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28.11.2014 г. № 557 «О проведении муниципального этапа краевого конкурса </w:t>
            </w:r>
            <w:r>
              <w:rPr>
                <w:rFonts w:ascii="Times New Roman" w:hAnsi="Times New Roman"/>
                <w:sz w:val="24"/>
                <w:szCs w:val="24"/>
              </w:rPr>
              <w:t>«Моя малая родина»</w:t>
            </w:r>
          </w:p>
        </w:tc>
      </w:tr>
      <w:tr w:rsidR="006E3E06" w:rsidTr="006E3E06">
        <w:trPr>
          <w:trHeight w:val="135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«Лучший урок письма»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E06" w:rsidRDefault="006E3E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6E3E06" w:rsidRDefault="006E3E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Шаповалов Владислав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19.05.2015 г. № 557 «Об итогах  муниципального этапа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6E3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конкурса «Лучший урок письма»</w:t>
            </w:r>
          </w:p>
        </w:tc>
      </w:tr>
      <w:tr w:rsidR="006E3E06" w:rsidTr="006E3E06">
        <w:trPr>
          <w:trHeight w:val="135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олимпиада по журналистике в 2016-2017 учебном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 </w:t>
            </w:r>
          </w:p>
          <w:p w:rsidR="006E3E06" w:rsidRDefault="006E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Владислав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16.12.2016г. г. № 763  «Об итогах проведения  муниципального этапа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региональной олимпиады  по журналистике в 2016-2017 учебном году»</w:t>
            </w:r>
          </w:p>
        </w:tc>
      </w:tr>
      <w:tr w:rsidR="006E3E06" w:rsidTr="006E3E06">
        <w:trPr>
          <w:trHeight w:val="239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конкурс детского художественного и литературного творчества «Служба спасения 01» в номинации «Литературное творчество»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Маргарита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26.03.2016 г. № 557 «О проведении муниципального этапа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конкурса детского художественного и литературного творчества «Служба спасения 01»</w:t>
            </w:r>
          </w:p>
        </w:tc>
      </w:tr>
      <w:tr w:rsidR="006E3E06" w:rsidTr="006E3E06">
        <w:trPr>
          <w:trHeight w:val="159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«Имя Кубани»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 </w:t>
            </w:r>
          </w:p>
          <w:p w:rsidR="006E3E06" w:rsidRDefault="006E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Владислав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3E06" w:rsidRDefault="006E3E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08.02.2017 г. № 80  «О проведении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конкурса  «Имя Кубани»»</w:t>
            </w:r>
          </w:p>
        </w:tc>
      </w:tr>
    </w:tbl>
    <w:p w:rsidR="006E3E06" w:rsidRDefault="006E3E06" w:rsidP="006E3E06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6E3E06" w:rsidRDefault="006E3E06" w:rsidP="006E3E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Директор МОАУСОШ № 8 им.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А.Я.Тимова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Д.Т.Кулиева</w:t>
      </w:r>
    </w:p>
    <w:p w:rsidR="005A4AB9" w:rsidRDefault="006E3E06"/>
    <w:sectPr w:rsidR="005A4AB9" w:rsidSect="006E3E0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E06"/>
    <w:rsid w:val="00467786"/>
    <w:rsid w:val="004A2595"/>
    <w:rsid w:val="004E1BC4"/>
    <w:rsid w:val="006E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E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</dc:creator>
  <cp:keywords/>
  <dc:description/>
  <cp:lastModifiedBy>IV</cp:lastModifiedBy>
  <cp:revision>3</cp:revision>
  <dcterms:created xsi:type="dcterms:W3CDTF">2017-11-21T18:04:00Z</dcterms:created>
  <dcterms:modified xsi:type="dcterms:W3CDTF">2017-11-21T18:05:00Z</dcterms:modified>
</cp:coreProperties>
</file>