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3C" w:rsidRDefault="00DE6C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УТВЕРЖДАЮ</w:t>
      </w:r>
    </w:p>
    <w:p w:rsidR="00DE6C0D" w:rsidRDefault="000C69C7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Убеженского</w:t>
      </w:r>
      <w:r w:rsidR="00DE6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E87667">
        <w:rPr>
          <w:rFonts w:ascii="Times New Roman" w:hAnsi="Times New Roman" w:cs="Times New Roman"/>
          <w:sz w:val="28"/>
          <w:szCs w:val="28"/>
        </w:rPr>
        <w:t xml:space="preserve">   </w:t>
      </w:r>
      <w:r w:rsidR="00DE6C0D">
        <w:rPr>
          <w:rFonts w:ascii="Times New Roman" w:hAnsi="Times New Roman" w:cs="Times New Roman"/>
          <w:sz w:val="28"/>
          <w:szCs w:val="28"/>
        </w:rPr>
        <w:t>Начальник отдела культуры</w:t>
      </w: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0C69C7">
        <w:rPr>
          <w:rFonts w:ascii="Times New Roman" w:hAnsi="Times New Roman" w:cs="Times New Roman"/>
          <w:sz w:val="28"/>
          <w:szCs w:val="28"/>
        </w:rPr>
        <w:t xml:space="preserve">    </w:t>
      </w:r>
      <w:r w:rsidR="00E8766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администрации  муниципального</w:t>
      </w: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E87667">
        <w:rPr>
          <w:rFonts w:ascii="Times New Roman" w:hAnsi="Times New Roman" w:cs="Times New Roman"/>
          <w:sz w:val="28"/>
          <w:szCs w:val="28"/>
        </w:rPr>
        <w:t xml:space="preserve"> </w:t>
      </w:r>
      <w:r w:rsidR="000C69C7">
        <w:rPr>
          <w:rFonts w:ascii="Times New Roman" w:hAnsi="Times New Roman" w:cs="Times New Roman"/>
          <w:sz w:val="28"/>
          <w:szCs w:val="28"/>
        </w:rPr>
        <w:t>С.А.Гайдук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8766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образования  Успенский район</w:t>
      </w: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0C69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 Е.В.Головнева</w:t>
      </w:r>
    </w:p>
    <w:p w:rsidR="00E87667" w:rsidRDefault="00E87667" w:rsidP="00DE6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70EB" w:rsidRPr="000C69C7" w:rsidRDefault="004E70EB" w:rsidP="000C6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9C7"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4E70EB" w:rsidRPr="000C69C7" w:rsidRDefault="004E70EB" w:rsidP="000C6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9C7">
        <w:rPr>
          <w:rFonts w:ascii="Times New Roman" w:hAnsi="Times New Roman" w:cs="Times New Roman"/>
          <w:sz w:val="28"/>
          <w:szCs w:val="28"/>
        </w:rPr>
        <w:t xml:space="preserve">по устранению </w:t>
      </w:r>
      <w:proofErr w:type="gramStart"/>
      <w:r w:rsidRPr="000C69C7">
        <w:rPr>
          <w:rFonts w:ascii="Times New Roman" w:hAnsi="Times New Roman" w:cs="Times New Roman"/>
          <w:sz w:val="28"/>
          <w:szCs w:val="28"/>
        </w:rPr>
        <w:t>недостатков проведения независимой оценки качества оказания услуг</w:t>
      </w:r>
      <w:proofErr w:type="gramEnd"/>
    </w:p>
    <w:p w:rsidR="00AD4DB3" w:rsidRPr="000C69C7" w:rsidRDefault="00AD4DB3" w:rsidP="000C6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9C7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«</w:t>
      </w:r>
      <w:proofErr w:type="spellStart"/>
      <w:r w:rsidRPr="000C69C7">
        <w:rPr>
          <w:rFonts w:ascii="Times New Roman" w:hAnsi="Times New Roman" w:cs="Times New Roman"/>
          <w:color w:val="000000"/>
          <w:sz w:val="28"/>
          <w:szCs w:val="28"/>
        </w:rPr>
        <w:t>Убеженский</w:t>
      </w:r>
      <w:proofErr w:type="spellEnd"/>
      <w:r w:rsidRPr="000C69C7">
        <w:rPr>
          <w:rFonts w:ascii="Times New Roman" w:hAnsi="Times New Roman" w:cs="Times New Roman"/>
          <w:color w:val="000000"/>
          <w:sz w:val="28"/>
          <w:szCs w:val="28"/>
        </w:rPr>
        <w:t xml:space="preserve"> сельский дом культуры» администрации Убеженского сельского поселения Успенского района</w:t>
      </w: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402"/>
        <w:gridCol w:w="7938"/>
        <w:gridCol w:w="2268"/>
      </w:tblGrid>
      <w:tr w:rsidR="004827EF" w:rsidTr="004827EF">
        <w:tc>
          <w:tcPr>
            <w:tcW w:w="817" w:type="dxa"/>
          </w:tcPr>
          <w:p w:rsidR="004827EF" w:rsidRPr="00DE6C0D" w:rsidRDefault="004827EF" w:rsidP="00DE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827EF" w:rsidRPr="00DE6C0D" w:rsidRDefault="000C69C7" w:rsidP="00DE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938" w:type="dxa"/>
          </w:tcPr>
          <w:p w:rsidR="004827EF" w:rsidRPr="00DE6C0D" w:rsidRDefault="004827EF" w:rsidP="00DE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C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 по устранению недостатков</w:t>
            </w:r>
          </w:p>
        </w:tc>
        <w:tc>
          <w:tcPr>
            <w:tcW w:w="2268" w:type="dxa"/>
          </w:tcPr>
          <w:p w:rsidR="004827EF" w:rsidRPr="00DE6C0D" w:rsidRDefault="000C69C7" w:rsidP="00DE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0C69C7" w:rsidTr="004827EF">
        <w:tc>
          <w:tcPr>
            <w:tcW w:w="817" w:type="dxa"/>
            <w:vMerge w:val="restart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vMerge w:val="restart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Открытость и доступность информации об организации</w:t>
            </w: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spacing w:before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1.1. </w:t>
            </w:r>
            <w:r w:rsidRPr="002A52F8">
              <w:rPr>
                <w:rFonts w:ascii="Times New Roman" w:hAnsi="Times New Roman" w:cs="Times New Roman"/>
                <w:color w:val="000000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  <w:tc>
          <w:tcPr>
            <w:tcW w:w="2268" w:type="dxa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2A52F8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  <w:tc>
          <w:tcPr>
            <w:tcW w:w="2268" w:type="dxa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0C69C7" w:rsidTr="004827EF">
        <w:tc>
          <w:tcPr>
            <w:tcW w:w="817" w:type="dxa"/>
            <w:vMerge w:val="restart"/>
          </w:tcPr>
          <w:p w:rsidR="000C69C7" w:rsidRDefault="007861CD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vMerge w:val="restart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Комфортность условий предоставления услуг</w:t>
            </w:r>
          </w:p>
        </w:tc>
        <w:tc>
          <w:tcPr>
            <w:tcW w:w="7938" w:type="dxa"/>
            <w:vAlign w:val="bottom"/>
          </w:tcPr>
          <w:p w:rsidR="000C69C7" w:rsidRPr="002A52F8" w:rsidRDefault="00D837B6" w:rsidP="00EF3417">
            <w:pPr>
              <w:spacing w:before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 О</w:t>
            </w:r>
            <w:r w:rsidR="000C69C7" w:rsidRPr="002A52F8">
              <w:rPr>
                <w:rFonts w:ascii="Times New Roman" w:hAnsi="Times New Roman" w:cs="Times New Roman"/>
                <w:color w:val="000000"/>
              </w:rPr>
              <w:t>беспечить следующие комфортные условия для предоставления услуг:</w:t>
            </w:r>
          </w:p>
        </w:tc>
        <w:tc>
          <w:tcPr>
            <w:tcW w:w="2268" w:type="dxa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 xml:space="preserve">- наличие и доступность санитарно-гигиенических помещений 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</w:tr>
      <w:tr w:rsidR="000C69C7" w:rsidTr="004827EF">
        <w:tc>
          <w:tcPr>
            <w:tcW w:w="817" w:type="dxa"/>
            <w:vMerge w:val="restart"/>
          </w:tcPr>
          <w:p w:rsidR="000C69C7" w:rsidRDefault="007861CD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vMerge w:val="restart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2F8">
              <w:rPr>
                <w:rFonts w:ascii="Times New Roman" w:hAnsi="Times New Roman" w:cs="Times New Roman"/>
                <w:b/>
                <w:color w:val="000000"/>
              </w:rPr>
              <w:t>Доступность услуг для инвалидов</w:t>
            </w: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spacing w:before="80"/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Необходимо обеспечить следующие условия доступности:</w:t>
            </w:r>
          </w:p>
        </w:tc>
        <w:tc>
          <w:tcPr>
            <w:tcW w:w="2268" w:type="dxa"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  <w:tc>
          <w:tcPr>
            <w:tcW w:w="2268" w:type="dxa"/>
          </w:tcPr>
          <w:p w:rsidR="000C69C7" w:rsidRDefault="0029720F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</w:tr>
      <w:tr w:rsidR="000C69C7" w:rsidTr="004827EF">
        <w:tc>
          <w:tcPr>
            <w:tcW w:w="817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0C69C7" w:rsidRDefault="000C69C7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vAlign w:val="bottom"/>
          </w:tcPr>
          <w:p w:rsidR="000C69C7" w:rsidRPr="002A52F8" w:rsidRDefault="000C69C7" w:rsidP="00EF3417">
            <w:pPr>
              <w:rPr>
                <w:rFonts w:ascii="Times New Roman" w:hAnsi="Times New Roman" w:cs="Times New Roman"/>
                <w:color w:val="000000"/>
              </w:rPr>
            </w:pPr>
            <w:r w:rsidRPr="002A52F8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2268" w:type="dxa"/>
          </w:tcPr>
          <w:p w:rsidR="000C69C7" w:rsidRDefault="00D837B6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29720F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861CD" w:rsidTr="0064771F">
        <w:tc>
          <w:tcPr>
            <w:tcW w:w="817" w:type="dxa"/>
            <w:vMerge w:val="restart"/>
          </w:tcPr>
          <w:p w:rsidR="007861CD" w:rsidRDefault="007861CD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0" w:type="dxa"/>
            <w:gridSpan w:val="2"/>
            <w:vMerge w:val="restart"/>
          </w:tcPr>
          <w:p w:rsidR="007861CD" w:rsidRDefault="007861C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Предоставление  отчета о выполнении пунктов плана  </w:t>
            </w:r>
          </w:p>
        </w:tc>
        <w:tc>
          <w:tcPr>
            <w:tcW w:w="2268" w:type="dxa"/>
          </w:tcPr>
          <w:p w:rsidR="007861CD" w:rsidRDefault="0078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</w:tc>
      </w:tr>
      <w:tr w:rsidR="007861CD" w:rsidTr="0064771F">
        <w:tc>
          <w:tcPr>
            <w:tcW w:w="817" w:type="dxa"/>
            <w:vMerge/>
          </w:tcPr>
          <w:p w:rsidR="007861CD" w:rsidRDefault="007861CD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2"/>
            <w:vMerge/>
          </w:tcPr>
          <w:p w:rsidR="007861CD" w:rsidRDefault="007861C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7861CD" w:rsidRDefault="0078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</w:t>
            </w:r>
          </w:p>
        </w:tc>
      </w:tr>
      <w:tr w:rsidR="007861CD" w:rsidTr="0064771F">
        <w:tc>
          <w:tcPr>
            <w:tcW w:w="817" w:type="dxa"/>
            <w:vMerge/>
          </w:tcPr>
          <w:p w:rsidR="007861CD" w:rsidRDefault="007861CD" w:rsidP="00DE6C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2"/>
            <w:vMerge/>
          </w:tcPr>
          <w:p w:rsidR="007861CD" w:rsidRDefault="007861C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7861CD" w:rsidRDefault="00786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01.11.2023</w:t>
            </w:r>
          </w:p>
        </w:tc>
      </w:tr>
    </w:tbl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C0D" w:rsidRDefault="00DE6C0D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:rsidR="00DE6C0D" w:rsidRPr="00DE6C0D" w:rsidRDefault="000C69C7" w:rsidP="00DE6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C0D">
        <w:rPr>
          <w:rFonts w:ascii="Times New Roman" w:hAnsi="Times New Roman" w:cs="Times New Roman"/>
          <w:sz w:val="28"/>
          <w:szCs w:val="28"/>
        </w:rPr>
        <w:t xml:space="preserve"> СДК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Неволова</w:t>
      </w:r>
      <w:proofErr w:type="spellEnd"/>
    </w:p>
    <w:sectPr w:rsidR="00DE6C0D" w:rsidRPr="00DE6C0D" w:rsidSect="00DE6C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6C0D"/>
    <w:rsid w:val="000C3E30"/>
    <w:rsid w:val="000C69C7"/>
    <w:rsid w:val="001D753C"/>
    <w:rsid w:val="0029720F"/>
    <w:rsid w:val="003326D2"/>
    <w:rsid w:val="004144F9"/>
    <w:rsid w:val="004827EF"/>
    <w:rsid w:val="004E70EB"/>
    <w:rsid w:val="006D64D1"/>
    <w:rsid w:val="007861CD"/>
    <w:rsid w:val="00A50035"/>
    <w:rsid w:val="00AD470F"/>
    <w:rsid w:val="00AD4DB3"/>
    <w:rsid w:val="00D64790"/>
    <w:rsid w:val="00D837B6"/>
    <w:rsid w:val="00DE6C0D"/>
    <w:rsid w:val="00E87667"/>
    <w:rsid w:val="00F5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dc:description/>
  <cp:lastModifiedBy>imango</cp:lastModifiedBy>
  <cp:revision>16</cp:revision>
  <cp:lastPrinted>2022-11-29T06:59:00Z</cp:lastPrinted>
  <dcterms:created xsi:type="dcterms:W3CDTF">2022-11-15T14:26:00Z</dcterms:created>
  <dcterms:modified xsi:type="dcterms:W3CDTF">2022-11-29T06:59:00Z</dcterms:modified>
</cp:coreProperties>
</file>