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Урок</w:t>
      </w: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русского языка</w:t>
      </w:r>
    </w:p>
    <w:p w:rsidR="00477153" w:rsidRPr="00E82269" w:rsidRDefault="00477153" w:rsidP="00477153">
      <w:pPr>
        <w:ind w:firstLine="709"/>
        <w:jc w:val="center"/>
        <w:rPr>
          <w:sz w:val="16"/>
          <w:szCs w:val="16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теме: Диалог.</w:t>
      </w:r>
    </w:p>
    <w:p w:rsidR="00477153" w:rsidRPr="00E82269" w:rsidRDefault="00477153" w:rsidP="00477153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1 классе  МБОУ СОШ № 13 им. Г.Ф.Короленко</w:t>
      </w:r>
    </w:p>
    <w:p w:rsidR="00477153" w:rsidRDefault="00477153" w:rsidP="0047715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п. Щербиновский</w:t>
      </w:r>
    </w:p>
    <w:p w:rsidR="00477153" w:rsidRPr="00E82269" w:rsidRDefault="00477153" w:rsidP="00477153">
      <w:pPr>
        <w:ind w:firstLine="709"/>
        <w:jc w:val="center"/>
        <w:rPr>
          <w:sz w:val="16"/>
          <w:szCs w:val="16"/>
        </w:rPr>
      </w:pPr>
    </w:p>
    <w:p w:rsidR="004C3F47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Калиниченко Анастасия Юрьевна</w:t>
      </w: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77153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C3F47" w:rsidRDefault="004C3F47" w:rsidP="004C3F4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C3F4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477153" w:rsidRDefault="00477153" w:rsidP="004C3F47">
      <w:pPr>
        <w:pStyle w:val="ac"/>
        <w:jc w:val="center"/>
      </w:pPr>
    </w:p>
    <w:p w:rsidR="009C4A6C" w:rsidRDefault="00477153" w:rsidP="00876857">
      <w:pPr>
        <w:pStyle w:val="a7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>Ц</w:t>
      </w:r>
      <w:r w:rsidR="004C3F47" w:rsidRPr="008862B6">
        <w:rPr>
          <w:sz w:val="28"/>
        </w:rPr>
        <w:t>ель</w:t>
      </w:r>
      <w:r>
        <w:rPr>
          <w:sz w:val="28"/>
        </w:rPr>
        <w:t xml:space="preserve"> урока </w:t>
      </w:r>
      <w:r w:rsidR="004C3F47" w:rsidRPr="008862B6">
        <w:rPr>
          <w:sz w:val="28"/>
        </w:rPr>
        <w:t>:</w:t>
      </w:r>
      <w:r w:rsidR="009C4A6C">
        <w:rPr>
          <w:sz w:val="28"/>
        </w:rPr>
        <w:t>формировать представление о диалоге в процессе смены видов учебной деятельности.</w:t>
      </w:r>
    </w:p>
    <w:p w:rsidR="00876857" w:rsidRDefault="00876857" w:rsidP="00876857">
      <w:pPr>
        <w:pStyle w:val="a7"/>
        <w:ind w:firstLine="709"/>
        <w:jc w:val="both"/>
        <w:rPr>
          <w:sz w:val="28"/>
        </w:rPr>
      </w:pPr>
    </w:p>
    <w:p w:rsidR="004C3F47" w:rsidRPr="00477153" w:rsidRDefault="009C4A6C" w:rsidP="00876857">
      <w:pPr>
        <w:pStyle w:val="a7"/>
        <w:ind w:firstLine="709"/>
        <w:jc w:val="both"/>
        <w:rPr>
          <w:sz w:val="28"/>
        </w:rPr>
      </w:pPr>
      <w:r w:rsidRPr="00477153">
        <w:rPr>
          <w:sz w:val="28"/>
        </w:rPr>
        <w:t>Задачи урока:</w:t>
      </w:r>
    </w:p>
    <w:p w:rsidR="004C3F47" w:rsidRPr="009C4A6C" w:rsidRDefault="00477153" w:rsidP="00876857">
      <w:pPr>
        <w:pStyle w:val="a7"/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1)</w:t>
      </w:r>
      <w:r w:rsidR="00426318">
        <w:rPr>
          <w:sz w:val="28"/>
        </w:rPr>
        <w:t>Образовательная</w:t>
      </w:r>
      <w:r>
        <w:rPr>
          <w:sz w:val="28"/>
        </w:rPr>
        <w:t xml:space="preserve">: </w:t>
      </w:r>
      <w:r w:rsidR="009C4A6C">
        <w:rPr>
          <w:sz w:val="28"/>
        </w:rPr>
        <w:t xml:space="preserve">формировать знание о диалоге, формировать умение находить диалог в тексте, </w:t>
      </w:r>
      <w:r w:rsidR="000B3F47">
        <w:rPr>
          <w:sz w:val="28"/>
        </w:rPr>
        <w:t xml:space="preserve">формировать </w:t>
      </w:r>
      <w:r w:rsidR="009C4A6C">
        <w:rPr>
          <w:sz w:val="28"/>
        </w:rPr>
        <w:t>умение читать и правильно записывать диалог в процессе работы с учебником.</w:t>
      </w:r>
    </w:p>
    <w:p w:rsidR="004C3F47" w:rsidRPr="00230C81" w:rsidRDefault="00477153" w:rsidP="00876857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2)Развивающая: </w:t>
      </w:r>
      <w:r w:rsidR="0087248A">
        <w:rPr>
          <w:sz w:val="28"/>
        </w:rPr>
        <w:t xml:space="preserve">развивать </w:t>
      </w:r>
      <w:r w:rsidR="0081626B">
        <w:rPr>
          <w:sz w:val="28"/>
        </w:rPr>
        <w:t xml:space="preserve">восприятие, </w:t>
      </w:r>
      <w:r w:rsidR="0087248A">
        <w:rPr>
          <w:sz w:val="28"/>
        </w:rPr>
        <w:t xml:space="preserve">внимание в процессе объяснения учителя. </w:t>
      </w:r>
    </w:p>
    <w:p w:rsidR="004C3F47" w:rsidRPr="00230C81" w:rsidRDefault="00477153" w:rsidP="00876857">
      <w:pPr>
        <w:pStyle w:val="a7"/>
        <w:ind w:firstLine="709"/>
        <w:jc w:val="both"/>
        <w:rPr>
          <w:sz w:val="28"/>
        </w:rPr>
      </w:pPr>
      <w:r>
        <w:rPr>
          <w:sz w:val="28"/>
        </w:rPr>
        <w:t xml:space="preserve">3)Воспитательная: </w:t>
      </w:r>
      <w:r w:rsidR="0087248A">
        <w:rPr>
          <w:sz w:val="28"/>
        </w:rPr>
        <w:t>воспитывать интерес к учебному предмету</w:t>
      </w:r>
      <w:r w:rsidR="00A3649B">
        <w:rPr>
          <w:sz w:val="28"/>
        </w:rPr>
        <w:t xml:space="preserve"> в процессе </w:t>
      </w:r>
      <w:r w:rsidR="009C4A6C">
        <w:rPr>
          <w:sz w:val="28"/>
        </w:rPr>
        <w:t>выполнения учебных заданий</w:t>
      </w:r>
    </w:p>
    <w:p w:rsidR="009C4A6C" w:rsidRDefault="009C4A6C" w:rsidP="00876857">
      <w:pPr>
        <w:pStyle w:val="a7"/>
        <w:ind w:firstLine="709"/>
        <w:jc w:val="both"/>
        <w:rPr>
          <w:sz w:val="28"/>
        </w:rPr>
      </w:pP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 xml:space="preserve">Предметные результаты </w:t>
      </w:r>
      <w:r>
        <w:rPr>
          <w:sz w:val="28"/>
          <w:szCs w:val="28"/>
        </w:rPr>
        <w:t>(</w:t>
      </w:r>
      <w:r w:rsidRPr="00D755A1">
        <w:rPr>
          <w:sz w:val="28"/>
          <w:szCs w:val="28"/>
        </w:rPr>
        <w:t>соответствуют поставленным задачам</w:t>
      </w:r>
      <w:r>
        <w:rPr>
          <w:sz w:val="28"/>
          <w:szCs w:val="28"/>
        </w:rPr>
        <w:t>)</w:t>
      </w:r>
      <w:r w:rsidRPr="00D755A1">
        <w:rPr>
          <w:sz w:val="28"/>
          <w:szCs w:val="28"/>
        </w:rPr>
        <w:t>:</w:t>
      </w:r>
      <w:r w:rsidR="009C4A6C">
        <w:rPr>
          <w:sz w:val="28"/>
        </w:rPr>
        <w:t>знают, что такое диалог; умеют находить диалог в тексте, умеют читать и правильно записывать диалог.</w:t>
      </w: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 xml:space="preserve">Метапредметные результаты </w:t>
      </w:r>
      <w:r>
        <w:rPr>
          <w:sz w:val="28"/>
          <w:szCs w:val="28"/>
        </w:rPr>
        <w:t>(</w:t>
      </w:r>
      <w:r w:rsidRPr="00D755A1">
        <w:rPr>
          <w:sz w:val="28"/>
          <w:szCs w:val="28"/>
        </w:rPr>
        <w:t>соответствуют поставленным задачам</w:t>
      </w:r>
      <w:r>
        <w:rPr>
          <w:sz w:val="28"/>
          <w:szCs w:val="28"/>
        </w:rPr>
        <w:t>)</w:t>
      </w:r>
      <w:r w:rsidRPr="00D755A1">
        <w:rPr>
          <w:sz w:val="28"/>
          <w:szCs w:val="28"/>
        </w:rPr>
        <w:t>:</w:t>
      </w: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>Коммуникативные:</w:t>
      </w:r>
      <w:r w:rsidR="00A3649B">
        <w:rPr>
          <w:sz w:val="28"/>
          <w:szCs w:val="28"/>
        </w:rPr>
        <w:t xml:space="preserve"> строят речевое высказывание</w:t>
      </w:r>
      <w:r w:rsidR="009853F6">
        <w:rPr>
          <w:sz w:val="28"/>
          <w:szCs w:val="28"/>
        </w:rPr>
        <w:t>.</w:t>
      </w: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>Познавательные:</w:t>
      </w:r>
      <w:r w:rsidR="00A3649B">
        <w:rPr>
          <w:sz w:val="28"/>
          <w:szCs w:val="28"/>
        </w:rPr>
        <w:t xml:space="preserve"> анализируют и делают выводы.</w:t>
      </w: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>Регулятивные:</w:t>
      </w:r>
      <w:r w:rsidR="00A3649B">
        <w:rPr>
          <w:sz w:val="28"/>
          <w:szCs w:val="28"/>
        </w:rPr>
        <w:t xml:space="preserve"> формулируют учебную задачу, контролируют и оценивают результаты своей деятельности.</w:t>
      </w: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</w:p>
    <w:p w:rsidR="004C3F47" w:rsidRPr="00D755A1" w:rsidRDefault="004C3F47" w:rsidP="00876857">
      <w:pPr>
        <w:pStyle w:val="a7"/>
        <w:ind w:firstLine="709"/>
        <w:jc w:val="both"/>
        <w:rPr>
          <w:sz w:val="28"/>
          <w:szCs w:val="28"/>
        </w:rPr>
      </w:pPr>
      <w:r w:rsidRPr="00D755A1">
        <w:rPr>
          <w:sz w:val="28"/>
          <w:szCs w:val="28"/>
        </w:rPr>
        <w:t xml:space="preserve">Личностные </w:t>
      </w:r>
      <w:r>
        <w:rPr>
          <w:sz w:val="28"/>
          <w:szCs w:val="28"/>
        </w:rPr>
        <w:t>(</w:t>
      </w:r>
      <w:r w:rsidRPr="00D755A1">
        <w:rPr>
          <w:sz w:val="28"/>
          <w:szCs w:val="28"/>
        </w:rPr>
        <w:t>соответствуют поставленным задачам</w:t>
      </w:r>
      <w:r>
        <w:rPr>
          <w:sz w:val="28"/>
          <w:szCs w:val="28"/>
        </w:rPr>
        <w:t>)</w:t>
      </w:r>
      <w:r w:rsidRPr="00D755A1">
        <w:rPr>
          <w:sz w:val="28"/>
          <w:szCs w:val="28"/>
        </w:rPr>
        <w:t>:</w:t>
      </w:r>
      <w:r w:rsidR="00A3649B">
        <w:rPr>
          <w:sz w:val="28"/>
          <w:szCs w:val="28"/>
        </w:rPr>
        <w:t xml:space="preserve"> проявляют интерес к учебному предмету.</w:t>
      </w:r>
    </w:p>
    <w:p w:rsidR="004C3F47" w:rsidRPr="008862B6" w:rsidRDefault="004C3F47" w:rsidP="00876857">
      <w:pPr>
        <w:pStyle w:val="a7"/>
        <w:ind w:firstLine="709"/>
        <w:jc w:val="both"/>
        <w:rPr>
          <w:sz w:val="28"/>
        </w:rPr>
      </w:pPr>
    </w:p>
    <w:p w:rsidR="004C3F47" w:rsidRDefault="004C3F47" w:rsidP="00876857">
      <w:pPr>
        <w:pStyle w:val="a7"/>
        <w:tabs>
          <w:tab w:val="num" w:pos="720"/>
        </w:tabs>
        <w:ind w:firstLine="709"/>
        <w:jc w:val="both"/>
        <w:rPr>
          <w:sz w:val="28"/>
        </w:rPr>
      </w:pPr>
      <w:r w:rsidRPr="008862B6">
        <w:rPr>
          <w:sz w:val="28"/>
        </w:rPr>
        <w:t>Тип урока:</w:t>
      </w:r>
      <w:r w:rsidR="00A3649B">
        <w:rPr>
          <w:sz w:val="28"/>
        </w:rPr>
        <w:t xml:space="preserve"> открытие нового знания </w:t>
      </w:r>
    </w:p>
    <w:p w:rsidR="007F33EC" w:rsidRDefault="004C3F47" w:rsidP="00876857">
      <w:pPr>
        <w:pStyle w:val="a7"/>
        <w:tabs>
          <w:tab w:val="num" w:pos="720"/>
        </w:tabs>
        <w:ind w:firstLine="709"/>
        <w:jc w:val="both"/>
        <w:rPr>
          <w:sz w:val="28"/>
        </w:rPr>
      </w:pPr>
      <w:r w:rsidRPr="008862B6">
        <w:rPr>
          <w:sz w:val="28"/>
        </w:rPr>
        <w:t>Методы, приемы:</w:t>
      </w:r>
      <w:r w:rsidR="009C4A6C">
        <w:rPr>
          <w:sz w:val="28"/>
        </w:rPr>
        <w:t xml:space="preserve"> объяснительно-иллюстративный (рассказ учителя, работа с доской), частично-поисковый (работа по учебнику)</w:t>
      </w:r>
    </w:p>
    <w:p w:rsidR="007F33EC" w:rsidRPr="008862B6" w:rsidRDefault="007F33EC" w:rsidP="00876857">
      <w:pPr>
        <w:pStyle w:val="a7"/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>Формы: фронтальная</w:t>
      </w:r>
      <w:r w:rsidR="00477153">
        <w:rPr>
          <w:sz w:val="28"/>
        </w:rPr>
        <w:t>,</w:t>
      </w:r>
      <w:r>
        <w:rPr>
          <w:sz w:val="28"/>
        </w:rPr>
        <w:t xml:space="preserve"> индивидуальная, парная</w:t>
      </w:r>
    </w:p>
    <w:p w:rsidR="004C3F47" w:rsidRDefault="00477153" w:rsidP="00876857">
      <w:pPr>
        <w:pStyle w:val="a7"/>
        <w:tabs>
          <w:tab w:val="num" w:pos="720"/>
        </w:tabs>
        <w:ind w:firstLine="709"/>
        <w:jc w:val="both"/>
        <w:rPr>
          <w:sz w:val="28"/>
        </w:rPr>
      </w:pPr>
      <w:r>
        <w:rPr>
          <w:sz w:val="28"/>
        </w:rPr>
        <w:t>Оборудование</w:t>
      </w:r>
      <w:r w:rsidR="004C3F47" w:rsidRPr="008862B6">
        <w:rPr>
          <w:sz w:val="28"/>
        </w:rPr>
        <w:t>:</w:t>
      </w:r>
      <w:r>
        <w:rPr>
          <w:sz w:val="28"/>
        </w:rPr>
        <w:t xml:space="preserve"> учебник </w:t>
      </w:r>
      <w:r w:rsidR="009C4A6C">
        <w:rPr>
          <w:sz w:val="28"/>
        </w:rPr>
        <w:t xml:space="preserve">русский язык </w:t>
      </w:r>
      <w:r w:rsidR="00A3649B">
        <w:rPr>
          <w:sz w:val="28"/>
        </w:rPr>
        <w:t>УМК «Школа России»</w:t>
      </w:r>
      <w:r w:rsidR="009C4A6C">
        <w:rPr>
          <w:sz w:val="28"/>
        </w:rPr>
        <w:t xml:space="preserve"> В.П. Канакина, В.Г. Горецкий</w:t>
      </w:r>
      <w:r w:rsidR="00B40F3E">
        <w:rPr>
          <w:sz w:val="28"/>
        </w:rPr>
        <w:t xml:space="preserve">, 1 </w:t>
      </w:r>
      <w:r>
        <w:rPr>
          <w:sz w:val="28"/>
        </w:rPr>
        <w:t xml:space="preserve">класс, ноутбук, интерактивная доска, сигнальные карточки, карточки для творческого задания. </w:t>
      </w:r>
    </w:p>
    <w:p w:rsidR="004C3F47" w:rsidRPr="00876857" w:rsidRDefault="004C3F47" w:rsidP="00477153">
      <w:pPr>
        <w:spacing w:after="160" w:line="259" w:lineRule="auto"/>
        <w:ind w:left="1417" w:right="567"/>
        <w:jc w:val="center"/>
        <w:rPr>
          <w:rFonts w:cs="Calibri"/>
          <w:sz w:val="28"/>
          <w:szCs w:val="32"/>
        </w:rPr>
      </w:pPr>
      <w:r>
        <w:rPr>
          <w:sz w:val="28"/>
        </w:rPr>
        <w:br w:type="page"/>
      </w:r>
      <w:r w:rsidR="00426318" w:rsidRPr="00876857">
        <w:rPr>
          <w:rFonts w:cs="Calibri"/>
          <w:sz w:val="28"/>
          <w:szCs w:val="32"/>
        </w:rPr>
        <w:lastRenderedPageBreak/>
        <w:t>Ход урока:</w:t>
      </w:r>
    </w:p>
    <w:p w:rsidR="004C3F47" w:rsidRDefault="004C3F47" w:rsidP="004C3F47">
      <w:pPr>
        <w:ind w:right="175"/>
        <w:jc w:val="both"/>
        <w:rPr>
          <w:b/>
          <w:bCs/>
        </w:rPr>
      </w:pPr>
    </w:p>
    <w:tbl>
      <w:tblPr>
        <w:tblW w:w="15723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99"/>
        <w:gridCol w:w="5008"/>
        <w:gridCol w:w="3966"/>
        <w:gridCol w:w="3150"/>
      </w:tblGrid>
      <w:tr w:rsidR="004C3F47" w:rsidRPr="00477153" w:rsidTr="004F1BE6">
        <w:tc>
          <w:tcPr>
            <w:tcW w:w="3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Этапы</w:t>
            </w:r>
          </w:p>
        </w:tc>
        <w:tc>
          <w:tcPr>
            <w:tcW w:w="5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Деятельность</w:t>
            </w:r>
          </w:p>
          <w:p w:rsidR="004C3F47" w:rsidRPr="00477153" w:rsidRDefault="00477153" w:rsidP="00876857">
            <w:pPr>
              <w:pStyle w:val="aa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47" w:rsidRPr="00477153" w:rsidRDefault="004C3F47" w:rsidP="00876857">
            <w:pPr>
              <w:pStyle w:val="aa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Планируемые результаты(предметные, метапредметные, личностные)</w:t>
            </w:r>
          </w:p>
        </w:tc>
      </w:tr>
      <w:tr w:rsidR="004C3F47" w:rsidRPr="00477153" w:rsidTr="004F1BE6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numPr>
                <w:ilvl w:val="1"/>
                <w:numId w:val="4"/>
              </w:numPr>
              <w:tabs>
                <w:tab w:val="left" w:pos="470"/>
                <w:tab w:val="left" w:pos="1095"/>
                <w:tab w:val="left" w:pos="1134"/>
              </w:tabs>
              <w:snapToGrid w:val="0"/>
              <w:ind w:left="426" w:right="-5" w:firstLine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Мотивационный этап</w:t>
            </w: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-5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-5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Задача: подготовка учащихся к работе на уроке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Создание положительной мотивации на урок</w:t>
            </w:r>
          </w:p>
          <w:p w:rsidR="004C3F47" w:rsidRPr="00477153" w:rsidRDefault="007C284D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-Здравствуйте, дети. </w:t>
            </w:r>
          </w:p>
          <w:p w:rsidR="007C284D" w:rsidRPr="00477153" w:rsidRDefault="007C284D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-Давайте настроимся на урок, проверьте свою готовность к уроку, у вас на парте должны лежать: </w:t>
            </w:r>
            <w:r w:rsidR="009C4A6C" w:rsidRPr="00477153">
              <w:rPr>
                <w:rFonts w:cs="Times New Roman"/>
                <w:sz w:val="28"/>
                <w:szCs w:val="28"/>
              </w:rPr>
              <w:t>учебник</w:t>
            </w:r>
            <w:r w:rsidRPr="00477153">
              <w:rPr>
                <w:rFonts w:cs="Times New Roman"/>
                <w:sz w:val="28"/>
                <w:szCs w:val="28"/>
              </w:rPr>
              <w:t xml:space="preserve">, </w:t>
            </w:r>
            <w:r w:rsidR="009C4A6C" w:rsidRPr="00477153">
              <w:rPr>
                <w:rFonts w:cs="Times New Roman"/>
                <w:sz w:val="28"/>
                <w:szCs w:val="28"/>
              </w:rPr>
              <w:t xml:space="preserve">тетрадь, </w:t>
            </w:r>
            <w:r w:rsidRPr="00477153">
              <w:rPr>
                <w:rFonts w:cs="Times New Roman"/>
                <w:sz w:val="28"/>
                <w:szCs w:val="28"/>
              </w:rPr>
              <w:t>дневник и пенал.</w:t>
            </w:r>
          </w:p>
          <w:p w:rsidR="007C284D" w:rsidRPr="00477153" w:rsidRDefault="007C284D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-Ребята, скажите, пожалуйста, зачем нам нужно </w:t>
            </w:r>
            <w:r w:rsidR="009C4A6C" w:rsidRPr="00477153">
              <w:rPr>
                <w:rFonts w:cs="Times New Roman"/>
                <w:sz w:val="28"/>
                <w:szCs w:val="28"/>
              </w:rPr>
              <w:t>изучать русский язык?</w:t>
            </w:r>
          </w:p>
          <w:p w:rsidR="004C3F47" w:rsidRPr="00477153" w:rsidRDefault="007C284D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-Конечно, чтобы быть грамотными!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rPr>
                <w:sz w:val="28"/>
                <w:szCs w:val="28"/>
              </w:rPr>
            </w:pPr>
            <w:r w:rsidRPr="00477153">
              <w:rPr>
                <w:sz w:val="28"/>
                <w:szCs w:val="28"/>
              </w:rPr>
              <w:t>Доброжелательный настрой на урок</w:t>
            </w:r>
          </w:p>
          <w:p w:rsidR="004C3F47" w:rsidRPr="00477153" w:rsidRDefault="007C284D" w:rsidP="00876857">
            <w:pPr>
              <w:rPr>
                <w:sz w:val="28"/>
                <w:szCs w:val="28"/>
              </w:rPr>
            </w:pPr>
            <w:r w:rsidRPr="00477153">
              <w:rPr>
                <w:sz w:val="28"/>
                <w:szCs w:val="28"/>
              </w:rPr>
              <w:t>Здороваются с учителем, проверяют готовность к уроку</w:t>
            </w:r>
          </w:p>
          <w:p w:rsidR="007C284D" w:rsidRPr="00477153" w:rsidRDefault="007C284D" w:rsidP="00876857">
            <w:pPr>
              <w:rPr>
                <w:sz w:val="28"/>
                <w:szCs w:val="28"/>
              </w:rPr>
            </w:pPr>
          </w:p>
          <w:p w:rsidR="007C284D" w:rsidRPr="00477153" w:rsidRDefault="007C284D" w:rsidP="00876857">
            <w:pPr>
              <w:rPr>
                <w:sz w:val="28"/>
                <w:szCs w:val="28"/>
              </w:rPr>
            </w:pPr>
          </w:p>
          <w:p w:rsidR="007C284D" w:rsidRPr="00477153" w:rsidRDefault="007C284D" w:rsidP="00876857">
            <w:pPr>
              <w:rPr>
                <w:sz w:val="28"/>
                <w:szCs w:val="28"/>
              </w:rPr>
            </w:pPr>
          </w:p>
          <w:p w:rsidR="004C3F47" w:rsidRPr="00477153" w:rsidRDefault="007C284D" w:rsidP="00876857">
            <w:pPr>
              <w:rPr>
                <w:sz w:val="28"/>
                <w:szCs w:val="28"/>
              </w:rPr>
            </w:pPr>
            <w:r w:rsidRPr="00477153">
              <w:rPr>
                <w:sz w:val="28"/>
                <w:szCs w:val="28"/>
              </w:rPr>
              <w:t>-для того, чтобы грамотными быть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84D" w:rsidRPr="00477153" w:rsidRDefault="007C284D" w:rsidP="00876857">
            <w:pPr>
              <w:pStyle w:val="a7"/>
              <w:ind w:left="125"/>
              <w:rPr>
                <w:sz w:val="28"/>
                <w:szCs w:val="28"/>
              </w:rPr>
            </w:pPr>
            <w:r w:rsidRPr="00477153">
              <w:rPr>
                <w:sz w:val="28"/>
                <w:szCs w:val="28"/>
              </w:rPr>
              <w:t>Личностные (соответствуют поставленным задачам): проявляют интерес к учебному предмету.</w:t>
            </w:r>
          </w:p>
          <w:p w:rsidR="004C3F47" w:rsidRPr="00477153" w:rsidRDefault="004C3F47" w:rsidP="00876857">
            <w:pPr>
              <w:pStyle w:val="aa"/>
              <w:snapToGrid w:val="0"/>
              <w:ind w:left="218"/>
              <w:jc w:val="center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4C3F47" w:rsidRPr="00477153" w:rsidTr="004F1BE6"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numPr>
                <w:ilvl w:val="1"/>
                <w:numId w:val="4"/>
              </w:numPr>
              <w:tabs>
                <w:tab w:val="left" w:pos="470"/>
                <w:tab w:val="left" w:pos="1095"/>
                <w:tab w:val="left" w:pos="1570"/>
              </w:tabs>
              <w:snapToGrid w:val="0"/>
              <w:ind w:left="426" w:right="-5" w:firstLine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Актуализация знаний и целеполагание</w:t>
            </w: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133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-5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Задача: актуализация ранее изученного материала, способов действий, необходимых на этом уроке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Определяется степень освоения ра</w:t>
            </w:r>
            <w:r w:rsidR="007C284D" w:rsidRPr="00477153">
              <w:rPr>
                <w:rFonts w:cs="Times New Roman"/>
                <w:sz w:val="28"/>
                <w:szCs w:val="28"/>
              </w:rPr>
              <w:t>нее изученных способов действия.</w:t>
            </w:r>
          </w:p>
          <w:p w:rsidR="007C284D" w:rsidRPr="00477153" w:rsidRDefault="007C284D" w:rsidP="00876857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4F1BE6" w:rsidRPr="00477153" w:rsidRDefault="004F1BE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-Откройте тетради, запишите : число, классная работа.</w:t>
            </w:r>
          </w:p>
          <w:p w:rsidR="004F1BE6" w:rsidRPr="00477153" w:rsidRDefault="004F1BE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Минутка чистописания</w:t>
            </w:r>
          </w:p>
          <w:p w:rsidR="004F1BE6" w:rsidRPr="00477153" w:rsidRDefault="004F1BE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-Ребята, назовите первую букву в слове «Язык»</w:t>
            </w:r>
          </w:p>
          <w:p w:rsidR="004F1BE6" w:rsidRPr="00477153" w:rsidRDefault="004F1BE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-Какой звук дает эта буква?</w:t>
            </w:r>
          </w:p>
          <w:p w:rsidR="004F1BE6" w:rsidRPr="00477153" w:rsidRDefault="004F1BE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-Что еще об этой букве и звуке вы можете рассказать?</w:t>
            </w:r>
          </w:p>
          <w:p w:rsidR="004F1BE6" w:rsidRPr="00477153" w:rsidRDefault="004F1BE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-Вы уже догадались </w:t>
            </w:r>
            <w:r w:rsidR="007A5331" w:rsidRPr="00477153">
              <w:rPr>
                <w:rFonts w:cs="Times New Roman"/>
                <w:sz w:val="28"/>
                <w:szCs w:val="28"/>
              </w:rPr>
              <w:t xml:space="preserve">, </w:t>
            </w:r>
            <w:r w:rsidRPr="00477153">
              <w:rPr>
                <w:rFonts w:cs="Times New Roman"/>
                <w:sz w:val="28"/>
                <w:szCs w:val="28"/>
              </w:rPr>
              <w:t xml:space="preserve">какую букву мы </w:t>
            </w:r>
            <w:r w:rsidRPr="00477153">
              <w:rPr>
                <w:rFonts w:cs="Times New Roman"/>
                <w:sz w:val="28"/>
                <w:szCs w:val="28"/>
              </w:rPr>
              <w:lastRenderedPageBreak/>
              <w:t>будем писать на минутке чистописания?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-Перед тем, как мы начнем выполнять минутку чистописания, разомнем наши пальчики. (Пальчиковая гимнастика)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-Молодцы.</w:t>
            </w:r>
          </w:p>
          <w:p w:rsidR="004F1BE6" w:rsidRPr="00477153" w:rsidRDefault="004F1BE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-Пропишите до конца строки заглавную и строчную букву «я» как показано на слайде.</w:t>
            </w:r>
          </w:p>
          <w:p w:rsidR="00E973BF" w:rsidRPr="00477153" w:rsidRDefault="007C284D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9C4A6C" w:rsidRPr="00477153">
              <w:rPr>
                <w:rFonts w:cs="Times New Roman"/>
                <w:sz w:val="28"/>
                <w:szCs w:val="28"/>
              </w:rPr>
              <w:t>Ребята, посмотрите, пожалуйста</w:t>
            </w:r>
            <w:r w:rsidR="004F1BE6" w:rsidRPr="00477153">
              <w:rPr>
                <w:rFonts w:cs="Times New Roman"/>
                <w:sz w:val="28"/>
                <w:szCs w:val="28"/>
              </w:rPr>
              <w:t>,</w:t>
            </w:r>
            <w:r w:rsidR="009C4A6C" w:rsidRPr="00477153">
              <w:rPr>
                <w:rFonts w:cs="Times New Roman"/>
                <w:sz w:val="28"/>
                <w:szCs w:val="28"/>
              </w:rPr>
              <w:t xml:space="preserve"> на предложения на доске, прочитайте их.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i/>
                <w:sz w:val="28"/>
                <w:szCs w:val="28"/>
              </w:rPr>
            </w:pPr>
            <w:r w:rsidRPr="00477153">
              <w:rPr>
                <w:rFonts w:cs="Times New Roman"/>
                <w:i/>
                <w:sz w:val="28"/>
                <w:szCs w:val="28"/>
              </w:rPr>
              <w:t>Спала кошка на крыше. Она сжала лапки. Села около кошки птичка. Не сиди близко, птичка. Кошки очень хитры.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i/>
                <w:sz w:val="28"/>
                <w:szCs w:val="28"/>
              </w:rPr>
              <w:t>-</w:t>
            </w:r>
            <w:r w:rsidRPr="00477153">
              <w:rPr>
                <w:rFonts w:cs="Times New Roman"/>
                <w:sz w:val="28"/>
                <w:szCs w:val="28"/>
              </w:rPr>
              <w:t>Это текст?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-Докажите, что эти предложения текст.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-Все верно! 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-Какие знаки препинания стоят в конце этих предложений?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-А какие еще знаки могут стоять?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-Правильно! В конце этих предложений может стоять восклицательный знак.</w:t>
            </w:r>
          </w:p>
          <w:p w:rsidR="009C4A6C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-В каких предложениях можем поставить</w:t>
            </w:r>
            <w:r w:rsidR="004F1BE6" w:rsidRPr="00477153">
              <w:rPr>
                <w:rFonts w:cs="Times New Roman"/>
                <w:sz w:val="28"/>
                <w:szCs w:val="28"/>
              </w:rPr>
              <w:t xml:space="preserve"> восклицательный знак</w:t>
            </w:r>
            <w:r w:rsidRPr="00477153">
              <w:rPr>
                <w:rFonts w:cs="Times New Roman"/>
                <w:sz w:val="28"/>
                <w:szCs w:val="28"/>
              </w:rPr>
              <w:t>?</w:t>
            </w:r>
          </w:p>
          <w:p w:rsidR="004F1BE6" w:rsidRPr="00477153" w:rsidRDefault="009C4A6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-Молодцы</w:t>
            </w:r>
            <w:r w:rsidR="004F1BE6" w:rsidRPr="00477153">
              <w:rPr>
                <w:rFonts w:cs="Times New Roman"/>
                <w:sz w:val="28"/>
                <w:szCs w:val="28"/>
              </w:rPr>
              <w:t>.</w:t>
            </w:r>
          </w:p>
          <w:p w:rsidR="007A5331" w:rsidRPr="00477153" w:rsidRDefault="007A5331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-Спишите первое предложение</w:t>
            </w:r>
            <w:r w:rsidR="004F1BE6" w:rsidRPr="00477153">
              <w:rPr>
                <w:rFonts w:cs="Times New Roman"/>
                <w:sz w:val="28"/>
                <w:szCs w:val="28"/>
              </w:rPr>
              <w:t xml:space="preserve"> себе в тетрадь</w:t>
            </w:r>
            <w:r w:rsidRPr="00477153">
              <w:rPr>
                <w:rFonts w:cs="Times New Roman"/>
                <w:sz w:val="28"/>
                <w:szCs w:val="28"/>
              </w:rPr>
              <w:t>.</w:t>
            </w:r>
          </w:p>
          <w:p w:rsidR="00EB2DEC" w:rsidRPr="00477153" w:rsidRDefault="00EB2D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-Оцените свою работу сигнальными карточками , если вы справились с </w:t>
            </w:r>
            <w:r w:rsidRPr="00477153">
              <w:rPr>
                <w:rFonts w:cs="Times New Roman"/>
                <w:sz w:val="28"/>
                <w:szCs w:val="28"/>
              </w:rPr>
              <w:lastRenderedPageBreak/>
              <w:t>заданием без затруднений, то поднимите солнышко, а если  были затруднения, то поднимите тучку.</w:t>
            </w:r>
          </w:p>
          <w:p w:rsidR="00EB2DEC" w:rsidRPr="00477153" w:rsidRDefault="00EB2D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-Теперь предлагаю вам посмотреть отрывок сказки.</w:t>
            </w:r>
            <w:r w:rsidR="009C4A6C" w:rsidRPr="0047715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B2DEC" w:rsidRPr="00477153" w:rsidRDefault="00EB2D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-Скажите, из какой сказки этот отрывок?</w:t>
            </w:r>
          </w:p>
          <w:p w:rsidR="00EB2DEC" w:rsidRPr="00477153" w:rsidRDefault="00EB2D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-Кто написал это произведение?</w:t>
            </w:r>
          </w:p>
          <w:p w:rsidR="00EB2DEC" w:rsidRPr="00477153" w:rsidRDefault="00EB2D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-Совершенно верно,  а какие действия происходили между героями сказки?</w:t>
            </w:r>
          </w:p>
          <w:p w:rsidR="00EB2DEC" w:rsidRPr="00477153" w:rsidRDefault="00EB2D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-Как по-другому можно назвать это действие?</w:t>
            </w:r>
          </w:p>
          <w:p w:rsidR="007F33EC" w:rsidRPr="00477153" w:rsidRDefault="007F33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-Все верно! Кто сможет назвать тему урока?</w:t>
            </w:r>
          </w:p>
          <w:p w:rsidR="007F33EC" w:rsidRPr="00477153" w:rsidRDefault="007F33EC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-Какую цель поставим на урок?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В процессе беседы, практических заданий с учителем определяют направление работына уроке</w:t>
            </w:r>
          </w:p>
          <w:p w:rsidR="004F1BE6" w:rsidRPr="00477153" w:rsidRDefault="004F1BE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4F1BE6" w:rsidRPr="00477153" w:rsidRDefault="004F1BE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4F1BE6" w:rsidRPr="00477153" w:rsidRDefault="004F1BE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4F1BE6" w:rsidRPr="00477153" w:rsidRDefault="004F1BE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-Буква Я.</w:t>
            </w:r>
          </w:p>
          <w:p w:rsidR="004F1BE6" w:rsidRPr="00477153" w:rsidRDefault="004F1BE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Дают характеристику звука.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A5331" w:rsidRPr="00477153" w:rsidRDefault="007A5331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-Да, мы будем прописывать букву я.</w:t>
            </w:r>
          </w:p>
          <w:p w:rsidR="007A5331" w:rsidRPr="00477153" w:rsidRDefault="007A5331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A5331" w:rsidRPr="00477153" w:rsidRDefault="007A5331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A5331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Выполняют пальчиковую гимнастику вместе с учителем.</w:t>
            </w:r>
          </w:p>
          <w:p w:rsidR="007A5331" w:rsidRPr="00477153" w:rsidRDefault="007A5331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B46F09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 </w:t>
            </w:r>
            <w:r w:rsidR="009C4A6C" w:rsidRPr="00477153">
              <w:rPr>
                <w:rFonts w:cs="Times New Roman"/>
                <w:sz w:val="28"/>
                <w:szCs w:val="28"/>
              </w:rPr>
              <w:t>читают предложения на доске</w:t>
            </w:r>
          </w:p>
          <w:p w:rsidR="00E973BF" w:rsidRPr="00477153" w:rsidRDefault="00E973BF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-да</w:t>
            </w: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-эти предложения связаны по смыслу</w:t>
            </w: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4F1BE6" w:rsidRPr="00477153" w:rsidRDefault="004F1BE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-точки.</w:t>
            </w: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-восклицательный знак</w:t>
            </w: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-в предпоследнем и последнем</w:t>
            </w: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9C4A6C" w:rsidRPr="00477153" w:rsidRDefault="009C4A6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F33EC" w:rsidRPr="00477153" w:rsidRDefault="007F33E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B2DEC" w:rsidRDefault="00EB2DE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-«Телефон»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-К.К.Чуковский.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Pr="00477153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-Герои разговаривали по телефону, беседовали.</w:t>
            </w:r>
          </w:p>
          <w:p w:rsidR="00EB2DEC" w:rsidRPr="00477153" w:rsidRDefault="00EB2DE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F33EC" w:rsidRPr="00477153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-Вели </w:t>
            </w:r>
            <w:r w:rsidR="007F33EC" w:rsidRPr="00477153">
              <w:rPr>
                <w:rFonts w:cs="Times New Roman"/>
                <w:sz w:val="28"/>
                <w:szCs w:val="28"/>
              </w:rPr>
              <w:t>диалог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F33EC" w:rsidRPr="00477153" w:rsidRDefault="007F33E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-тема урока «Диалог»</w:t>
            </w:r>
          </w:p>
          <w:p w:rsidR="007F33EC" w:rsidRPr="00477153" w:rsidRDefault="007F33E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-цель урока: </w:t>
            </w:r>
            <w:r w:rsidR="00041765" w:rsidRPr="00477153">
              <w:rPr>
                <w:rFonts w:cs="Times New Roman"/>
                <w:sz w:val="28"/>
                <w:szCs w:val="28"/>
              </w:rPr>
              <w:t>познакомиться с понятием «диалог»</w:t>
            </w:r>
            <w:r w:rsidRPr="00477153">
              <w:rPr>
                <w:rFonts w:cs="Times New Roman"/>
                <w:sz w:val="28"/>
                <w:szCs w:val="28"/>
              </w:rPr>
              <w:t>, научиться оформлять его на письме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53F6" w:rsidRPr="00477153" w:rsidRDefault="009853F6" w:rsidP="00876857">
            <w:pPr>
              <w:pStyle w:val="aa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lastRenderedPageBreak/>
              <w:t>Регулятивные: формулируют учебную задачу.</w:t>
            </w:r>
          </w:p>
          <w:p w:rsidR="009853F6" w:rsidRPr="00477153" w:rsidRDefault="009853F6" w:rsidP="00876857">
            <w:pPr>
              <w:pStyle w:val="aa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Коммуникативные: строят речевое высказывание.</w:t>
            </w:r>
          </w:p>
        </w:tc>
      </w:tr>
      <w:tr w:rsidR="004C3F47" w:rsidRPr="00477153" w:rsidTr="004F1BE6">
        <w:trPr>
          <w:trHeight w:val="801"/>
        </w:trPr>
        <w:tc>
          <w:tcPr>
            <w:tcW w:w="3599" w:type="dxa"/>
            <w:tcBorders>
              <w:left w:val="single" w:sz="2" w:space="0" w:color="000000"/>
              <w:bottom w:val="single" w:sz="4" w:space="0" w:color="auto"/>
            </w:tcBorders>
          </w:tcPr>
          <w:p w:rsidR="004C3F47" w:rsidRPr="00477153" w:rsidRDefault="004C3F47" w:rsidP="00876857">
            <w:pPr>
              <w:pStyle w:val="aa"/>
              <w:numPr>
                <w:ilvl w:val="1"/>
                <w:numId w:val="4"/>
              </w:numPr>
              <w:tabs>
                <w:tab w:val="left" w:pos="470"/>
                <w:tab w:val="left" w:pos="1095"/>
                <w:tab w:val="left" w:pos="1570"/>
              </w:tabs>
              <w:snapToGrid w:val="0"/>
              <w:ind w:left="426" w:right="-5" w:firstLine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Открытие нового знания</w:t>
            </w: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493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-5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Задача: создание условий для изучения нового знания, применения нового способа действия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4" w:space="0" w:color="auto"/>
            </w:tcBorders>
          </w:tcPr>
          <w:p w:rsidR="004C3F47" w:rsidRPr="00477153" w:rsidRDefault="004C3F47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Организация работы по изучения нового знания, применения нового способа действия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-Попробуем сформулировать правило, что же такое «диалог»?</w:t>
            </w:r>
          </w:p>
          <w:p w:rsidR="00E46485" w:rsidRPr="0035622A" w:rsidRDefault="00E46485" w:rsidP="00876857">
            <w:pPr>
              <w:pStyle w:val="aa"/>
              <w:rPr>
                <w:rFonts w:cs="Times New Roman"/>
                <w:sz w:val="28"/>
                <w:szCs w:val="28"/>
                <w:lang w:val="en-US"/>
              </w:rPr>
            </w:pPr>
            <w:r w:rsidRPr="00477153">
              <w:rPr>
                <w:rFonts w:cs="Times New Roman"/>
                <w:sz w:val="28"/>
                <w:szCs w:val="28"/>
              </w:rPr>
              <w:t>-Проверим, верно ли</w:t>
            </w:r>
            <w:r w:rsidR="0035622A">
              <w:rPr>
                <w:rFonts w:cs="Times New Roman"/>
                <w:sz w:val="28"/>
                <w:szCs w:val="28"/>
              </w:rPr>
              <w:t>,</w:t>
            </w:r>
            <w:r w:rsidRPr="00477153">
              <w:rPr>
                <w:rFonts w:cs="Times New Roman"/>
                <w:sz w:val="28"/>
                <w:szCs w:val="28"/>
              </w:rPr>
              <w:t xml:space="preserve"> мы составили правило, откроем учебник на странице 14. Пр</w:t>
            </w:r>
            <w:r w:rsidR="0035622A">
              <w:rPr>
                <w:rFonts w:cs="Times New Roman"/>
                <w:sz w:val="28"/>
                <w:szCs w:val="28"/>
              </w:rPr>
              <w:t>очитайте правило. Верно ли, мы составили правило?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-Молодцы.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Проведение физминутки (слайд)</w:t>
            </w:r>
          </w:p>
          <w:p w:rsidR="00EB2DEC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-Ребята, а вы знаете</w:t>
            </w:r>
            <w:r w:rsidR="00EB2DEC" w:rsidRPr="00477153">
              <w:rPr>
                <w:rFonts w:cs="Times New Roman"/>
                <w:sz w:val="28"/>
                <w:szCs w:val="28"/>
              </w:rPr>
              <w:t>, как оформить диалог в письменном виде?</w:t>
            </w:r>
          </w:p>
          <w:p w:rsidR="00876857" w:rsidRDefault="00876857" w:rsidP="00876857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EB2DEC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-Посмотрите на слайд, так оформляется диалог в письменном виде.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Прочитайте.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i/>
                <w:sz w:val="28"/>
                <w:szCs w:val="28"/>
              </w:rPr>
            </w:pPr>
            <w:r w:rsidRPr="00477153">
              <w:rPr>
                <w:rFonts w:cs="Times New Roman"/>
                <w:i/>
                <w:sz w:val="28"/>
                <w:szCs w:val="28"/>
              </w:rPr>
              <w:t>-Я медведя поймал!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i/>
                <w:sz w:val="28"/>
                <w:szCs w:val="28"/>
              </w:rPr>
            </w:pPr>
            <w:r w:rsidRPr="00477153">
              <w:rPr>
                <w:rFonts w:cs="Times New Roman"/>
                <w:i/>
                <w:sz w:val="28"/>
                <w:szCs w:val="28"/>
              </w:rPr>
              <w:t>-Так веди сюда!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i/>
                <w:sz w:val="28"/>
                <w:szCs w:val="28"/>
              </w:rPr>
            </w:pPr>
            <w:r w:rsidRPr="00477153">
              <w:rPr>
                <w:rFonts w:cs="Times New Roman"/>
                <w:i/>
                <w:sz w:val="28"/>
                <w:szCs w:val="28"/>
              </w:rPr>
              <w:t>-Не идёт.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i/>
                <w:sz w:val="28"/>
                <w:szCs w:val="28"/>
              </w:rPr>
            </w:pPr>
            <w:r w:rsidRPr="00477153">
              <w:rPr>
                <w:rFonts w:cs="Times New Roman"/>
                <w:i/>
                <w:sz w:val="28"/>
                <w:szCs w:val="28"/>
              </w:rPr>
              <w:t>-Так сам иди.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i/>
                <w:sz w:val="28"/>
                <w:szCs w:val="28"/>
              </w:rPr>
            </w:pPr>
            <w:r w:rsidRPr="00477153">
              <w:rPr>
                <w:rFonts w:cs="Times New Roman"/>
                <w:i/>
                <w:sz w:val="28"/>
                <w:szCs w:val="28"/>
              </w:rPr>
              <w:t>-Он меня не пускает!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-Что необычного вы заметили в записи этих предложений?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-Совершенно верно, именно так записывается диалог , с заглавной буквы, перед которой ставится тире.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-Давайте попробуем разыграть этот диалог по ролям.</w:t>
            </w:r>
          </w:p>
          <w:p w:rsidR="00E46485" w:rsidRPr="00477153" w:rsidRDefault="00E4648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-Молодцы.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-А теперь прочитайте на с.15 на что нужно обратить </w:t>
            </w:r>
            <w:r w:rsidR="00466F6C">
              <w:rPr>
                <w:rFonts w:cs="Times New Roman"/>
                <w:sz w:val="28"/>
                <w:szCs w:val="28"/>
              </w:rPr>
              <w:t>внимание.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-Как в диалоге пишутся слова каждого участника разговора?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-Что ставится перед ними? 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-Молодцы!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4" w:space="0" w:color="auto"/>
            </w:tcBorders>
          </w:tcPr>
          <w:p w:rsidR="004C3F47" w:rsidRDefault="004C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Осваивают новые способы действия при изучении нового знания</w:t>
            </w:r>
          </w:p>
          <w:p w:rsidR="00876857" w:rsidRPr="00477153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-Диалог – это разговор двух или нескольких лиц.</w:t>
            </w:r>
          </w:p>
          <w:p w:rsidR="00131834" w:rsidRPr="00477153" w:rsidRDefault="00131834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131834" w:rsidRPr="00477153" w:rsidRDefault="00131834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F33EC" w:rsidRPr="00477153" w:rsidRDefault="007F33EC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-Да.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Выполняют физминутку.</w:t>
            </w: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Дают свои варианты ответов.</w:t>
            </w: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E46485" w:rsidRPr="00477153" w:rsidRDefault="00E46485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-В начале предложений стоит тире.</w:t>
            </w:r>
            <w:r w:rsidR="007F33EC" w:rsidRPr="00477153">
              <w:rPr>
                <w:rFonts w:cs="Times New Roman"/>
                <w:sz w:val="28"/>
                <w:szCs w:val="28"/>
              </w:rPr>
              <w:t>-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F33EC" w:rsidRPr="00477153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="007F33EC" w:rsidRPr="00477153">
              <w:rPr>
                <w:rFonts w:cs="Times New Roman"/>
                <w:sz w:val="28"/>
                <w:szCs w:val="28"/>
              </w:rPr>
              <w:t>читают по ролям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C5DC6" w:rsidRDefault="007C5D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C5DC6" w:rsidRPr="00477153" w:rsidRDefault="007C5D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-с заглавной буквы, перед ними ставится тире</w:t>
            </w:r>
            <w:r w:rsidR="0087685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3F47" w:rsidRPr="00477153" w:rsidRDefault="0038553E" w:rsidP="00876857">
            <w:pPr>
              <w:pStyle w:val="aa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lastRenderedPageBreak/>
              <w:t xml:space="preserve">Предметные результаты (соответствуют поставленным задачам): </w:t>
            </w:r>
            <w:r w:rsidR="000B3F47" w:rsidRPr="00477153">
              <w:rPr>
                <w:rFonts w:cs="Times New Roman"/>
                <w:bCs/>
                <w:sz w:val="28"/>
                <w:szCs w:val="28"/>
              </w:rPr>
              <w:t>знают, что такое диалог; умеют находить диалог в тексте, умеют читать и правильно записывать диалог.</w:t>
            </w:r>
          </w:p>
          <w:p w:rsidR="0038553E" w:rsidRPr="00477153" w:rsidRDefault="0038553E" w:rsidP="00876857">
            <w:pPr>
              <w:pStyle w:val="aa"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  <w:p w:rsidR="009B6C4B" w:rsidRPr="00477153" w:rsidRDefault="009B6C4B" w:rsidP="00876857">
            <w:pPr>
              <w:pStyle w:val="aa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 xml:space="preserve">Коммуникативные: строят речевое </w:t>
            </w:r>
            <w:r w:rsidRPr="00477153">
              <w:rPr>
                <w:rFonts w:cs="Times New Roman"/>
                <w:bCs/>
                <w:sz w:val="28"/>
                <w:szCs w:val="28"/>
              </w:rPr>
              <w:lastRenderedPageBreak/>
              <w:t>высказывание.</w:t>
            </w:r>
          </w:p>
          <w:p w:rsidR="009B6C4B" w:rsidRPr="00477153" w:rsidRDefault="009B6C4B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Познавательные: анализируют и делают выводы.</w:t>
            </w:r>
          </w:p>
        </w:tc>
      </w:tr>
      <w:tr w:rsidR="004C3F47" w:rsidRPr="00477153" w:rsidTr="004F1BE6">
        <w:trPr>
          <w:trHeight w:val="518"/>
        </w:trPr>
        <w:tc>
          <w:tcPr>
            <w:tcW w:w="3599" w:type="dxa"/>
            <w:tcBorders>
              <w:left w:val="single" w:sz="2" w:space="0" w:color="000000"/>
              <w:bottom w:val="single" w:sz="4" w:space="0" w:color="auto"/>
            </w:tcBorders>
          </w:tcPr>
          <w:p w:rsidR="004C3F47" w:rsidRPr="00477153" w:rsidRDefault="004C3F47" w:rsidP="00876857">
            <w:pPr>
              <w:pStyle w:val="aa"/>
              <w:numPr>
                <w:ilvl w:val="1"/>
                <w:numId w:val="4"/>
              </w:numPr>
              <w:tabs>
                <w:tab w:val="left" w:pos="470"/>
                <w:tab w:val="left" w:pos="1095"/>
                <w:tab w:val="left" w:pos="1134"/>
              </w:tabs>
              <w:snapToGrid w:val="0"/>
              <w:ind w:left="426" w:right="-5" w:firstLine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 xml:space="preserve">Первичное закрепление нового знания с </w:t>
            </w:r>
            <w:r w:rsidRPr="00477153">
              <w:rPr>
                <w:rFonts w:cs="Times New Roman"/>
                <w:sz w:val="28"/>
                <w:szCs w:val="28"/>
              </w:rPr>
              <w:lastRenderedPageBreak/>
              <w:t>проговариванием во внешней речи.</w:t>
            </w: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133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tabs>
                <w:tab w:val="left" w:pos="470"/>
                <w:tab w:val="left" w:pos="1095"/>
                <w:tab w:val="left" w:pos="1570"/>
              </w:tabs>
              <w:snapToGrid w:val="0"/>
              <w:ind w:left="133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Задача: </w:t>
            </w:r>
            <w:r w:rsidRPr="00477153">
              <w:rPr>
                <w:rFonts w:cs="Times New Roman"/>
                <w:bCs/>
                <w:sz w:val="28"/>
                <w:szCs w:val="28"/>
              </w:rPr>
              <w:t>проговорить и закрепить алгоритм действия (правила)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4" w:space="0" w:color="auto"/>
            </w:tcBorders>
          </w:tcPr>
          <w:p w:rsidR="004C3F47" w:rsidRPr="00477153" w:rsidRDefault="004C3F47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Организация работы по закреплению нового знания с проговариванием во внешней речи</w:t>
            </w:r>
          </w:p>
          <w:p w:rsidR="00FB0644" w:rsidRPr="00477153" w:rsidRDefault="00FB0644" w:rsidP="00876857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FB0644" w:rsidRPr="00477153" w:rsidRDefault="00FB0644" w:rsidP="00876857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CB1A7E" w:rsidRPr="00477153" w:rsidRDefault="00B97E80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7C5DC6" w:rsidRPr="00477153">
              <w:rPr>
                <w:rFonts w:cs="Times New Roman"/>
                <w:sz w:val="28"/>
                <w:szCs w:val="28"/>
              </w:rPr>
              <w:t>Прочитайте потешку из №8 на с.15.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-Почему это стихотворение называется потешкой?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-Что необычного здесь есть?</w:t>
            </w:r>
          </w:p>
          <w:p w:rsidR="00FE6B15" w:rsidRPr="00477153" w:rsidRDefault="00FE6B15" w:rsidP="00876857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FE6B15" w:rsidRPr="00477153" w:rsidRDefault="00FE6B15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-Что такое диалог?</w:t>
            </w:r>
          </w:p>
          <w:p w:rsidR="00FE6B15" w:rsidRPr="00477153" w:rsidRDefault="00FE6B15" w:rsidP="00876857">
            <w:pPr>
              <w:pStyle w:val="aa"/>
              <w:rPr>
                <w:rFonts w:cs="Times New Roman"/>
                <w:sz w:val="28"/>
                <w:szCs w:val="28"/>
              </w:rPr>
            </w:pP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-Найдите ту часть, которую называют диалогом, сколько участвует в разговоре?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-Прочитайте диалог в парах по ролям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-Поменяйтесь ролями, прочитайте диалог еще раз</w:t>
            </w:r>
            <w:r w:rsidR="00466F6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966" w:type="dxa"/>
            <w:tcBorders>
              <w:left w:val="single" w:sz="2" w:space="0" w:color="000000"/>
              <w:bottom w:val="single" w:sz="4" w:space="0" w:color="auto"/>
            </w:tcBorders>
          </w:tcPr>
          <w:p w:rsidR="004C3F47" w:rsidRPr="00477153" w:rsidRDefault="004C3F4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 xml:space="preserve">Отвечают на вопросы учителя, выявляющие уровень первичного восприятия нового </w:t>
            </w:r>
            <w:r w:rsidRPr="00477153">
              <w:rPr>
                <w:rFonts w:cs="Times New Roman"/>
                <w:sz w:val="28"/>
                <w:szCs w:val="28"/>
              </w:rPr>
              <w:lastRenderedPageBreak/>
              <w:t>материала, способа действия</w:t>
            </w:r>
          </w:p>
          <w:p w:rsidR="00876857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97E80" w:rsidRPr="00477153" w:rsidRDefault="00FB0644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7C5DC6" w:rsidRPr="00477153">
              <w:rPr>
                <w:rFonts w:cs="Times New Roman"/>
                <w:sz w:val="28"/>
                <w:szCs w:val="28"/>
              </w:rPr>
              <w:t>читают</w:t>
            </w:r>
          </w:p>
          <w:p w:rsidR="007C5DC6" w:rsidRPr="00477153" w:rsidRDefault="007C5DC6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-оно смешное</w:t>
            </w:r>
          </w:p>
          <w:p w:rsidR="007C5DC6" w:rsidRPr="00477153" w:rsidRDefault="00CB1A7E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7C5DC6" w:rsidRPr="00477153">
              <w:rPr>
                <w:rFonts w:cs="Times New Roman"/>
                <w:sz w:val="28"/>
                <w:szCs w:val="28"/>
              </w:rPr>
              <w:t xml:space="preserve"> сначала идет стихотворение, а потом диалог</w:t>
            </w:r>
          </w:p>
          <w:p w:rsidR="00FE6B15" w:rsidRPr="00477153" w:rsidRDefault="00FE6B15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-Проговаривают правило.</w:t>
            </w:r>
          </w:p>
          <w:p w:rsidR="00876857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C5DC6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7C5DC6" w:rsidRPr="00477153">
              <w:rPr>
                <w:rFonts w:cs="Times New Roman"/>
                <w:sz w:val="28"/>
                <w:szCs w:val="28"/>
              </w:rPr>
              <w:t>-двое</w:t>
            </w:r>
          </w:p>
          <w:p w:rsidR="00876857" w:rsidRPr="00477153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97E80" w:rsidRDefault="007C5DC6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-читают диалог</w:t>
            </w:r>
          </w:p>
          <w:p w:rsidR="007C5DC6" w:rsidRPr="00477153" w:rsidRDefault="007C5DC6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-меняются ролями, снова читают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B3F47" w:rsidRPr="00477153" w:rsidRDefault="0038553E" w:rsidP="00876857">
            <w:pPr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</w:pPr>
            <w:r w:rsidRPr="00477153"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 xml:space="preserve">Предметные результаты (соответствуют поставленным задачам): </w:t>
            </w:r>
            <w:r w:rsidR="000B3F47" w:rsidRPr="00477153"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  <w:lastRenderedPageBreak/>
              <w:t>знают, что такое диалог; умеют находить диалог в тексте, умеют читать и правильно записывать диалог.</w:t>
            </w:r>
          </w:p>
          <w:p w:rsidR="0038553E" w:rsidRPr="00477153" w:rsidRDefault="0038553E" w:rsidP="00876857">
            <w:pPr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</w:pPr>
          </w:p>
          <w:p w:rsidR="009B6C4B" w:rsidRPr="00477153" w:rsidRDefault="009B6C4B" w:rsidP="00876857">
            <w:pPr>
              <w:pStyle w:val="aa"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Коммуникативные: строят речевое высказывание.</w:t>
            </w:r>
          </w:p>
        </w:tc>
      </w:tr>
      <w:tr w:rsidR="004C3F47" w:rsidRPr="00477153" w:rsidTr="00FE6B15">
        <w:trPr>
          <w:trHeight w:val="786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7" w:rsidRPr="00477153" w:rsidRDefault="004C3F47" w:rsidP="00876857">
            <w:pPr>
              <w:pStyle w:val="aa"/>
              <w:numPr>
                <w:ilvl w:val="1"/>
                <w:numId w:val="4"/>
              </w:numPr>
              <w:snapToGrid w:val="0"/>
              <w:ind w:left="426" w:right="-5" w:firstLine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Закрепление и систематизация знаний (с учителем)</w:t>
            </w:r>
          </w:p>
          <w:p w:rsidR="004C3F47" w:rsidRPr="00477153" w:rsidRDefault="004C3F47" w:rsidP="00876857">
            <w:pPr>
              <w:pStyle w:val="aa"/>
              <w:snapToGrid w:val="0"/>
              <w:ind w:left="493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snapToGrid w:val="0"/>
              <w:ind w:left="-5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Задача: </w:t>
            </w:r>
          </w:p>
          <w:p w:rsidR="004C3F47" w:rsidRPr="00477153" w:rsidRDefault="004C3F47" w:rsidP="00876857">
            <w:pPr>
              <w:pStyle w:val="aa"/>
              <w:snapToGrid w:val="0"/>
              <w:ind w:left="493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Создание условий для самостоятельного понимания способов решения учебной задачи, проблемы по алгоритму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7" w:rsidRPr="00477153" w:rsidRDefault="004C3F47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Организует работу по закреплению и систематизации знаний, выполнение практических упражнений под своим контролем</w:t>
            </w:r>
          </w:p>
          <w:p w:rsidR="007C5DC6" w:rsidRPr="00477153" w:rsidRDefault="00B97E80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 </w:t>
            </w:r>
            <w:r w:rsidR="007C5DC6" w:rsidRPr="00477153">
              <w:rPr>
                <w:rFonts w:cs="Times New Roman"/>
                <w:sz w:val="28"/>
                <w:szCs w:val="28"/>
              </w:rPr>
              <w:t>Прочитайте выделенные предложения. Почему Фома пишется с большой буквы?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-Все верно! Спишите эти предложения в тетрадь.</w:t>
            </w:r>
          </w:p>
          <w:p w:rsidR="007C5DC6" w:rsidRPr="00477153" w:rsidRDefault="007C5DC6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-Поменяйтесь с соседом тетрадями и проверьте правильность записи диалога, эталон на доске.</w:t>
            </w:r>
          </w:p>
          <w:p w:rsidR="007C5DC6" w:rsidRPr="00477153" w:rsidRDefault="00876857" w:rsidP="00876857">
            <w:pPr>
              <w:pStyle w:val="aa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-Те</w:t>
            </w:r>
            <w:r w:rsidR="00466F6C">
              <w:rPr>
                <w:rFonts w:cs="Times New Roman"/>
                <w:sz w:val="28"/>
                <w:szCs w:val="28"/>
              </w:rPr>
              <w:t>,</w:t>
            </w:r>
            <w:r>
              <w:rPr>
                <w:rFonts w:cs="Times New Roman"/>
                <w:sz w:val="28"/>
                <w:szCs w:val="28"/>
              </w:rPr>
              <w:t xml:space="preserve"> у</w:t>
            </w:r>
            <w:r w:rsidR="00FE6B15" w:rsidRPr="00477153">
              <w:rPr>
                <w:rFonts w:cs="Times New Roman"/>
                <w:sz w:val="28"/>
                <w:szCs w:val="28"/>
              </w:rPr>
              <w:t xml:space="preserve"> 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E6B15" w:rsidRPr="00477153">
              <w:rPr>
                <w:rFonts w:cs="Times New Roman"/>
                <w:sz w:val="28"/>
                <w:szCs w:val="28"/>
              </w:rPr>
              <w:t xml:space="preserve">все верно, поднимите </w:t>
            </w:r>
            <w:r w:rsidR="00FE6B15" w:rsidRPr="00477153">
              <w:rPr>
                <w:rFonts w:cs="Times New Roman"/>
                <w:sz w:val="28"/>
                <w:szCs w:val="28"/>
              </w:rPr>
              <w:lastRenderedPageBreak/>
              <w:t>сигнальную карточку (солнышко)</w:t>
            </w:r>
            <w:r w:rsidR="007C5DC6" w:rsidRPr="00477153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 а </w:t>
            </w:r>
            <w:r w:rsidR="007C5DC6" w:rsidRPr="00477153">
              <w:rPr>
                <w:rFonts w:cs="Times New Roman"/>
                <w:sz w:val="28"/>
                <w:szCs w:val="28"/>
              </w:rPr>
              <w:t>у кого одна или две ошибки</w:t>
            </w:r>
            <w:r w:rsidR="00FE6B15" w:rsidRPr="00477153">
              <w:rPr>
                <w:rFonts w:cs="Times New Roman"/>
                <w:sz w:val="28"/>
                <w:szCs w:val="28"/>
              </w:rPr>
              <w:t xml:space="preserve"> поднимите тучку.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47" w:rsidRPr="00477153" w:rsidRDefault="004C3F4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Самостоятельное выполнение практических упражнений по предложенному алгоритму</w:t>
            </w:r>
          </w:p>
          <w:p w:rsidR="00876857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C5DC6" w:rsidRPr="00477153" w:rsidRDefault="00B97E80" w:rsidP="0087685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7C5DC6" w:rsidRPr="00477153">
              <w:rPr>
                <w:rFonts w:cs="Times New Roman"/>
                <w:sz w:val="28"/>
                <w:szCs w:val="28"/>
              </w:rPr>
              <w:t>читают, это имя собственное</w:t>
            </w:r>
          </w:p>
          <w:p w:rsidR="0038553E" w:rsidRPr="00477153" w:rsidRDefault="0038553E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7C5DC6" w:rsidRPr="00477153" w:rsidRDefault="007C5D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-списывают выделенные предложения</w:t>
            </w:r>
          </w:p>
          <w:p w:rsidR="007C5DC6" w:rsidRPr="00477153" w:rsidRDefault="007C5D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-меняются с соседом тетрадями</w:t>
            </w:r>
          </w:p>
          <w:p w:rsidR="0038553E" w:rsidRPr="00477153" w:rsidRDefault="0038553E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38553E" w:rsidRPr="00477153" w:rsidRDefault="007C5D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-поднимают </w:t>
            </w:r>
            <w:r w:rsidR="00FE6B15" w:rsidRPr="00477153">
              <w:rPr>
                <w:rFonts w:cs="Times New Roman"/>
                <w:sz w:val="28"/>
                <w:szCs w:val="28"/>
              </w:rPr>
              <w:t xml:space="preserve">сигнальные </w:t>
            </w:r>
            <w:r w:rsidR="00FE6B15" w:rsidRPr="00477153">
              <w:rPr>
                <w:rFonts w:cs="Times New Roman"/>
                <w:sz w:val="28"/>
                <w:szCs w:val="28"/>
              </w:rPr>
              <w:lastRenderedPageBreak/>
              <w:t>карточки.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5" w:rsidRPr="00477153" w:rsidRDefault="0038553E" w:rsidP="00876857">
            <w:pPr>
              <w:rPr>
                <w:bCs/>
                <w:sz w:val="28"/>
                <w:szCs w:val="28"/>
              </w:rPr>
            </w:pPr>
            <w:r w:rsidRPr="00477153">
              <w:rPr>
                <w:bCs/>
                <w:sz w:val="28"/>
                <w:szCs w:val="28"/>
              </w:rPr>
              <w:lastRenderedPageBreak/>
              <w:t xml:space="preserve">Предметные результаты (соответствуют поставленным задачам): </w:t>
            </w:r>
            <w:r w:rsidR="00041765" w:rsidRPr="00477153">
              <w:rPr>
                <w:bCs/>
                <w:sz w:val="28"/>
                <w:szCs w:val="28"/>
              </w:rPr>
              <w:t>знают, что такое диалог; умеют находить диалог в тексте, умеют читать и правильно записывать диалог.</w:t>
            </w:r>
          </w:p>
          <w:p w:rsidR="0038553E" w:rsidRPr="00477153" w:rsidRDefault="0038553E" w:rsidP="00876857">
            <w:pPr>
              <w:rPr>
                <w:bCs/>
                <w:sz w:val="28"/>
                <w:szCs w:val="28"/>
              </w:rPr>
            </w:pPr>
          </w:p>
          <w:p w:rsidR="009B6C4B" w:rsidRPr="00477153" w:rsidRDefault="009B6C4B" w:rsidP="00876857">
            <w:pPr>
              <w:rPr>
                <w:bCs/>
                <w:sz w:val="28"/>
                <w:szCs w:val="28"/>
              </w:rPr>
            </w:pPr>
            <w:r w:rsidRPr="00477153">
              <w:rPr>
                <w:bCs/>
                <w:sz w:val="28"/>
                <w:szCs w:val="28"/>
              </w:rPr>
              <w:t>Коммуникативные: строят речевое высказывание.</w:t>
            </w:r>
          </w:p>
          <w:p w:rsidR="009B6C4B" w:rsidRPr="00477153" w:rsidRDefault="009B6C4B" w:rsidP="00876857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7715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Познавательные: </w:t>
            </w:r>
            <w:r w:rsidRPr="0047715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lastRenderedPageBreak/>
              <w:t>анализируют и делают выводы.</w:t>
            </w:r>
          </w:p>
          <w:p w:rsidR="004C3F47" w:rsidRPr="00477153" w:rsidRDefault="0081626B" w:rsidP="00876857">
            <w:pPr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</w:pPr>
            <w:r w:rsidRPr="00477153">
              <w:rPr>
                <w:rFonts w:eastAsia="SimSun"/>
                <w:bCs/>
                <w:kern w:val="1"/>
                <w:sz w:val="28"/>
                <w:szCs w:val="28"/>
                <w:lang w:eastAsia="hi-IN" w:bidi="hi-IN"/>
              </w:rPr>
              <w:t>Регулятивные: контролируют и оценивают результаты своей деятельности.</w:t>
            </w:r>
          </w:p>
        </w:tc>
      </w:tr>
      <w:tr w:rsidR="004C3F47" w:rsidRPr="00477153" w:rsidTr="004F1BE6">
        <w:trPr>
          <w:trHeight w:val="224"/>
        </w:trPr>
        <w:tc>
          <w:tcPr>
            <w:tcW w:w="35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numPr>
                <w:ilvl w:val="1"/>
                <w:numId w:val="4"/>
              </w:numPr>
              <w:snapToGrid w:val="0"/>
              <w:ind w:left="426" w:right="-5" w:firstLine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Самостоятельная работа и проверка по эталону</w:t>
            </w:r>
          </w:p>
          <w:p w:rsidR="004C3F47" w:rsidRPr="00477153" w:rsidRDefault="004C3F47" w:rsidP="00876857">
            <w:pPr>
              <w:pStyle w:val="aa"/>
              <w:snapToGrid w:val="0"/>
              <w:ind w:left="493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snapToGrid w:val="0"/>
              <w:ind w:left="493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snapToGrid w:val="0"/>
              <w:ind w:left="493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Задачи: закрепление способа действия в самостоятельной деятельности с самопроверкой, взаимопроверкой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Организация обобщения изученного материала по поставленной учебной задаче, проблеме</w:t>
            </w:r>
          </w:p>
          <w:p w:rsidR="00B97E80" w:rsidRPr="00477153" w:rsidRDefault="00B97E80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</w:p>
          <w:p w:rsidR="000B3F47" w:rsidRPr="00477153" w:rsidRDefault="00B97E80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</w:t>
            </w:r>
            <w:r w:rsidR="000B3F47" w:rsidRPr="00477153">
              <w:rPr>
                <w:rFonts w:cs="Times New Roman"/>
                <w:bCs/>
                <w:sz w:val="28"/>
                <w:szCs w:val="28"/>
              </w:rPr>
              <w:t xml:space="preserve">Сейчас </w:t>
            </w:r>
            <w:r w:rsidR="00FE6B15" w:rsidRPr="00477153">
              <w:rPr>
                <w:rFonts w:cs="Times New Roman"/>
                <w:bCs/>
                <w:sz w:val="28"/>
                <w:szCs w:val="28"/>
              </w:rPr>
              <w:t xml:space="preserve">выполним творческое задание. На слайде представлено изображение, </w:t>
            </w:r>
            <w:r w:rsidR="00F704C6" w:rsidRPr="00477153">
              <w:rPr>
                <w:rFonts w:cs="Times New Roman"/>
                <w:bCs/>
                <w:sz w:val="28"/>
                <w:szCs w:val="28"/>
              </w:rPr>
              <w:t xml:space="preserve">а также на парте у вас лежит карточка с диалогом к данному изображению, </w:t>
            </w:r>
            <w:r w:rsidR="00FE6B15" w:rsidRPr="00477153">
              <w:rPr>
                <w:rFonts w:cs="Times New Roman"/>
                <w:bCs/>
                <w:sz w:val="28"/>
                <w:szCs w:val="28"/>
              </w:rPr>
              <w:t>ваше задание</w:t>
            </w:r>
            <w:r w:rsidR="00F704C6" w:rsidRPr="00477153">
              <w:rPr>
                <w:rFonts w:cs="Times New Roman"/>
                <w:bCs/>
                <w:sz w:val="28"/>
                <w:szCs w:val="28"/>
              </w:rPr>
              <w:t xml:space="preserve"> вставить пропущенные слова и разыграть сценку по ролям.</w:t>
            </w:r>
            <w:r w:rsidR="00FE6B15" w:rsidRPr="00477153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0B3F47" w:rsidRPr="00477153" w:rsidRDefault="00FE6B15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-Но, перед тем как вы приступите к выполнению задания, проговорим еще раз правило. Что такое диалог?</w:t>
            </w:r>
          </w:p>
          <w:p w:rsidR="00F704C6" w:rsidRPr="00477153" w:rsidRDefault="00F704C6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-Поднимите руку, если у вас есть вопросы по заданию</w:t>
            </w:r>
            <w:r w:rsidR="00466F6C">
              <w:rPr>
                <w:rFonts w:cs="Times New Roman"/>
                <w:bCs/>
                <w:sz w:val="28"/>
                <w:szCs w:val="28"/>
              </w:rPr>
              <w:t>?</w:t>
            </w:r>
          </w:p>
          <w:p w:rsidR="00F704C6" w:rsidRPr="00477153" w:rsidRDefault="00F704C6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</w:p>
          <w:p w:rsidR="00FE6B15" w:rsidRPr="00477153" w:rsidRDefault="00F704C6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-М</w:t>
            </w:r>
            <w:r w:rsidR="00FE6B15" w:rsidRPr="00477153">
              <w:rPr>
                <w:rFonts w:cs="Times New Roman"/>
                <w:bCs/>
                <w:sz w:val="28"/>
                <w:szCs w:val="28"/>
              </w:rPr>
              <w:t>ожете приступать к заданию</w:t>
            </w:r>
            <w:r w:rsidRPr="00477153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 w:rsidR="00FE6B15" w:rsidRPr="00477153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F704C6" w:rsidRPr="00477153" w:rsidRDefault="00F704C6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</w:p>
          <w:p w:rsidR="00F704C6" w:rsidRPr="00477153" w:rsidRDefault="00F704C6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Проверяем задание.</w:t>
            </w:r>
          </w:p>
          <w:p w:rsidR="00F704C6" w:rsidRPr="00477153" w:rsidRDefault="00F704C6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-Молодцы.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Синтез. Самостоятельное выполнение упражнений с самопроверкой или взаимопроверкой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B97E80" w:rsidRPr="00477153" w:rsidRDefault="00CB1A7E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0B3F47" w:rsidRPr="00477153">
              <w:rPr>
                <w:rFonts w:cs="Times New Roman"/>
                <w:sz w:val="28"/>
                <w:szCs w:val="28"/>
              </w:rPr>
              <w:t>слушают учителя</w:t>
            </w:r>
          </w:p>
          <w:p w:rsidR="00B97E80" w:rsidRPr="00477153" w:rsidRDefault="00B97E80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38553E" w:rsidRPr="00477153" w:rsidRDefault="00B97E80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38553E" w:rsidRPr="00477153">
              <w:rPr>
                <w:rFonts w:cs="Times New Roman"/>
                <w:sz w:val="28"/>
                <w:szCs w:val="28"/>
              </w:rPr>
              <w:t>выполняют самостоятельно</w:t>
            </w:r>
            <w:r w:rsidR="000B3F47" w:rsidRPr="00477153">
              <w:rPr>
                <w:rFonts w:cs="Times New Roman"/>
                <w:sz w:val="28"/>
                <w:szCs w:val="28"/>
              </w:rPr>
              <w:t xml:space="preserve"> задания</w:t>
            </w:r>
          </w:p>
          <w:p w:rsidR="004C3F47" w:rsidRPr="00477153" w:rsidRDefault="004C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38553E" w:rsidRPr="00477153" w:rsidRDefault="0038553E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0B3F47" w:rsidRPr="00477153" w:rsidRDefault="000B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0B3F47" w:rsidRPr="00477153" w:rsidRDefault="00F704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-Проговаривают правило.</w:t>
            </w:r>
          </w:p>
          <w:p w:rsidR="000B3F47" w:rsidRPr="00477153" w:rsidRDefault="00F704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 xml:space="preserve"> </w:t>
            </w:r>
            <w:r w:rsidR="000B3F47" w:rsidRPr="00477153">
              <w:rPr>
                <w:rFonts w:cs="Times New Roman"/>
                <w:sz w:val="28"/>
                <w:szCs w:val="28"/>
              </w:rPr>
              <w:t>-поднимают руку</w:t>
            </w:r>
            <w:r w:rsidRPr="00477153">
              <w:rPr>
                <w:rFonts w:cs="Times New Roman"/>
                <w:sz w:val="28"/>
                <w:szCs w:val="28"/>
              </w:rPr>
              <w:t>.</w:t>
            </w:r>
          </w:p>
          <w:p w:rsidR="00F704C6" w:rsidRPr="00477153" w:rsidRDefault="00F704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F704C6" w:rsidRPr="00477153" w:rsidRDefault="00F704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F704C6" w:rsidRPr="00477153" w:rsidRDefault="00F704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Разыгрывают сценку по ролям.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1765" w:rsidRPr="00477153" w:rsidRDefault="0038553E" w:rsidP="00876857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7715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Предметные результаты (соответствуют поставленным задачам): </w:t>
            </w:r>
            <w:r w:rsidR="00041765" w:rsidRPr="0047715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знают, что такое диалог; умеют находить диалог в тексте, умеют читать и правильно записывать диалог.</w:t>
            </w:r>
          </w:p>
          <w:p w:rsidR="0038553E" w:rsidRPr="00477153" w:rsidRDefault="0038553E" w:rsidP="00876857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:rsidR="009B6C4B" w:rsidRPr="00477153" w:rsidRDefault="009B6C4B" w:rsidP="00876857">
            <w:pPr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477153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Регулятивные: контролируют и оценивают результаты своей деятельности.</w:t>
            </w:r>
          </w:p>
          <w:p w:rsidR="009B6C4B" w:rsidRPr="00477153" w:rsidRDefault="009B6C4B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4C3F47" w:rsidRPr="00477153" w:rsidTr="004F1BE6">
        <w:trPr>
          <w:trHeight w:val="1799"/>
        </w:trPr>
        <w:tc>
          <w:tcPr>
            <w:tcW w:w="3599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numPr>
                <w:ilvl w:val="1"/>
                <w:numId w:val="4"/>
              </w:numPr>
              <w:snapToGrid w:val="0"/>
              <w:ind w:left="426" w:right="-5" w:firstLine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lastRenderedPageBreak/>
              <w:t>Рефлексия</w:t>
            </w:r>
          </w:p>
          <w:p w:rsidR="004C3F47" w:rsidRPr="00477153" w:rsidRDefault="004C3F47" w:rsidP="00876857">
            <w:pPr>
              <w:pStyle w:val="aa"/>
              <w:snapToGrid w:val="0"/>
              <w:ind w:left="493" w:right="-5"/>
              <w:rPr>
                <w:rFonts w:cs="Times New Roman"/>
                <w:sz w:val="28"/>
                <w:szCs w:val="28"/>
              </w:rPr>
            </w:pPr>
          </w:p>
          <w:p w:rsidR="004C3F47" w:rsidRPr="00477153" w:rsidRDefault="004C3F47" w:rsidP="00876857">
            <w:pPr>
              <w:pStyle w:val="aa"/>
              <w:snapToGrid w:val="0"/>
              <w:ind w:left="709" w:right="-5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Задачи:рефлексию учебной деятельности, и самоанализ, и рефлексию чувств и эмоций.</w:t>
            </w:r>
          </w:p>
        </w:tc>
        <w:tc>
          <w:tcPr>
            <w:tcW w:w="5008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Подведение итогов урока с точки зрения развития личности обучающихся</w:t>
            </w:r>
          </w:p>
          <w:p w:rsidR="0038553E" w:rsidRPr="00477153" w:rsidRDefault="009B6C4B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</w:t>
            </w:r>
            <w:r w:rsidR="000B3F47" w:rsidRPr="00477153">
              <w:rPr>
                <w:rFonts w:cs="Times New Roman"/>
                <w:bCs/>
                <w:sz w:val="28"/>
                <w:szCs w:val="28"/>
              </w:rPr>
              <w:t>Что нового вы узнали на уроке? Чему научились?</w:t>
            </w:r>
          </w:p>
          <w:p w:rsidR="000B3F47" w:rsidRPr="00477153" w:rsidRDefault="000B3F47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</w:p>
          <w:p w:rsidR="000B3F47" w:rsidRPr="00477153" w:rsidRDefault="000B3F47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-Что еще делали?</w:t>
            </w:r>
          </w:p>
          <w:p w:rsidR="009B6C4B" w:rsidRPr="00477153" w:rsidRDefault="009853F6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-Достаньте</w:t>
            </w:r>
            <w:r w:rsidR="00F704C6" w:rsidRPr="00477153">
              <w:rPr>
                <w:rFonts w:cs="Times New Roman"/>
                <w:bCs/>
                <w:sz w:val="28"/>
                <w:szCs w:val="28"/>
              </w:rPr>
              <w:t xml:space="preserve"> свои сигналы. Поднимите солнышко</w:t>
            </w:r>
            <w:r w:rsidRPr="00477153">
              <w:rPr>
                <w:rFonts w:cs="Times New Roman"/>
                <w:bCs/>
                <w:sz w:val="28"/>
                <w:szCs w:val="28"/>
              </w:rPr>
              <w:t xml:space="preserve"> сигнал, если у вас все получилось, не было ошибок. </w:t>
            </w:r>
            <w:r w:rsidR="00F704C6" w:rsidRPr="00477153">
              <w:rPr>
                <w:rFonts w:cs="Times New Roman"/>
                <w:bCs/>
                <w:sz w:val="28"/>
                <w:szCs w:val="28"/>
              </w:rPr>
              <w:t>Поднимите тучку, если на уроке у вас были трудности.</w:t>
            </w:r>
          </w:p>
          <w:p w:rsidR="009853F6" w:rsidRPr="00477153" w:rsidRDefault="00041765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-Спасибо, у</w:t>
            </w:r>
            <w:r w:rsidR="009853F6" w:rsidRPr="00477153">
              <w:rPr>
                <w:rFonts w:cs="Times New Roman"/>
                <w:bCs/>
                <w:sz w:val="28"/>
                <w:szCs w:val="28"/>
              </w:rPr>
              <w:t>рок окончен!</w:t>
            </w:r>
          </w:p>
          <w:p w:rsidR="004C3F47" w:rsidRPr="00477153" w:rsidRDefault="004C3F47" w:rsidP="00876857">
            <w:pPr>
              <w:pStyle w:val="aa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3966" w:type="dxa"/>
            <w:tcBorders>
              <w:left w:val="single" w:sz="2" w:space="0" w:color="000000"/>
              <w:bottom w:val="single" w:sz="2" w:space="0" w:color="000000"/>
            </w:tcBorders>
          </w:tcPr>
          <w:p w:rsidR="004C3F47" w:rsidRPr="00477153" w:rsidRDefault="004C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Помогают учителю подвести итоги.</w:t>
            </w:r>
          </w:p>
          <w:p w:rsidR="004C3F47" w:rsidRPr="00477153" w:rsidRDefault="004C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Рефлексия.</w:t>
            </w:r>
          </w:p>
          <w:p w:rsidR="009853F6" w:rsidRPr="00477153" w:rsidRDefault="009B6C4B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</w:t>
            </w:r>
            <w:r w:rsidR="000B3F47" w:rsidRPr="00477153">
              <w:rPr>
                <w:rFonts w:cs="Times New Roman"/>
                <w:sz w:val="28"/>
                <w:szCs w:val="28"/>
              </w:rPr>
              <w:t>мы узнали, что такое диалог, научились его записывать тетрадь</w:t>
            </w:r>
          </w:p>
          <w:p w:rsidR="0038553E" w:rsidRPr="00477153" w:rsidRDefault="000B3F4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-читали диалог по ролям</w:t>
            </w: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38553E" w:rsidRPr="00477153" w:rsidRDefault="00F704C6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sz w:val="28"/>
                <w:szCs w:val="28"/>
              </w:rPr>
              <w:t>-поднимают сигнальные карточки.</w:t>
            </w:r>
          </w:p>
          <w:p w:rsidR="0038553E" w:rsidRDefault="0038553E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  <w:p w:rsidR="00876857" w:rsidRPr="00477153" w:rsidRDefault="00876857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-До свидания!</w:t>
            </w:r>
          </w:p>
          <w:p w:rsidR="0038553E" w:rsidRPr="00477153" w:rsidRDefault="0038553E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3F47" w:rsidRPr="00477153" w:rsidRDefault="009B6C4B" w:rsidP="00876857">
            <w:pPr>
              <w:pStyle w:val="aa"/>
              <w:snapToGrid w:val="0"/>
              <w:rPr>
                <w:rFonts w:cs="Times New Roman"/>
                <w:sz w:val="28"/>
                <w:szCs w:val="28"/>
              </w:rPr>
            </w:pPr>
            <w:r w:rsidRPr="00477153">
              <w:rPr>
                <w:rFonts w:cs="Times New Roman"/>
                <w:bCs/>
                <w:sz w:val="28"/>
                <w:szCs w:val="28"/>
              </w:rPr>
              <w:t>Коммуникативные: строят речевое высказывание.</w:t>
            </w:r>
          </w:p>
        </w:tc>
      </w:tr>
    </w:tbl>
    <w:p w:rsidR="004C3F47" w:rsidRDefault="004C3F47" w:rsidP="004C3F47"/>
    <w:p w:rsidR="004C3F47" w:rsidRDefault="004C3F47" w:rsidP="004C3F47"/>
    <w:p w:rsidR="004C3F47" w:rsidRPr="00350607" w:rsidRDefault="004C3F47" w:rsidP="00350607">
      <w:pPr>
        <w:spacing w:after="160" w:line="259" w:lineRule="auto"/>
        <w:rPr>
          <w:rFonts w:cs="Calibri"/>
          <w:b/>
          <w:sz w:val="32"/>
          <w:szCs w:val="32"/>
        </w:rPr>
      </w:pPr>
    </w:p>
    <w:sectPr w:rsidR="004C3F47" w:rsidRPr="00350607" w:rsidSect="00655079">
      <w:footerReference w:type="even" r:id="rId7"/>
      <w:footerReference w:type="default" r:id="rId8"/>
      <w:pgSz w:w="16838" w:h="11906" w:orient="landscape"/>
      <w:pgMar w:top="1134" w:right="567" w:bottom="124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71A" w:rsidRDefault="0005771A">
      <w:r>
        <w:separator/>
      </w:r>
    </w:p>
  </w:endnote>
  <w:endnote w:type="continuationSeparator" w:id="1">
    <w:p w:rsidR="0005771A" w:rsidRDefault="0005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D3" w:rsidRDefault="00B14B2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49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9D3" w:rsidRDefault="00CC49D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D3" w:rsidRDefault="00CC49D3" w:rsidP="00350607">
    <w:pPr>
      <w:pStyle w:val="a5"/>
      <w:ind w:right="360"/>
      <w:rPr>
        <w:rFonts w:ascii="Arial" w:hAnsi="Arial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71A" w:rsidRDefault="0005771A">
      <w:r>
        <w:separator/>
      </w:r>
    </w:p>
  </w:footnote>
  <w:footnote w:type="continuationSeparator" w:id="1">
    <w:p w:rsidR="0005771A" w:rsidRDefault="0005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D6B"/>
    <w:multiLevelType w:val="hybridMultilevel"/>
    <w:tmpl w:val="C478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34581"/>
    <w:multiLevelType w:val="hybridMultilevel"/>
    <w:tmpl w:val="36A0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85E77"/>
    <w:multiLevelType w:val="hybridMultilevel"/>
    <w:tmpl w:val="823A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F4E83"/>
    <w:multiLevelType w:val="hybridMultilevel"/>
    <w:tmpl w:val="69A6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74037"/>
    <w:multiLevelType w:val="multilevel"/>
    <w:tmpl w:val="21F6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F3B7B"/>
    <w:multiLevelType w:val="hybridMultilevel"/>
    <w:tmpl w:val="4CB0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619"/>
    <w:rsid w:val="0002543B"/>
    <w:rsid w:val="00041765"/>
    <w:rsid w:val="0005771A"/>
    <w:rsid w:val="000B3F47"/>
    <w:rsid w:val="00131834"/>
    <w:rsid w:val="001572AD"/>
    <w:rsid w:val="00172D16"/>
    <w:rsid w:val="001A6BAA"/>
    <w:rsid w:val="001F4C17"/>
    <w:rsid w:val="002233C8"/>
    <w:rsid w:val="00240011"/>
    <w:rsid w:val="00241FA1"/>
    <w:rsid w:val="00305084"/>
    <w:rsid w:val="00350607"/>
    <w:rsid w:val="0035599B"/>
    <w:rsid w:val="0035622A"/>
    <w:rsid w:val="0038553E"/>
    <w:rsid w:val="003949D3"/>
    <w:rsid w:val="003A1C08"/>
    <w:rsid w:val="00426318"/>
    <w:rsid w:val="00466F6C"/>
    <w:rsid w:val="00477153"/>
    <w:rsid w:val="004C3F47"/>
    <w:rsid w:val="004F1BE6"/>
    <w:rsid w:val="004F3328"/>
    <w:rsid w:val="005507AA"/>
    <w:rsid w:val="005662E4"/>
    <w:rsid w:val="005D349E"/>
    <w:rsid w:val="005F7046"/>
    <w:rsid w:val="006321CF"/>
    <w:rsid w:val="00655079"/>
    <w:rsid w:val="00671F1C"/>
    <w:rsid w:val="00680338"/>
    <w:rsid w:val="00685CB6"/>
    <w:rsid w:val="006D78E1"/>
    <w:rsid w:val="006E0B49"/>
    <w:rsid w:val="006E38F0"/>
    <w:rsid w:val="007368E3"/>
    <w:rsid w:val="00765C7F"/>
    <w:rsid w:val="00774685"/>
    <w:rsid w:val="007A5331"/>
    <w:rsid w:val="007C284D"/>
    <w:rsid w:val="007C5DC6"/>
    <w:rsid w:val="007F33EC"/>
    <w:rsid w:val="00805B6C"/>
    <w:rsid w:val="0081626B"/>
    <w:rsid w:val="0087248A"/>
    <w:rsid w:val="00876857"/>
    <w:rsid w:val="00887D09"/>
    <w:rsid w:val="009853F6"/>
    <w:rsid w:val="009A4F6B"/>
    <w:rsid w:val="009B08FC"/>
    <w:rsid w:val="009B6C4B"/>
    <w:rsid w:val="009C4A6C"/>
    <w:rsid w:val="00A21619"/>
    <w:rsid w:val="00A351F7"/>
    <w:rsid w:val="00A3649B"/>
    <w:rsid w:val="00A419BA"/>
    <w:rsid w:val="00A51A0B"/>
    <w:rsid w:val="00A94892"/>
    <w:rsid w:val="00AC5136"/>
    <w:rsid w:val="00B14B28"/>
    <w:rsid w:val="00B36D84"/>
    <w:rsid w:val="00B40F3E"/>
    <w:rsid w:val="00B46F09"/>
    <w:rsid w:val="00B51010"/>
    <w:rsid w:val="00B56A6C"/>
    <w:rsid w:val="00B97E80"/>
    <w:rsid w:val="00CA72EE"/>
    <w:rsid w:val="00CB1A7E"/>
    <w:rsid w:val="00CC1CF5"/>
    <w:rsid w:val="00CC49D3"/>
    <w:rsid w:val="00CD032B"/>
    <w:rsid w:val="00CF15BB"/>
    <w:rsid w:val="00CF54E8"/>
    <w:rsid w:val="00D51E0B"/>
    <w:rsid w:val="00D613FA"/>
    <w:rsid w:val="00DC5ACE"/>
    <w:rsid w:val="00DD1113"/>
    <w:rsid w:val="00DF537D"/>
    <w:rsid w:val="00E46485"/>
    <w:rsid w:val="00E752CC"/>
    <w:rsid w:val="00E82F9F"/>
    <w:rsid w:val="00E9677E"/>
    <w:rsid w:val="00E973BF"/>
    <w:rsid w:val="00EB2DEC"/>
    <w:rsid w:val="00EE02FB"/>
    <w:rsid w:val="00EF7AC0"/>
    <w:rsid w:val="00F704C6"/>
    <w:rsid w:val="00FB0644"/>
    <w:rsid w:val="00FE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1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19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rsid w:val="00A216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A216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21619"/>
    <w:rPr>
      <w:sz w:val="32"/>
    </w:rPr>
  </w:style>
  <w:style w:type="character" w:customStyle="1" w:styleId="a8">
    <w:name w:val="Основной текст Знак"/>
    <w:basedOn w:val="a0"/>
    <w:link w:val="a7"/>
    <w:rsid w:val="00A2161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page number"/>
    <w:basedOn w:val="a0"/>
    <w:rsid w:val="00A21619"/>
  </w:style>
  <w:style w:type="paragraph" w:customStyle="1" w:styleId="aa">
    <w:name w:val="Содержимое таблицы"/>
    <w:basedOn w:val="a"/>
    <w:rsid w:val="00A21619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ab">
    <w:name w:val="Normal (Web)"/>
    <w:basedOn w:val="a"/>
    <w:uiPriority w:val="99"/>
    <w:unhideWhenUsed/>
    <w:rsid w:val="00A2161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A21619"/>
    <w:pPr>
      <w:spacing w:after="0" w:line="240" w:lineRule="auto"/>
    </w:pPr>
    <w:rPr>
      <w:rFonts w:eastAsiaTheme="minorEastAsia"/>
      <w:lang w:eastAsia="ru-RU"/>
    </w:rPr>
  </w:style>
  <w:style w:type="character" w:styleId="ad">
    <w:name w:val="annotation reference"/>
    <w:basedOn w:val="a0"/>
    <w:uiPriority w:val="99"/>
    <w:semiHidden/>
    <w:unhideWhenUsed/>
    <w:rsid w:val="00241F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41FA1"/>
  </w:style>
  <w:style w:type="character" w:customStyle="1" w:styleId="af">
    <w:name w:val="Текст примечания Знак"/>
    <w:basedOn w:val="a0"/>
    <w:link w:val="ae"/>
    <w:uiPriority w:val="99"/>
    <w:semiHidden/>
    <w:rsid w:val="00241F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41F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41F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1"/>
    <w:uiPriority w:val="39"/>
    <w:rsid w:val="006D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5060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506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SosnovskihAV</dc:creator>
  <cp:keywords/>
  <dc:description/>
  <cp:lastModifiedBy>DNS User</cp:lastModifiedBy>
  <cp:revision>16</cp:revision>
  <cp:lastPrinted>2020-03-17T04:02:00Z</cp:lastPrinted>
  <dcterms:created xsi:type="dcterms:W3CDTF">2020-03-01T10:32:00Z</dcterms:created>
  <dcterms:modified xsi:type="dcterms:W3CDTF">2022-04-21T17:21:00Z</dcterms:modified>
</cp:coreProperties>
</file>