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20" w:rsidRPr="00E50120" w:rsidRDefault="00E50120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Вводная часть:</w:t>
      </w:r>
    </w:p>
    <w:p w:rsidR="007D6FA1" w:rsidRPr="00E50120" w:rsidRDefault="00291955" w:rsidP="00E50120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Тест по истории России, 8 класс. Учебник </w:t>
      </w:r>
      <w:r w:rsidR="007856C8" w:rsidRPr="00E501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История</w:t>
      </w:r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56C8" w:rsidRPr="00E501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56C8" w:rsidRPr="00E501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56C8" w:rsidRPr="00E501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. Конец XVII - XVIII век Авто</w:t>
      </w:r>
      <w:proofErr w:type="gram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р(</w:t>
      </w:r>
      <w:proofErr w:type="gramEnd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ы): </w:t>
      </w:r>
      <w:proofErr w:type="spell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И.Л.</w:t>
      </w:r>
      <w:r w:rsidR="007856C8" w:rsidRPr="00E501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Андреев</w:t>
      </w:r>
      <w:proofErr w:type="spellEnd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Л.М.Ляшенко</w:t>
      </w:r>
      <w:proofErr w:type="spellEnd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И.В.Амосова</w:t>
      </w:r>
      <w:proofErr w:type="spellEnd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И.А.Артасов</w:t>
      </w:r>
      <w:proofErr w:type="spellEnd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56C8"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И.Н.Федоров</w:t>
      </w:r>
      <w:proofErr w:type="spellEnd"/>
    </w:p>
    <w:p w:rsidR="007856C8" w:rsidRPr="00E50120" w:rsidRDefault="007856C8" w:rsidP="00E50120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  <w:shd w:val="clear" w:color="auto" w:fill="FFFFFF"/>
        </w:rPr>
        <w:t>Темы: Жизнь империи в 1775-1796 годах. Рубеж веков, Павловская Россия.</w:t>
      </w:r>
    </w:p>
    <w:p w:rsidR="007D6FA1" w:rsidRPr="00E50120" w:rsidRDefault="009F3A48" w:rsidP="00E50120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Тест рассчитан на 15-17 минут. При выполнении заданий 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№ </w:t>
      </w:r>
      <w:r w:rsidRPr="00E50120">
        <w:rPr>
          <w:rFonts w:ascii="Times New Roman" w:hAnsi="Times New Roman" w:cs="Times New Roman"/>
          <w:sz w:val="24"/>
          <w:szCs w:val="24"/>
        </w:rPr>
        <w:t>1-13</w:t>
      </w:r>
      <w:r w:rsidR="000B72B0" w:rsidRPr="00E50120">
        <w:rPr>
          <w:rFonts w:ascii="Times New Roman" w:hAnsi="Times New Roman" w:cs="Times New Roman"/>
          <w:sz w:val="24"/>
          <w:szCs w:val="24"/>
        </w:rPr>
        <w:t xml:space="preserve"> необходимо выбрать один правильный ответ. В задании №14 необходимо вставить пропущенные символы и записать их по порядку</w:t>
      </w:r>
    </w:p>
    <w:p w:rsidR="007D6FA1" w:rsidRPr="00E50120" w:rsidRDefault="00E50120" w:rsidP="00E50120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Контрольно-измерительный материал: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1. </w:t>
      </w:r>
      <w:r w:rsidR="007D6FA1" w:rsidRPr="00E50120">
        <w:rPr>
          <w:rFonts w:ascii="Times New Roman" w:hAnsi="Times New Roman" w:cs="Times New Roman"/>
          <w:sz w:val="24"/>
          <w:szCs w:val="24"/>
        </w:rPr>
        <w:t>Главным исполнительным органом в уезде по губернской реформе стал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Низший земский суд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Казенная палата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Совестный суд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4)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Губернатор 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В каком году Екатерина </w:t>
      </w:r>
      <w:r w:rsidR="007D6FA1" w:rsidRPr="00E501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 издала две жалованные грамоты – дворянству и городам</w:t>
      </w:r>
      <w:r w:rsidR="00E50120" w:rsidRPr="00E50120">
        <w:rPr>
          <w:rFonts w:ascii="Times New Roman" w:hAnsi="Times New Roman" w:cs="Times New Roman"/>
          <w:sz w:val="24"/>
          <w:szCs w:val="24"/>
        </w:rPr>
        <w:t>?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1785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1775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1787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4) 1789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3. </w:t>
      </w:r>
      <w:r w:rsidR="007D6FA1" w:rsidRPr="00E50120">
        <w:rPr>
          <w:rFonts w:ascii="Times New Roman" w:hAnsi="Times New Roman" w:cs="Times New Roman"/>
          <w:sz w:val="24"/>
          <w:szCs w:val="24"/>
        </w:rPr>
        <w:t>Представитель консервативного направления, автор «О повреждении нравов в России»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Pr="00E50120">
        <w:rPr>
          <w:rFonts w:ascii="Times New Roman" w:hAnsi="Times New Roman" w:cs="Times New Roman"/>
          <w:sz w:val="24"/>
          <w:szCs w:val="24"/>
        </w:rPr>
        <w:t>Н.И. Новиков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Pr="00E50120">
        <w:rPr>
          <w:rFonts w:ascii="Times New Roman" w:hAnsi="Times New Roman" w:cs="Times New Roman"/>
          <w:sz w:val="24"/>
          <w:szCs w:val="24"/>
        </w:rPr>
        <w:t>А.Н. Радищев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М.М. Щербатов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4. </w:t>
      </w:r>
      <w:r w:rsidR="007D6FA1" w:rsidRPr="00E50120">
        <w:rPr>
          <w:rFonts w:ascii="Times New Roman" w:hAnsi="Times New Roman" w:cs="Times New Roman"/>
          <w:sz w:val="24"/>
          <w:szCs w:val="24"/>
        </w:rPr>
        <w:t>Автор «Путешествия из Петербурга в Москву»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М.М. Щербатов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Н.И. Новиков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А.Н. Радищев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5.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«Путешествие из Петербурга в Москву» было написано </w:t>
      </w:r>
      <w:proofErr w:type="gramStart"/>
      <w:r w:rsidR="007D6FA1" w:rsidRPr="00E501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Pr="00E50120">
        <w:rPr>
          <w:rFonts w:ascii="Times New Roman" w:hAnsi="Times New Roman" w:cs="Times New Roman"/>
          <w:sz w:val="24"/>
          <w:szCs w:val="24"/>
        </w:rPr>
        <w:t>1795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E50120" w:rsidRPr="00E50120">
        <w:rPr>
          <w:rFonts w:ascii="Times New Roman" w:hAnsi="Times New Roman" w:cs="Times New Roman"/>
          <w:sz w:val="24"/>
          <w:szCs w:val="24"/>
        </w:rPr>
        <w:t>1790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1786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6.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="007D6FA1" w:rsidRPr="00E501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 скончалась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1) 1 октября 1794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5 апреля 1787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9 августа 1795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4) </w:t>
      </w:r>
      <w:r w:rsidRPr="00E50120">
        <w:rPr>
          <w:rFonts w:ascii="Times New Roman" w:hAnsi="Times New Roman" w:cs="Times New Roman"/>
          <w:sz w:val="24"/>
          <w:szCs w:val="24"/>
        </w:rPr>
        <w:t>6 ноября 1796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7.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7D6FA1" w:rsidRPr="00E501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 приходился Екатерине </w:t>
      </w:r>
      <w:r w:rsidR="007D6FA1" w:rsidRPr="00E501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6FA1" w:rsidRPr="00E50120">
        <w:rPr>
          <w:rFonts w:ascii="Times New Roman" w:hAnsi="Times New Roman" w:cs="Times New Roman"/>
          <w:sz w:val="24"/>
          <w:szCs w:val="24"/>
        </w:rPr>
        <w:t>..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Внуком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Сыном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Племянником 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8.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Павловский Указ о наследии престола был подписан </w:t>
      </w:r>
      <w:proofErr w:type="gramStart"/>
      <w:r w:rsidR="007D6FA1" w:rsidRPr="00E501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1797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1799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1801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4) 1798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Указ о трехдневной барщине подписан </w:t>
      </w:r>
      <w:proofErr w:type="gramStart"/>
      <w:r w:rsidR="007D6FA1" w:rsidRPr="00E501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1) 1797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2) 1799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3) 1801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4) 1798</w:t>
      </w:r>
      <w:r w:rsidR="00E50120" w:rsidRPr="00E5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10. </w:t>
      </w:r>
      <w:r w:rsidR="007D6FA1" w:rsidRPr="00E50120">
        <w:rPr>
          <w:rFonts w:ascii="Times New Roman" w:hAnsi="Times New Roman" w:cs="Times New Roman"/>
          <w:sz w:val="24"/>
          <w:szCs w:val="24"/>
        </w:rPr>
        <w:t>Итальянский поход Суворова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Август - ноябрь 1799 года</w:t>
      </w:r>
    </w:p>
    <w:p w:rsidR="007856C8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Pr="00E50120">
        <w:rPr>
          <w:rFonts w:ascii="Times New Roman" w:hAnsi="Times New Roman" w:cs="Times New Roman"/>
          <w:sz w:val="24"/>
          <w:szCs w:val="24"/>
        </w:rPr>
        <w:t>Апрель-август 1799 года</w:t>
      </w:r>
    </w:p>
    <w:p w:rsidR="007D6FA1" w:rsidRPr="00E50120" w:rsidRDefault="007856C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Сентябрь 1799 года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11. </w:t>
      </w:r>
      <w:r w:rsidR="007D6FA1" w:rsidRPr="00E50120">
        <w:rPr>
          <w:rFonts w:ascii="Times New Roman" w:hAnsi="Times New Roman" w:cs="Times New Roman"/>
          <w:sz w:val="24"/>
          <w:szCs w:val="24"/>
        </w:rPr>
        <w:t>Швейцарский поход Суворова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Апрель-август 1799 года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Август - ноябрь 1799 года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Сентябрь 1799 года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12.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Убийство Павла </w:t>
      </w:r>
      <w:r w:rsidR="007D6FA1" w:rsidRPr="00E501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 произошло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11-12 марта 1801 года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 xml:space="preserve">1-2 марта 1801 года 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23-24 марта 1802 года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7D6FA1" w:rsidRPr="00E501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D6FA1" w:rsidRPr="00E50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FA1" w:rsidRPr="00E50120">
        <w:rPr>
          <w:rFonts w:ascii="Times New Roman" w:hAnsi="Times New Roman" w:cs="Times New Roman"/>
          <w:sz w:val="24"/>
          <w:szCs w:val="24"/>
        </w:rPr>
        <w:t>Швейцарский</w:t>
      </w:r>
      <w:proofErr w:type="gramEnd"/>
      <w:r w:rsidR="007D6FA1" w:rsidRPr="00E50120">
        <w:rPr>
          <w:rFonts w:ascii="Times New Roman" w:hAnsi="Times New Roman" w:cs="Times New Roman"/>
          <w:sz w:val="24"/>
          <w:szCs w:val="24"/>
        </w:rPr>
        <w:t xml:space="preserve"> и Итальянский Походы Суворов получил звание..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1) </w:t>
      </w:r>
      <w:r w:rsidR="007D6FA1" w:rsidRPr="00E50120">
        <w:rPr>
          <w:rFonts w:ascii="Times New Roman" w:hAnsi="Times New Roman" w:cs="Times New Roman"/>
          <w:sz w:val="24"/>
          <w:szCs w:val="24"/>
        </w:rPr>
        <w:t>Маршал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2) </w:t>
      </w:r>
      <w:r w:rsidR="007D6FA1" w:rsidRPr="00E50120">
        <w:rPr>
          <w:rFonts w:ascii="Times New Roman" w:hAnsi="Times New Roman" w:cs="Times New Roman"/>
          <w:sz w:val="24"/>
          <w:szCs w:val="24"/>
        </w:rPr>
        <w:t>Генерал</w:t>
      </w:r>
    </w:p>
    <w:p w:rsidR="005B1795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3) </w:t>
      </w:r>
      <w:r w:rsidR="007D6FA1" w:rsidRPr="00E50120">
        <w:rPr>
          <w:rFonts w:ascii="Times New Roman" w:hAnsi="Times New Roman" w:cs="Times New Roman"/>
          <w:sz w:val="24"/>
          <w:szCs w:val="24"/>
        </w:rPr>
        <w:t>Верховный главнокомандующий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4) </w:t>
      </w:r>
      <w:r w:rsidRPr="00E50120">
        <w:rPr>
          <w:rFonts w:ascii="Times New Roman" w:hAnsi="Times New Roman" w:cs="Times New Roman"/>
          <w:sz w:val="24"/>
          <w:szCs w:val="24"/>
        </w:rPr>
        <w:t>Генералиссимус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14. </w:t>
      </w:r>
      <w:r w:rsidR="007D6FA1" w:rsidRPr="00E50120">
        <w:rPr>
          <w:rFonts w:ascii="Times New Roman" w:hAnsi="Times New Roman" w:cs="Times New Roman"/>
          <w:sz w:val="24"/>
          <w:szCs w:val="24"/>
        </w:rPr>
        <w:t>Заполните пропуски в тексте.</w:t>
      </w:r>
    </w:p>
    <w:p w:rsidR="007D6FA1" w:rsidRPr="00E50120" w:rsidRDefault="007D6FA1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В___ году в империи началась губернская реформа. В ходе реформы Россию разделили </w:t>
      </w:r>
      <w:proofErr w:type="gramStart"/>
      <w:r w:rsidRPr="00E501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0120">
        <w:rPr>
          <w:rFonts w:ascii="Times New Roman" w:hAnsi="Times New Roman" w:cs="Times New Roman"/>
          <w:sz w:val="24"/>
          <w:szCs w:val="24"/>
        </w:rPr>
        <w:t xml:space="preserve"> ___ губерний. Каждая губерния насчитывала ___ уездов.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Правильные ответы: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1.1 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2.1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3.3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4.3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5.2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6.4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7.2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8.1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9.1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10.2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11.3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12.1</w:t>
      </w:r>
    </w:p>
    <w:p w:rsidR="009F3A48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>13.4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14. </w:t>
      </w:r>
      <w:r w:rsidR="007D6FA1" w:rsidRPr="00E50120">
        <w:rPr>
          <w:rFonts w:ascii="Times New Roman" w:hAnsi="Times New Roman" w:cs="Times New Roman"/>
          <w:sz w:val="24"/>
          <w:szCs w:val="24"/>
        </w:rPr>
        <w:t>1) 1775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       </w:t>
      </w:r>
      <w:r w:rsidR="007D6FA1" w:rsidRPr="00E50120">
        <w:rPr>
          <w:rFonts w:ascii="Times New Roman" w:hAnsi="Times New Roman" w:cs="Times New Roman"/>
          <w:sz w:val="24"/>
          <w:szCs w:val="24"/>
        </w:rPr>
        <w:t>2) 50</w:t>
      </w:r>
    </w:p>
    <w:p w:rsidR="007D6FA1" w:rsidRPr="00E50120" w:rsidRDefault="009F3A48" w:rsidP="00E5012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0120">
        <w:rPr>
          <w:rFonts w:ascii="Times New Roman" w:hAnsi="Times New Roman" w:cs="Times New Roman"/>
          <w:sz w:val="24"/>
          <w:szCs w:val="24"/>
        </w:rPr>
        <w:t xml:space="preserve">       </w:t>
      </w:r>
      <w:r w:rsidR="007D6FA1" w:rsidRPr="00E50120">
        <w:rPr>
          <w:rFonts w:ascii="Times New Roman" w:hAnsi="Times New Roman" w:cs="Times New Roman"/>
          <w:sz w:val="24"/>
          <w:szCs w:val="24"/>
        </w:rPr>
        <w:t>3) 10-15</w:t>
      </w:r>
      <w:bookmarkStart w:id="0" w:name="_GoBack"/>
      <w:bookmarkEnd w:id="0"/>
    </w:p>
    <w:sectPr w:rsidR="007D6FA1" w:rsidRPr="00E5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2D"/>
    <w:rsid w:val="000B72B0"/>
    <w:rsid w:val="00291955"/>
    <w:rsid w:val="005B1795"/>
    <w:rsid w:val="007856C8"/>
    <w:rsid w:val="007D6FA1"/>
    <w:rsid w:val="0080702D"/>
    <w:rsid w:val="009F3A48"/>
    <w:rsid w:val="00E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2020-07-10T06:53:00Z</dcterms:created>
  <dcterms:modified xsi:type="dcterms:W3CDTF">2020-07-10T08:01:00Z</dcterms:modified>
</cp:coreProperties>
</file>