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5" w:rsidRDefault="009B0C85">
      <w:pPr>
        <w:pStyle w:val="1"/>
        <w:spacing w:after="300"/>
        <w:ind w:firstLine="0"/>
        <w:jc w:val="center"/>
        <w:rPr>
          <w:b/>
          <w:bCs/>
          <w:color w:val="202020"/>
        </w:rPr>
      </w:pPr>
      <w:r w:rsidRPr="001D5267">
        <w:rPr>
          <w:noProof/>
          <w:sz w:val="24"/>
          <w:szCs w:val="24"/>
          <w:u w:val="single"/>
          <w:lang w:bidi="ar-SA"/>
        </w:rPr>
        <w:drawing>
          <wp:anchor distT="0" distB="0" distL="114300" distR="114300" simplePos="0" relativeHeight="251659264" behindDoc="0" locked="0" layoutInCell="1" allowOverlap="1" wp14:anchorId="1596430D" wp14:editId="4097176C">
            <wp:simplePos x="0" y="0"/>
            <wp:positionH relativeFrom="column">
              <wp:posOffset>4422775</wp:posOffset>
            </wp:positionH>
            <wp:positionV relativeFrom="paragraph">
              <wp:posOffset>-443230</wp:posOffset>
            </wp:positionV>
            <wp:extent cx="5138499" cy="1433594"/>
            <wp:effectExtent l="0" t="0" r="5080" b="0"/>
            <wp:wrapNone/>
            <wp:docPr id="1" name="Рисунок 1" descr="G:\утверждаю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тверждаю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99" cy="14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C85" w:rsidRDefault="009B0C85">
      <w:pPr>
        <w:pStyle w:val="1"/>
        <w:spacing w:after="300"/>
        <w:ind w:firstLine="0"/>
        <w:jc w:val="center"/>
        <w:rPr>
          <w:b/>
          <w:bCs/>
          <w:color w:val="202020"/>
        </w:rPr>
      </w:pPr>
      <w:r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15A15" wp14:editId="0759B90A">
                <wp:simplePos x="0" y="0"/>
                <wp:positionH relativeFrom="column">
                  <wp:posOffset>7176135</wp:posOffset>
                </wp:positionH>
                <wp:positionV relativeFrom="paragraph">
                  <wp:posOffset>151130</wp:posOffset>
                </wp:positionV>
                <wp:extent cx="2428240" cy="4413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5.05pt;margin-top:11.9pt;width:191.2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" stroked="f"/>
            </w:pict>
          </mc:Fallback>
        </mc:AlternateContent>
      </w:r>
    </w:p>
    <w:p w:rsidR="009B0C85" w:rsidRDefault="009B0C85">
      <w:pPr>
        <w:pStyle w:val="1"/>
        <w:spacing w:after="300"/>
        <w:ind w:firstLine="0"/>
        <w:jc w:val="center"/>
        <w:rPr>
          <w:b/>
          <w:bCs/>
          <w:color w:val="202020"/>
        </w:rPr>
      </w:pPr>
    </w:p>
    <w:p w:rsidR="0092395B" w:rsidRDefault="00AE0E28">
      <w:pPr>
        <w:pStyle w:val="1"/>
        <w:spacing w:after="300"/>
        <w:ind w:firstLine="0"/>
        <w:jc w:val="center"/>
      </w:pPr>
      <w:r>
        <w:rPr>
          <w:b/>
          <w:bCs/>
          <w:color w:val="202020"/>
        </w:rPr>
        <w:t>План работы по повышению объективности оценивания образовательных результатов</w:t>
      </w:r>
      <w:r>
        <w:rPr>
          <w:b/>
          <w:bCs/>
          <w:color w:val="202020"/>
        </w:rPr>
        <w:br/>
        <w:t xml:space="preserve">обучающихся </w:t>
      </w:r>
      <w:r w:rsidR="009B0C85" w:rsidRPr="009B0C85">
        <w:rPr>
          <w:b/>
          <w:bCs/>
          <w:color w:val="202020"/>
        </w:rPr>
        <w:t xml:space="preserve">МБОУ СОШ №13 им. Г.Ф. Короленко п. Щербиновский </w:t>
      </w:r>
      <w:r>
        <w:rPr>
          <w:b/>
          <w:bCs/>
          <w:color w:val="202020"/>
        </w:rPr>
        <w:t>на 2021-2022 учебный год</w:t>
      </w:r>
    </w:p>
    <w:p w:rsidR="0092395B" w:rsidRDefault="00AE0E28">
      <w:pPr>
        <w:pStyle w:val="1"/>
        <w:ind w:firstLine="720"/>
      </w:pPr>
      <w:r>
        <w:rPr>
          <w:b/>
          <w:bCs/>
          <w:color w:val="202020"/>
        </w:rPr>
        <w:t>Цели:</w:t>
      </w:r>
    </w:p>
    <w:p w:rsidR="0092395B" w:rsidRDefault="00AE0E28">
      <w:pPr>
        <w:pStyle w:val="1"/>
        <w:numPr>
          <w:ilvl w:val="0"/>
          <w:numId w:val="3"/>
        </w:numPr>
        <w:tabs>
          <w:tab w:val="left" w:pos="1065"/>
        </w:tabs>
        <w:ind w:firstLine="720"/>
      </w:pPr>
      <w:r>
        <w:rPr>
          <w:color w:val="202020"/>
        </w:rPr>
        <w:t xml:space="preserve">Повышение уровня качества образования </w:t>
      </w:r>
      <w:proofErr w:type="gramStart"/>
      <w:r>
        <w:rPr>
          <w:color w:val="202020"/>
        </w:rPr>
        <w:t>обучающихся</w:t>
      </w:r>
      <w:proofErr w:type="gramEnd"/>
      <w:r>
        <w:rPr>
          <w:color w:val="202020"/>
        </w:rPr>
        <w:t>.</w:t>
      </w:r>
    </w:p>
    <w:p w:rsidR="0092395B" w:rsidRDefault="00AE0E28">
      <w:pPr>
        <w:pStyle w:val="1"/>
        <w:numPr>
          <w:ilvl w:val="0"/>
          <w:numId w:val="3"/>
        </w:numPr>
        <w:tabs>
          <w:tab w:val="left" w:pos="1109"/>
        </w:tabs>
        <w:ind w:firstLine="740"/>
        <w:jc w:val="both"/>
      </w:pPr>
      <w:r>
        <w:rPr>
          <w:color w:val="202020"/>
        </w:rPr>
        <w:t xml:space="preserve">Совершенствование </w:t>
      </w:r>
      <w:proofErr w:type="spellStart"/>
      <w:r>
        <w:rPr>
          <w:color w:val="202020"/>
        </w:rPr>
        <w:t>внутришкольной</w:t>
      </w:r>
      <w:proofErr w:type="spellEnd"/>
      <w:r>
        <w:rPr>
          <w:color w:val="202020"/>
        </w:rPr>
        <w:t xml:space="preserve"> системы управления качеством образования на основе системно - </w:t>
      </w:r>
      <w:proofErr w:type="spellStart"/>
      <w:r>
        <w:rPr>
          <w:color w:val="202020"/>
        </w:rPr>
        <w:t>деятельностного</w:t>
      </w:r>
      <w:proofErr w:type="spellEnd"/>
      <w:r>
        <w:rPr>
          <w:color w:val="202020"/>
        </w:rPr>
        <w:t xml:space="preserve"> подхода.</w:t>
      </w:r>
    </w:p>
    <w:p w:rsidR="0092395B" w:rsidRDefault="00AE0E28">
      <w:pPr>
        <w:pStyle w:val="1"/>
        <w:numPr>
          <w:ilvl w:val="0"/>
          <w:numId w:val="3"/>
        </w:numPr>
        <w:tabs>
          <w:tab w:val="left" w:pos="1119"/>
        </w:tabs>
        <w:ind w:firstLine="740"/>
        <w:jc w:val="both"/>
      </w:pPr>
      <w:r>
        <w:rPr>
          <w:color w:val="202020"/>
        </w:rPr>
        <w:t>Повышение объективности результатов знаний обучающихся.</w:t>
      </w:r>
    </w:p>
    <w:p w:rsidR="0092395B" w:rsidRDefault="00AE0E28">
      <w:pPr>
        <w:pStyle w:val="1"/>
        <w:ind w:firstLine="720"/>
      </w:pPr>
      <w:r>
        <w:rPr>
          <w:b/>
          <w:bCs/>
          <w:color w:val="202020"/>
        </w:rPr>
        <w:t>Задачи:</w:t>
      </w:r>
    </w:p>
    <w:p w:rsidR="0092395B" w:rsidRDefault="00AE0E28">
      <w:pPr>
        <w:pStyle w:val="1"/>
        <w:ind w:firstLine="740"/>
        <w:jc w:val="both"/>
      </w:pPr>
      <w:r>
        <w:rPr>
          <w:color w:val="202020"/>
        </w:rPr>
        <w:t xml:space="preserve">1. Усовершенствование модели мониторинга качества образования в </w:t>
      </w:r>
      <w:r w:rsidR="009B0C85" w:rsidRPr="009B0C85">
        <w:rPr>
          <w:color w:val="202020"/>
        </w:rPr>
        <w:t>МБОУ СОШ №13 им. Г.Ф. Короленко п. Щербиновский</w:t>
      </w:r>
      <w:r>
        <w:rPr>
          <w:color w:val="202020"/>
        </w:rPr>
        <w:t xml:space="preserve"> с целью повышения качества образования и повышения объективности результатов знаний обучающихся.</w:t>
      </w:r>
    </w:p>
    <w:p w:rsidR="0092395B" w:rsidRDefault="00AE0E28">
      <w:pPr>
        <w:pStyle w:val="1"/>
        <w:ind w:firstLine="740"/>
        <w:jc w:val="both"/>
        <w:rPr>
          <w:color w:val="202020"/>
        </w:rPr>
      </w:pPr>
      <w:r>
        <w:rPr>
          <w:color w:val="202020"/>
        </w:rPr>
        <w:t xml:space="preserve">2. Способствовать объективности оценки знаний обучающихся, открытости </w:t>
      </w:r>
      <w:r>
        <w:t xml:space="preserve">и </w:t>
      </w:r>
      <w:r>
        <w:rPr>
          <w:color w:val="202020"/>
        </w:rPr>
        <w:t>прозрачности процедуры проведения Всероссийских проверочных работ через организацию общественного наблюдения.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6901"/>
        <w:gridCol w:w="2299"/>
        <w:gridCol w:w="4770"/>
      </w:tblGrid>
      <w:tr w:rsidR="0092395B" w:rsidTr="00F12BF2">
        <w:trPr>
          <w:trHeight w:hRule="exact" w:val="4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  <w:jc w:val="both"/>
            </w:pPr>
            <w:r>
              <w:t>№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</w:pPr>
            <w: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</w:pPr>
            <w:r>
              <w:t>Сроки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</w:pPr>
            <w:r>
              <w:t>Ответственные</w:t>
            </w:r>
          </w:p>
        </w:tc>
      </w:tr>
      <w:tr w:rsidR="0092395B" w:rsidTr="00F12BF2">
        <w:trPr>
          <w:trHeight w:hRule="exact" w:val="501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  <w:jc w:val="center"/>
            </w:pPr>
            <w:r>
              <w:rPr>
                <w:b/>
                <w:bCs/>
              </w:rPr>
              <w:t>Разработка нормативной базы</w:t>
            </w:r>
          </w:p>
        </w:tc>
      </w:tr>
      <w:tr w:rsidR="0092395B" w:rsidTr="00F12BF2">
        <w:trPr>
          <w:trHeight w:hRule="exact" w:val="155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B0C85">
            <w:pPr>
              <w:pStyle w:val="a5"/>
              <w:ind w:left="195" w:right="323"/>
              <w:jc w:val="both"/>
            </w:pPr>
            <w:r>
              <w:t xml:space="preserve">Разработка плана мероприятий, направленного на обеспечение объективности результатов знаний обучающихся в процедуре ВПР и ГИА, </w:t>
            </w:r>
            <w:r>
              <w:rPr>
                <w:color w:val="000000"/>
              </w:rPr>
              <w:t xml:space="preserve">в </w:t>
            </w:r>
            <w:r w:rsidR="009B0C85" w:rsidRPr="009B0C85">
              <w:t>МБОУ СОШ №13 им. Г.Ф. Короленко п. Щербиновский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224" w:right="217"/>
              <w:jc w:val="both"/>
            </w:pPr>
            <w:r>
              <w:t>до 20.10.2021 года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188" w:right="179"/>
            </w:pPr>
            <w:r>
              <w:t>Заместител</w:t>
            </w:r>
            <w:r w:rsidR="009B0C85">
              <w:t>ь</w:t>
            </w:r>
            <w:r>
              <w:t xml:space="preserve"> директора по УВР </w:t>
            </w:r>
            <w:r w:rsidR="009B0C85">
              <w:t>Белоус М.Н.</w:t>
            </w:r>
          </w:p>
        </w:tc>
      </w:tr>
      <w:tr w:rsidR="0092395B" w:rsidTr="00F12BF2">
        <w:trPr>
          <w:trHeight w:hRule="exact" w:val="110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B0C85">
            <w:pPr>
              <w:pStyle w:val="a5"/>
              <w:ind w:left="195" w:right="181"/>
              <w:jc w:val="both"/>
            </w:pPr>
            <w:r>
              <w:t xml:space="preserve">Размещение плана мероприятий, направленного на обеспечение объективности результатов знаний обучающихся </w:t>
            </w:r>
            <w:r>
              <w:rPr>
                <w:color w:val="000000"/>
              </w:rPr>
              <w:t xml:space="preserve">в </w:t>
            </w:r>
            <w:r>
              <w:t xml:space="preserve">процедуре </w:t>
            </w:r>
            <w:r>
              <w:rPr>
                <w:color w:val="000000"/>
              </w:rPr>
              <w:t xml:space="preserve">ВПР, ГИА </w:t>
            </w:r>
            <w:r>
              <w:t>на сайт</w:t>
            </w:r>
            <w:r w:rsidR="009B0C85">
              <w:t xml:space="preserve">е </w:t>
            </w:r>
            <w:r>
              <w:t>школ</w:t>
            </w:r>
            <w:r w:rsidR="009B0C85">
              <w:t>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82" w:right="217"/>
              <w:jc w:val="both"/>
            </w:pPr>
            <w:r>
              <w:t>до 30.10.2021 года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B0C85" w:rsidP="009B0C85">
            <w:pPr>
              <w:pStyle w:val="a5"/>
              <w:ind w:left="188" w:right="179"/>
            </w:pPr>
            <w:r>
              <w:t xml:space="preserve"> </w:t>
            </w:r>
            <w:proofErr w:type="gramStart"/>
            <w:r w:rsidR="00AE0E28">
              <w:t>Ответственный</w:t>
            </w:r>
            <w:proofErr w:type="gramEnd"/>
            <w:r w:rsidR="00AE0E28">
              <w:t xml:space="preserve"> за ведение </w:t>
            </w:r>
            <w:r>
              <w:t xml:space="preserve">школьного  </w:t>
            </w:r>
            <w:r w:rsidR="00AE0E28">
              <w:t xml:space="preserve">сайта </w:t>
            </w:r>
            <w:proofErr w:type="spellStart"/>
            <w:r>
              <w:t>Потерба</w:t>
            </w:r>
            <w:proofErr w:type="spellEnd"/>
            <w:r>
              <w:t xml:space="preserve"> Л.В.</w:t>
            </w:r>
          </w:p>
        </w:tc>
      </w:tr>
      <w:tr w:rsidR="0092395B" w:rsidTr="00F12BF2">
        <w:trPr>
          <w:trHeight w:hRule="exact" w:val="12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337" w:right="181"/>
              <w:jc w:val="both"/>
            </w:pPr>
            <w:r>
              <w:t>Размещение информации на сайте школы по вопросам проведения ВПР, ГИА для обучающихся, их родителей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224"/>
            </w:pPr>
            <w:r>
              <w:rPr>
                <w:color w:val="000000"/>
              </w:rPr>
              <w:t xml:space="preserve">в </w:t>
            </w:r>
            <w:r>
              <w:t>течение года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B0C85" w:rsidP="009B0C85">
            <w:pPr>
              <w:pStyle w:val="a5"/>
              <w:ind w:left="188" w:right="179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 школьного  сайта </w:t>
            </w:r>
            <w:proofErr w:type="spellStart"/>
            <w:r>
              <w:t>Потерба</w:t>
            </w:r>
            <w:proofErr w:type="spellEnd"/>
            <w:r>
              <w:t xml:space="preserve"> Л.В.</w:t>
            </w:r>
          </w:p>
        </w:tc>
      </w:tr>
      <w:tr w:rsidR="0092395B" w:rsidTr="00F12BF2">
        <w:trPr>
          <w:trHeight w:hRule="exact" w:val="486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  <w:jc w:val="center"/>
            </w:pPr>
            <w:r>
              <w:rPr>
                <w:b/>
                <w:bCs/>
              </w:rPr>
              <w:t>Мониторинг качества образования</w:t>
            </w:r>
          </w:p>
        </w:tc>
      </w:tr>
      <w:tr w:rsidR="0092395B" w:rsidTr="00F12BF2">
        <w:trPr>
          <w:trHeight w:hRule="exact" w:val="91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195" w:right="181"/>
              <w:jc w:val="both"/>
            </w:pPr>
            <w:r>
              <w:t>Внутренний контроль образовательных результатов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B0C85">
            <w:pPr>
              <w:pStyle w:val="a5"/>
              <w:ind w:left="224" w:right="75"/>
              <w:jc w:val="both"/>
            </w:pPr>
            <w:r>
              <w:t>по</w:t>
            </w:r>
            <w:r>
              <w:tab/>
              <w:t>графику</w:t>
            </w:r>
          </w:p>
          <w:p w:rsidR="0092395B" w:rsidRDefault="00AE0E28" w:rsidP="009B0C85">
            <w:pPr>
              <w:pStyle w:val="a5"/>
              <w:ind w:left="224" w:right="75"/>
            </w:pPr>
            <w:r>
              <w:t>ВСОКО школы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9B0C85" w:rsidP="009B0C85">
            <w:pPr>
              <w:pStyle w:val="a5"/>
              <w:ind w:left="188" w:right="179"/>
            </w:pPr>
            <w:r>
              <w:t>Заместитель директора по УВР Белоус М.Н.</w:t>
            </w:r>
            <w:r w:rsidR="00AE0E28">
              <w:t>, учител</w:t>
            </w:r>
            <w:proofErr w:type="gramStart"/>
            <w:r w:rsidR="00AE0E28">
              <w:t>я-</w:t>
            </w:r>
            <w:proofErr w:type="gramEnd"/>
            <w:r w:rsidR="00AE0E28">
              <w:t xml:space="preserve"> предметники</w:t>
            </w:r>
          </w:p>
        </w:tc>
      </w:tr>
      <w:tr w:rsidR="0092395B" w:rsidTr="00F12BF2">
        <w:trPr>
          <w:trHeight w:hRule="exact" w:val="77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195" w:right="181"/>
              <w:jc w:val="both"/>
            </w:pPr>
            <w:r>
              <w:t>Внешние оценочные процедуры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B0C85">
            <w:pPr>
              <w:pStyle w:val="a5"/>
              <w:ind w:left="224" w:right="217"/>
              <w:jc w:val="both"/>
            </w:pPr>
            <w:r>
              <w:t>по</w:t>
            </w:r>
            <w:r>
              <w:tab/>
              <w:t>графику</w:t>
            </w:r>
          </w:p>
          <w:p w:rsidR="0092395B" w:rsidRDefault="00AE0E28" w:rsidP="009B0C85">
            <w:pPr>
              <w:pStyle w:val="a5"/>
              <w:ind w:left="224" w:right="217"/>
              <w:jc w:val="both"/>
            </w:pPr>
            <w:proofErr w:type="spellStart"/>
            <w:r>
              <w:t>Рособрнадзора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9B0C85" w:rsidP="009B0C85">
            <w:pPr>
              <w:pStyle w:val="a5"/>
              <w:ind w:left="188" w:right="179"/>
            </w:pPr>
            <w:r>
              <w:t>Заместитель директора по УВР Белоус М.Н.</w:t>
            </w:r>
            <w:r w:rsidR="00AE0E28">
              <w:t>, учител</w:t>
            </w:r>
            <w:proofErr w:type="gramStart"/>
            <w:r w:rsidR="00AE0E28">
              <w:t>я-</w:t>
            </w:r>
            <w:proofErr w:type="gramEnd"/>
            <w:r w:rsidR="00AE0E28">
              <w:t xml:space="preserve"> предметники</w:t>
            </w:r>
          </w:p>
        </w:tc>
      </w:tr>
      <w:tr w:rsidR="0092395B" w:rsidTr="00F12BF2">
        <w:trPr>
          <w:trHeight w:hRule="exact" w:val="469"/>
          <w:jc w:val="center"/>
        </w:trPr>
        <w:tc>
          <w:tcPr>
            <w:tcW w:w="14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  <w:jc w:val="center"/>
            </w:pPr>
            <w:r>
              <w:rPr>
                <w:b/>
                <w:bCs/>
              </w:rPr>
              <w:t>Анализ результатов</w:t>
            </w:r>
          </w:p>
        </w:tc>
      </w:tr>
      <w:tr w:rsidR="0092395B" w:rsidTr="00F12BF2">
        <w:trPr>
          <w:trHeight w:hRule="exact" w:val="109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t>1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  <w:jc w:val="both"/>
            </w:pPr>
            <w:r>
              <w:t xml:space="preserve">Проведение анализа результатов </w:t>
            </w:r>
            <w:r>
              <w:rPr>
                <w:color w:val="000000"/>
              </w:rPr>
              <w:t xml:space="preserve">ВПР, ГИА </w:t>
            </w:r>
            <w:r>
              <w:t>за 2021 год, выявление слабых зон, планирование работы по их устранению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82" w:right="217"/>
              <w:jc w:val="both"/>
            </w:pPr>
            <w:r>
              <w:t>декабрь-январь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B0C85" w:rsidP="009B0C85">
            <w:pPr>
              <w:pStyle w:val="a5"/>
              <w:ind w:left="188" w:right="179"/>
            </w:pPr>
            <w:r>
              <w:t xml:space="preserve">Заместитель директора по УВР Белоус М.Н., </w:t>
            </w:r>
            <w:r w:rsidR="00AE0E28">
              <w:t>учителя-предметники</w:t>
            </w:r>
          </w:p>
        </w:tc>
      </w:tr>
      <w:tr w:rsidR="0092395B" w:rsidTr="00F12BF2">
        <w:trPr>
          <w:trHeight w:hRule="exact" w:val="153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95B" w:rsidRDefault="00AE0E28" w:rsidP="009B0C85">
            <w:pPr>
              <w:pStyle w:val="a5"/>
              <w:ind w:left="195" w:right="181"/>
              <w:jc w:val="both"/>
            </w:pPr>
            <w:r>
              <w:t>Рассмотрение результатов внешних оценочных процедур на педагогических советах с обсуждением вопросов объективности проведения ГИА, ВПР, вопросов подтверждения результатов аттестаци</w:t>
            </w:r>
            <w:r w:rsidR="009B0C85">
              <w:t>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224" w:right="217"/>
              <w:jc w:val="both"/>
            </w:pPr>
            <w:r>
              <w:t>октябрь 2021 года, апрель 2022 года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B0C85" w:rsidP="009B0C85">
            <w:pPr>
              <w:pStyle w:val="a5"/>
              <w:ind w:left="188" w:right="179"/>
            </w:pPr>
            <w:r>
              <w:t>Заместитель директора по УВР Белоус М.Н.</w:t>
            </w:r>
          </w:p>
        </w:tc>
      </w:tr>
      <w:tr w:rsidR="0092395B" w:rsidTr="00F12BF2">
        <w:trPr>
          <w:trHeight w:hRule="exact" w:val="107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t>3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337" w:right="323"/>
              <w:jc w:val="both"/>
            </w:pPr>
            <w:r>
              <w:t>Корректировка программы подготовки, проведения и обеспечения объективности оценочных процедур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B0C85">
            <w:pPr>
              <w:pStyle w:val="a5"/>
              <w:ind w:left="224" w:right="217"/>
              <w:jc w:val="both"/>
            </w:pPr>
            <w:r>
              <w:t>февраль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B0C85" w:rsidP="00F12BF2">
            <w:pPr>
              <w:pStyle w:val="a5"/>
              <w:ind w:left="188" w:right="179"/>
            </w:pPr>
            <w:r>
              <w:t>Заместитель директора по УВР Белоус М.Н.</w:t>
            </w:r>
          </w:p>
        </w:tc>
      </w:tr>
      <w:tr w:rsidR="00F12BF2" w:rsidTr="005B1B33">
        <w:trPr>
          <w:trHeight w:hRule="exact" w:val="107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B56AEE">
            <w:pPr>
              <w:pStyle w:val="a5"/>
              <w:jc w:val="center"/>
            </w:pPr>
            <w: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BF2" w:rsidRDefault="00F12BF2" w:rsidP="00B56AEE">
            <w:pPr>
              <w:pStyle w:val="a5"/>
              <w:ind w:left="183" w:right="325"/>
              <w:jc w:val="both"/>
            </w:pPr>
            <w:r>
              <w:t>Разработка планов индивидуальной работы с детьми, показавшими низкие результаты в ходе оценочных процедур ВПР, ГИА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B56AEE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F12BF2">
            <w:pPr>
              <w:pStyle w:val="a5"/>
              <w:ind w:left="117"/>
            </w:pPr>
            <w:r>
              <w:t xml:space="preserve">Учителя-предметники </w:t>
            </w:r>
          </w:p>
        </w:tc>
      </w:tr>
      <w:tr w:rsidR="00F12BF2" w:rsidTr="005B1B33">
        <w:trPr>
          <w:trHeight w:hRule="exact" w:val="107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54616C">
            <w:pPr>
              <w:pStyle w:val="a5"/>
              <w:jc w:val="center"/>
            </w:pPr>
            <w:r>
              <w:t>5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BF2" w:rsidRDefault="00F12BF2" w:rsidP="0054616C">
            <w:pPr>
              <w:pStyle w:val="a5"/>
              <w:ind w:left="183" w:right="325"/>
              <w:jc w:val="both"/>
            </w:pPr>
            <w:r>
              <w:t>Анализ итогов по повышению объективности оценивания образовательных результатов учащихся за 2020-2021 учебный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54616C">
            <w:pPr>
              <w:pStyle w:val="a5"/>
              <w:ind w:left="222" w:right="205"/>
            </w:pPr>
            <w:r>
              <w:t>октябрь 2021 года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F12BF2">
            <w:pPr>
              <w:pStyle w:val="a5"/>
              <w:ind w:left="117"/>
            </w:pPr>
            <w:r>
              <w:t>Директор Цурикова Л.В.</w:t>
            </w:r>
          </w:p>
        </w:tc>
      </w:tr>
    </w:tbl>
    <w:p w:rsidR="0092395B" w:rsidRDefault="00AE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6907"/>
        <w:gridCol w:w="2290"/>
        <w:gridCol w:w="4790"/>
      </w:tblGrid>
      <w:tr w:rsidR="0092395B">
        <w:trPr>
          <w:trHeight w:hRule="exact" w:val="427"/>
          <w:jc w:val="center"/>
        </w:trPr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Работа с педагогами</w:t>
            </w:r>
          </w:p>
        </w:tc>
      </w:tr>
      <w:tr w:rsidR="0092395B">
        <w:trPr>
          <w:trHeight w:hRule="exact" w:val="83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t>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 xml:space="preserve">Изучение нормативной документации по исследованию качества образования в рамках </w:t>
            </w:r>
            <w:r w:rsidR="008968A9">
              <w:t>Ц</w:t>
            </w:r>
            <w:bookmarkStart w:id="0" w:name="_GoBack"/>
            <w:bookmarkEnd w:id="0"/>
            <w:r>
              <w:rPr>
                <w:color w:val="000000"/>
              </w:rPr>
              <w:t>ОКО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5"/>
            </w:pPr>
            <w:r>
              <w:t>октябрь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200" w:right="317"/>
            </w:pPr>
            <w:r>
              <w:t>Заместитель директора по УВР Белоус М.Н.</w:t>
            </w:r>
          </w:p>
        </w:tc>
      </w:tr>
      <w:tr w:rsidR="0092395B" w:rsidTr="009705D2">
        <w:trPr>
          <w:trHeight w:hRule="exact" w:val="115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t>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полнотой и качеством выполнения учебных программ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5"/>
            </w:pPr>
            <w:r>
              <w:t>по итогам каждой четверти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200" w:right="317"/>
            </w:pPr>
            <w:r>
              <w:t>Заместитель директора по УВР Белоус М.Н.</w:t>
            </w:r>
          </w:p>
        </w:tc>
      </w:tr>
      <w:tr w:rsidR="0092395B" w:rsidTr="009705D2">
        <w:trPr>
          <w:trHeight w:hRule="exact" w:val="9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color w:val="000000"/>
              </w:rPr>
              <w:t>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>Контроль по предварительной успеваемости.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5"/>
            </w:pPr>
            <w:r>
              <w:t>по итогам каждой четверти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200" w:right="317"/>
            </w:pPr>
            <w:r>
              <w:t>Заместитель директора по УВР Белоус М.Н.</w:t>
            </w:r>
          </w:p>
        </w:tc>
      </w:tr>
      <w:tr w:rsidR="0092395B" w:rsidTr="009705D2">
        <w:trPr>
          <w:trHeight w:hRule="exact" w:val="169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t>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>Организация и проведение разъяснительной работы с педагогами по вопросам повышения объективности оценки образовательных результатов, по структуре и содержанию проверочных работ, системе оценивания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5"/>
            </w:pPr>
            <w:r>
              <w:t>1 раз в квартал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00" w:right="317"/>
            </w:pPr>
            <w:r>
              <w:t xml:space="preserve">Администрация </w:t>
            </w:r>
            <w:r w:rsidR="009705D2">
              <w:t>школы</w:t>
            </w:r>
          </w:p>
        </w:tc>
      </w:tr>
      <w:tr w:rsidR="0092395B" w:rsidTr="009705D2">
        <w:trPr>
          <w:trHeight w:hRule="exact" w:val="9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color w:val="000000"/>
              </w:rPr>
              <w:t>5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 xml:space="preserve">Постоянная </w:t>
            </w:r>
            <w:r>
              <w:rPr>
                <w:color w:val="000000"/>
              </w:rPr>
              <w:t xml:space="preserve">работа </w:t>
            </w:r>
            <w:r>
              <w:t xml:space="preserve">педагогов </w:t>
            </w:r>
            <w:r>
              <w:rPr>
                <w:color w:val="000000"/>
              </w:rPr>
              <w:t xml:space="preserve">над </w:t>
            </w:r>
            <w:r>
              <w:t xml:space="preserve">повышением своего профессионального мастерства через самообразование,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5"/>
            </w:pPr>
            <w:r>
              <w:t>в течение года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200" w:right="317"/>
            </w:pPr>
            <w:r>
              <w:t>У</w:t>
            </w:r>
            <w:r w:rsidR="00AE0E28">
              <w:t xml:space="preserve">чителя-предметники </w:t>
            </w:r>
          </w:p>
        </w:tc>
      </w:tr>
      <w:tr w:rsidR="0092395B">
        <w:trPr>
          <w:trHeight w:hRule="exact" w:val="115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bCs/>
                <w:color w:val="000000"/>
              </w:rPr>
              <w:t>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 xml:space="preserve">Персональный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педагогов, обучающиеся которых не подтвердили знания по результатам ВПР и ГИА в 2021 году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5"/>
            </w:pPr>
            <w:r>
              <w:t>в течение года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200" w:right="317"/>
            </w:pPr>
            <w:r>
              <w:t>Заместитель директора по УВР Белоус М.Н.</w:t>
            </w:r>
          </w:p>
        </w:tc>
      </w:tr>
      <w:tr w:rsidR="00F12BF2" w:rsidTr="00F12BF2">
        <w:trPr>
          <w:trHeight w:hRule="exact" w:val="151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2B6CF3">
            <w:pPr>
              <w:pStyle w:val="a5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2B6CF3">
            <w:pPr>
              <w:pStyle w:val="a5"/>
              <w:ind w:left="183" w:right="325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созданием условий для проведения и качественной подготовки обучающихся к ВПР. Обследование стендов в кабинетах на наличие информации </w:t>
            </w:r>
            <w:r>
              <w:rPr>
                <w:color w:val="000000"/>
              </w:rPr>
              <w:t xml:space="preserve">по </w:t>
            </w:r>
            <w:r>
              <w:t>проведению ВПР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2B6CF3">
            <w:pPr>
              <w:pStyle w:val="a5"/>
              <w:ind w:left="222" w:right="209"/>
            </w:pPr>
            <w:r>
              <w:t>ноябрь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2B6CF3">
            <w:pPr>
              <w:pStyle w:val="a5"/>
              <w:ind w:left="338" w:right="176"/>
            </w:pPr>
            <w:r>
              <w:t>Заместитель директора по УВР Белоус М.Н.</w:t>
            </w:r>
          </w:p>
        </w:tc>
      </w:tr>
    </w:tbl>
    <w:p w:rsidR="0092395B" w:rsidRDefault="00AE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6907"/>
        <w:gridCol w:w="2294"/>
        <w:gridCol w:w="4786"/>
      </w:tblGrid>
      <w:tr w:rsidR="0092395B" w:rsidTr="009705D2">
        <w:trPr>
          <w:trHeight w:hRule="exact" w:val="141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 xml:space="preserve">Участие учителей - предметников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t>вебинарах</w:t>
            </w:r>
            <w:proofErr w:type="spellEnd"/>
            <w:r>
              <w:t xml:space="preserve"> и семинарах </w:t>
            </w:r>
            <w:r>
              <w:rPr>
                <w:color w:val="000000"/>
              </w:rPr>
              <w:t xml:space="preserve">по </w:t>
            </w:r>
            <w:r>
              <w:t>ОГЭ, устного собеседования в 9 классе, ВПР (разбор типичных ошибок обучающихся).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9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338" w:right="176"/>
            </w:pPr>
            <w:r>
              <w:t xml:space="preserve">Учителя - предметники </w:t>
            </w:r>
          </w:p>
        </w:tc>
      </w:tr>
      <w:tr w:rsidR="0092395B">
        <w:trPr>
          <w:trHeight w:hRule="exact" w:val="84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t>9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>Проведение предметных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9"/>
            </w:pPr>
            <w:r>
              <w:t>февраль-апрель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338" w:right="176"/>
            </w:pPr>
            <w:r>
              <w:t xml:space="preserve">Учителя - предметники </w:t>
            </w:r>
          </w:p>
        </w:tc>
      </w:tr>
      <w:tr w:rsidR="0092395B">
        <w:trPr>
          <w:trHeight w:hRule="exact" w:val="114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t>10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>Ознакомление с методическими рекомендациями по темам типичных ошибок, допущенных на внешних оценочных процедурах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9"/>
            </w:pPr>
            <w:r>
              <w:t>в течение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338" w:right="176"/>
            </w:pPr>
            <w:r>
              <w:t xml:space="preserve">Учителя - предметники </w:t>
            </w:r>
          </w:p>
        </w:tc>
      </w:tr>
      <w:tr w:rsidR="0092395B" w:rsidTr="009705D2">
        <w:trPr>
          <w:trHeight w:hRule="exact" w:val="99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183" w:right="325"/>
              <w:jc w:val="both"/>
            </w:pPr>
            <w:proofErr w:type="gramStart"/>
            <w:r>
              <w:t xml:space="preserve">Контроль </w:t>
            </w:r>
            <w:r>
              <w:rPr>
                <w:color w:val="000000"/>
              </w:rPr>
              <w:t xml:space="preserve">за </w:t>
            </w:r>
            <w:r>
              <w:t>проведением консультаций для обучающихся, испытывающих трудности в освоении основной образовательной программы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9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338" w:right="176"/>
            </w:pPr>
            <w:r>
              <w:t>Заместитель директора по УВР Белоус М.Н.</w:t>
            </w:r>
          </w:p>
        </w:tc>
      </w:tr>
      <w:tr w:rsidR="0092395B">
        <w:trPr>
          <w:trHeight w:hRule="exact" w:val="126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t>12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tabs>
                <w:tab w:val="left" w:pos="2347"/>
                <w:tab w:val="left" w:pos="4493"/>
                <w:tab w:val="left" w:pos="5222"/>
                <w:tab w:val="left" w:pos="6754"/>
              </w:tabs>
              <w:ind w:left="183" w:right="325"/>
              <w:jc w:val="both"/>
            </w:pPr>
            <w:r>
              <w:t>Организация консультативной помощи учителям</w:t>
            </w:r>
            <w:r w:rsidR="009705D2">
              <w:t xml:space="preserve"> </w:t>
            </w:r>
            <w:r>
              <w:t>- предметникам</w:t>
            </w:r>
            <w:r>
              <w:tab/>
              <w:t>работающих</w:t>
            </w:r>
            <w:r>
              <w:tab/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ab/>
            </w:r>
            <w:r>
              <w:t>классах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2395B" w:rsidRDefault="00AE0E28" w:rsidP="009705D2">
            <w:pPr>
              <w:pStyle w:val="a5"/>
              <w:ind w:left="183" w:right="325"/>
              <w:jc w:val="both"/>
            </w:pPr>
            <w:r>
              <w:t xml:space="preserve">неподтвержденными результатами ВПР по итогам 2021 </w:t>
            </w:r>
            <w:r>
              <w:rPr>
                <w:u w:val="single"/>
              </w:rPr>
              <w:t>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9"/>
            </w:pPr>
            <w:r>
              <w:t>в течение всего периода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338" w:right="176"/>
            </w:pPr>
            <w:r>
              <w:t>Заместитель директора по УВР Белоус М.Н.</w:t>
            </w:r>
          </w:p>
        </w:tc>
      </w:tr>
      <w:tr w:rsidR="0092395B" w:rsidTr="00F12BF2">
        <w:trPr>
          <w:trHeight w:hRule="exact" w:val="104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t>13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tabs>
                <w:tab w:val="left" w:pos="1896"/>
                <w:tab w:val="left" w:pos="2784"/>
                <w:tab w:val="left" w:pos="4872"/>
              </w:tabs>
              <w:ind w:left="183" w:right="325"/>
            </w:pPr>
            <w:r>
              <w:t>Изучение</w:t>
            </w:r>
            <w:r>
              <w:tab/>
              <w:t>и</w:t>
            </w:r>
            <w:r>
              <w:tab/>
              <w:t>обобщение</w:t>
            </w:r>
            <w:r w:rsidR="009705D2">
              <w:t xml:space="preserve"> </w:t>
            </w:r>
            <w:proofErr w:type="gramStart"/>
            <w:r>
              <w:t>положительного</w:t>
            </w:r>
            <w:proofErr w:type="gramEnd"/>
          </w:p>
          <w:p w:rsidR="0092395B" w:rsidRDefault="00AE0E28" w:rsidP="009705D2">
            <w:pPr>
              <w:pStyle w:val="a5"/>
              <w:ind w:left="183" w:right="325"/>
            </w:pPr>
            <w:r>
              <w:t>педагогического опыта учителей</w:t>
            </w:r>
            <w:r w:rsidR="009705D2">
              <w:t xml:space="preserve"> </w:t>
            </w:r>
            <w:r>
              <w:t>- предметников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22" w:right="209"/>
            </w:pPr>
            <w:r>
              <w:t>в течение всего периода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338" w:right="176"/>
            </w:pPr>
            <w:r>
              <w:t>Заместитель директора по УВР Белоус М.Н.</w:t>
            </w:r>
          </w:p>
        </w:tc>
      </w:tr>
      <w:tr w:rsidR="00F12BF2" w:rsidTr="00F12BF2">
        <w:trPr>
          <w:trHeight w:hRule="exact" w:val="209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1D268B">
            <w:pPr>
              <w:pStyle w:val="a5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BF2" w:rsidRDefault="00F12BF2" w:rsidP="001D268B">
            <w:pPr>
              <w:pStyle w:val="a5"/>
              <w:ind w:left="325" w:right="193"/>
            </w:pPr>
            <w:r>
              <w:rPr>
                <w:color w:val="000000"/>
              </w:rPr>
              <w:t xml:space="preserve">Повышение квалификации педагогических работников </w:t>
            </w:r>
            <w:proofErr w:type="gramStart"/>
            <w:r>
              <w:rPr>
                <w:color w:val="000000"/>
              </w:rPr>
              <w:t>через</w:t>
            </w:r>
            <w:proofErr w:type="gramEnd"/>
            <w:r>
              <w:rPr>
                <w:color w:val="000000"/>
              </w:rPr>
              <w:t>:</w:t>
            </w:r>
          </w:p>
          <w:p w:rsidR="00F12BF2" w:rsidRDefault="00F12BF2" w:rsidP="001D268B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  <w:ind w:left="325" w:right="193"/>
            </w:pPr>
            <w:r>
              <w:rPr>
                <w:color w:val="000000"/>
              </w:rPr>
              <w:t>курсовую подготовку,</w:t>
            </w:r>
          </w:p>
          <w:p w:rsidR="00F12BF2" w:rsidRDefault="00F12BF2" w:rsidP="001D268B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  <w:ind w:left="325" w:right="193"/>
            </w:pPr>
            <w:r>
              <w:rPr>
                <w:color w:val="000000"/>
              </w:rPr>
              <w:t>участие в работе ШМО;</w:t>
            </w:r>
          </w:p>
          <w:p w:rsidR="00F12BF2" w:rsidRDefault="00F12BF2" w:rsidP="001D268B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  <w:ind w:left="325" w:right="193"/>
            </w:pPr>
            <w:r>
              <w:rPr>
                <w:color w:val="000000"/>
              </w:rPr>
              <w:t>участие в конкурсах и проектах;</w:t>
            </w:r>
          </w:p>
          <w:p w:rsidR="00F12BF2" w:rsidRDefault="00F12BF2" w:rsidP="001D268B">
            <w:pPr>
              <w:pStyle w:val="a5"/>
              <w:numPr>
                <w:ilvl w:val="0"/>
                <w:numId w:val="4"/>
              </w:numPr>
              <w:tabs>
                <w:tab w:val="left" w:pos="168"/>
              </w:tabs>
              <w:ind w:left="325" w:right="193"/>
            </w:pPr>
            <w:r>
              <w:rPr>
                <w:color w:val="000000"/>
              </w:rPr>
              <w:t>самообразование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1D268B">
            <w:pPr>
              <w:pStyle w:val="a5"/>
              <w:ind w:left="212"/>
            </w:pPr>
            <w:r>
              <w:rPr>
                <w:color w:val="000000"/>
              </w:rPr>
              <w:t>в течение всего периода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1D268B">
            <w:pPr>
              <w:pStyle w:val="a5"/>
              <w:ind w:left="186" w:right="181"/>
            </w:pPr>
            <w:r>
              <w:t>Заместитель директора по УВР Белоус М.Н.</w:t>
            </w:r>
            <w:r>
              <w:rPr>
                <w:color w:val="000000"/>
              </w:rPr>
              <w:t>, руководители ШМО</w:t>
            </w:r>
          </w:p>
        </w:tc>
      </w:tr>
    </w:tbl>
    <w:p w:rsidR="0092395B" w:rsidRDefault="00AE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6917"/>
        <w:gridCol w:w="2294"/>
        <w:gridCol w:w="4781"/>
      </w:tblGrid>
      <w:tr w:rsidR="0092395B">
        <w:trPr>
          <w:trHeight w:hRule="exact" w:val="142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325" w:right="193"/>
            </w:pPr>
            <w:r>
              <w:rPr>
                <w:color w:val="000000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 и реализация вышеперечисленных мер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12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всего периода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6" w:right="181"/>
            </w:pPr>
            <w:r>
              <w:rPr>
                <w:color w:val="000000"/>
              </w:rPr>
              <w:t xml:space="preserve">Администрация </w:t>
            </w:r>
            <w:r w:rsidR="009705D2">
              <w:rPr>
                <w:color w:val="000000"/>
              </w:rPr>
              <w:t>школы</w:t>
            </w:r>
          </w:p>
        </w:tc>
      </w:tr>
      <w:tr w:rsidR="0092395B">
        <w:trPr>
          <w:trHeight w:hRule="exact" w:val="437"/>
          <w:jc w:val="center"/>
        </w:trPr>
        <w:tc>
          <w:tcPr>
            <w:tcW w:w="14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Pr="009705D2" w:rsidRDefault="00AE0E28">
            <w:pPr>
              <w:pStyle w:val="a5"/>
              <w:jc w:val="center"/>
              <w:rPr>
                <w:b/>
              </w:rPr>
            </w:pPr>
            <w:r w:rsidRPr="009705D2">
              <w:rPr>
                <w:b/>
                <w:color w:val="000000"/>
              </w:rPr>
              <w:t>Работа с учащимися</w:t>
            </w:r>
          </w:p>
        </w:tc>
      </w:tr>
      <w:tr w:rsidR="0092395B">
        <w:trPr>
          <w:trHeight w:hRule="exact" w:val="82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spacing w:line="233" w:lineRule="auto"/>
              <w:ind w:left="183" w:right="193"/>
            </w:pPr>
            <w:r>
              <w:rPr>
                <w:color w:val="000000"/>
              </w:rPr>
              <w:t xml:space="preserve">Ознакомление с порядком проведения ОГЭ, ЕГЭ, ГВЭ, </w:t>
            </w:r>
            <w:r>
              <w:t>ВПР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70" w:right="219"/>
            </w:pPr>
            <w:r>
              <w:rPr>
                <w:color w:val="000000"/>
              </w:rPr>
              <w:t>октябрь, январь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186"/>
            </w:pPr>
            <w:r>
              <w:t>Заместитель директора по УВР Белоус М.Н.</w:t>
            </w:r>
          </w:p>
        </w:tc>
      </w:tr>
      <w:tr w:rsidR="0092395B">
        <w:trPr>
          <w:trHeight w:hRule="exact" w:val="97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193"/>
            </w:pPr>
            <w:r>
              <w:rPr>
                <w:color w:val="000000"/>
              </w:rPr>
              <w:t>Проведение репетиционных работ по русскому языку, математике и предметам по выбору в 9 классе, 11 классе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70" w:right="219"/>
            </w:pPr>
            <w:r>
              <w:rPr>
                <w:color w:val="000000"/>
              </w:rPr>
              <w:t>октябрь, декабрь, март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186"/>
            </w:pPr>
            <w:r>
              <w:rPr>
                <w:color w:val="000000"/>
              </w:rPr>
              <w:t>У</w:t>
            </w:r>
            <w:r w:rsidR="00AE0E28">
              <w:rPr>
                <w:color w:val="000000"/>
              </w:rPr>
              <w:t>чителя-предметники</w:t>
            </w:r>
          </w:p>
          <w:p w:rsidR="0092395B" w:rsidRDefault="0092395B" w:rsidP="009705D2">
            <w:pPr>
              <w:pStyle w:val="a5"/>
              <w:ind w:left="186"/>
            </w:pPr>
          </w:p>
        </w:tc>
      </w:tr>
      <w:tr w:rsidR="0092395B">
        <w:trPr>
          <w:trHeight w:hRule="exact" w:val="8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193"/>
            </w:pPr>
            <w:r>
              <w:rPr>
                <w:color w:val="000000"/>
              </w:rPr>
              <w:t>Проведение тренировочных работ ВПР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70" w:right="219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186"/>
            </w:pPr>
            <w:r>
              <w:rPr>
                <w:color w:val="000000"/>
              </w:rPr>
              <w:t>У</w:t>
            </w:r>
            <w:r w:rsidR="00AE0E28">
              <w:rPr>
                <w:color w:val="000000"/>
              </w:rPr>
              <w:t xml:space="preserve">чителя-предметники </w:t>
            </w:r>
          </w:p>
        </w:tc>
      </w:tr>
      <w:tr w:rsidR="0092395B">
        <w:trPr>
          <w:trHeight w:hRule="exact" w:val="10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183" w:right="193"/>
            </w:pPr>
            <w:r>
              <w:rPr>
                <w:color w:val="000000"/>
              </w:rPr>
              <w:t xml:space="preserve">Коррекционная работа по результатам </w:t>
            </w:r>
            <w:proofErr w:type="gramStart"/>
            <w:r>
              <w:rPr>
                <w:color w:val="000000"/>
              </w:rPr>
              <w:t>пробного</w:t>
            </w:r>
            <w:proofErr w:type="gramEnd"/>
            <w:r>
              <w:rPr>
                <w:color w:val="000000"/>
              </w:rPr>
              <w:t xml:space="preserve"> ОГЭ, ВПР. Групповые и индивидуальные консультации для учащихся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70" w:right="219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6"/>
            </w:pPr>
            <w:r>
              <w:rPr>
                <w:color w:val="000000"/>
              </w:rPr>
              <w:t xml:space="preserve">Учителя - предметники </w:t>
            </w:r>
          </w:p>
        </w:tc>
      </w:tr>
      <w:tr w:rsidR="0092395B" w:rsidTr="00F12BF2">
        <w:trPr>
          <w:trHeight w:hRule="exact" w:val="141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jc w:val="center"/>
            </w:pPr>
            <w: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3" w:right="193"/>
            </w:pPr>
            <w:r>
              <w:rPr>
                <w:color w:val="000000"/>
              </w:rPr>
              <w:t>Проведение дополнительной разъяснительной работы по разъяснению участникам ВПР, ГИА порядка организации и проведения процедуры с целью снятия излишнего напряжения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70" w:right="219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86"/>
            </w:pPr>
            <w:r>
              <w:rPr>
                <w:color w:val="000000"/>
              </w:rPr>
              <w:t xml:space="preserve">Учителя - </w:t>
            </w:r>
            <w:r>
              <w:t xml:space="preserve">предметники, администрации </w:t>
            </w:r>
            <w:r>
              <w:rPr>
                <w:color w:val="000000"/>
              </w:rPr>
              <w:t>школ</w:t>
            </w:r>
            <w:r w:rsidR="009705D2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, </w:t>
            </w:r>
            <w:r w:rsidR="009705D2">
              <w:t>педагог - психолог</w:t>
            </w:r>
          </w:p>
        </w:tc>
      </w:tr>
      <w:tr w:rsidR="00F12BF2" w:rsidTr="00F12BF2">
        <w:trPr>
          <w:trHeight w:hRule="exact" w:val="32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9929BA">
            <w:pPr>
              <w:pStyle w:val="a5"/>
              <w:jc w:val="center"/>
            </w:pPr>
            <w: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BF2" w:rsidRDefault="00F12BF2" w:rsidP="009929BA">
            <w:pPr>
              <w:pStyle w:val="a5"/>
              <w:ind w:left="174" w:right="339"/>
              <w:jc w:val="both"/>
            </w:pPr>
            <w:r>
              <w:t>Проведение входного контроля знаний учащихся по основным разделам учебного материала предыдущих лет обучения.</w:t>
            </w:r>
          </w:p>
          <w:p w:rsidR="00F12BF2" w:rsidRDefault="00F12BF2" w:rsidP="009929BA">
            <w:pPr>
              <w:pStyle w:val="a5"/>
              <w:ind w:left="174" w:right="339"/>
              <w:jc w:val="both"/>
            </w:pPr>
            <w:r>
              <w:rPr>
                <w:color w:val="000000"/>
              </w:rPr>
              <w:t>Цель:</w:t>
            </w:r>
          </w:p>
          <w:p w:rsidR="00F12BF2" w:rsidRDefault="00F12BF2" w:rsidP="009929BA">
            <w:pPr>
              <w:pStyle w:val="a5"/>
              <w:numPr>
                <w:ilvl w:val="0"/>
                <w:numId w:val="5"/>
              </w:numPr>
              <w:tabs>
                <w:tab w:val="left" w:pos="288"/>
              </w:tabs>
              <w:ind w:left="174" w:right="339"/>
              <w:jc w:val="both"/>
            </w:pPr>
            <w:r>
              <w:t>определение фактического уровня знаний;</w:t>
            </w:r>
          </w:p>
          <w:p w:rsidR="00F12BF2" w:rsidRDefault="00F12BF2" w:rsidP="009929BA">
            <w:pPr>
              <w:pStyle w:val="a5"/>
              <w:numPr>
                <w:ilvl w:val="0"/>
                <w:numId w:val="5"/>
              </w:numPr>
              <w:tabs>
                <w:tab w:val="left" w:pos="288"/>
              </w:tabs>
              <w:ind w:left="174" w:right="339"/>
              <w:jc w:val="both"/>
            </w:pPr>
            <w:r>
              <w:t>выявление в знаниях учеников пробелов, которые требуют быстрой ликвидации;</w:t>
            </w:r>
          </w:p>
          <w:p w:rsidR="00F12BF2" w:rsidRDefault="00F12BF2" w:rsidP="009929BA">
            <w:pPr>
              <w:pStyle w:val="a5"/>
              <w:ind w:left="174" w:right="339"/>
              <w:jc w:val="both"/>
            </w:pPr>
            <w:r>
              <w:t xml:space="preserve">Ликвидировать пробелы </w:t>
            </w:r>
            <w:r>
              <w:rPr>
                <w:color w:val="000000"/>
              </w:rPr>
              <w:t xml:space="preserve">в </w:t>
            </w:r>
            <w:r>
              <w:t xml:space="preserve">знаниях, выявленные </w:t>
            </w:r>
            <w:r>
              <w:rPr>
                <w:color w:val="000000"/>
              </w:rPr>
              <w:t xml:space="preserve">в </w:t>
            </w:r>
            <w:r>
              <w:t>ходе контрольных работ, после чего провести повторный контроль знаний.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9929BA">
            <w:pPr>
              <w:pStyle w:val="a5"/>
              <w:ind w:left="66" w:right="214"/>
            </w:pPr>
            <w:r>
              <w:t>октябрь-ноябрь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9929BA">
            <w:pPr>
              <w:pStyle w:val="a5"/>
              <w:ind w:left="191" w:right="326"/>
            </w:pPr>
            <w:r>
              <w:t>Заместитель директора по УВР Белоус М.Н.</w:t>
            </w:r>
          </w:p>
        </w:tc>
      </w:tr>
    </w:tbl>
    <w:p w:rsidR="0092395B" w:rsidRDefault="00AE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6912"/>
        <w:gridCol w:w="2285"/>
        <w:gridCol w:w="4790"/>
      </w:tblGrid>
      <w:tr w:rsidR="0092395B" w:rsidTr="009705D2">
        <w:trPr>
          <w:trHeight w:hRule="exact" w:val="128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74" w:right="339"/>
              <w:jc w:val="both"/>
            </w:pPr>
            <w:r>
              <w:t>Проведение классно-обобщающего контроля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66" w:right="214"/>
            </w:pPr>
            <w:r>
              <w:t>согласно плану</w:t>
            </w:r>
          </w:p>
          <w:p w:rsidR="0092395B" w:rsidRDefault="00AE0E28" w:rsidP="009705D2">
            <w:pPr>
              <w:pStyle w:val="a5"/>
              <w:ind w:left="66" w:right="214"/>
            </w:pPr>
            <w:r>
              <w:t>ВШК на 2021- 2022 учебный год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tabs>
                <w:tab w:val="left" w:pos="3648"/>
              </w:tabs>
              <w:ind w:left="191" w:right="326"/>
              <w:jc w:val="both"/>
            </w:pPr>
            <w:r>
              <w:t>Администрация</w:t>
            </w:r>
            <w:r w:rsidR="009705D2">
              <w:t xml:space="preserve"> школы</w:t>
            </w:r>
            <w:r>
              <w:t>,</w:t>
            </w:r>
            <w:r w:rsidR="009705D2">
              <w:t xml:space="preserve"> </w:t>
            </w:r>
            <w:r>
              <w:t>классные</w:t>
            </w:r>
          </w:p>
          <w:p w:rsidR="0092395B" w:rsidRDefault="00AE0E28" w:rsidP="009705D2">
            <w:pPr>
              <w:pStyle w:val="a5"/>
              <w:ind w:left="191" w:right="326"/>
            </w:pPr>
            <w:r>
              <w:t xml:space="preserve">руководители, учителя </w:t>
            </w:r>
            <w:proofErr w:type="gramStart"/>
            <w:r w:rsidR="009705D2">
              <w:t>-</w:t>
            </w:r>
            <w:r>
              <w:t>п</w:t>
            </w:r>
            <w:proofErr w:type="gramEnd"/>
            <w:r>
              <w:t>редметники</w:t>
            </w:r>
          </w:p>
        </w:tc>
      </w:tr>
      <w:tr w:rsidR="0092395B" w:rsidTr="009705D2">
        <w:trPr>
          <w:trHeight w:hRule="exact" w:val="70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bCs/>
                <w:color w:val="000000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174" w:right="339"/>
              <w:jc w:val="both"/>
            </w:pPr>
            <w:r>
              <w:t>Индивидуальная и групповая работа с учащимися педагогом - психологом.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ind w:left="66" w:right="214"/>
            </w:pPr>
            <w:r>
              <w:t>течение учебного года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191" w:right="326"/>
            </w:pPr>
            <w:r>
              <w:t>Педагог-психолог</w:t>
            </w:r>
          </w:p>
        </w:tc>
      </w:tr>
      <w:tr w:rsidR="0092395B">
        <w:trPr>
          <w:trHeight w:hRule="exact" w:val="106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bCs/>
                <w:color w:val="000000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74" w:right="339"/>
              <w:jc w:val="both"/>
            </w:pPr>
            <w:r>
              <w:t>Разработка рекомендаций психолога педагогам школы по работе с детьми, имеющими низкую мотивацию к учению.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66" w:right="214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191" w:right="326"/>
            </w:pPr>
            <w:r>
              <w:t>Педагог</w:t>
            </w:r>
            <w:r w:rsidR="00AE0E28">
              <w:t xml:space="preserve"> - </w:t>
            </w:r>
            <w:r>
              <w:t>психолог</w:t>
            </w:r>
          </w:p>
        </w:tc>
      </w:tr>
      <w:tr w:rsidR="0092395B" w:rsidTr="009705D2">
        <w:trPr>
          <w:trHeight w:hRule="exact" w:val="91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bCs/>
                <w:color w:val="000000"/>
              </w:rP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74" w:right="339"/>
              <w:jc w:val="both"/>
            </w:pPr>
            <w:r>
              <w:t>Участие в муниципальном пробном экзамене.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66" w:right="214"/>
            </w:pPr>
            <w:r>
              <w:t>март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tabs>
                <w:tab w:val="left" w:pos="3653"/>
              </w:tabs>
              <w:ind w:left="191" w:right="326"/>
            </w:pPr>
            <w:r>
              <w:t>Администрация</w:t>
            </w:r>
            <w:r w:rsidR="009705D2">
              <w:t xml:space="preserve"> школы</w:t>
            </w:r>
            <w:r>
              <w:t>,</w:t>
            </w:r>
            <w:r w:rsidR="009705D2">
              <w:t xml:space="preserve"> </w:t>
            </w:r>
            <w:r>
              <w:t>классные</w:t>
            </w:r>
          </w:p>
          <w:p w:rsidR="0092395B" w:rsidRDefault="00AE0E28" w:rsidP="009705D2">
            <w:pPr>
              <w:pStyle w:val="a5"/>
              <w:ind w:left="191" w:right="326"/>
            </w:pPr>
            <w:r>
              <w:t>руководители</w:t>
            </w:r>
          </w:p>
        </w:tc>
      </w:tr>
      <w:tr w:rsidR="0092395B">
        <w:trPr>
          <w:trHeight w:hRule="exact" w:val="523"/>
          <w:jc w:val="center"/>
        </w:trPr>
        <w:tc>
          <w:tcPr>
            <w:tcW w:w="14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AE0E28" w:rsidP="009705D2">
            <w:pPr>
              <w:pStyle w:val="a5"/>
              <w:jc w:val="center"/>
            </w:pPr>
            <w:r>
              <w:rPr>
                <w:b/>
                <w:bCs/>
              </w:rPr>
              <w:t>Работа с родителями</w:t>
            </w:r>
          </w:p>
        </w:tc>
      </w:tr>
      <w:tr w:rsidR="0092395B" w:rsidTr="00F12BF2">
        <w:trPr>
          <w:trHeight w:hRule="exact" w:val="142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Pr="009705D2" w:rsidRDefault="00AE0E28" w:rsidP="009705D2">
            <w:pPr>
              <w:pStyle w:val="a5"/>
              <w:jc w:val="center"/>
            </w:pPr>
            <w:r w:rsidRPr="009705D2">
              <w:rPr>
                <w:bCs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174" w:right="197"/>
              <w:jc w:val="both"/>
            </w:pPr>
            <w:r>
              <w:t xml:space="preserve">Проведение индивидуальных собеседований с родителями </w:t>
            </w:r>
            <w:r>
              <w:rPr>
                <w:color w:val="000000"/>
              </w:rPr>
              <w:t xml:space="preserve">и </w:t>
            </w:r>
            <w:r>
              <w:t xml:space="preserve">учащимися по психологической подготовке выпускников </w:t>
            </w:r>
            <w:r>
              <w:rPr>
                <w:color w:val="000000"/>
              </w:rPr>
              <w:t xml:space="preserve">к </w:t>
            </w:r>
            <w:r>
              <w:t>государственной итоговой аттестации и ВПР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9705D2">
            <w:pPr>
              <w:pStyle w:val="a5"/>
              <w:ind w:left="208"/>
            </w:pPr>
            <w:r>
              <w:t>в течение года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9705D2" w:rsidP="009705D2">
            <w:pPr>
              <w:pStyle w:val="a5"/>
              <w:ind w:left="191" w:right="185"/>
            </w:pPr>
            <w:r>
              <w:t>Заместитель директора по УВР Белоус М.Н.</w:t>
            </w:r>
            <w:r w:rsidR="00AE0E28">
              <w:t>, классные руководители, учител</w:t>
            </w:r>
            <w:proofErr w:type="gramStart"/>
            <w:r w:rsidR="00AE0E28">
              <w:t>я</w:t>
            </w:r>
            <w:r>
              <w:t>-</w:t>
            </w:r>
            <w:proofErr w:type="gramEnd"/>
            <w:r w:rsidR="00AE0E28">
              <w:t xml:space="preserve"> предметники</w:t>
            </w:r>
          </w:p>
        </w:tc>
      </w:tr>
      <w:tr w:rsidR="00F12BF2" w:rsidTr="004D714A">
        <w:trPr>
          <w:trHeight w:hRule="exact" w:val="142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BF2" w:rsidRDefault="00F12BF2" w:rsidP="0001639B">
            <w:pPr>
              <w:pStyle w:val="a5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BF2" w:rsidRDefault="00F12BF2" w:rsidP="0001639B">
            <w:pPr>
              <w:pStyle w:val="a5"/>
              <w:tabs>
                <w:tab w:val="left" w:pos="6005"/>
              </w:tabs>
              <w:ind w:left="198" w:right="320"/>
            </w:pPr>
            <w:r>
              <w:t>Проведение групповых консультаций с родителями «Организация самообразовательной  работы выпускников по подготовке к внешним оценочным процедурам»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BF2" w:rsidRDefault="00F12BF2" w:rsidP="0001639B">
            <w:pPr>
              <w:pStyle w:val="a5"/>
              <w:ind w:left="85" w:right="346"/>
            </w:pPr>
            <w:r>
              <w:t>в течение года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01639B">
            <w:pPr>
              <w:pStyle w:val="a5"/>
              <w:ind w:left="343" w:right="209"/>
            </w:pPr>
            <w:r>
              <w:t>Заместитель директора по УВР Белоус М.Н.</w:t>
            </w:r>
          </w:p>
        </w:tc>
      </w:tr>
      <w:tr w:rsidR="00F12BF2" w:rsidTr="00F12BF2">
        <w:trPr>
          <w:trHeight w:hRule="exact" w:val="18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CB4701">
            <w:pPr>
              <w:pStyle w:val="a5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CB4701">
            <w:pPr>
              <w:pStyle w:val="a5"/>
              <w:ind w:left="198" w:right="320"/>
              <w:jc w:val="both"/>
            </w:pPr>
            <w:r>
              <w:t>Проведение родительских собраний по теме «Что такое ВПР?» Информационно - разъяснительная работа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BF2" w:rsidRDefault="00F12BF2" w:rsidP="00CB4701">
            <w:pPr>
              <w:pStyle w:val="a5"/>
              <w:ind w:left="85" w:right="346"/>
            </w:pPr>
            <w:r>
              <w:t>январь - февраль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F2" w:rsidRDefault="00F12BF2" w:rsidP="00CB4701">
            <w:pPr>
              <w:pStyle w:val="a5"/>
              <w:tabs>
                <w:tab w:val="left" w:pos="3115"/>
              </w:tabs>
              <w:ind w:left="343" w:right="209"/>
            </w:pPr>
            <w:r>
              <w:t>Классные руководители</w:t>
            </w:r>
          </w:p>
          <w:p w:rsidR="00F12BF2" w:rsidRDefault="00F12BF2" w:rsidP="00CB4701">
            <w:pPr>
              <w:pStyle w:val="a5"/>
              <w:ind w:left="343" w:right="209"/>
            </w:pPr>
          </w:p>
        </w:tc>
      </w:tr>
    </w:tbl>
    <w:p w:rsidR="0092395B" w:rsidRDefault="00AE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6917"/>
        <w:gridCol w:w="2294"/>
        <w:gridCol w:w="4824"/>
      </w:tblGrid>
      <w:tr w:rsidR="0092395B">
        <w:trPr>
          <w:trHeight w:hRule="exact" w:val="82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2C0D8C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2C0D8C">
            <w:pPr>
              <w:pStyle w:val="a5"/>
              <w:ind w:left="198" w:right="320"/>
              <w:jc w:val="both"/>
            </w:pPr>
            <w:r>
              <w:t>Участие во всероссийском родительском собрании в форме видеоконференции.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2C0D8C">
            <w:pPr>
              <w:pStyle w:val="a5"/>
              <w:ind w:left="85" w:right="346"/>
            </w:pPr>
            <w:r>
              <w:t>в течение года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F12BF2" w:rsidP="002C0D8C">
            <w:pPr>
              <w:pStyle w:val="a5"/>
              <w:spacing w:line="226" w:lineRule="auto"/>
              <w:ind w:left="343" w:right="209"/>
            </w:pPr>
            <w:r>
              <w:t>Заместитель директора по УВР Белоус М.Н.</w:t>
            </w:r>
          </w:p>
        </w:tc>
      </w:tr>
      <w:tr w:rsidR="0092395B" w:rsidTr="00F12BF2">
        <w:trPr>
          <w:trHeight w:hRule="exact" w:val="102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2C0D8C">
            <w:pPr>
              <w:pStyle w:val="a5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2C0D8C">
            <w:pPr>
              <w:pStyle w:val="a5"/>
              <w:ind w:left="198" w:right="320"/>
              <w:jc w:val="both"/>
            </w:pPr>
            <w:r>
              <w:t>Проведение родительских собраний в 9, 11-х классах по вопросам ГИА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2C0D8C">
            <w:pPr>
              <w:pStyle w:val="a5"/>
              <w:ind w:left="85" w:right="346"/>
            </w:pPr>
            <w:r>
              <w:rPr>
                <w:color w:val="000000"/>
              </w:rPr>
              <w:t>январь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F12BF2" w:rsidP="002C0D8C">
            <w:pPr>
              <w:pStyle w:val="a5"/>
              <w:tabs>
                <w:tab w:val="left" w:leader="underscore" w:pos="4776"/>
              </w:tabs>
              <w:ind w:left="343" w:right="209"/>
              <w:jc w:val="both"/>
            </w:pPr>
            <w:r>
              <w:t>Заместитель директора по УВР Белоус М.Н.</w:t>
            </w:r>
            <w:r w:rsidR="00AE0E28">
              <w:rPr>
                <w:color w:val="000000"/>
              </w:rPr>
              <w:tab/>
            </w:r>
          </w:p>
        </w:tc>
      </w:tr>
      <w:tr w:rsidR="0092395B">
        <w:trPr>
          <w:trHeight w:hRule="exact" w:val="422"/>
          <w:jc w:val="center"/>
        </w:trPr>
        <w:tc>
          <w:tcPr>
            <w:tcW w:w="1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AE0E28">
            <w:pPr>
              <w:pStyle w:val="a5"/>
              <w:tabs>
                <w:tab w:val="left" w:pos="8030"/>
                <w:tab w:val="left" w:leader="underscore" w:pos="9398"/>
                <w:tab w:val="left" w:leader="underscore" w:pos="9874"/>
              </w:tabs>
              <w:jc w:val="right"/>
            </w:pPr>
            <w:r>
              <w:rPr>
                <w:b/>
                <w:bCs/>
              </w:rPr>
              <w:t>Информационно-методическая работа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</w:p>
        </w:tc>
      </w:tr>
      <w:tr w:rsidR="0092395B" w:rsidTr="00F12BF2">
        <w:trPr>
          <w:trHeight w:hRule="exact" w:val="114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198" w:right="320"/>
            </w:pPr>
            <w:r>
              <w:t>Обеспечение</w:t>
            </w:r>
            <w:r>
              <w:tab/>
            </w:r>
            <w:proofErr w:type="gramStart"/>
            <w:r>
              <w:t>актуальными</w:t>
            </w:r>
            <w:proofErr w:type="gramEnd"/>
            <w:r>
              <w:tab/>
              <w:t>методическими</w:t>
            </w:r>
          </w:p>
          <w:p w:rsidR="0092395B" w:rsidRDefault="00AE0E28" w:rsidP="00F12BF2">
            <w:pPr>
              <w:pStyle w:val="a5"/>
              <w:ind w:left="198" w:right="320"/>
            </w:pPr>
            <w:r>
              <w:t xml:space="preserve">материалами по </w:t>
            </w:r>
            <w:r>
              <w:rPr>
                <w:color w:val="000000"/>
              </w:rPr>
              <w:t>ВПР. ГИА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227" w:right="204"/>
            </w:pPr>
            <w:r>
              <w:t>в течение года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5B" w:rsidRDefault="00F12BF2" w:rsidP="00F12BF2">
            <w:pPr>
              <w:pStyle w:val="a5"/>
              <w:spacing w:line="257" w:lineRule="auto"/>
              <w:ind w:left="201" w:right="350"/>
            </w:pPr>
            <w:r>
              <w:t>Заместитель директора по УВР Белоус М.Н.</w:t>
            </w:r>
            <w:r w:rsidR="00AE0E28">
              <w:t>, учител</w:t>
            </w:r>
            <w:proofErr w:type="gramStart"/>
            <w:r w:rsidR="00AE0E28">
              <w:t>я</w:t>
            </w:r>
            <w:r>
              <w:t>-</w:t>
            </w:r>
            <w:proofErr w:type="gramEnd"/>
            <w:r w:rsidR="00AE0E28">
              <w:t xml:space="preserve"> предметники</w:t>
            </w:r>
          </w:p>
        </w:tc>
      </w:tr>
      <w:tr w:rsidR="0092395B" w:rsidTr="00F12BF2">
        <w:trPr>
          <w:trHeight w:hRule="exact" w:val="114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395B" w:rsidRDefault="00AE0E28" w:rsidP="00F12BF2">
            <w:pPr>
              <w:pStyle w:val="a5"/>
              <w:ind w:left="198" w:right="320"/>
            </w:pPr>
            <w:r>
              <w:t xml:space="preserve">Обеспечение открытости и объективности проведения: присутствие общественных наблюдателей </w:t>
            </w:r>
            <w:r>
              <w:rPr>
                <w:color w:val="000000"/>
              </w:rPr>
              <w:t xml:space="preserve">в </w:t>
            </w:r>
            <w:r>
              <w:t>дни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227" w:right="204"/>
            </w:pPr>
            <w:r>
              <w:t>по</w:t>
            </w:r>
            <w:r>
              <w:tab/>
              <w:t>графику</w:t>
            </w:r>
          </w:p>
          <w:p w:rsidR="0092395B" w:rsidRDefault="00AE0E28" w:rsidP="00F12BF2">
            <w:pPr>
              <w:pStyle w:val="a5"/>
              <w:ind w:left="227" w:right="204"/>
            </w:pPr>
            <w:r>
              <w:t>проведения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F12BF2" w:rsidP="00F12BF2">
            <w:pPr>
              <w:pStyle w:val="a5"/>
              <w:ind w:left="201" w:right="350"/>
            </w:pPr>
            <w:r>
              <w:t>Заместитель директора по УВР Белоус М.Н.</w:t>
            </w:r>
          </w:p>
        </w:tc>
      </w:tr>
      <w:tr w:rsidR="0092395B" w:rsidTr="00481E0C">
        <w:trPr>
          <w:trHeight w:hRule="exact" w:val="117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198" w:right="320"/>
            </w:pPr>
            <w:r>
              <w:t>Внесение изменений в рабочие программы учебных предметов на основе анализа результатов всероссийских проверочных работ.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227" w:right="204"/>
            </w:pPr>
            <w:r>
              <w:t>октябрь 2021 года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F12BF2" w:rsidP="00F12BF2">
            <w:pPr>
              <w:pStyle w:val="a5"/>
              <w:ind w:left="201" w:right="350"/>
            </w:pPr>
            <w:r>
              <w:t>У</w:t>
            </w:r>
            <w:r w:rsidR="00AE0E28">
              <w:t>чителя-предметники</w:t>
            </w:r>
          </w:p>
        </w:tc>
      </w:tr>
      <w:tr w:rsidR="00481E0C" w:rsidTr="00AE0E28">
        <w:trPr>
          <w:trHeight w:hRule="exact" w:val="265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E0C" w:rsidRDefault="00481E0C" w:rsidP="006748FC">
            <w:pPr>
              <w:pStyle w:val="a5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0C" w:rsidRDefault="00481E0C" w:rsidP="006748FC">
            <w:pPr>
              <w:pStyle w:val="a5"/>
              <w:ind w:left="323" w:right="332"/>
              <w:jc w:val="both"/>
            </w:pPr>
            <w:r>
              <w:rPr>
                <w:color w:val="000000"/>
              </w:rPr>
              <w:t>Выявление проблем в формировании базовых предметных компетенций по учебным предметам.</w:t>
            </w:r>
          </w:p>
          <w:p w:rsidR="00481E0C" w:rsidRDefault="00481E0C" w:rsidP="006748FC">
            <w:pPr>
              <w:pStyle w:val="a5"/>
              <w:ind w:left="323" w:right="332"/>
              <w:jc w:val="both"/>
            </w:pPr>
            <w:r>
              <w:rPr>
                <w:color w:val="000000"/>
              </w:rPr>
              <w:t>Выявление учащихся «группы риска» по учебным предметам.</w:t>
            </w:r>
            <w:r>
              <w:rPr>
                <w:color w:val="000000"/>
              </w:rPr>
              <w:tab/>
              <w:t>Создание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индивидуальных</w:t>
            </w:r>
            <w:proofErr w:type="gramEnd"/>
          </w:p>
          <w:p w:rsidR="00481E0C" w:rsidRDefault="00481E0C" w:rsidP="006748FC">
            <w:pPr>
              <w:pStyle w:val="a5"/>
              <w:ind w:left="323" w:right="332"/>
              <w:jc w:val="both"/>
            </w:pPr>
            <w:r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ab/>
              <w:t>маршрутов</w:t>
            </w:r>
            <w:r>
              <w:rPr>
                <w:color w:val="000000"/>
              </w:rPr>
              <w:tab/>
              <w:t>с</w:t>
            </w:r>
            <w:r>
              <w:rPr>
                <w:color w:val="000000"/>
              </w:rPr>
              <w:tab/>
              <w:t>учетом</w:t>
            </w:r>
          </w:p>
          <w:p w:rsidR="00481E0C" w:rsidRDefault="00481E0C" w:rsidP="006748FC">
            <w:pPr>
              <w:pStyle w:val="a5"/>
              <w:ind w:left="323" w:right="332"/>
              <w:jc w:val="both"/>
            </w:pPr>
            <w:r>
              <w:rPr>
                <w:color w:val="000000"/>
              </w:rPr>
              <w:t xml:space="preserve">дифференцированного подхода к обучению учащихся, испытывающих затруднения в обучении, и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1E0C" w:rsidRDefault="00481E0C" w:rsidP="006748FC">
            <w:pPr>
              <w:pStyle w:val="a5"/>
              <w:ind w:left="215" w:right="226"/>
            </w:pPr>
            <w:r>
              <w:rPr>
                <w:color w:val="000000"/>
              </w:rPr>
              <w:t>февраль 2022 года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E0C" w:rsidRDefault="00481E0C" w:rsidP="006748FC">
            <w:pPr>
              <w:pStyle w:val="a5"/>
              <w:ind w:left="179" w:right="466"/>
            </w:pPr>
            <w:r>
              <w:rPr>
                <w:color w:val="000000"/>
              </w:rPr>
              <w:t>Учителя-предметники</w:t>
            </w:r>
          </w:p>
        </w:tc>
      </w:tr>
    </w:tbl>
    <w:p w:rsidR="0092395B" w:rsidRDefault="00AE0E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6912"/>
        <w:gridCol w:w="2304"/>
        <w:gridCol w:w="4776"/>
      </w:tblGrid>
      <w:tr w:rsidR="0092395B" w:rsidTr="00F12BF2">
        <w:trPr>
          <w:trHeight w:hRule="exact" w:val="170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323" w:right="332"/>
              <w:jc w:val="both"/>
            </w:pPr>
            <w:r>
              <w:rPr>
                <w:color w:val="000000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учащимися «группы риска»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215" w:right="226"/>
            </w:pPr>
            <w:r>
              <w:rPr>
                <w:color w:val="000000"/>
              </w:rPr>
              <w:t>январь 2022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F12BF2" w:rsidP="00F12BF2">
            <w:pPr>
              <w:pStyle w:val="a5"/>
              <w:ind w:left="179" w:right="466"/>
            </w:pPr>
            <w:r>
              <w:rPr>
                <w:color w:val="000000"/>
              </w:rPr>
              <w:t>У</w:t>
            </w:r>
            <w:r w:rsidR="00AE0E28">
              <w:rPr>
                <w:color w:val="000000"/>
              </w:rPr>
              <w:t>чителя-предметники</w:t>
            </w:r>
          </w:p>
        </w:tc>
      </w:tr>
      <w:tr w:rsidR="0092395B" w:rsidTr="00F12BF2">
        <w:trPr>
          <w:trHeight w:hRule="exact" w:val="127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95B" w:rsidRDefault="00AE0E28" w:rsidP="00F12BF2">
            <w:pPr>
              <w:pStyle w:val="a5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395B" w:rsidRDefault="00AE0E28" w:rsidP="00F12BF2">
            <w:pPr>
              <w:pStyle w:val="a5"/>
              <w:ind w:left="323" w:right="332"/>
              <w:jc w:val="both"/>
            </w:pPr>
            <w:r>
              <w:rPr>
                <w:color w:val="000000"/>
              </w:rPr>
              <w:t>Посещение администрацией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215" w:right="226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5B" w:rsidRDefault="00AE0E28" w:rsidP="00F12BF2">
            <w:pPr>
              <w:pStyle w:val="a5"/>
              <w:ind w:left="179" w:right="466"/>
            </w:pPr>
            <w:r>
              <w:rPr>
                <w:color w:val="000000"/>
              </w:rPr>
              <w:t xml:space="preserve">Администрации </w:t>
            </w:r>
            <w:r w:rsidR="00F12BF2">
              <w:rPr>
                <w:color w:val="000000"/>
              </w:rPr>
              <w:t>школы</w:t>
            </w:r>
          </w:p>
        </w:tc>
      </w:tr>
    </w:tbl>
    <w:p w:rsidR="0092395B" w:rsidRDefault="0092395B">
      <w:pPr>
        <w:spacing w:after="939" w:line="1" w:lineRule="exact"/>
      </w:pPr>
    </w:p>
    <w:sectPr w:rsidR="0092395B" w:rsidSect="00F12BF2">
      <w:headerReference w:type="default" r:id="rId9"/>
      <w:pgSz w:w="16840" w:h="11900" w:orient="landscape"/>
      <w:pgMar w:top="720" w:right="720" w:bottom="720" w:left="720" w:header="0" w:footer="85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25" w:rsidRDefault="00AE0E28">
      <w:r>
        <w:separator/>
      </w:r>
    </w:p>
  </w:endnote>
  <w:endnote w:type="continuationSeparator" w:id="0">
    <w:p w:rsidR="00B16925" w:rsidRDefault="00AE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5B" w:rsidRDefault="0092395B"/>
  </w:footnote>
  <w:footnote w:type="continuationSeparator" w:id="0">
    <w:p w:rsidR="0092395B" w:rsidRDefault="009239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5B" w:rsidRDefault="00AE0E2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D186D4" wp14:editId="712E4D3A">
              <wp:simplePos x="0" y="0"/>
              <wp:positionH relativeFrom="page">
                <wp:posOffset>5705475</wp:posOffset>
              </wp:positionH>
              <wp:positionV relativeFrom="page">
                <wp:posOffset>422275</wp:posOffset>
              </wp:positionV>
              <wp:extent cx="79375" cy="12192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395B" w:rsidRDefault="00AE0E28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68A9" w:rsidRPr="008968A9">
                            <w:rPr>
                              <w:noProof/>
                              <w:color w:val="20202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2020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449.25pt;margin-top:33.25pt;width:6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" filled="f" stroked="f">
              <v:textbox style="mso-fit-shape-to-text:t" inset="0,0,0,0">
                <w:txbxContent>
                  <w:p w:rsidR="0092395B" w:rsidRDefault="00AE0E28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68A9" w:rsidRPr="008968A9">
                      <w:rPr>
                        <w:noProof/>
                        <w:color w:val="202020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2020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4379"/>
    <w:multiLevelType w:val="multilevel"/>
    <w:tmpl w:val="8C646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E63D6"/>
    <w:multiLevelType w:val="multilevel"/>
    <w:tmpl w:val="9F563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CB63EB"/>
    <w:multiLevelType w:val="multilevel"/>
    <w:tmpl w:val="01EE7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3009D"/>
    <w:multiLevelType w:val="multilevel"/>
    <w:tmpl w:val="7ABABF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6713B"/>
    <w:multiLevelType w:val="multilevel"/>
    <w:tmpl w:val="444A3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395B"/>
    <w:rsid w:val="002C0D8C"/>
    <w:rsid w:val="00481E0C"/>
    <w:rsid w:val="006F78BD"/>
    <w:rsid w:val="008968A9"/>
    <w:rsid w:val="0092395B"/>
    <w:rsid w:val="009705D2"/>
    <w:rsid w:val="009B0C85"/>
    <w:rsid w:val="00AE0E28"/>
    <w:rsid w:val="00B16925"/>
    <w:rsid w:val="00F1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color w:val="202020"/>
      <w:sz w:val="38"/>
      <w:szCs w:val="3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ind w:right="1740"/>
      <w:jc w:val="right"/>
      <w:outlineLvl w:val="0"/>
    </w:pPr>
    <w:rPr>
      <w:color w:val="202020"/>
      <w:sz w:val="38"/>
      <w:szCs w:val="38"/>
      <w:u w:val="single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0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C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color w:val="202020"/>
      <w:sz w:val="38"/>
      <w:szCs w:val="38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ind w:right="1740"/>
      <w:jc w:val="right"/>
      <w:outlineLvl w:val="0"/>
    </w:pPr>
    <w:rPr>
      <w:color w:val="202020"/>
      <w:sz w:val="38"/>
      <w:szCs w:val="38"/>
      <w:u w:val="single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0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C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6</cp:revision>
  <dcterms:created xsi:type="dcterms:W3CDTF">2021-10-19T22:02:00Z</dcterms:created>
  <dcterms:modified xsi:type="dcterms:W3CDTF">2021-11-08T20:47:00Z</dcterms:modified>
</cp:coreProperties>
</file>