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B04E" w14:textId="71AEAEC7" w:rsidR="00D14846" w:rsidRDefault="00000000">
      <w:pPr>
        <w:spacing w:before="72" w:line="268" w:lineRule="auto"/>
        <w:ind w:left="292" w:right="286" w:hanging="11"/>
        <w:jc w:val="center"/>
        <w:rPr>
          <w:b/>
          <w:sz w:val="28"/>
        </w:rPr>
      </w:pPr>
      <w:r>
        <w:rPr>
          <w:b/>
          <w:sz w:val="28"/>
        </w:rPr>
        <w:t xml:space="preserve">Описание адаптированной образовательной программы </w:t>
      </w:r>
      <w:r w:rsidR="003D305F">
        <w:rPr>
          <w:b/>
          <w:sz w:val="28"/>
        </w:rPr>
        <w:t xml:space="preserve">начального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</w:p>
    <w:p w14:paraId="47A07FA5" w14:textId="36D86903" w:rsidR="00A73AD1" w:rsidRDefault="00000000" w:rsidP="00A73AD1">
      <w:pPr>
        <w:spacing w:before="1" w:line="259" w:lineRule="auto"/>
        <w:ind w:left="844" w:right="372" w:hanging="8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бюджетного общеобразовательного учреждения средней общеобразовательной школы № </w:t>
      </w:r>
      <w:r w:rsidR="00A73AD1">
        <w:rPr>
          <w:b/>
          <w:sz w:val="28"/>
        </w:rPr>
        <w:t>1</w:t>
      </w:r>
      <w:r>
        <w:rPr>
          <w:b/>
          <w:sz w:val="28"/>
        </w:rPr>
        <w:t xml:space="preserve">3 имени </w:t>
      </w:r>
      <w:r w:rsidR="00A73AD1">
        <w:rPr>
          <w:b/>
          <w:sz w:val="28"/>
        </w:rPr>
        <w:t xml:space="preserve">Григория Федотовича Короленко </w:t>
      </w:r>
      <w:proofErr w:type="spellStart"/>
      <w:r w:rsidR="00A73AD1">
        <w:rPr>
          <w:b/>
          <w:sz w:val="28"/>
        </w:rPr>
        <w:t>п.Щербиновский</w:t>
      </w:r>
      <w:proofErr w:type="spellEnd"/>
      <w:r w:rsidR="00A73AD1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p w14:paraId="159CBF0C" w14:textId="77777777" w:rsidR="00A73AD1" w:rsidRDefault="00A73AD1" w:rsidP="00A73AD1">
      <w:pPr>
        <w:spacing w:before="1" w:line="259" w:lineRule="auto"/>
        <w:ind w:left="844" w:right="372" w:hanging="80"/>
        <w:jc w:val="center"/>
      </w:pPr>
    </w:p>
    <w:p w14:paraId="1313C6DD" w14:textId="614C2805" w:rsidR="00D14846" w:rsidRDefault="00000000" w:rsidP="00A73AD1">
      <w:pPr>
        <w:pStyle w:val="a3"/>
        <w:spacing w:before="9" w:line="264" w:lineRule="auto"/>
        <w:ind w:right="108"/>
      </w:pPr>
      <w:r>
        <w:t xml:space="preserve">Адаптированная образовательная программа основного общего образования обучающихся с задержкой психического развития (далее – АОП </w:t>
      </w:r>
      <w:r w:rsidR="003D305F">
        <w:t>НОО</w:t>
      </w:r>
      <w:r>
        <w:t xml:space="preserve"> обучающихся с ЗПР)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Адаптированная образовательная программа основного общего образования обучающихся с ЗПР разработана в соответствии с требованиями федерального государственного образовательного стандарта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предъявляемыми к</w:t>
      </w:r>
      <w:r>
        <w:rPr>
          <w:spacing w:val="-8"/>
        </w:rPr>
        <w:t xml:space="preserve"> </w:t>
      </w:r>
      <w:r>
        <w:t>структуре,</w:t>
      </w:r>
      <w:r>
        <w:rPr>
          <w:spacing w:val="-7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планируемым</w:t>
      </w:r>
      <w:r>
        <w:rPr>
          <w:spacing w:val="-9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 xml:space="preserve">АОП </w:t>
      </w:r>
      <w:r w:rsidR="003D305F"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  <w:r>
        <w:rPr>
          <w:spacing w:val="-5"/>
        </w:rPr>
        <w:t xml:space="preserve"> </w:t>
      </w: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предполагает,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обучающиеся с ЗПР получат образование, сопоставимое по итоговым достижениям к моменту завершения обучения с образованием обучающихся, не имеющих ограничений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возможностям</w:t>
      </w:r>
      <w:r>
        <w:rPr>
          <w:spacing w:val="-17"/>
        </w:rPr>
        <w:t xml:space="preserve"> </w:t>
      </w:r>
      <w:r>
        <w:t>здоровья,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пролонгированные</w:t>
      </w:r>
      <w:r>
        <w:rPr>
          <w:spacing w:val="-16"/>
        </w:rPr>
        <w:t xml:space="preserve"> </w:t>
      </w:r>
      <w:r>
        <w:t>сроки</w:t>
      </w:r>
      <w:r>
        <w:rPr>
          <w:spacing w:val="-18"/>
        </w:rPr>
        <w:t xml:space="preserve"> </w:t>
      </w:r>
      <w:r>
        <w:t>обучения.</w:t>
      </w:r>
    </w:p>
    <w:p w14:paraId="78C0CEF8" w14:textId="6D44D77D" w:rsidR="00A73AD1" w:rsidRPr="00A73AD1" w:rsidRDefault="00A73AD1" w:rsidP="00A73AD1">
      <w:pPr>
        <w:pStyle w:val="a3"/>
        <w:spacing w:before="9" w:line="264" w:lineRule="auto"/>
      </w:pPr>
      <w:r w:rsidRPr="00A73AD1">
        <w:t xml:space="preserve">АОП </w:t>
      </w:r>
      <w:r w:rsidR="003D305F">
        <w:t>НОО</w:t>
      </w:r>
      <w:r w:rsidRPr="00A73AD1">
        <w:t xml:space="preserve"> обучающихся с ЗПР предполагает обеспечение коррекционной направленности всего образовательного процесса при его особой организации: проведение индивидуальных и групповых коррекционных занятий, особое структурирование содержание обучения на основе усиления внимания к формированию социальной компетенции.</w:t>
      </w:r>
    </w:p>
    <w:p w14:paraId="17D0F343" w14:textId="450A153B" w:rsidR="00A73AD1" w:rsidRPr="00A73AD1" w:rsidRDefault="00A73AD1" w:rsidP="00A73AD1">
      <w:pPr>
        <w:pStyle w:val="a3"/>
        <w:spacing w:before="9" w:line="264" w:lineRule="auto"/>
        <w:ind w:right="108"/>
      </w:pPr>
      <w:r w:rsidRPr="00A73AD1">
        <w:t xml:space="preserve">АОП </w:t>
      </w:r>
      <w:r w:rsidR="003D305F">
        <w:t>НОО</w:t>
      </w:r>
      <w:r w:rsidRPr="00A73AD1">
        <w:t xml:space="preserve"> содержит учебный план, календарный учебный график, план внеурочной деятельности, программу развития универсальных учебных действий, программу воспитания и социализации, программу коррекционной работы, перечень рабочих программ учебных предметов, систему условий реализации АОП </w:t>
      </w:r>
      <w:r w:rsidR="003D305F">
        <w:t>НОО</w:t>
      </w:r>
      <w:r w:rsidRPr="00A73AD1">
        <w:t>.</w:t>
      </w:r>
    </w:p>
    <w:p w14:paraId="068A9AAA" w14:textId="7BFC9A85" w:rsidR="00A73AD1" w:rsidRDefault="00A73AD1" w:rsidP="00A73AD1">
      <w:pPr>
        <w:pStyle w:val="a3"/>
        <w:spacing w:before="9" w:line="264" w:lineRule="auto"/>
        <w:ind w:right="108"/>
        <w:sectPr w:rsidR="00A73AD1" w:rsidSect="008F0E3A">
          <w:type w:val="continuous"/>
          <w:pgSz w:w="11910" w:h="16840"/>
          <w:pgMar w:top="1100" w:right="720" w:bottom="280" w:left="1580" w:header="720" w:footer="720" w:gutter="0"/>
          <w:cols w:space="720"/>
        </w:sectPr>
      </w:pPr>
    </w:p>
    <w:p w14:paraId="63EEB9C3" w14:textId="5D794FEF" w:rsidR="00D14846" w:rsidRDefault="00D14846" w:rsidP="00A73AD1">
      <w:pPr>
        <w:pStyle w:val="a3"/>
        <w:spacing w:line="266" w:lineRule="auto"/>
        <w:ind w:left="0" w:right="114" w:firstLine="0"/>
      </w:pPr>
    </w:p>
    <w:sectPr w:rsidR="00D14846">
      <w:pgSz w:w="11910" w:h="16840"/>
      <w:pgMar w:top="110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46"/>
    <w:rsid w:val="003D305F"/>
    <w:rsid w:val="008F0E3A"/>
    <w:rsid w:val="00A73AD1"/>
    <w:rsid w:val="00D1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1757"/>
  <w15:docId w15:val="{F9A29BC2-863F-418B-99CF-E6FD6C53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hanging="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Дарья</cp:lastModifiedBy>
  <cp:revision>2</cp:revision>
  <dcterms:created xsi:type="dcterms:W3CDTF">2024-02-01T04:32:00Z</dcterms:created>
  <dcterms:modified xsi:type="dcterms:W3CDTF">2024-02-01T04:32:00Z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2019</vt:lpwstr>
  </property>
</Properties>
</file>