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BA" w:rsidRPr="00EC1626" w:rsidRDefault="00583235" w:rsidP="00623D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рабочей программы по английскому языку 2-4</w:t>
      </w:r>
      <w:r w:rsidR="00623DDD"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p w:rsidR="00623DDD" w:rsidRPr="00EC1626" w:rsidRDefault="00623DDD" w:rsidP="00623D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(Вербицкая</w:t>
      </w:r>
      <w:r w:rsidR="005263BA"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5263BA"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F</w:t>
      </w:r>
      <w:r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orward</w:t>
      </w:r>
      <w:r w:rsidR="005263BA"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»)</w:t>
      </w:r>
      <w:bookmarkStart w:id="0" w:name="_GoBack"/>
      <w:bookmarkEnd w:id="0"/>
      <w:r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23DDD" w:rsidRPr="00EC1626" w:rsidRDefault="00583235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23DDD"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623DDD" w:rsidRPr="00EC1626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создана на основе авторской учебной программы, разработанной доктором филологических наук, профессором М.В.Вербицкой (серия “</w:t>
      </w:r>
      <w:proofErr w:type="spellStart"/>
      <w:r w:rsidR="00623DDD" w:rsidRPr="00EC1626">
        <w:rPr>
          <w:rFonts w:ascii="Times New Roman" w:hAnsi="Times New Roman" w:cs="Times New Roman"/>
          <w:color w:val="000000"/>
          <w:sz w:val="24"/>
          <w:szCs w:val="24"/>
        </w:rPr>
        <w:t>Forward</w:t>
      </w:r>
      <w:proofErr w:type="spellEnd"/>
      <w:r w:rsidR="00623DDD" w:rsidRPr="00EC1626">
        <w:rPr>
          <w:rFonts w:ascii="Times New Roman" w:hAnsi="Times New Roman" w:cs="Times New Roman"/>
          <w:color w:val="000000"/>
          <w:sz w:val="24"/>
          <w:szCs w:val="24"/>
        </w:rPr>
        <w:t>”) в рамках федерального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  <w:proofErr w:type="gramEnd"/>
    </w:p>
    <w:p w:rsidR="00623DDD" w:rsidRPr="00EC1626" w:rsidRDefault="00623DDD" w:rsidP="00623DD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C1626">
        <w:rPr>
          <w:color w:val="000000"/>
        </w:rPr>
        <w:t>Федеральный базисный учебный план для образовательных учреждений Российской Федерации отводит 204 часа для 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623DDD" w:rsidRPr="00EC1626" w:rsidRDefault="00623DDD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реализации программы</w:t>
      </w: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23DDD" w:rsidRPr="00EC1626" w:rsidRDefault="00623DDD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-формирование </w:t>
      </w: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общаться на английском языке с учетом речевых возможностей и потребностей младших обучающихся; элементарных коммуникативных умений в говорении, </w:t>
      </w:r>
      <w:proofErr w:type="spellStart"/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письме;</w:t>
      </w:r>
    </w:p>
    <w:p w:rsidR="00623DDD" w:rsidRPr="00EC1626" w:rsidRDefault="00623DDD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-развитие</w:t>
      </w: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личности, речевых способностей, внимания, мышления, памяти и воображения обучающегося; мотивации к дальнейшему овладению английским языком;</w:t>
      </w:r>
    </w:p>
    <w:p w:rsidR="00623DDD" w:rsidRPr="00EC1626" w:rsidRDefault="00623DDD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-обеспечение</w:t>
      </w: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коммуникативно-психологической адаптации </w:t>
      </w:r>
      <w:proofErr w:type="gramStart"/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623DDD" w:rsidRPr="00EC1626" w:rsidRDefault="00623DDD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-освоение </w:t>
      </w: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623DDD" w:rsidRPr="00EC1626" w:rsidRDefault="00623DDD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-приобщение </w:t>
      </w: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23DDD" w:rsidRPr="00EC1626" w:rsidRDefault="00623DDD" w:rsidP="00623D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-формирование</w:t>
      </w:r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речевых, интеллектуальных и познавательных способностей обучающихся, а также их </w:t>
      </w:r>
      <w:proofErr w:type="spellStart"/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C1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</w:t>
      </w:r>
    </w:p>
    <w:p w:rsidR="00EC1626" w:rsidRDefault="00623DDD" w:rsidP="00623DDD">
      <w:pPr>
        <w:rPr>
          <w:rFonts w:ascii="Times New Roman" w:hAnsi="Times New Roman" w:cs="Times New Roman"/>
          <w:sz w:val="24"/>
          <w:szCs w:val="24"/>
        </w:rPr>
      </w:pPr>
      <w:r w:rsidRPr="00EC1626">
        <w:rPr>
          <w:rFonts w:ascii="Times New Roman" w:hAnsi="Times New Roman" w:cs="Times New Roman"/>
          <w:b/>
          <w:sz w:val="24"/>
          <w:szCs w:val="24"/>
        </w:rPr>
        <w:t>Рабочая программа обеспечена учебно-методическим комплексом</w:t>
      </w:r>
      <w:r w:rsidRPr="00EC1626">
        <w:rPr>
          <w:rFonts w:ascii="Times New Roman" w:hAnsi="Times New Roman" w:cs="Times New Roman"/>
          <w:sz w:val="24"/>
          <w:szCs w:val="24"/>
        </w:rPr>
        <w:t xml:space="preserve">:                            </w:t>
      </w:r>
    </w:p>
    <w:p w:rsidR="00EC1626" w:rsidRDefault="00EC1626" w:rsidP="0062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3DDD" w:rsidRPr="00EC1626">
        <w:rPr>
          <w:rFonts w:ascii="Times New Roman" w:hAnsi="Times New Roman" w:cs="Times New Roman"/>
          <w:sz w:val="24"/>
          <w:szCs w:val="24"/>
        </w:rPr>
        <w:t xml:space="preserve"> Вербицкая М.В. Английский язык: программа: 2 – 4 классы / под М.В.Вербицкой.– М.: </w:t>
      </w:r>
      <w:proofErr w:type="spellStart"/>
      <w:r w:rsidR="00623DDD" w:rsidRPr="00EC162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23DDD" w:rsidRPr="00EC1626">
        <w:rPr>
          <w:rFonts w:ascii="Times New Roman" w:hAnsi="Times New Roman" w:cs="Times New Roman"/>
          <w:sz w:val="24"/>
          <w:szCs w:val="24"/>
        </w:rPr>
        <w:t>, 2013 (</w:t>
      </w:r>
      <w:proofErr w:type="spellStart"/>
      <w:r w:rsidR="00623DDD" w:rsidRPr="00EC1626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623DDD" w:rsidRPr="00EC1626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</w:t>
      </w:r>
    </w:p>
    <w:p w:rsidR="00EC1626" w:rsidRDefault="00623DDD" w:rsidP="00623DDD">
      <w:pPr>
        <w:rPr>
          <w:rFonts w:ascii="Times New Roman" w:hAnsi="Times New Roman" w:cs="Times New Roman"/>
          <w:sz w:val="24"/>
          <w:szCs w:val="24"/>
        </w:rPr>
      </w:pPr>
      <w:r w:rsidRPr="00EC1626">
        <w:rPr>
          <w:rFonts w:ascii="Times New Roman" w:hAnsi="Times New Roman" w:cs="Times New Roman"/>
          <w:sz w:val="24"/>
          <w:szCs w:val="24"/>
        </w:rPr>
        <w:t xml:space="preserve">  2. Вербицкая М.В. Английский язык: 2 класс: учебник для учащихся общеобразовательных учреждений: в 2ч. /[М.В.Вербицкая,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О.В.Оралова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Э.Уоррел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Э. Уорд]; под ред. проф. М.В.Вербицкой. – М.: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>, 2012 (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).                                          </w:t>
      </w:r>
    </w:p>
    <w:p w:rsidR="00EC1626" w:rsidRDefault="00623DDD" w:rsidP="00623DDD">
      <w:pPr>
        <w:rPr>
          <w:rFonts w:ascii="Times New Roman" w:hAnsi="Times New Roman" w:cs="Times New Roman"/>
          <w:sz w:val="24"/>
          <w:szCs w:val="24"/>
        </w:rPr>
      </w:pPr>
      <w:r w:rsidRPr="00EC1626">
        <w:rPr>
          <w:rFonts w:ascii="Times New Roman" w:hAnsi="Times New Roman" w:cs="Times New Roman"/>
          <w:sz w:val="24"/>
          <w:szCs w:val="24"/>
        </w:rPr>
        <w:t xml:space="preserve">3.Вербицкая М.В. Английский язык: 3 класс: учебник для учащихся общеобразовательных учреждений: в 2ч. /[М.В.Вербицкая,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О.В.Оралова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Б.Эббс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Уоррел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Э. Уорд]; под ред. проф. М.В.Вербицкой. – М.: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>, 2014 (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).                                                  </w:t>
      </w:r>
    </w:p>
    <w:p w:rsidR="008B7EA9" w:rsidRPr="00EC1626" w:rsidRDefault="00623DDD" w:rsidP="00623DDD">
      <w:pPr>
        <w:rPr>
          <w:rFonts w:ascii="Times New Roman" w:hAnsi="Times New Roman" w:cs="Times New Roman"/>
          <w:sz w:val="24"/>
          <w:szCs w:val="24"/>
        </w:rPr>
      </w:pPr>
      <w:r w:rsidRPr="00EC1626">
        <w:rPr>
          <w:rFonts w:ascii="Times New Roman" w:hAnsi="Times New Roman" w:cs="Times New Roman"/>
          <w:sz w:val="24"/>
          <w:szCs w:val="24"/>
        </w:rPr>
        <w:t xml:space="preserve"> 4. Вербицкая М.В. Английский язык: 4 класс: учебник для учащихся общеобразовательных учреждений: в 2ч. /[М.В.Вербицкая,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О.В.Оралова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Эббс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626">
        <w:rPr>
          <w:rFonts w:ascii="Times New Roman" w:hAnsi="Times New Roman" w:cs="Times New Roman"/>
          <w:sz w:val="24"/>
          <w:szCs w:val="24"/>
        </w:rPr>
        <w:t>Э.Уоррел</w:t>
      </w:r>
      <w:proofErr w:type="spellEnd"/>
      <w:r w:rsidRPr="00EC1626">
        <w:rPr>
          <w:rFonts w:ascii="Times New Roman" w:hAnsi="Times New Roman" w:cs="Times New Roman"/>
          <w:sz w:val="24"/>
          <w:szCs w:val="24"/>
        </w:rPr>
        <w:t>, Э. Уорд]; под ред. проф. М.В.Вербицкой.</w:t>
      </w:r>
    </w:p>
    <w:p w:rsidR="00623DDD" w:rsidRPr="00EC1626" w:rsidRDefault="00623DDD" w:rsidP="00623DD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162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учебного предмета, курса </w:t>
      </w:r>
    </w:p>
    <w:p w:rsidR="00623DDD" w:rsidRPr="00EC1626" w:rsidRDefault="00623DDD" w:rsidP="00623DD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t>Мир моего «я».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 xml:space="preserve"> Моя семья. Мой день рождения. Мой день (распорядок дня). Внешность и черты характера. </w:t>
      </w:r>
    </w:p>
    <w:p w:rsidR="00623DDD" w:rsidRPr="00EC1626" w:rsidRDefault="00623DDD" w:rsidP="00623DD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Мир моих увлечений.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 xml:space="preserve"> Любимая игрушка, игра. Мой питомец. Любимые занятия. Занятия спортом. Любимая сказка, история, рассказ. Выходной день (в цирке, в зоопарке,  в парке). Каникулы.</w:t>
      </w:r>
    </w:p>
    <w:p w:rsidR="00623DDD" w:rsidRPr="00EC1626" w:rsidRDefault="00623DDD" w:rsidP="00623D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меня.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 xml:space="preserve">  Моя любимая еда. Моя комната (квартира, дом). Моя школа, любимые учебные предметы. Мои друзья. Моя малая родина (город, село). Путешествия. Дикие и домашние животные. Погода. Времена года (месяцы).</w:t>
      </w:r>
    </w:p>
    <w:p w:rsidR="00623DDD" w:rsidRDefault="00623DDD" w:rsidP="00623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Родная страна и страны изучаемого языка. 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>Россия и страна/страны</w:t>
      </w: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 xml:space="preserve"> изучаемого языка. Их столицы, достопримечательности и интересные факты.</w:t>
      </w: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>Произведения детского фольклора.</w:t>
      </w: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>Литературные персонажи детских книг.</w:t>
      </w:r>
      <w:r w:rsidRPr="00EC16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1626">
        <w:rPr>
          <w:rFonts w:ascii="Times New Roman" w:eastAsia="Times New Roman" w:hAnsi="Times New Roman" w:cs="Times New Roman"/>
          <w:sz w:val="24"/>
          <w:szCs w:val="24"/>
        </w:rPr>
        <w:t>Национальные праздники.</w:t>
      </w:r>
    </w:p>
    <w:p w:rsidR="00EC1626" w:rsidRDefault="00EC1626" w:rsidP="00623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1626" w:rsidRPr="006E679C" w:rsidRDefault="00EC1626" w:rsidP="00EC1626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79C">
        <w:rPr>
          <w:rFonts w:ascii="Times New Roman" w:hAnsi="Times New Roman"/>
          <w:b/>
          <w:bCs/>
          <w:color w:val="000000"/>
          <w:sz w:val="24"/>
          <w:szCs w:val="24"/>
        </w:rPr>
        <w:t>Составитель</w:t>
      </w:r>
      <w:r w:rsidRPr="006E679C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Нестеренко Алена Евгеньевна</w:t>
      </w:r>
      <w:r w:rsidRPr="006E679C">
        <w:rPr>
          <w:rFonts w:ascii="Times New Roman" w:hAnsi="Times New Roman"/>
          <w:color w:val="000000"/>
          <w:sz w:val="24"/>
          <w:szCs w:val="24"/>
        </w:rPr>
        <w:t xml:space="preserve">, учитель </w:t>
      </w:r>
      <w:r>
        <w:rPr>
          <w:rFonts w:ascii="Times New Roman" w:hAnsi="Times New Roman"/>
          <w:color w:val="000000"/>
          <w:sz w:val="24"/>
          <w:szCs w:val="24"/>
        </w:rPr>
        <w:t>английского</w:t>
      </w:r>
      <w:r w:rsidRPr="006E679C">
        <w:rPr>
          <w:rFonts w:ascii="Times New Roman" w:hAnsi="Times New Roman"/>
          <w:color w:val="000000"/>
          <w:sz w:val="24"/>
          <w:szCs w:val="24"/>
        </w:rPr>
        <w:t xml:space="preserve"> языка</w:t>
      </w:r>
    </w:p>
    <w:p w:rsidR="00EC1626" w:rsidRPr="00EC1626" w:rsidRDefault="00EC1626" w:rsidP="00623D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EC1626" w:rsidRPr="00EC1626" w:rsidSect="005263B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486"/>
    <w:multiLevelType w:val="multilevel"/>
    <w:tmpl w:val="34D4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81"/>
    <w:rsid w:val="002D6147"/>
    <w:rsid w:val="005263BA"/>
    <w:rsid w:val="00580481"/>
    <w:rsid w:val="00583235"/>
    <w:rsid w:val="00623DDD"/>
    <w:rsid w:val="008B7EA9"/>
    <w:rsid w:val="00E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3</cp:revision>
  <dcterms:created xsi:type="dcterms:W3CDTF">2018-10-23T06:05:00Z</dcterms:created>
  <dcterms:modified xsi:type="dcterms:W3CDTF">2020-09-22T14:52:00Z</dcterms:modified>
</cp:coreProperties>
</file>