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00" w:rsidRDefault="000E3892" w:rsidP="007043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578.2pt;margin-top:-70.1pt;width:183.6pt;height:87.2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88 0 -88 21414 21600 21414 21600 0 -8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" stroked="f">
            <v:textbox>
              <w:txbxContent>
                <w:p w:rsidR="00DD1E00" w:rsidRPr="00EC0BDC" w:rsidRDefault="00DD1E00" w:rsidP="00DD1E0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0BDC"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DD1E00" w:rsidRPr="00EC0BDC" w:rsidRDefault="00DD1E00" w:rsidP="00DD1E0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0BDC"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№13</w:t>
                  </w:r>
                </w:p>
                <w:p w:rsidR="00DD1E00" w:rsidRPr="00EC0BDC" w:rsidRDefault="00DD1E00" w:rsidP="00DD1E0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0BD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им. Г.Ф. Короленко </w:t>
                  </w:r>
                </w:p>
                <w:p w:rsidR="00DD1E00" w:rsidRPr="00EC0BDC" w:rsidRDefault="00DD1E00" w:rsidP="00DD1E0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0BDC">
                    <w:rPr>
                      <w:rFonts w:ascii="Times New Roman" w:hAnsi="Times New Roman"/>
                      <w:sz w:val="24"/>
                      <w:szCs w:val="24"/>
                    </w:rPr>
                    <w:t>п. Щербиновский</w:t>
                  </w:r>
                </w:p>
                <w:p w:rsidR="00DD1E00" w:rsidRPr="00EC0BDC" w:rsidRDefault="00DD1E00" w:rsidP="00DD1E00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C0BDC">
                    <w:rPr>
                      <w:rFonts w:ascii="Times New Roman" w:hAnsi="Times New Roman"/>
                      <w:sz w:val="24"/>
                      <w:szCs w:val="24"/>
                    </w:rPr>
                    <w:t>______________Л.В.Цурикова</w:t>
                  </w:r>
                </w:p>
                <w:p w:rsidR="00DD1E00" w:rsidRPr="00EC0BDC" w:rsidRDefault="00DD1E00" w:rsidP="00DD1E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rect>
        </w:pict>
      </w:r>
    </w:p>
    <w:p w:rsidR="00DD1E00" w:rsidRDefault="00DD1E00" w:rsidP="007043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92" w:rsidRDefault="00524392" w:rsidP="00524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проведения эстафеты «100 памятных дней» приуроченных ко Дню Победы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2021 году</w:t>
      </w:r>
      <w:r w:rsidRPr="00F1287B">
        <w:rPr>
          <w:rFonts w:ascii="Times New Roman" w:hAnsi="Times New Roman"/>
          <w:b/>
          <w:sz w:val="28"/>
          <w:szCs w:val="28"/>
        </w:rPr>
        <w:t xml:space="preserve"> </w:t>
      </w:r>
    </w:p>
    <w:p w:rsidR="00524392" w:rsidRPr="00F1287B" w:rsidRDefault="00524392" w:rsidP="00524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87B">
        <w:rPr>
          <w:rFonts w:ascii="Times New Roman" w:hAnsi="Times New Roman"/>
          <w:b/>
          <w:sz w:val="28"/>
          <w:szCs w:val="28"/>
        </w:rPr>
        <w:t xml:space="preserve">в МБОУ СОШ № 13 им. Г.Ф. Короленко п. Щербиновский </w:t>
      </w:r>
    </w:p>
    <w:p w:rsidR="00E70110" w:rsidRPr="00E70110" w:rsidRDefault="00E70110" w:rsidP="00E7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4756"/>
        <w:gridCol w:w="2552"/>
        <w:gridCol w:w="3260"/>
        <w:gridCol w:w="3402"/>
      </w:tblGrid>
      <w:tr w:rsidR="00E70110" w:rsidRPr="00D50DBA" w:rsidTr="00E7011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704318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E70110" w:rsidRPr="00D50DBA" w:rsidTr="00E7011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10" w:rsidRPr="00D50DBA" w:rsidRDefault="00E7011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1646" w:rsidRPr="00D50DBA" w:rsidTr="00524392">
        <w:trPr>
          <w:trHeight w:val="10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6" w:rsidRPr="00D50DBA" w:rsidRDefault="00C81646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46" w:rsidRPr="00704318" w:rsidRDefault="00C81646" w:rsidP="00524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в СМИ, на школьном сайте мероприятий </w:t>
            </w:r>
            <w:r w:rsidR="00524392">
              <w:rPr>
                <w:rFonts w:ascii="Times New Roman" w:eastAsia="Calibri" w:hAnsi="Times New Roman" w:cs="Times New Roman"/>
                <w:sz w:val="28"/>
                <w:szCs w:val="28"/>
              </w:rPr>
              <w:t>эстафеты «100 памятных дней» приуроченных ко Дню Победы</w:t>
            </w:r>
            <w:r w:rsidR="00524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46" w:rsidRPr="00704318" w:rsidRDefault="00524392" w:rsidP="00704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01.02-08.05. </w:t>
            </w:r>
            <w:r w:rsidR="00C8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46" w:rsidRPr="00704318" w:rsidRDefault="00C81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школы, страница Инстаграм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46" w:rsidRPr="00D50DBA" w:rsidRDefault="00DD1E00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D1E00" w:rsidRPr="00D50DBA" w:rsidTr="005243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00" w:rsidRPr="00D50DBA" w:rsidRDefault="00DD1E00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00" w:rsidRPr="00C81646" w:rsidRDefault="00DD1E00" w:rsidP="00524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в комнату Боевой Славы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00" w:rsidRDefault="00524392" w:rsidP="00704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01.02-08.05.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00" w:rsidRDefault="00DD1E00" w:rsidP="00C816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ОБЖ</w:t>
            </w:r>
          </w:p>
          <w:p w:rsidR="00DD1E00" w:rsidRDefault="00DD1E00" w:rsidP="00C816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00" w:rsidRPr="00D50DBA" w:rsidRDefault="00DD1E00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52439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2100E8" w:rsidRDefault="002100E8" w:rsidP="00210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Кинолекторий: фильмы о войне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141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01.02-08.05.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2100E8" w:rsidRDefault="002100E8" w:rsidP="002100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2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100E8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0E8" w:rsidRPr="00D50DBA" w:rsidTr="00524392">
        <w:trPr>
          <w:trHeight w:val="9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E8" w:rsidRPr="00704318" w:rsidRDefault="00210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открытие Акции "Блокадный 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 w:rsidP="00704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826F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«900 дней. 900 ночей»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524392">
        <w:trPr>
          <w:trHeight w:val="7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704318" w:rsidRDefault="002100E8" w:rsidP="00524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открытки «От </w:t>
            </w:r>
            <w:proofErr w:type="gramStart"/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благодарных</w:t>
            </w:r>
            <w:proofErr w:type="gramEnd"/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щербиновцев»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704318" w:rsidRDefault="002100E8" w:rsidP="00524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 w:rsidP="00524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2100E8" w:rsidRPr="00D50DBA" w:rsidTr="00826F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E8" w:rsidRPr="00704318" w:rsidRDefault="00210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информационных листовок «Блокадный хлеб»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 w:rsidP="005243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826F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открытки «От </w:t>
            </w:r>
            <w:proofErr w:type="gramStart"/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благодарных</w:t>
            </w:r>
            <w:proofErr w:type="gramEnd"/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щербиновцев»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826F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чтецов «Мы помним подвиг Ленинграда»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826F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памяти «Блокадный хлеб»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826F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 "Урок мужества. Подвиг блокадного Ленинграда"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2100E8" w:rsidRPr="00D50DBA" w:rsidTr="00826F6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"Зоя Герой"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04318" w:rsidRDefault="00210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2100E8" w:rsidRPr="00D50DBA" w:rsidTr="00951E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C9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Марафон военной книги «Военная судьба за книжным переплетом» по произведениям кубанских писателей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7.01.- 22.02. 2021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D50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Проведение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Мужества «Бескозырка 2021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D838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03.- </w:t>
            </w:r>
            <w:r w:rsidRPr="00D50DBA">
              <w:rPr>
                <w:rFonts w:ascii="Times New Roman" w:hAnsi="Times New Roman"/>
                <w:sz w:val="24"/>
                <w:szCs w:val="24"/>
              </w:rPr>
              <w:t>04.02.202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  <w:p w:rsidR="002100E8" w:rsidRDefault="002100E8" w:rsidP="00EB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  <w:p w:rsidR="002100E8" w:rsidRDefault="002100E8" w:rsidP="00EB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9B2AFB" w:rsidRDefault="002100E8" w:rsidP="009B2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 xml:space="preserve">Школьный кинофестиваль лучших </w:t>
            </w:r>
            <w:r w:rsidRPr="00BD350F">
              <w:rPr>
                <w:rFonts w:ascii="Times New Roman" w:hAnsi="Times New Roman"/>
                <w:sz w:val="24"/>
                <w:szCs w:val="24"/>
              </w:rPr>
              <w:lastRenderedPageBreak/>
              <w:t>кинофильмов для школьников о войне «Дорогами мужества и стой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кости»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D838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05-06.2021</w:t>
            </w:r>
          </w:p>
          <w:p w:rsidR="002100E8" w:rsidRDefault="002100E8" w:rsidP="00D838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12-13.2021</w:t>
            </w:r>
          </w:p>
          <w:p w:rsidR="002100E8" w:rsidRDefault="002100E8" w:rsidP="00D838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9B2A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lastRenderedPageBreak/>
              <w:t>кабинеты</w:t>
            </w:r>
          </w:p>
          <w:p w:rsidR="002100E8" w:rsidRDefault="002100E8" w:rsidP="009B2A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lastRenderedPageBreak/>
              <w:t>МБОУ СОШ № 13 им. Г.Ф. Короленко п. Щербиновский</w:t>
            </w:r>
          </w:p>
          <w:p w:rsidR="002100E8" w:rsidRDefault="002100E8" w:rsidP="009B2A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0E8" w:rsidRPr="00D50DBA" w:rsidRDefault="002100E8" w:rsidP="009B2A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lastRenderedPageBreak/>
              <w:t>1-11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C96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военно-прикладным видам спорта «Вперёд, мальчишки!» (1-2 классы)</w:t>
            </w:r>
          </w:p>
          <w:p w:rsidR="002100E8" w:rsidRPr="00D50DBA" w:rsidRDefault="002100E8" w:rsidP="00C965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«А, ну-ка парни!» (3- 6 классы)</w:t>
            </w:r>
          </w:p>
          <w:p w:rsidR="002100E8" w:rsidRPr="00D50DBA" w:rsidRDefault="002100E8" w:rsidP="00C9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«Служу России» (7-11 классы)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C96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E8" w:rsidRDefault="002100E8" w:rsidP="00C96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E8" w:rsidRPr="00D50DBA" w:rsidRDefault="002100E8" w:rsidP="00C96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2100E8" w:rsidRPr="00D50DBA" w:rsidRDefault="002100E8" w:rsidP="00C96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50DBA">
              <w:rPr>
                <w:sz w:val="24"/>
                <w:szCs w:val="24"/>
              </w:rPr>
              <w:t xml:space="preserve">спортзал МБОУ СОШ № 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D5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Торже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митинг, посвященная 78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– годовщине освобождения Щербиновского района от </w:t>
            </w:r>
            <w:proofErr w:type="gramStart"/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немецко – фашистских</w:t>
            </w:r>
            <w:proofErr w:type="gramEnd"/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D50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акция: «Свеча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FA24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 xml:space="preserve">домовладения учащихся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856F76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856F76" w:rsidRDefault="002100E8" w:rsidP="00856F76">
            <w:pPr>
              <w:rPr>
                <w:rFonts w:ascii="Times New Roman" w:hAnsi="Times New Roman"/>
                <w:sz w:val="24"/>
              </w:rPr>
            </w:pPr>
            <w:r w:rsidRPr="001924A4">
              <w:rPr>
                <w:rFonts w:ascii="Times New Roman" w:hAnsi="Times New Roman"/>
                <w:sz w:val="24"/>
              </w:rPr>
              <w:t>Благотворительные акции: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924A4">
              <w:rPr>
                <w:rFonts w:ascii="Times New Roman" w:hAnsi="Times New Roman"/>
                <w:sz w:val="24"/>
              </w:rPr>
              <w:t xml:space="preserve"> «Открытка ветерану»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EB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08-19.02.2021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FA24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18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</w:tr>
      <w:tr w:rsidR="002100E8" w:rsidRPr="00D50DBA" w:rsidTr="00856F76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856F76" w:rsidRDefault="002100E8" w:rsidP="006570AA">
            <w:pPr>
              <w:rPr>
                <w:rFonts w:ascii="Times New Roman" w:hAnsi="Times New Roman"/>
                <w:sz w:val="24"/>
              </w:rPr>
            </w:pPr>
            <w:r w:rsidRPr="001924A4">
              <w:rPr>
                <w:rFonts w:ascii="Times New Roman" w:hAnsi="Times New Roman"/>
                <w:sz w:val="24"/>
              </w:rPr>
              <w:t>Благотворительные акции: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924A4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Посылка солдату</w:t>
            </w:r>
            <w:r w:rsidRPr="001924A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65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08-13.02.2021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18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№13 им.Г.Ф.Короленко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856F76">
        <w:trPr>
          <w:trHeight w:val="6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1924A4" w:rsidRDefault="002100E8" w:rsidP="006570AA">
            <w:pPr>
              <w:rPr>
                <w:rFonts w:ascii="Times New Roman" w:hAnsi="Times New Roman"/>
                <w:sz w:val="24"/>
              </w:rPr>
            </w:pPr>
            <w:r w:rsidRPr="00C81646">
              <w:rPr>
                <w:rFonts w:ascii="Times New Roman" w:hAnsi="Times New Roman"/>
                <w:sz w:val="24"/>
              </w:rPr>
              <w:t>Тематическая выставка в библиотеке: «Воинской славе, доблести и чести посвящается!»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657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08-13.02.2021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704318" w:rsidRDefault="002100E8" w:rsidP="00C9655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библиотека МБОУ СОШ №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85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F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Pr="00856F76">
              <w:rPr>
                <w:rFonts w:ascii="Times New Roman" w:hAnsi="Times New Roman" w:cs="Times New Roman"/>
                <w:sz w:val="24"/>
                <w:szCs w:val="24"/>
              </w:rPr>
              <w:t>соревнований допризывной молодежи по пулевой стрельбе из пневматических винтовок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856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D50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мужества, посвящённый 31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вывода советских войск из Афганистана</w:t>
            </w:r>
          </w:p>
          <w:p w:rsidR="002100E8" w:rsidRPr="00D50DBA" w:rsidRDefault="002100E8" w:rsidP="00D5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12.02. 2021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0E8" w:rsidRPr="00D50DBA" w:rsidRDefault="002100E8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  <w:p w:rsidR="002100E8" w:rsidRDefault="002100E8" w:rsidP="00EB0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C81646">
        <w:trPr>
          <w:trHeight w:val="14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9B2AFB" w:rsidRDefault="002100E8" w:rsidP="009B2A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2AFB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proofErr w:type="gramStart"/>
            <w:r w:rsidRPr="009B2AFB">
              <w:rPr>
                <w:rFonts w:ascii="Times New Roman" w:hAnsi="Times New Roman"/>
                <w:sz w:val="24"/>
                <w:szCs w:val="24"/>
              </w:rPr>
              <w:t>шахматно- шашечный</w:t>
            </w:r>
            <w:proofErr w:type="gramEnd"/>
            <w:r w:rsidRPr="009B2AFB">
              <w:rPr>
                <w:rFonts w:ascii="Times New Roman" w:hAnsi="Times New Roman"/>
                <w:sz w:val="24"/>
                <w:szCs w:val="24"/>
              </w:rPr>
              <w:t xml:space="preserve"> турнир, посвященный С.С.Пичка ветерану ВОВ, учителю математики, физики средней школы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DD1E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  <w:p w:rsidR="002100E8" w:rsidRPr="00D50DBA" w:rsidRDefault="002100E8" w:rsidP="00DD1E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9B2AFB" w:rsidRDefault="002100E8" w:rsidP="00C816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1646">
              <w:rPr>
                <w:rFonts w:ascii="Times New Roman" w:hAnsi="Times New Roman"/>
                <w:sz w:val="24"/>
                <w:szCs w:val="24"/>
              </w:rPr>
              <w:t>Выпуск стенгазет к празднику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646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8164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50DBA">
              <w:rPr>
                <w:sz w:val="24"/>
                <w:szCs w:val="24"/>
              </w:rPr>
              <w:t>рекреация 1этаж</w:t>
            </w:r>
          </w:p>
          <w:p w:rsidR="002100E8" w:rsidRPr="00D50DBA" w:rsidRDefault="002100E8" w:rsidP="00C816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9B2AFB" w:rsidRDefault="002100E8" w:rsidP="0065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0F">
              <w:rPr>
                <w:rFonts w:ascii="Times New Roman" w:hAnsi="Times New Roman"/>
                <w:sz w:val="24"/>
                <w:szCs w:val="24"/>
              </w:rPr>
              <w:t>Час Атамана «Героические подвиги кубанцев - казаков»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DD1E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№2</w:t>
            </w:r>
          </w:p>
          <w:p w:rsidR="002100E8" w:rsidRPr="00D50DBA" w:rsidRDefault="002100E8" w:rsidP="00DD1E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BD350F" w:rsidRDefault="002100E8" w:rsidP="0065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  <w:r w:rsidRPr="006570AA">
              <w:rPr>
                <w:rFonts w:ascii="Times New Roman" w:hAnsi="Times New Roman"/>
                <w:sz w:val="24"/>
                <w:szCs w:val="24"/>
              </w:rPr>
              <w:t xml:space="preserve"> фестиваль </w:t>
            </w:r>
            <w:r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6570AA">
              <w:rPr>
                <w:rFonts w:ascii="Times New Roman" w:hAnsi="Times New Roman"/>
                <w:sz w:val="24"/>
                <w:szCs w:val="24"/>
              </w:rPr>
              <w:t xml:space="preserve"> хоров «Воинский долг- честь и судьба!»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D50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«О Родине, о доблести, о славе!»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01.-21.02.2021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0E8" w:rsidRPr="00D50DBA" w:rsidRDefault="002100E8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FA24E2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D50DBA">
              <w:rPr>
                <w:sz w:val="24"/>
                <w:szCs w:val="24"/>
              </w:rPr>
              <w:t>рекреация 1этаж</w:t>
            </w:r>
          </w:p>
          <w:p w:rsidR="002100E8" w:rsidRPr="00D50DBA" w:rsidRDefault="002100E8" w:rsidP="00F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D50DBA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Презентация книги  «Письма с фронта»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F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F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МБОУ СОШ № 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D5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390644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</w:t>
            </w:r>
            <w:r w:rsidRPr="00390644">
              <w:rPr>
                <w:rFonts w:ascii="Times New Roman" w:hAnsi="Times New Roman" w:cs="Times New Roman"/>
                <w:sz w:val="24"/>
                <w:szCs w:val="24"/>
              </w:rPr>
              <w:t>«Мужской сегодня праздник»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19.02-20.02.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6570A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Патриотическая акция:</w:t>
            </w:r>
          </w:p>
          <w:p w:rsidR="002100E8" w:rsidRDefault="002100E8" w:rsidP="006570A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«Рейд милосердия».</w:t>
            </w:r>
          </w:p>
          <w:p w:rsidR="002100E8" w:rsidRPr="006570AA" w:rsidRDefault="002100E8" w:rsidP="006570A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(Поздравление ветеранов Великой Отечественной войны, локальных войн, проживающих в поселении)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2100E8" w:rsidRPr="00D50DBA" w:rsidRDefault="002100E8" w:rsidP="00FA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B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«Юные тимуровцы»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85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месячника </w:t>
            </w:r>
            <w:proofErr w:type="gramStart"/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оборонно - массовой</w:t>
            </w:r>
            <w:proofErr w:type="gramEnd"/>
            <w:r w:rsidRPr="00D50DBA">
              <w:rPr>
                <w:rFonts w:ascii="Times New Roman" w:hAnsi="Times New Roman" w:cs="Times New Roman"/>
                <w:sz w:val="24"/>
                <w:szCs w:val="24"/>
              </w:rPr>
              <w:t xml:space="preserve"> и военно - патриотической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E7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.02.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школы</w:t>
            </w:r>
            <w:r w:rsidRPr="00D50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D50DB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85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мужества «Стоявшие насмерть»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E7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5243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BA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  <w:p w:rsidR="002100E8" w:rsidRDefault="002100E8" w:rsidP="0052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  <w:p w:rsidR="002100E8" w:rsidRDefault="002100E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A59BC">
              <w:rPr>
                <w:rFonts w:eastAsiaTheme="minorHAnsi"/>
                <w:sz w:val="24"/>
                <w:szCs w:val="24"/>
                <w:lang w:eastAsia="en-US"/>
              </w:rPr>
              <w:t>Добровольческая акция «Ветеран, мы рядом!» Черкашена Нина Григорьевна - вдова участника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59BC">
              <w:rPr>
                <w:rFonts w:eastAsiaTheme="minorHAnsi"/>
                <w:sz w:val="24"/>
                <w:szCs w:val="24"/>
                <w:lang w:eastAsia="en-US"/>
              </w:rPr>
              <w:t>06.03.202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59BC">
              <w:rPr>
                <w:rFonts w:eastAsiaTheme="minorHAnsi"/>
                <w:sz w:val="24"/>
                <w:szCs w:val="24"/>
                <w:lang w:eastAsia="en-US"/>
              </w:rPr>
              <w:t>Домовладение</w:t>
            </w:r>
          </w:p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59BC">
              <w:rPr>
                <w:rFonts w:eastAsiaTheme="minorHAnsi"/>
                <w:sz w:val="24"/>
                <w:szCs w:val="24"/>
                <w:lang w:eastAsia="en-US"/>
              </w:rPr>
              <w:t>ул. Свердлова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«Юные тимуровцы»</w:t>
            </w:r>
          </w:p>
        </w:tc>
      </w:tr>
      <w:tr w:rsidR="002100E8" w:rsidRPr="00D50DBA" w:rsidTr="00E8508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Конкурс рисунко «Никто не забыт, ничто не забыто»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59BC">
              <w:rPr>
                <w:rFonts w:eastAsiaTheme="minorHAnsi"/>
                <w:sz w:val="24"/>
                <w:szCs w:val="24"/>
                <w:lang w:eastAsia="en-US"/>
              </w:rPr>
              <w:t>06.03.202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141F56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0DBA">
              <w:rPr>
                <w:sz w:val="24"/>
                <w:szCs w:val="24"/>
              </w:rPr>
              <w:t>рекреация 1этаж</w:t>
            </w:r>
          </w:p>
          <w:p w:rsidR="002100E8" w:rsidRPr="00D50DBA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A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B026E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Мужества «</w:t>
            </w:r>
            <w:r w:rsidRPr="00765DA7">
              <w:rPr>
                <w:sz w:val="24"/>
                <w:szCs w:val="24"/>
              </w:rPr>
              <w:t>День рождения Александра Ивановича Покрышкина (1913 – 1985)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r w:rsidRPr="00CC3588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60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A59BC">
              <w:rPr>
                <w:rFonts w:eastAsiaTheme="minorHAnsi"/>
                <w:sz w:val="24"/>
                <w:szCs w:val="24"/>
                <w:lang w:eastAsia="en-US"/>
              </w:rPr>
              <w:t>Добровольческая акция «Ветеран труда, мы рядом!» Воронова Людмила Александровна- ветеран педагогического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59BC">
              <w:rPr>
                <w:rFonts w:eastAsiaTheme="minorHAnsi"/>
                <w:sz w:val="24"/>
                <w:szCs w:val="24"/>
                <w:lang w:eastAsia="en-US"/>
              </w:rPr>
              <w:t>13.03.202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59BC">
              <w:rPr>
                <w:rFonts w:eastAsiaTheme="minorHAnsi"/>
                <w:sz w:val="24"/>
                <w:szCs w:val="24"/>
                <w:lang w:eastAsia="en-US"/>
              </w:rPr>
              <w:t>Домовладение</w:t>
            </w:r>
          </w:p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A59BC">
              <w:rPr>
                <w:rFonts w:eastAsiaTheme="minorHAnsi"/>
                <w:sz w:val="24"/>
                <w:szCs w:val="24"/>
                <w:lang w:eastAsia="en-US"/>
              </w:rPr>
              <w:t>ул. Гагарина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«Юные тимуровцы»</w:t>
            </w: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Всероссийский героико-патриотический фестиваль детского и юношеского творчествва «Звезда спасения»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4A59BC" w:rsidRDefault="002100E8" w:rsidP="0095499A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19.03.202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50DBA" w:rsidRDefault="002100E8" w:rsidP="00141F56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0DBA">
              <w:rPr>
                <w:sz w:val="24"/>
                <w:szCs w:val="24"/>
              </w:rPr>
              <w:t>рекреация 1этаж</w:t>
            </w:r>
          </w:p>
          <w:p w:rsidR="002100E8" w:rsidRPr="004A59BC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DBA">
              <w:rPr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Урок Мужества «Надежда Сергеевна Самарская (1921)- ветеран Великой Отечественной войны, почетный гражданин города Краснодара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95499A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6075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  <w:p w:rsidR="002100E8" w:rsidRPr="00D50DBA" w:rsidRDefault="002100E8" w:rsidP="00141F56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60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  <w:r>
              <w:rPr>
                <w:color w:val="000000"/>
                <w:sz w:val="24"/>
                <w:szCs w:val="24"/>
              </w:rPr>
              <w:t>Международный день освобождения узников фашистских концлагерей</w:t>
            </w:r>
            <w:proofErr w:type="gramStart"/>
            <w:r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95499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607560" w:rsidRDefault="002100E8" w:rsidP="006075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60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100E8" w:rsidRDefault="002100E8" w:rsidP="0060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</w:t>
            </w:r>
            <w:r>
              <w:rPr>
                <w:sz w:val="24"/>
                <w:szCs w:val="24"/>
                <w:shd w:val="clear" w:color="auto" w:fill="FFFFFF"/>
              </w:rPr>
              <w:t>«Встреча на Эльбе».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95499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607560" w:rsidRDefault="002100E8" w:rsidP="006075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60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100E8" w:rsidRDefault="002100E8" w:rsidP="0060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Открытие ежегодной акции «Георгиевская ленточка»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95499A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27.04.202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>
            <w:r w:rsidRPr="00CC3588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86662A" w:rsidRDefault="002100E8" w:rsidP="00866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среди учащихся, состоящих на всех видах профилактического учета на лучшую поздравительную открытку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ветеранов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86662A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с 28 .04 по 8.05.2021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86662A" w:rsidRDefault="002100E8"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86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Акция «Георгиевская ленточка»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 28 .04 по 9.05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>
            <w:r w:rsidRPr="00CC3588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«Юные тимуровцы»</w:t>
            </w: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«Волонтёры Победы»  (образовательная платформа)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77273" w:rsidRDefault="002100E8" w:rsidP="00141F56">
            <w:pPr>
              <w:jc w:val="center"/>
              <w:rPr>
                <w:rFonts w:ascii="Times New Roman" w:hAnsi="Times New Roman" w:cs="Times New Roman"/>
              </w:rPr>
            </w:pPr>
            <w:r w:rsidRPr="0077727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«120 лет со дня рождения Николая Григорьевича Игнатова (1901–1966)»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D40BCF" w:rsidRDefault="002100E8" w:rsidP="00D40B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D4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Несение Почётной Вахты Памяти на Посту №1 у мемориала 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09.05. 2021</w:t>
            </w:r>
          </w:p>
          <w:p w:rsidR="002100E8" w:rsidRDefault="00210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2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мемориала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«Юные тимуровцы»</w:t>
            </w:r>
          </w:p>
        </w:tc>
      </w:tr>
      <w:tr w:rsidR="002100E8" w:rsidRPr="00D50DBA" w:rsidTr="00314DE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«Фонарики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95499A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9.05.202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>
            <w:r w:rsidRPr="007A3CA2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9F598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 - онлайн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95499A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9.05.202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Pr="00777273" w:rsidRDefault="002100E8" w:rsidP="00141F56">
            <w:pPr>
              <w:jc w:val="center"/>
              <w:rPr>
                <w:rFonts w:ascii="Times New Roman" w:hAnsi="Times New Roman" w:cs="Times New Roman"/>
              </w:rPr>
            </w:pPr>
            <w:r w:rsidRPr="0077727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425A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ветеранов, тружеников тыла с днём Победы (почта, телефон)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95499A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9.05.202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>
            <w:r w:rsidRPr="007A3CA2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«Юные тимуровцы»</w:t>
            </w:r>
          </w:p>
        </w:tc>
      </w:tr>
      <w:tr w:rsidR="002100E8" w:rsidRPr="00D50DBA" w:rsidTr="00425A7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Победы («Напиши письмо солдату»)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95499A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6.05 -8.05.202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>
            <w:r w:rsidRPr="007A3CA2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2A5606">
        <w:trPr>
          <w:trHeight w:val="6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«Окно_Победы»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777273" w:rsidRDefault="002100E8" w:rsidP="00954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1.05 -</w:t>
            </w:r>
            <w:r w:rsidRPr="00777273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2A5606">
            <w:pPr>
              <w:spacing w:after="0"/>
            </w:pPr>
            <w:r w:rsidRPr="007A3CA2">
              <w:rPr>
                <w:rFonts w:ascii="Times New Roman" w:hAnsi="Times New Roman" w:cs="Times New Roman"/>
                <w:sz w:val="24"/>
                <w:szCs w:val="24"/>
              </w:rPr>
              <w:t>МБОУ СОШ № 13 им. Г.Ф. Короленко п. Щербиновский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E8508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Флешмоб в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етях «Наследники Победы», «Мы всё равно скажем спасибо»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777273" w:rsidRDefault="002100E8" w:rsidP="00954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1.05 - </w:t>
            </w:r>
            <w:r w:rsidRPr="00777273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дистанционно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E8508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«Песни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777273" w:rsidRDefault="002100E8" w:rsidP="0095499A">
            <w:pPr>
              <w:jc w:val="center"/>
              <w:rPr>
                <w:rFonts w:ascii="Times New Roman" w:hAnsi="Times New Roman" w:cs="Times New Roman"/>
              </w:rPr>
            </w:pPr>
            <w:r w:rsidRPr="00777273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E8" w:rsidRDefault="002100E8" w:rsidP="00141F56">
            <w:pPr>
              <w:pStyle w:val="a5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дистанционно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14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2100E8" w:rsidRPr="00D50DBA" w:rsidTr="003E074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Pr="00D50DBA" w:rsidRDefault="002100E8" w:rsidP="00A25A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торжественном мероприятии (митинге) посвященном  Победе в Великой Отечественной войне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09.05.2021</w:t>
            </w:r>
          </w:p>
          <w:p w:rsidR="002100E8" w:rsidRDefault="00210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5243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КК</w:t>
            </w:r>
          </w:p>
          <w:p w:rsidR="002100E8" w:rsidRPr="00D50DBA" w:rsidRDefault="002100E8" w:rsidP="005243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«Сельский дом культуры»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E8" w:rsidRDefault="002100E8" w:rsidP="0021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100E8" w:rsidRDefault="002100E8" w:rsidP="00C9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110" w:rsidRDefault="00E70110" w:rsidP="002A5606"/>
    <w:sectPr w:rsidR="00E70110" w:rsidSect="00E701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C1C4A"/>
    <w:multiLevelType w:val="hybridMultilevel"/>
    <w:tmpl w:val="010EB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70110"/>
    <w:rsid w:val="00026007"/>
    <w:rsid w:val="00071DF1"/>
    <w:rsid w:val="000E3892"/>
    <w:rsid w:val="000E5884"/>
    <w:rsid w:val="002100E8"/>
    <w:rsid w:val="002A5606"/>
    <w:rsid w:val="00390644"/>
    <w:rsid w:val="00524392"/>
    <w:rsid w:val="00607560"/>
    <w:rsid w:val="006570AA"/>
    <w:rsid w:val="00704318"/>
    <w:rsid w:val="00856F76"/>
    <w:rsid w:val="0086662A"/>
    <w:rsid w:val="0095499A"/>
    <w:rsid w:val="009801EE"/>
    <w:rsid w:val="009B2AFB"/>
    <w:rsid w:val="00A25A45"/>
    <w:rsid w:val="00B36A2E"/>
    <w:rsid w:val="00BE7A24"/>
    <w:rsid w:val="00C81646"/>
    <w:rsid w:val="00D40BCF"/>
    <w:rsid w:val="00D50DBA"/>
    <w:rsid w:val="00D8387E"/>
    <w:rsid w:val="00DD1E00"/>
    <w:rsid w:val="00E70110"/>
    <w:rsid w:val="00F26C03"/>
    <w:rsid w:val="00F56DF5"/>
    <w:rsid w:val="00F8526C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A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25A45"/>
    <w:pPr>
      <w:ind w:left="720"/>
      <w:contextualSpacing/>
    </w:pPr>
  </w:style>
  <w:style w:type="paragraph" w:styleId="2">
    <w:name w:val="Body Text 2"/>
    <w:basedOn w:val="a"/>
    <w:link w:val="20"/>
    <w:unhideWhenUsed/>
    <w:rsid w:val="00D8387E"/>
    <w:pPr>
      <w:spacing w:after="120" w:line="48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38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0">
    <w:name w:val="c0"/>
    <w:basedOn w:val="a"/>
    <w:rsid w:val="0065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570AA"/>
  </w:style>
  <w:style w:type="paragraph" w:customStyle="1" w:styleId="a5">
    <w:name w:val="Письмо"/>
    <w:basedOn w:val="a"/>
    <w:qFormat/>
    <w:rsid w:val="0095499A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Admin</cp:lastModifiedBy>
  <cp:revision>6</cp:revision>
  <dcterms:created xsi:type="dcterms:W3CDTF">2021-03-09T13:11:00Z</dcterms:created>
  <dcterms:modified xsi:type="dcterms:W3CDTF">2021-03-09T13:34:00Z</dcterms:modified>
</cp:coreProperties>
</file>