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«Уважаемые родители!</w:t>
      </w:r>
    </w:p>
    <w:p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национального проекта «Образование» оказывается психолого-педагогическая, методическая и консультативная помощь родителям, а также лицам, желающим принять ребенка на воспитание в семью.</w:t>
      </w:r>
    </w:p>
    <w:p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обратиться в Службы оказания услуг психолого-педагогической, методической и консультативной помощи по месту жительства по вопросам: </w:t>
      </w:r>
    </w:p>
    <w:p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развития, обучения и воспитания детей и подростков;</w:t>
      </w:r>
    </w:p>
    <w:p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трудностей во взаимоотношениях между родителями и детьми;</w:t>
      </w:r>
    </w:p>
    <w:p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профилактики проблем социализации у детей и подростков;</w:t>
      </w:r>
    </w:p>
    <w:p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профориентации школьников,</w:t>
      </w:r>
    </w:p>
    <w:p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развития, обучения и воспитания детей с ОВЗ и инвалидностью;</w:t>
      </w:r>
    </w:p>
    <w:p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 на воспитание в свои семьи детей, оставшихся без попечения родителей.</w:t>
      </w:r>
    </w:p>
    <w:p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 Службы совместно с Вами найдет решение возникающих проблем ребенка, подскажет, куда обратиться за помощью.</w:t>
      </w:r>
    </w:p>
    <w:p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консультацию можно очно или дистанционно (по телефону или посредством письменного обращения).</w:t>
      </w:r>
    </w:p>
    <w:p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консультации необходимо позвонить по номеру «Горячей линии по оказанию помощи родителям» 8-800-555-89-81 и/или обратиться в Службу на портале «Растимдетей.рф», указав свой регион и выбрав интересующий Вас вопрос».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DC"/>
    <w:rsid w:val="00026409"/>
    <w:rsid w:val="00483EDC"/>
    <w:rsid w:val="008510E7"/>
    <w:rsid w:val="00933157"/>
    <w:rsid w:val="0095730F"/>
    <w:rsid w:val="3CC0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972</Characters>
  <Lines>8</Lines>
  <Paragraphs>2</Paragraphs>
  <TotalTime>3</TotalTime>
  <ScaleCrop>false</ScaleCrop>
  <LinksUpToDate>false</LinksUpToDate>
  <CharactersWithSpaces>1140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2021-10-20T15:10:00Z</dcterms:created>
  <dc:creator>Ребошапка Людмила Витальевна</dc:creator>
  <cp:lastModifiedBy>admin</cp:lastModifiedBy>
  <dcterms:modified xsi:type="dcterms:W3CDTF">2021-10-26T06:28:01Z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7093013662734CECA220ECCC55D35294</vt:lpwstr>
  </property>
</Properties>
</file>