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612C84" w:rsidRPr="00E70B7E" w:rsidTr="002B2856">
        <w:tc>
          <w:tcPr>
            <w:tcW w:w="4361" w:type="dxa"/>
            <w:shd w:val="clear" w:color="auto" w:fill="auto"/>
          </w:tcPr>
          <w:p w:rsidR="00612C84" w:rsidRPr="00E70B7E" w:rsidRDefault="00612C84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612C84" w:rsidRPr="00E70B7E" w:rsidRDefault="00612C84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612C84" w:rsidRPr="00E70B7E" w:rsidRDefault="00612C84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612C84" w:rsidRPr="00E70B7E" w:rsidRDefault="00612C84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612C84" w:rsidRPr="00E70B7E" w:rsidRDefault="00612C84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C84" w:rsidRPr="00E70B7E" w:rsidRDefault="00612C84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12C84" w:rsidRPr="00E70B7E" w:rsidRDefault="00612C84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612C84" w:rsidRPr="00E70B7E" w:rsidRDefault="00612C84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612C84" w:rsidRPr="00E70B7E" w:rsidRDefault="00612C84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612C84" w:rsidRPr="00E70B7E" w:rsidRDefault="00612C84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612C84" w:rsidRPr="00E70B7E" w:rsidRDefault="00612C84" w:rsidP="002B28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08668B" w:rsidRDefault="005F672E" w:rsidP="003D026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советника</w:t>
      </w:r>
      <w:r w:rsidR="00612C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директора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по воспитанию </w:t>
      </w:r>
      <w:r w:rsidR="00612C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взаимодействию с общественными </w:t>
      </w:r>
      <w:bookmarkStart w:id="0" w:name="_GoBack"/>
      <w:r w:rsidR="00612C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объединениями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 w:rsidR="00612C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</w:p>
    <w:p w:rsidR="003D0267" w:rsidRPr="00612C84" w:rsidRDefault="003D0267" w:rsidP="003D026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-005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</w:p>
    <w:bookmarkEnd w:id="0"/>
    <w:p w:rsidR="0008668B" w:rsidRPr="00612C84" w:rsidRDefault="005F672E" w:rsidP="00612C8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b/>
          <w:bCs/>
          <w:color w:val="000000"/>
          <w:sz w:val="24"/>
          <w:szCs w:val="24"/>
        </w:rPr>
        <w:t>1. Общие требования охраны труда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1.1. К работе советником по воспитанию допускаются лица, прошедшие обучение и инструктажи по охране труда, противопожарный инструктаж, 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 xml:space="preserve">1.2. Советник по воспитанию </w:t>
      </w:r>
      <w:r w:rsidR="00612C84" w:rsidRPr="00612C84">
        <w:rPr>
          <w:rFonts w:hAnsi="Times New Roman" w:cs="Times New Roman"/>
          <w:bCs/>
          <w:color w:val="000000"/>
          <w:sz w:val="24"/>
          <w:szCs w:val="24"/>
          <w:lang w:val="ru-RU"/>
        </w:rPr>
        <w:t>и взаимодействию с общественными объединениями</w:t>
      </w:r>
      <w:r w:rsidR="00612C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2C84">
        <w:rPr>
          <w:rFonts w:cstheme="minorHAnsi"/>
          <w:color w:val="000000"/>
          <w:sz w:val="24"/>
          <w:szCs w:val="24"/>
        </w:rPr>
        <w:t xml:space="preserve">(далее – работник) обязан соблюдать Правила внутреннего трудового распорядка МБОУ </w:t>
      </w:r>
      <w:r w:rsidR="00612C84">
        <w:rPr>
          <w:rFonts w:cstheme="minorHAnsi"/>
          <w:color w:val="000000"/>
          <w:sz w:val="24"/>
          <w:szCs w:val="24"/>
          <w:lang w:val="ru-RU"/>
        </w:rPr>
        <w:t xml:space="preserve">СОШ № </w:t>
      </w:r>
      <w:proofErr w:type="gramStart"/>
      <w:r w:rsidR="00612C84">
        <w:rPr>
          <w:rFonts w:cstheme="minorHAnsi"/>
          <w:color w:val="000000"/>
          <w:sz w:val="24"/>
          <w:szCs w:val="24"/>
          <w:lang w:val="ru-RU"/>
        </w:rPr>
        <w:t>10</w:t>
      </w:r>
      <w:r w:rsidR="00612C84">
        <w:rPr>
          <w:rFonts w:cstheme="minorHAnsi"/>
          <w:color w:val="000000"/>
          <w:sz w:val="24"/>
          <w:szCs w:val="24"/>
        </w:rPr>
        <w:t xml:space="preserve"> </w:t>
      </w:r>
      <w:r w:rsidRPr="00612C84">
        <w:rPr>
          <w:rFonts w:cstheme="minorHAnsi"/>
          <w:color w:val="000000"/>
          <w:sz w:val="24"/>
          <w:szCs w:val="24"/>
        </w:rPr>
        <w:t xml:space="preserve"> (</w:t>
      </w:r>
      <w:proofErr w:type="gramEnd"/>
      <w:r w:rsidRPr="00612C84">
        <w:rPr>
          <w:rFonts w:cstheme="minorHAnsi"/>
          <w:color w:val="000000"/>
          <w:sz w:val="24"/>
          <w:szCs w:val="24"/>
        </w:rPr>
        <w:t>далее — организация), соблюдать 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длительные статические нагрузки,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08668B" w:rsidRPr="00612C84" w:rsidRDefault="005F672E" w:rsidP="00612C84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Перечень профессиональных рисков и опасностей: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порезы при работе с бумагой;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высокая плотность эпидемиологических контактов;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перенапряжение голосового аппарата;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опасность насилия от враждебно настроенных третьих лиц.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1</w:t>
      </w:r>
      <w:r w:rsidR="00612C84">
        <w:rPr>
          <w:rFonts w:cstheme="minorHAnsi"/>
          <w:color w:val="000000"/>
          <w:sz w:val="24"/>
          <w:szCs w:val="24"/>
          <w:lang w:val="ru-RU"/>
        </w:rPr>
        <w:t>.</w:t>
      </w:r>
      <w:r w:rsidR="00612C84">
        <w:rPr>
          <w:rFonts w:cstheme="minorHAnsi"/>
          <w:color w:val="000000"/>
          <w:sz w:val="24"/>
          <w:szCs w:val="24"/>
        </w:rPr>
        <w:t>4</w:t>
      </w:r>
      <w:r w:rsidRPr="00612C84">
        <w:rPr>
          <w:rFonts w:cstheme="minorHAnsi"/>
          <w:color w:val="000000"/>
          <w:sz w:val="24"/>
          <w:szCs w:val="24"/>
        </w:rPr>
        <w:t>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 w:rsidR="00612C84">
        <w:rPr>
          <w:rFonts w:cstheme="minorHAnsi"/>
          <w:color w:val="000000"/>
          <w:sz w:val="24"/>
          <w:szCs w:val="24"/>
          <w:lang w:val="ru-RU"/>
        </w:rPr>
        <w:t xml:space="preserve">вхоза </w:t>
      </w:r>
      <w:r w:rsidRPr="00612C84">
        <w:rPr>
          <w:rFonts w:cstheme="minorHAnsi"/>
          <w:color w:val="000000"/>
          <w:sz w:val="24"/>
          <w:szCs w:val="24"/>
        </w:rPr>
        <w:t>любым доступным способом в ближайшее время.</w:t>
      </w:r>
    </w:p>
    <w:p w:rsidR="0008668B" w:rsidRPr="00612C84" w:rsidRDefault="00612C84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1.5</w:t>
      </w:r>
      <w:r w:rsidR="005F672E" w:rsidRPr="00612C84">
        <w:rPr>
          <w:rFonts w:cstheme="minorHAnsi"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не принимать пищу и не курить в местах, не предназначенных для этих целей.</w:t>
      </w:r>
    </w:p>
    <w:p w:rsidR="0008668B" w:rsidRPr="00612C84" w:rsidRDefault="005F672E" w:rsidP="00612C84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08668B" w:rsidRPr="00612C84" w:rsidRDefault="005F672E" w:rsidP="00612C8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lastRenderedPageBreak/>
        <w:t>2.1. Порядок подготовки рабочего места советника по воспитанию</w:t>
      </w:r>
      <w:r w:rsidR="00612C84">
        <w:rPr>
          <w:rFonts w:cstheme="minorHAnsi"/>
          <w:color w:val="000000"/>
          <w:sz w:val="24"/>
          <w:szCs w:val="24"/>
          <w:lang w:val="ru-RU"/>
        </w:rPr>
        <w:t xml:space="preserve"> и взаимодействию с общественными объединениями</w:t>
      </w:r>
      <w:r w:rsidRPr="00612C84">
        <w:rPr>
          <w:rFonts w:cstheme="minorHAnsi"/>
          <w:color w:val="000000"/>
          <w:sz w:val="24"/>
          <w:szCs w:val="24"/>
        </w:rPr>
        <w:t>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убедиться в исправном состоянии технических средств (компьютеров, электронных досок и пр.);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убедиться в исправном состоянии демонстрационного оборудования, приспособлений и приборов;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проверить наличие аптечки первой помощи;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проконтролировать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исходные материалы должны иметь действующий срок годности и не иметь признаков порчи;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внешний вид, цвет и консистенция исходных материалов должны отвечать их специфике.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при наличии разрывов и повреждений заменить средства защиты на аналогичные без повреждений.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2.4.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включить технические средства обучения (компьютеры, электронные доски и пр.);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убедиться в исправном состоянии технических средств: отсутствии посторонних звуков и запахов при работе, искажения изображения или нарушения цветопередачи;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убедиться в исправном состоянии демонстрационного оборудования, материалов и приборов: отсутствии механических повреждений, наличии гладкой поверхности без повреждений и заусенцев.</w:t>
      </w:r>
    </w:p>
    <w:p w:rsidR="0008668B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612C84">
        <w:rPr>
          <w:rFonts w:cstheme="minorHAnsi"/>
          <w:color w:val="000000"/>
          <w:sz w:val="24"/>
          <w:szCs w:val="24"/>
          <w:lang w:val="ru-RU"/>
        </w:rPr>
        <w:t>завхозу</w:t>
      </w:r>
      <w:r w:rsidRPr="00612C84">
        <w:rPr>
          <w:rFonts w:cstheme="minorHAnsi"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612C84" w:rsidRDefault="00612C84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</w:p>
    <w:p w:rsidR="00612C84" w:rsidRPr="00612C84" w:rsidRDefault="00612C84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</w:p>
    <w:p w:rsidR="0008668B" w:rsidRPr="00612C84" w:rsidRDefault="005F672E" w:rsidP="00612C8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b/>
          <w:bCs/>
          <w:color w:val="000000"/>
          <w:sz w:val="24"/>
          <w:szCs w:val="24"/>
        </w:rPr>
        <w:lastRenderedPageBreak/>
        <w:t>3. Требования охраны труда во время работы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соблюдать порядок в помещении, не загромождать рабочее место, не позволять обучающимся загромождать парты и выходы из помещения;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при обучении детей с осторожностью использовать учебные и демонстрационные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шкафы. Использовать оборудование и материалы строго по назначению;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использовать компьютеры, оргтехнику и мультимедийное оборудование только в исправном состоянии, соблюдая правила безопасности и технические руководства по эксплуатации;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не прикасаться к оголенным электропроводам и не выполнять какие-либо ремонтно-восстановительные работы самостоятельно.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контролировать, чтобы обучающиеся выполняли требования педагога и следовали методике проведения занятия;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 </w:t>
      </w:r>
      <w:r w:rsidR="005F672E" w:rsidRPr="00612C84">
        <w:rPr>
          <w:rFonts w:cstheme="minorHAnsi"/>
          <w:color w:val="000000"/>
          <w:sz w:val="24"/>
          <w:szCs w:val="24"/>
        </w:rPr>
        <w:t>не допускать присутствия посторонних лиц в кабинете во время занятий и не отвлекаться на посторонние действия;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держать форточки и фрамуги закрытыми. Проветривание осуществлять до начала занятий и во время перемен;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постоянно присутствовать в кабинете во время занятия, не оставлять обучающихся без присмотра;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не прислоняться и не облокачиваться на оборудование, случайные предметы и ограждения.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применять способы хранения и перемещения, исключающие возникновение вредных и опасных производственных факторов, загрязнение окружающей среды;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использовать безопасные устройства и емкости для хранения и перемещения;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не вдыхать исходные материалы, не пробовать их на вкус.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соблюдать чистоту и порядок на рабочем месте;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лампой.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при работе с использованием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при работе с тетрадями и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поверхности.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использовать средства индивидуальной защиты строго по назначению и в соответствии с инструкцией изготовителя.</w:t>
      </w:r>
    </w:p>
    <w:p w:rsidR="0008668B" w:rsidRPr="00612C84" w:rsidRDefault="005F672E" w:rsidP="00612C8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террористический акт или угроза его совершения.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cstheme="minorHAnsi"/>
          <w:color w:val="000000"/>
          <w:sz w:val="24"/>
          <w:szCs w:val="24"/>
          <w:lang w:val="ru-RU"/>
        </w:rPr>
        <w:t>завхозу</w:t>
      </w:r>
      <w:r w:rsidR="005F672E" w:rsidRPr="00612C84">
        <w:rPr>
          <w:rFonts w:cstheme="minorHAnsi"/>
          <w:color w:val="000000"/>
          <w:sz w:val="24"/>
          <w:szCs w:val="24"/>
        </w:rPr>
        <w:t xml:space="preserve"> любым доступным способом;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в ближайшее время сообщить о ситуации руководителю организации устно или письменно;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612C84">
        <w:rPr>
          <w:rFonts w:cstheme="minorHAnsi"/>
          <w:color w:val="000000"/>
          <w:sz w:val="24"/>
          <w:szCs w:val="24"/>
          <w:lang w:val="ru-RU"/>
        </w:rPr>
        <w:t>завхозу</w:t>
      </w:r>
      <w:r w:rsidRPr="00612C84">
        <w:rPr>
          <w:rFonts w:cstheme="minorHAnsi"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12C84">
        <w:rPr>
          <w:rFonts w:cstheme="minorHAnsi"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 необходимо вывести обучающихся из помещения, оперативно сообщить о произошедшем </w:t>
      </w:r>
      <w:r w:rsidR="00612C84">
        <w:rPr>
          <w:rFonts w:cstheme="minorHAnsi"/>
          <w:color w:val="000000"/>
          <w:sz w:val="24"/>
          <w:szCs w:val="24"/>
          <w:lang w:val="ru-RU"/>
        </w:rPr>
        <w:t>завхозу.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lastRenderedPageBreak/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4.4.1. При получении учеником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</w:t>
      </w:r>
      <w:r w:rsidR="00612C84">
        <w:rPr>
          <w:rFonts w:cstheme="minorHAnsi"/>
          <w:color w:val="000000"/>
          <w:sz w:val="24"/>
          <w:szCs w:val="24"/>
        </w:rPr>
        <w:t>венного руководителя или завхоза</w:t>
      </w:r>
      <w:r w:rsidRPr="00612C84">
        <w:rPr>
          <w:rFonts w:cstheme="minorHAnsi"/>
          <w:color w:val="000000"/>
          <w:sz w:val="24"/>
          <w:szCs w:val="24"/>
        </w:rPr>
        <w:t xml:space="preserve"> любым доступным способом.</w:t>
      </w:r>
    </w:p>
    <w:p w:rsidR="0008668B" w:rsidRPr="00612C84" w:rsidRDefault="005F672E" w:rsidP="00612C8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5.2. По окончании рабочей смены работник обязан: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привести в порядок рабочее место: разложить все предметы по местам, инструменты поместить в чехлы, а затем вместе с учебным и демонстрационным оборудованием убрать в шкаф;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отключить электрические приборы и оборудование в обратном порядке включения: от выключателей разветвленных цепей к общему выключателю;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очистить экраны компьютеров салфеткой от пыли;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проветрить помещение, закрыть окна и фрамуги, выключить свет и закрыть кабинет.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при необходимости использовать для уборки мусора специальные приспособления.</w:t>
      </w:r>
    </w:p>
    <w:p w:rsidR="0008668B" w:rsidRPr="00612C84" w:rsidRDefault="005F672E" w:rsidP="00612C8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08668B" w:rsidRPr="00612C84" w:rsidRDefault="00612C84" w:rsidP="00612C84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5F672E" w:rsidRPr="00612C84">
        <w:rPr>
          <w:rFonts w:cstheme="minorHAnsi"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место;</w:t>
      </w:r>
    </w:p>
    <w:p w:rsidR="0008668B" w:rsidRPr="00612C84" w:rsidRDefault="00612C84" w:rsidP="00612C84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-</w:t>
      </w:r>
      <w:r w:rsidR="005F672E" w:rsidRPr="00612C84">
        <w:rPr>
          <w:rFonts w:cstheme="minorHAnsi"/>
          <w:color w:val="000000"/>
          <w:sz w:val="24"/>
          <w:szCs w:val="24"/>
        </w:rPr>
        <w:t>вымыть руки с мылом, при необходимости принять душ.</w:t>
      </w:r>
    </w:p>
    <w:p w:rsidR="0008668B" w:rsidRPr="00612C84" w:rsidRDefault="005F672E" w:rsidP="00612C8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612C84">
        <w:rPr>
          <w:rFonts w:cstheme="minorHAnsi"/>
          <w:color w:val="000000"/>
          <w:sz w:val="24"/>
          <w:szCs w:val="24"/>
        </w:rPr>
        <w:t>5.5. Обо всех недостатках, отмеченных во время работы, сообщить за</w:t>
      </w:r>
      <w:r w:rsidR="00612C84">
        <w:rPr>
          <w:rFonts w:cstheme="minorHAnsi"/>
          <w:color w:val="000000"/>
          <w:sz w:val="24"/>
          <w:szCs w:val="24"/>
          <w:lang w:val="ru-RU"/>
        </w:rPr>
        <w:t xml:space="preserve">вхозу </w:t>
      </w:r>
      <w:r w:rsidRPr="00612C84">
        <w:rPr>
          <w:rFonts w:cstheme="minorHAnsi"/>
          <w:color w:val="000000"/>
          <w:sz w:val="24"/>
          <w:szCs w:val="24"/>
        </w:rPr>
        <w:t>или руководителю организации.</w:t>
      </w:r>
    </w:p>
    <w:p w:rsidR="00612C84" w:rsidRDefault="00612C8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12C84" w:rsidRDefault="00612C84" w:rsidP="00612C84">
      <w:pPr>
        <w:rPr>
          <w:rFonts w:hAnsi="Times New Roman" w:cs="Times New Roman"/>
          <w:color w:val="000000"/>
          <w:sz w:val="24"/>
          <w:szCs w:val="24"/>
        </w:rPr>
      </w:pPr>
    </w:p>
    <w:p w:rsidR="00612C84" w:rsidRDefault="00612C84" w:rsidP="00612C84">
      <w:pPr>
        <w:rPr>
          <w:rFonts w:hAnsi="Times New Roman" w:cs="Times New Roman"/>
          <w:color w:val="000000"/>
          <w:sz w:val="24"/>
          <w:szCs w:val="24"/>
        </w:rPr>
      </w:pPr>
    </w:p>
    <w:p w:rsidR="00612C84" w:rsidRDefault="00612C8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12C84" w:rsidRDefault="00612C8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8668B" w:rsidRDefault="005F67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ЛИСТ 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ОЗНАКОМЛЕНИЯ</w:t>
      </w:r>
    </w:p>
    <w:p w:rsidR="0008668B" w:rsidRDefault="005F6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 советника по воспитанию</w:t>
      </w:r>
      <w:r w:rsidR="00213460">
        <w:rPr>
          <w:rFonts w:hAnsi="Times New Roman" w:cs="Times New Roman"/>
          <w:color w:val="000000"/>
          <w:sz w:val="24"/>
          <w:szCs w:val="24"/>
          <w:lang w:val="ru-RU"/>
        </w:rPr>
        <w:t xml:space="preserve"> и взаимодействию с общественными объединениями,</w:t>
      </w:r>
      <w:r>
        <w:rPr>
          <w:rFonts w:hAnsi="Times New Roman" w:cs="Times New Roman"/>
          <w:color w:val="000000"/>
          <w:sz w:val="24"/>
          <w:szCs w:val="24"/>
        </w:rPr>
        <w:t> утвержденной</w:t>
      </w:r>
      <w:r w:rsidR="00213460">
        <w:rPr>
          <w:rFonts w:hAnsi="Times New Roman" w:cs="Times New Roman"/>
          <w:color w:val="000000"/>
          <w:sz w:val="24"/>
          <w:szCs w:val="24"/>
        </w:rPr>
        <w:t xml:space="preserve"> 09.01.2024</w:t>
      </w:r>
      <w:r>
        <w:rPr>
          <w:rFonts w:hAnsi="Times New Roman" w:cs="Times New Roman"/>
          <w:color w:val="000000"/>
          <w:sz w:val="24"/>
          <w:szCs w:val="24"/>
        </w:rPr>
        <w:t xml:space="preserve"> директором МБОУ </w:t>
      </w:r>
      <w:r w:rsidR="00213460"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ознакомлены: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1"/>
        <w:gridCol w:w="3260"/>
        <w:gridCol w:w="2268"/>
        <w:gridCol w:w="1713"/>
        <w:gridCol w:w="1689"/>
      </w:tblGrid>
      <w:tr w:rsidR="0008668B" w:rsidTr="0021346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5F67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5F67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5F67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5F67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5F67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</w:p>
        </w:tc>
      </w:tr>
      <w:tr w:rsidR="0008668B" w:rsidTr="0021346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5F67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0866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13460" w:rsidRDefault="002134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0866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0866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08668B" w:rsidP="002134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68B" w:rsidTr="0021346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5F67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0866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13460" w:rsidRDefault="002134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0866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0866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0866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68B" w:rsidTr="00213460">
        <w:trPr>
          <w:trHeight w:val="32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2134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0866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13460" w:rsidRDefault="002134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0866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0866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68B" w:rsidRDefault="000866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68B" w:rsidRDefault="0008668B">
      <w:pPr>
        <w:rPr>
          <w:rFonts w:hAnsi="Times New Roman" w:cs="Times New Roman"/>
          <w:color w:val="000000"/>
          <w:sz w:val="24"/>
          <w:szCs w:val="24"/>
        </w:rPr>
      </w:pPr>
    </w:p>
    <w:sectPr w:rsidR="0008668B" w:rsidSect="00612C8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E0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53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246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20C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D6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D1D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C10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575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F7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2D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A0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41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94C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3E6E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12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668B"/>
    <w:rsid w:val="00213460"/>
    <w:rsid w:val="002D33B1"/>
    <w:rsid w:val="002D3591"/>
    <w:rsid w:val="003514A0"/>
    <w:rsid w:val="003D0267"/>
    <w:rsid w:val="004F7E17"/>
    <w:rsid w:val="005A05CE"/>
    <w:rsid w:val="005F672E"/>
    <w:rsid w:val="00612C84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CA6C-15CF-4D66-81F0-415C88CB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02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dc:description>Подготовлено экспертами Актион-МЦФЭР</dc:description>
  <cp:lastModifiedBy>Chernysheva</cp:lastModifiedBy>
  <cp:revision>3</cp:revision>
  <cp:lastPrinted>2024-02-28T14:30:00Z</cp:lastPrinted>
  <dcterms:created xsi:type="dcterms:W3CDTF">2024-02-28T14:27:00Z</dcterms:created>
  <dcterms:modified xsi:type="dcterms:W3CDTF">2024-02-28T14:30:00Z</dcterms:modified>
</cp:coreProperties>
</file>