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1498"/>
        <w:gridCol w:w="3565"/>
      </w:tblGrid>
      <w:tr w:rsidR="00EC6F0C" w:rsidRPr="00E70B7E" w:rsidTr="00E82811">
        <w:tc>
          <w:tcPr>
            <w:tcW w:w="4361" w:type="dxa"/>
            <w:shd w:val="clear" w:color="auto" w:fill="auto"/>
          </w:tcPr>
          <w:p w:rsidR="00EC6F0C" w:rsidRPr="00C911D1" w:rsidRDefault="00EC6F0C" w:rsidP="00E82811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EC6F0C" w:rsidRPr="00C911D1" w:rsidRDefault="00EC6F0C" w:rsidP="00E82811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профсоюзного комитета</w:t>
            </w:r>
          </w:p>
          <w:p w:rsidR="00EC6F0C" w:rsidRDefault="00EC6F0C" w:rsidP="00E82811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____________________И.А. Степанова</w:t>
            </w:r>
          </w:p>
          <w:p w:rsidR="00EC6F0C" w:rsidRPr="00C911D1" w:rsidRDefault="00EC6F0C" w:rsidP="00E82811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«_____» 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202__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EC6F0C" w:rsidRPr="00E70B7E" w:rsidRDefault="00EC6F0C" w:rsidP="00E82811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C6F0C" w:rsidRPr="00E70B7E" w:rsidRDefault="00EC6F0C" w:rsidP="00E82811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EC6F0C" w:rsidRPr="00E70B7E" w:rsidRDefault="00EC6F0C" w:rsidP="00E82811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EC6F0C" w:rsidRPr="00E70B7E" w:rsidRDefault="00EC6F0C" w:rsidP="00E82811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EC6F0C" w:rsidRPr="00E70B7E" w:rsidRDefault="00EC6F0C" w:rsidP="00E82811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EC6F0C" w:rsidRPr="00E70B7E" w:rsidRDefault="00EC6F0C" w:rsidP="00E82811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«_____» ______________ 202__г.</w:t>
            </w:r>
          </w:p>
        </w:tc>
      </w:tr>
    </w:tbl>
    <w:p w:rsidR="000C5FCE" w:rsidRDefault="005E0C8D" w:rsidP="00172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8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EC6F0C">
        <w:rPr>
          <w:rFonts w:ascii="Times New Roman" w:hAnsi="Times New Roman" w:cs="Times New Roman"/>
          <w:b/>
          <w:sz w:val="28"/>
          <w:szCs w:val="28"/>
        </w:rPr>
        <w:t>комиссии по охране труда на 2023-2024</w:t>
      </w:r>
      <w:r w:rsidRPr="005E0C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398"/>
        <w:gridCol w:w="1602"/>
        <w:gridCol w:w="2361"/>
      </w:tblGrid>
      <w:tr w:rsidR="005E0C8D" w:rsidRPr="005E0C8D" w:rsidTr="0017209D">
        <w:tc>
          <w:tcPr>
            <w:tcW w:w="984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8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1602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61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E0C8D" w:rsidRPr="005E0C8D" w:rsidTr="0017209D">
        <w:tc>
          <w:tcPr>
            <w:tcW w:w="984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Проводить инструктирование и обучение членов комиссии по охране труда</w:t>
            </w:r>
          </w:p>
        </w:tc>
        <w:tc>
          <w:tcPr>
            <w:tcW w:w="1602" w:type="dxa"/>
          </w:tcPr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61" w:type="dxa"/>
          </w:tcPr>
          <w:p w:rsidR="005E0C8D" w:rsidRPr="005E0C8D" w:rsidRDefault="005E0C8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охране труда</w:t>
            </w:r>
          </w:p>
        </w:tc>
      </w:tr>
      <w:tr w:rsidR="005E0C8D" w:rsidRPr="005E0C8D" w:rsidTr="0017209D">
        <w:tc>
          <w:tcPr>
            <w:tcW w:w="984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5E0C8D" w:rsidRDefault="00EC6F0C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качественной подготовки и приема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  <w:r w:rsidR="005E0C8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E0C8D">
              <w:rPr>
                <w:rFonts w:ascii="Times New Roman" w:hAnsi="Times New Roman" w:cs="Times New Roman"/>
                <w:sz w:val="24"/>
                <w:szCs w:val="24"/>
              </w:rPr>
              <w:t xml:space="preserve"> новому учебному году.</w:t>
            </w:r>
          </w:p>
          <w:p w:rsid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состояний рабочих мест.</w:t>
            </w:r>
            <w:r w:rsidR="00EC6F0C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спортивного оборудования, инвентаря.</w:t>
            </w:r>
          </w:p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наличие и исправность средств пожаротушения.</w:t>
            </w:r>
          </w:p>
        </w:tc>
        <w:tc>
          <w:tcPr>
            <w:tcW w:w="1602" w:type="dxa"/>
          </w:tcPr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61" w:type="dxa"/>
          </w:tcPr>
          <w:p w:rsidR="0017209D" w:rsidRDefault="0017209D" w:rsidP="0017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Сидоренко О.М., директор школы;</w:t>
            </w:r>
          </w:p>
          <w:p w:rsidR="0017209D" w:rsidRDefault="0017209D" w:rsidP="0017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 директора;</w:t>
            </w:r>
          </w:p>
          <w:p w:rsidR="0017209D" w:rsidRDefault="0017209D" w:rsidP="0017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Ивановская Л.В., специалист п ОТ</w:t>
            </w:r>
          </w:p>
          <w:p w:rsidR="005E0C8D" w:rsidRPr="005E0C8D" w:rsidRDefault="005E0C8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8D" w:rsidRPr="005E0C8D" w:rsidTr="0017209D">
        <w:tc>
          <w:tcPr>
            <w:tcW w:w="984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возникновения пожара. Проведение мероприятий по пожаротушению.</w:t>
            </w:r>
          </w:p>
        </w:tc>
        <w:tc>
          <w:tcPr>
            <w:tcW w:w="1602" w:type="dxa"/>
          </w:tcPr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1" w:type="dxa"/>
          </w:tcPr>
          <w:p w:rsidR="0017209D" w:rsidRDefault="0017209D" w:rsidP="0017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Сидоренко О.М., директор школы;</w:t>
            </w:r>
          </w:p>
          <w:p w:rsidR="0017209D" w:rsidRDefault="0017209D" w:rsidP="0017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 директора;</w:t>
            </w:r>
          </w:p>
          <w:p w:rsidR="005E0C8D" w:rsidRPr="005E0C8D" w:rsidRDefault="0017209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Ивановская Л.В., специалист п ОТ</w:t>
            </w:r>
          </w:p>
        </w:tc>
      </w:tr>
      <w:tr w:rsidR="005E0C8D" w:rsidRPr="005E0C8D" w:rsidTr="0017209D">
        <w:tc>
          <w:tcPr>
            <w:tcW w:w="984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5E0C8D" w:rsidRPr="005E0C8D" w:rsidRDefault="009D7A29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</w:t>
            </w:r>
            <w:r w:rsidR="00EC6F0C">
              <w:rPr>
                <w:rFonts w:ascii="Times New Roman" w:hAnsi="Times New Roman" w:cs="Times New Roman"/>
                <w:sz w:val="24"/>
                <w:szCs w:val="24"/>
              </w:rPr>
              <w:t>тра санитарно-бытовых помещений, здания школы</w:t>
            </w:r>
          </w:p>
        </w:tc>
        <w:tc>
          <w:tcPr>
            <w:tcW w:w="1602" w:type="dxa"/>
          </w:tcPr>
          <w:p w:rsidR="005E0C8D" w:rsidRPr="005E0C8D" w:rsidRDefault="009D7A29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</w:tcPr>
          <w:p w:rsidR="005E0C8D" w:rsidRPr="005E0C8D" w:rsidRDefault="0017209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ОТ</w:t>
            </w:r>
          </w:p>
        </w:tc>
      </w:tr>
      <w:tr w:rsidR="005E0C8D" w:rsidRPr="005E0C8D" w:rsidTr="0017209D">
        <w:tc>
          <w:tcPr>
            <w:tcW w:w="984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5E0C8D" w:rsidRPr="005E0C8D" w:rsidRDefault="009D7A29" w:rsidP="009D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проверка состояния электрической сети в ОУ,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щитов.</w:t>
            </w:r>
          </w:p>
        </w:tc>
        <w:tc>
          <w:tcPr>
            <w:tcW w:w="1602" w:type="dxa"/>
          </w:tcPr>
          <w:p w:rsidR="005E0C8D" w:rsidRPr="005E0C8D" w:rsidRDefault="009D7A29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1" w:type="dxa"/>
          </w:tcPr>
          <w:p w:rsidR="005E0C8D" w:rsidRPr="009D7A29" w:rsidRDefault="0017209D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электробезопасность</w:t>
            </w:r>
          </w:p>
        </w:tc>
      </w:tr>
      <w:tr w:rsidR="005E0C8D" w:rsidRPr="005E0C8D" w:rsidTr="0017209D">
        <w:tc>
          <w:tcPr>
            <w:tcW w:w="984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8" w:type="dxa"/>
          </w:tcPr>
          <w:p w:rsidR="005E0C8D" w:rsidRPr="005E0C8D" w:rsidRDefault="00EC566A" w:rsidP="00EC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EC6F0C"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инструкций по ОТ </w:t>
            </w:r>
          </w:p>
        </w:tc>
        <w:tc>
          <w:tcPr>
            <w:tcW w:w="1602" w:type="dxa"/>
          </w:tcPr>
          <w:p w:rsidR="005E0C8D" w:rsidRPr="005E0C8D" w:rsidRDefault="00EC6F0C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61" w:type="dxa"/>
          </w:tcPr>
          <w:p w:rsidR="005E0C8D" w:rsidRPr="005E0C8D" w:rsidRDefault="0017209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Л.В., специалист п ОТ</w:t>
            </w:r>
          </w:p>
        </w:tc>
      </w:tr>
      <w:tr w:rsidR="00EC566A" w:rsidRPr="005E0C8D" w:rsidTr="0017209D">
        <w:tc>
          <w:tcPr>
            <w:tcW w:w="984" w:type="dxa"/>
          </w:tcPr>
          <w:p w:rsidR="00EC566A" w:rsidRPr="005E0C8D" w:rsidRDefault="00A41F3A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</w:tcPr>
          <w:p w:rsidR="00EC566A" w:rsidRDefault="004953AF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особо опасных помещений.</w:t>
            </w:r>
          </w:p>
        </w:tc>
        <w:tc>
          <w:tcPr>
            <w:tcW w:w="1602" w:type="dxa"/>
          </w:tcPr>
          <w:p w:rsidR="00EC566A" w:rsidRDefault="004953AF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три месяца</w:t>
            </w:r>
          </w:p>
        </w:tc>
        <w:tc>
          <w:tcPr>
            <w:tcW w:w="2361" w:type="dxa"/>
          </w:tcPr>
          <w:p w:rsidR="00EC566A" w:rsidRDefault="0017209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ОТ</w:t>
            </w:r>
          </w:p>
        </w:tc>
      </w:tr>
      <w:tr w:rsidR="00EC566A" w:rsidRPr="005E0C8D" w:rsidTr="0017209D">
        <w:tc>
          <w:tcPr>
            <w:tcW w:w="984" w:type="dxa"/>
          </w:tcPr>
          <w:p w:rsidR="00EC566A" w:rsidRPr="005E0C8D" w:rsidRDefault="00A41F3A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</w:tcPr>
          <w:p w:rsidR="00EC566A" w:rsidRDefault="004953AF" w:rsidP="00EC6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</w:t>
            </w:r>
            <w:r w:rsidR="00EC6F0C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по улучшению условий труда </w:t>
            </w:r>
          </w:p>
        </w:tc>
        <w:tc>
          <w:tcPr>
            <w:tcW w:w="1602" w:type="dxa"/>
          </w:tcPr>
          <w:p w:rsidR="00EC566A" w:rsidRDefault="004953AF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EC566A" w:rsidRDefault="0017209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 по ОТ</w:t>
            </w:r>
          </w:p>
        </w:tc>
      </w:tr>
      <w:tr w:rsidR="00EC566A" w:rsidRPr="005E0C8D" w:rsidTr="0017209D">
        <w:tc>
          <w:tcPr>
            <w:tcW w:w="984" w:type="dxa"/>
          </w:tcPr>
          <w:p w:rsidR="00EC566A" w:rsidRPr="005E0C8D" w:rsidRDefault="00A41F3A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</w:tcPr>
          <w:p w:rsidR="00EC566A" w:rsidRDefault="00F25418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выполнение соглашений и коллективного договора (раздел «Охрана труда»)</w:t>
            </w:r>
          </w:p>
        </w:tc>
        <w:tc>
          <w:tcPr>
            <w:tcW w:w="1602" w:type="dxa"/>
          </w:tcPr>
          <w:p w:rsidR="00EC566A" w:rsidRDefault="00F25418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EC566A" w:rsidRDefault="0017209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 по ОТ</w:t>
            </w:r>
          </w:p>
        </w:tc>
      </w:tr>
      <w:tr w:rsidR="00EC6F0C" w:rsidRPr="005E0C8D" w:rsidTr="0017209D">
        <w:tc>
          <w:tcPr>
            <w:tcW w:w="984" w:type="dxa"/>
          </w:tcPr>
          <w:p w:rsidR="00EC6F0C" w:rsidRDefault="00EC6F0C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8" w:type="dxa"/>
          </w:tcPr>
          <w:p w:rsidR="00EC6F0C" w:rsidRDefault="00EC6F0C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учащихся основам безопасности жизнедеятельности</w:t>
            </w:r>
          </w:p>
        </w:tc>
        <w:tc>
          <w:tcPr>
            <w:tcW w:w="1602" w:type="dxa"/>
          </w:tcPr>
          <w:p w:rsidR="00EC6F0C" w:rsidRDefault="00EC6F0C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EC6F0C" w:rsidRDefault="0017209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преподаватель-организатор ОБЖ</w:t>
            </w:r>
          </w:p>
        </w:tc>
      </w:tr>
      <w:tr w:rsidR="00EC6F0C" w:rsidRPr="005E0C8D" w:rsidTr="0017209D">
        <w:tc>
          <w:tcPr>
            <w:tcW w:w="984" w:type="dxa"/>
          </w:tcPr>
          <w:p w:rsidR="00EC6F0C" w:rsidRDefault="00EC6F0C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8" w:type="dxa"/>
          </w:tcPr>
          <w:p w:rsidR="00EC6F0C" w:rsidRDefault="00EC6F0C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ОТ со всеми вновь принятыми на работу лицами</w:t>
            </w:r>
          </w:p>
        </w:tc>
        <w:tc>
          <w:tcPr>
            <w:tcW w:w="1602" w:type="dxa"/>
          </w:tcPr>
          <w:p w:rsidR="00EC6F0C" w:rsidRDefault="00EC6F0C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EC6F0C" w:rsidRDefault="00EC6F0C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Сидоренко О.М., директор школы;</w:t>
            </w:r>
          </w:p>
          <w:p w:rsidR="00EC6F0C" w:rsidRDefault="00EC6F0C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 директора;</w:t>
            </w:r>
          </w:p>
          <w:p w:rsidR="00EC6F0C" w:rsidRDefault="00EC6F0C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Ивановская Л.В., специалист п ОТ</w:t>
            </w:r>
          </w:p>
        </w:tc>
      </w:tr>
      <w:tr w:rsidR="00EC6F0C" w:rsidRPr="005E0C8D" w:rsidTr="0017209D">
        <w:tc>
          <w:tcPr>
            <w:tcW w:w="984" w:type="dxa"/>
          </w:tcPr>
          <w:p w:rsidR="00EC6F0C" w:rsidRDefault="00EC6F0C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8" w:type="dxa"/>
          </w:tcPr>
          <w:p w:rsidR="00EC6F0C" w:rsidRDefault="00EC6F0C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ОТ на рабочих местах всех работников с регистрацией в журнале</w:t>
            </w:r>
          </w:p>
        </w:tc>
        <w:tc>
          <w:tcPr>
            <w:tcW w:w="1602" w:type="dxa"/>
          </w:tcPr>
          <w:p w:rsidR="00EC6F0C" w:rsidRDefault="00EC6F0C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61" w:type="dxa"/>
          </w:tcPr>
          <w:p w:rsidR="00EC6F0C" w:rsidRDefault="00EC6F0C" w:rsidP="00EC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Ивановская Л.В., специалист п ОТ</w:t>
            </w:r>
          </w:p>
          <w:p w:rsidR="00EC6F0C" w:rsidRDefault="00EC6F0C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0C" w:rsidRPr="005E0C8D" w:rsidTr="0017209D">
        <w:tc>
          <w:tcPr>
            <w:tcW w:w="984" w:type="dxa"/>
          </w:tcPr>
          <w:p w:rsidR="00EC6F0C" w:rsidRDefault="00EC6F0C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8" w:type="dxa"/>
          </w:tcPr>
          <w:p w:rsidR="00EC6F0C" w:rsidRDefault="00EC6F0C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обучающимися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общественно-полезного труда, проведении внеклассных и внешкольных мероприятий, при организации оздоровительной работы, спортивных соревнованиях и др.</w:t>
            </w:r>
          </w:p>
        </w:tc>
        <w:tc>
          <w:tcPr>
            <w:tcW w:w="1602" w:type="dxa"/>
          </w:tcPr>
          <w:p w:rsidR="00EC6F0C" w:rsidRDefault="00EC6F0C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EC6F0C" w:rsidRDefault="00EC6F0C" w:rsidP="00EC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ответственный за проведение мероприятия</w:t>
            </w:r>
          </w:p>
        </w:tc>
      </w:tr>
      <w:tr w:rsidR="009A166D" w:rsidRPr="005E0C8D" w:rsidTr="0017209D">
        <w:tc>
          <w:tcPr>
            <w:tcW w:w="984" w:type="dxa"/>
          </w:tcPr>
          <w:p w:rsidR="009A166D" w:rsidRDefault="009A166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8" w:type="dxa"/>
          </w:tcPr>
          <w:p w:rsidR="009A166D" w:rsidRDefault="009A166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расследования и учета несчастных случаев с работниками и учащимися, составление актов, проведение профилактической работы по их предупреждению</w:t>
            </w:r>
          </w:p>
        </w:tc>
        <w:tc>
          <w:tcPr>
            <w:tcW w:w="1602" w:type="dxa"/>
          </w:tcPr>
          <w:p w:rsidR="009A166D" w:rsidRDefault="009A166D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Сидоренко О.М., директор школы;</w:t>
            </w:r>
          </w:p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66D" w:rsidRDefault="009A166D" w:rsidP="00EC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Ивановская Л.В., специалист п ОТ</w:t>
            </w:r>
          </w:p>
        </w:tc>
      </w:tr>
      <w:tr w:rsidR="009A166D" w:rsidRPr="005E0C8D" w:rsidTr="0017209D">
        <w:tc>
          <w:tcPr>
            <w:tcW w:w="984" w:type="dxa"/>
          </w:tcPr>
          <w:p w:rsidR="009A166D" w:rsidRDefault="009A166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8" w:type="dxa"/>
          </w:tcPr>
          <w:p w:rsidR="009A166D" w:rsidRDefault="009A166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периодических медосмотров всех сотрудников</w:t>
            </w:r>
          </w:p>
        </w:tc>
        <w:tc>
          <w:tcPr>
            <w:tcW w:w="1602" w:type="dxa"/>
          </w:tcPr>
          <w:p w:rsidR="009A166D" w:rsidRDefault="009A166D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Ивановская Л.В., специалист п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A166D" w:rsidRPr="005E0C8D" w:rsidTr="0017209D">
        <w:tc>
          <w:tcPr>
            <w:tcW w:w="984" w:type="dxa"/>
          </w:tcPr>
          <w:p w:rsidR="009A166D" w:rsidRDefault="009A166D" w:rsidP="009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8" w:type="dxa"/>
          </w:tcPr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СИЗ, аптечки, своевременность ее наполнения</w:t>
            </w:r>
          </w:p>
        </w:tc>
        <w:tc>
          <w:tcPr>
            <w:tcW w:w="1602" w:type="dxa"/>
          </w:tcPr>
          <w:p w:rsidR="009A166D" w:rsidRDefault="009A166D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Ивановская Л.В., специалист п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A166D" w:rsidRPr="005E0C8D" w:rsidTr="0017209D">
        <w:tc>
          <w:tcPr>
            <w:tcW w:w="984" w:type="dxa"/>
          </w:tcPr>
          <w:p w:rsidR="009A166D" w:rsidRDefault="009A166D" w:rsidP="009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8" w:type="dxa"/>
          </w:tcPr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теплового, светового, водного, питьевого режима</w:t>
            </w:r>
          </w:p>
        </w:tc>
        <w:tc>
          <w:tcPr>
            <w:tcW w:w="1602" w:type="dxa"/>
          </w:tcPr>
          <w:p w:rsidR="009A166D" w:rsidRDefault="009A166D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Сидоренко О.М., директор школы;</w:t>
            </w:r>
          </w:p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директора;</w:t>
            </w:r>
          </w:p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Ивановская Л.В., специалист п ОТ</w:t>
            </w:r>
          </w:p>
        </w:tc>
      </w:tr>
      <w:tr w:rsidR="009A166D" w:rsidRPr="005E0C8D" w:rsidTr="0017209D">
        <w:tc>
          <w:tcPr>
            <w:tcW w:w="984" w:type="dxa"/>
          </w:tcPr>
          <w:p w:rsidR="009A166D" w:rsidRDefault="009A166D" w:rsidP="009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8" w:type="dxa"/>
          </w:tcPr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санитарных требований:</w:t>
            </w:r>
          </w:p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пришкольному участку и территории школы</w:t>
            </w:r>
          </w:p>
        </w:tc>
        <w:tc>
          <w:tcPr>
            <w:tcW w:w="1602" w:type="dxa"/>
          </w:tcPr>
          <w:p w:rsidR="009A166D" w:rsidRDefault="009A166D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Ивановская Л.В., специалист п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6D" w:rsidRPr="005E0C8D" w:rsidTr="0017209D">
        <w:tc>
          <w:tcPr>
            <w:tcW w:w="984" w:type="dxa"/>
          </w:tcPr>
          <w:p w:rsidR="009A166D" w:rsidRDefault="009A166D" w:rsidP="009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8" w:type="dxa"/>
          </w:tcPr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оборудованию помещений</w:t>
            </w:r>
          </w:p>
        </w:tc>
        <w:tc>
          <w:tcPr>
            <w:tcW w:w="1602" w:type="dxa"/>
          </w:tcPr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61" w:type="dxa"/>
          </w:tcPr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Ивановская Л.В., специалист п ОТ, завхоз</w:t>
            </w:r>
          </w:p>
        </w:tc>
      </w:tr>
      <w:tr w:rsidR="009A166D" w:rsidRPr="005E0C8D" w:rsidTr="0017209D">
        <w:tc>
          <w:tcPr>
            <w:tcW w:w="984" w:type="dxa"/>
          </w:tcPr>
          <w:p w:rsidR="009A166D" w:rsidRDefault="009A166D" w:rsidP="009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8" w:type="dxa"/>
          </w:tcPr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санитарно-техническим состоянием здания</w:t>
            </w:r>
          </w:p>
        </w:tc>
        <w:tc>
          <w:tcPr>
            <w:tcW w:w="1602" w:type="dxa"/>
          </w:tcPr>
          <w:p w:rsidR="009A166D" w:rsidRDefault="009A166D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Ивановская Л.В., специалист п</w:t>
            </w:r>
            <w:r w:rsidR="00172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ОТ, завхоз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ПК;</w:t>
            </w:r>
          </w:p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руководители</w:t>
            </w:r>
          </w:p>
        </w:tc>
      </w:tr>
      <w:tr w:rsidR="009A166D" w:rsidRPr="005E0C8D" w:rsidTr="0017209D">
        <w:tc>
          <w:tcPr>
            <w:tcW w:w="984" w:type="dxa"/>
          </w:tcPr>
          <w:p w:rsidR="009A166D" w:rsidRDefault="009A166D" w:rsidP="009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8" w:type="dxa"/>
          </w:tcPr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требований к режиму образовательного процесса</w:t>
            </w:r>
          </w:p>
        </w:tc>
        <w:tc>
          <w:tcPr>
            <w:tcW w:w="1602" w:type="dxa"/>
          </w:tcPr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61" w:type="dxa"/>
          </w:tcPr>
          <w:p w:rsidR="009A166D" w:rsidRDefault="009A166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заместители руководителя</w:t>
            </w:r>
          </w:p>
        </w:tc>
      </w:tr>
      <w:tr w:rsidR="009A166D" w:rsidRPr="005E0C8D" w:rsidTr="0017209D">
        <w:tc>
          <w:tcPr>
            <w:tcW w:w="984" w:type="dxa"/>
          </w:tcPr>
          <w:p w:rsidR="009A166D" w:rsidRDefault="009A166D" w:rsidP="009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398" w:type="dxa"/>
          </w:tcPr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1602" w:type="dxa"/>
          </w:tcPr>
          <w:p w:rsidR="009A166D" w:rsidRDefault="0017209D" w:rsidP="0017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</w:tcPr>
          <w:p w:rsidR="009A166D" w:rsidRDefault="0017209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ответтсвенный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питание;</w:t>
            </w:r>
          </w:p>
          <w:p w:rsidR="0017209D" w:rsidRDefault="0017209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руководители</w:t>
            </w:r>
          </w:p>
        </w:tc>
      </w:tr>
      <w:tr w:rsidR="009A166D" w:rsidRPr="005E0C8D" w:rsidTr="0017209D">
        <w:tc>
          <w:tcPr>
            <w:tcW w:w="984" w:type="dxa"/>
          </w:tcPr>
          <w:p w:rsidR="009A166D" w:rsidRDefault="0017209D" w:rsidP="009A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8" w:type="dxa"/>
          </w:tcPr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с анализом положения дел за год.</w:t>
            </w:r>
          </w:p>
        </w:tc>
        <w:tc>
          <w:tcPr>
            <w:tcW w:w="1602" w:type="dxa"/>
          </w:tcPr>
          <w:p w:rsidR="009A166D" w:rsidRDefault="009A166D" w:rsidP="009A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61" w:type="dxa"/>
          </w:tcPr>
          <w:p w:rsidR="009A166D" w:rsidRDefault="0017209D" w:rsidP="009A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 по ОТ</w:t>
            </w:r>
          </w:p>
        </w:tc>
      </w:tr>
    </w:tbl>
    <w:p w:rsidR="005E0C8D" w:rsidRDefault="005E0C8D" w:rsidP="00F25418">
      <w:pPr>
        <w:rPr>
          <w:rFonts w:ascii="Times New Roman" w:hAnsi="Times New Roman" w:cs="Times New Roman"/>
          <w:sz w:val="28"/>
          <w:szCs w:val="28"/>
        </w:rPr>
      </w:pPr>
    </w:p>
    <w:p w:rsidR="00F25418" w:rsidRDefault="0017209D" w:rsidP="00F2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 по ОТ</w:t>
      </w:r>
      <w:r w:rsidRPr="00172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Ивановская Л.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17209D" w:rsidRDefault="0017209D" w:rsidP="00F25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09D" w:rsidRPr="00F25418" w:rsidRDefault="0017209D" w:rsidP="00F25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Хиневич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17209D" w:rsidRPr="00F2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4E"/>
    <w:rsid w:val="000C5FCE"/>
    <w:rsid w:val="0017209D"/>
    <w:rsid w:val="004953AF"/>
    <w:rsid w:val="005E0C8D"/>
    <w:rsid w:val="006F494E"/>
    <w:rsid w:val="00712B7F"/>
    <w:rsid w:val="00782AFA"/>
    <w:rsid w:val="00970CB7"/>
    <w:rsid w:val="009A166D"/>
    <w:rsid w:val="009D7A29"/>
    <w:rsid w:val="00A41F3A"/>
    <w:rsid w:val="00EC566A"/>
    <w:rsid w:val="00EC6F0C"/>
    <w:rsid w:val="00EF0BF9"/>
    <w:rsid w:val="00F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450F-1397-4D43-8F3B-9A7786A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Chernysheva</cp:lastModifiedBy>
  <cp:revision>2</cp:revision>
  <cp:lastPrinted>2024-03-05T14:01:00Z</cp:lastPrinted>
  <dcterms:created xsi:type="dcterms:W3CDTF">2024-03-05T14:02:00Z</dcterms:created>
  <dcterms:modified xsi:type="dcterms:W3CDTF">2024-03-05T14:02:00Z</dcterms:modified>
</cp:coreProperties>
</file>