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9211EF" w:rsidRPr="00E70B7E" w:rsidTr="002B2856">
        <w:tc>
          <w:tcPr>
            <w:tcW w:w="4361" w:type="dxa"/>
            <w:shd w:val="clear" w:color="auto" w:fill="auto"/>
          </w:tcPr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Рассмотрено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принято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решение</w:t>
            </w:r>
            <w:proofErr w:type="spellEnd"/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заседании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совета</w:t>
            </w:r>
            <w:proofErr w:type="spellEnd"/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Утверждаю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МБОУ СОШ № 10</w:t>
            </w:r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____________ О.М.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Сидоренко</w:t>
            </w:r>
            <w:proofErr w:type="spellEnd"/>
          </w:p>
          <w:p w:rsidR="009211EF" w:rsidRPr="00E70B7E" w:rsidRDefault="009211EF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02507" w:rsidRPr="009211EF" w:rsidRDefault="003B7E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педагога-психолога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МБОУ ЦО № 3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</w:t>
      </w:r>
      <w:r w:rsidR="009211EF">
        <w:rPr>
          <w:rFonts w:hAnsi="Times New Roman" w:cs="Times New Roman"/>
          <w:b/>
          <w:bCs/>
          <w:color w:val="000000"/>
          <w:sz w:val="24"/>
          <w:szCs w:val="24"/>
        </w:rPr>
        <w:t>-004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921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D02507" w:rsidRPr="009211EF" w:rsidRDefault="003B7E12" w:rsidP="009211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b/>
          <w:bCs/>
          <w:color w:val="000000"/>
          <w:sz w:val="24"/>
          <w:szCs w:val="24"/>
        </w:rPr>
        <w:t>1. Общие требования охраны труда</w:t>
      </w:r>
    </w:p>
    <w:p w:rsidR="00D02507" w:rsidRPr="009211EF" w:rsidRDefault="003B7E12" w:rsidP="009211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1.1. К работе педагогом-психологом 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D02507" w:rsidRPr="009211EF" w:rsidRDefault="003B7E12" w:rsidP="009211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1.2.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Педагог-психолог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далее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–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работник</w:t>
      </w:r>
      <w:proofErr w:type="spellEnd"/>
      <w:r w:rsidRPr="009211EF">
        <w:rPr>
          <w:rFonts w:cstheme="minorHAnsi"/>
          <w:color w:val="000000"/>
          <w:sz w:val="24"/>
          <w:szCs w:val="24"/>
        </w:rPr>
        <w:t>)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обязан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Правила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внутреннего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трудового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распорядка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МБОУ </w:t>
      </w:r>
      <w:r w:rsidR="009211EF">
        <w:rPr>
          <w:rFonts w:cstheme="minorHAnsi"/>
          <w:color w:val="000000"/>
          <w:sz w:val="24"/>
          <w:szCs w:val="24"/>
          <w:lang w:val="ru-RU"/>
        </w:rPr>
        <w:t xml:space="preserve">СОШ № 10 </w:t>
      </w:r>
      <w:r w:rsidRPr="009211EF">
        <w:rPr>
          <w:rFonts w:cstheme="minorHAnsi"/>
          <w:color w:val="000000"/>
          <w:sz w:val="24"/>
          <w:szCs w:val="24"/>
        </w:rPr>
        <w:t>(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далее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—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организация</w:t>
      </w:r>
      <w:proofErr w:type="spellEnd"/>
      <w:r w:rsidRPr="009211EF">
        <w:rPr>
          <w:rFonts w:cstheme="minorHAnsi"/>
          <w:color w:val="000000"/>
          <w:sz w:val="24"/>
          <w:szCs w:val="24"/>
        </w:rPr>
        <w:t>),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режим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времени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времени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отдыха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выполнении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трудовой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функции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соответствии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правилами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трудового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распорядка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условиями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трудового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договора</w:t>
      </w:r>
      <w:proofErr w:type="spellEnd"/>
      <w:r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длительные статические нагрузки,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D02507" w:rsidRPr="009211EF" w:rsidRDefault="003B7E12" w:rsidP="009211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Перечень профессиональных рисков и опасностей: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нарушение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остроты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зрения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недостаточной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длительной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документами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тетрадями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порезы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бумагой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поражение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электрическим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током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прикосновении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токоведущим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частям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электроприборов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персональные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кабелям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питания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нарушенной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изоляцией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выключении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электроприборов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помещении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);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поражение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электрическим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током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отсутствии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заземления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высокая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плотность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эпидемиологических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контактов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перенапряжение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голосового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аппарата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перенапряжение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органов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зрения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длительном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персональных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статические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нагрузки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незначительной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общей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мышечной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двигательной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нагрузке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опасность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насилия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враждебно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настроенных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третьих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лиц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1.4. В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случае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травмирования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неисправности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приспособлений</w:t>
      </w:r>
      <w:proofErr w:type="spellEnd"/>
      <w:r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работник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должен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уведомить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непосредственного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руководителя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за</w:t>
      </w:r>
      <w:r w:rsidR="009211EF">
        <w:rPr>
          <w:rFonts w:cstheme="minorHAnsi"/>
          <w:color w:val="000000"/>
          <w:sz w:val="24"/>
          <w:szCs w:val="24"/>
          <w:lang w:val="ru-RU"/>
        </w:rPr>
        <w:t>вхоза</w:t>
      </w:r>
      <w:proofErr w:type="spellEnd"/>
      <w:r w:rsidR="009211E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любым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доступным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способом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ближайшее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9211EF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1.5</w:t>
      </w:r>
      <w:r w:rsidR="003B7E12" w:rsidRPr="009211EF">
        <w:rPr>
          <w:rFonts w:cstheme="minorHAnsi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оставлять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верхнюю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одежду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обувь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головной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убор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личные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вещи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специально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предназначенных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этого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тщательно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насухо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вытирать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после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соприкосновения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загрязненными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перед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началом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после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посещения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туалета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перед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приемом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пищи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принимать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пищу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курить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 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предназначенных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этих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целей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D02507" w:rsidRPr="009211EF" w:rsidRDefault="003B7E12" w:rsidP="009211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2.1. Порядок подготовки рабочего места: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проверить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санитарно-гигиеническое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помещений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—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чистоту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температуру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влажность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воздуха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светильники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должны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надежно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подвешены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потолку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иметь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светорассеивающую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арматуру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;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коммутационные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коробки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должны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закрыты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крышками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;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корпуса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крышки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выключателей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розеток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должны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иметь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трещин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сколов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а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также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оголенных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контактов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технических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досок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.);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демонстрационного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,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приспособлений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проверить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наличие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аптечки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первой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помощи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убрать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стола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все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которые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могут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помешать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проконтролировать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правильность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установку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стола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стула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)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расположения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 При необходимости произвести необходимые изменения в целях исключения неудобных поз и длительного напряжения тела;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проверить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достаточность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исходные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должны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иметь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действующий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годности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иметь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признаков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порчи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внешний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вид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цвет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консистенция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исходных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должны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отвечать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специфике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осмотреть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индивидуальной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защиты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разрывов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наличии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разрывов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заменить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защиты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аналогичные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2.4. </w:t>
      </w:r>
      <w:proofErr w:type="gramStart"/>
      <w:r w:rsidRPr="009211EF">
        <w:rPr>
          <w:rFonts w:cstheme="minorHAnsi"/>
          <w:color w:val="000000"/>
          <w:sz w:val="24"/>
          <w:szCs w:val="24"/>
        </w:rPr>
        <w:t>порядок</w:t>
      </w:r>
      <w:proofErr w:type="gramEnd"/>
      <w:r w:rsidRPr="009211EF">
        <w:rPr>
          <w:rFonts w:cstheme="minorHAnsi"/>
          <w:color w:val="000000"/>
          <w:sz w:val="24"/>
          <w:szCs w:val="24"/>
        </w:rPr>
        <w:t xml:space="preserve">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внешним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осмотром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отсутствии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механических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шнуров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электропитания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технические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доски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 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.);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технических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отсутствии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посторонних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звуков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запахов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искажения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изображения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нарушения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цветопередачи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убедиться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демонстрационного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отсутствии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механических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наличии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гладкой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поверхности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заусенцев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непосредствен</w:t>
      </w:r>
      <w:r w:rsidR="009211EF">
        <w:rPr>
          <w:rFonts w:cstheme="minorHAnsi"/>
          <w:color w:val="000000"/>
          <w:sz w:val="24"/>
          <w:szCs w:val="24"/>
        </w:rPr>
        <w:t>ному</w:t>
      </w:r>
      <w:proofErr w:type="spellEnd"/>
      <w:r w:rsid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211EF">
        <w:rPr>
          <w:rFonts w:cstheme="minorHAnsi"/>
          <w:color w:val="000000"/>
          <w:sz w:val="24"/>
          <w:szCs w:val="24"/>
        </w:rPr>
        <w:t>руководителю</w:t>
      </w:r>
      <w:proofErr w:type="spellEnd"/>
      <w:r w:rsid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211EF">
        <w:rPr>
          <w:rFonts w:cstheme="minorHAnsi"/>
          <w:color w:val="000000"/>
          <w:sz w:val="24"/>
          <w:szCs w:val="24"/>
        </w:rPr>
        <w:t>завхозу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приступить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к работе только после их устранения.</w:t>
      </w:r>
    </w:p>
    <w:p w:rsidR="00D02507" w:rsidRPr="009211EF" w:rsidRDefault="003B7E12" w:rsidP="009211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выполнять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только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мероприятия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которые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предусмотрены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образовательной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программой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расписанием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планом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занятий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строго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методику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занятия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порядок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помещении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загромождать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позволять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обучающимся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загромождать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парты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выходы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помещения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детей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осторожностью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учебные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демонстрационные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приспособления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подручные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кидать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класть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край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стола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подоконник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пол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 После использования класть на отведенные для них места. Не ставить тяжелые предметы на незакрепленные шкафы. Использовать оборудование и материалы строго по назначению;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оргтехники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мультимедийного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следовать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требованиям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инструкции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охране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труда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соответствующим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оргтехнику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 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мультимедийное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только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соблюдая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инструкцию;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контролировать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чтобы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обучающиеся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выполняли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требования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педагога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следовали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методике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занятия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допускать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присутствия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посторонних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лиц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кабинете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занятий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отвлекаться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посторонние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держать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форточки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фрамуги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закрытыми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 Проветривание осуществлять до начала занятий и во время перемен;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оставлять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присмотра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включенные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нагревательные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постоянно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присутствовать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кабинете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занятия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оставлять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присмотра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применении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режущих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колющих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инструментов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числе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ножниц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следует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брать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только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ручки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направляя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заостренные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части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себя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класть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заостренными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концами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себя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9211EF" w:rsidP="009211EF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прислоняться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облокачиваться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случайные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ограждения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9211EF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D02507" w:rsidRPr="009211EF" w:rsidRDefault="009211EF" w:rsidP="009211EF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применять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способы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хранения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исключающие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возникновение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вредных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опасных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производственных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факторов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загрязнение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окружающей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безопасные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устройства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емкости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хранения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исходные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только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назначению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исходные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после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истечения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срока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годности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вдыхать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исходные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материалы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пробовать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вкус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наносить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кожу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E53B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чистоту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порядок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недостаточной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дополнительного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освещения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пользоваться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настольной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лампой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E53B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пользоваться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электроаппаратурой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безопасности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поражения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электрическим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током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подключать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электросети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отключать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мокрыми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влажными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руками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оставлять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включенные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электросеть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присмотра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использованием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компьютеров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оргтехники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мультимедийного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следовать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требованиям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инструкции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охране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труда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соответствующим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тетрадями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документами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целью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снижения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утомления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зрительного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аппарата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через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каждый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час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делать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перерывы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длительностью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10–15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минут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передвижении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территории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организации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обращать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неровности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скользкие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особенно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зимний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период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года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остерегаться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падения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из-за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поскальзывания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 Во избежание несчастных случаев ходить по сухой и чистой поверхности;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сидения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случайные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коробки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тумбы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т.п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.), оборудование;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вешать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посторонние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одежду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др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.) на выключатели или розетки;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хранить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легковоспламеняющиеся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вещества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установленных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пользоваться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неисправными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самодельными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электроприборами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допускать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натягивания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скручивания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перегиба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пережима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шнуров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электропитания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проводов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кабелей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допускать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нахождения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каких-либо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соприкосновения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нагретыми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поверхностями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E53B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только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исправные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индивидуальной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защиты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без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повреждений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разрывов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индивидуальной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защиты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строго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назначению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соответствии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инструкцией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изготовителя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E53B1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D02507" w:rsidRPr="009211EF" w:rsidRDefault="003B7E12" w:rsidP="00E53B1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пожар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возгорание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задымление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вследствие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неисправности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электроприборов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проводки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неисправности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мебели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приспособлений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вследствие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износа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порчи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прорыв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системы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отопления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водоснабжения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канализации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из-за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износа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труб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E53B14" w:rsidP="00E53B1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террористический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акт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угроза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его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совершения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E53B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4.2. Порядок проверки исходных материалов (заготовки, полуфабрикаты).</w:t>
      </w:r>
      <w:r w:rsidRPr="009211EF">
        <w:rPr>
          <w:rFonts w:cstheme="minorHAnsi"/>
          <w:b/>
          <w:bCs/>
          <w:color w:val="000000"/>
          <w:sz w:val="24"/>
          <w:szCs w:val="24"/>
        </w:rPr>
        <w:t> </w:t>
      </w:r>
      <w:r w:rsidRPr="009211EF">
        <w:rPr>
          <w:rFonts w:cstheme="minorHAnsi"/>
          <w:color w:val="000000"/>
          <w:sz w:val="24"/>
          <w:szCs w:val="24"/>
        </w:rPr>
        <w:t>Если в ходе занятий, необходимо использовать исходные материалы, заготовки, перед началом работы работник обязан проверить исправность и комплектность исходных материалов.</w:t>
      </w:r>
    </w:p>
    <w:p w:rsidR="00D02507" w:rsidRPr="009211EF" w:rsidRDefault="003B7E12" w:rsidP="00E53B1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4.3. Процесс извещения руководителя о ситуации, угрожающей жизни и здоровью людей, и о каждом произошедшем несчастном случае:</w:t>
      </w:r>
    </w:p>
    <w:p w:rsidR="00D02507" w:rsidRPr="009211EF" w:rsidRDefault="00E53B14" w:rsidP="00E53B1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незамедлительно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сообщить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ситуации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своему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непосредственному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руководителю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завхозу</w:t>
      </w:r>
      <w:r w:rsidR="006B193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любым</w:t>
      </w:r>
      <w:proofErr w:type="spellEnd"/>
      <w:proofErr w:type="gram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доступным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способом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3B7E12" w:rsidRPr="009211EF">
        <w:rPr>
          <w:rFonts w:cstheme="minorHAnsi"/>
          <w:color w:val="000000"/>
          <w:sz w:val="24"/>
          <w:szCs w:val="24"/>
        </w:rPr>
        <w:t xml:space="preserve">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ближайшее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сообщить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ситуации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руководителю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организации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 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устно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письменно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расследования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несчастного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случая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сохранить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обстановку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состояние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такими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какими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они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были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происшествия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если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это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угрожает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жизни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здоровью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окружающих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приведет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аварии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4.4. Действия при возникновении аварий и аварийных ситуаций.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4.4.1.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4.4.2.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данной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ситуации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за</w:t>
      </w:r>
      <w:r w:rsidR="006B1934">
        <w:rPr>
          <w:rFonts w:cstheme="minorHAnsi"/>
          <w:color w:val="000000"/>
          <w:sz w:val="24"/>
          <w:szCs w:val="24"/>
          <w:lang w:val="ru-RU"/>
        </w:rPr>
        <w:t>вхозу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, а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отсутствии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— иному должностному лицу организации. Работу можно продолжать только после устранения указанных обстоятельств.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lastRenderedPageBreak/>
        <w:t>4.4.3.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D02507" w:rsidRPr="006B1934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211EF">
        <w:rPr>
          <w:rFonts w:cstheme="minorHAnsi"/>
          <w:color w:val="000000"/>
          <w:sz w:val="24"/>
          <w:szCs w:val="24"/>
        </w:rPr>
        <w:t xml:space="preserve">4.4.4. При аварии (прорыве) в системе отопления, водоснабжения и канализации в кабинете необходимо вывести обучающихся из помещения, оперативно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сообщить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произошедшем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за</w:t>
      </w:r>
      <w:r w:rsidR="006B1934">
        <w:rPr>
          <w:rFonts w:cstheme="minorHAnsi"/>
          <w:color w:val="000000"/>
          <w:sz w:val="24"/>
          <w:szCs w:val="24"/>
          <w:lang w:val="ru-RU"/>
        </w:rPr>
        <w:t>вхозу</w:t>
      </w:r>
      <w:proofErr w:type="spellEnd"/>
      <w:r w:rsidR="006B1934">
        <w:rPr>
          <w:rFonts w:cstheme="minorHAnsi"/>
          <w:color w:val="000000"/>
          <w:sz w:val="24"/>
          <w:szCs w:val="24"/>
          <w:lang w:val="ru-RU"/>
        </w:rPr>
        <w:t>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4.4.5.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4.4.6.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4.4.7.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4.5. Действия по оказанию первой помощи пострадавшим при травмировании, отравлении и других повреждениях здоровья.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4.5.1.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4.5.2.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4.5.3.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любом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несчастном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случае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предаварийной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ситуации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ухудшении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состояния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своего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здоровья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работник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должен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прекратить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работу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известить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происшествии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непосредственного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руководителя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за</w:t>
      </w:r>
      <w:r w:rsidR="006B1934">
        <w:rPr>
          <w:rFonts w:cstheme="minorHAnsi"/>
          <w:color w:val="000000"/>
          <w:sz w:val="24"/>
          <w:szCs w:val="24"/>
          <w:lang w:val="ru-RU"/>
        </w:rPr>
        <w:t>вхоза</w:t>
      </w:r>
      <w:proofErr w:type="spellEnd"/>
      <w:r w:rsidR="006B1934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любым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доступным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способом</w:t>
      </w:r>
      <w:proofErr w:type="spellEnd"/>
      <w:r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6B193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D02507" w:rsidRPr="009211EF" w:rsidRDefault="003B7E12" w:rsidP="006B193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5.2. По окончании рабочей смены работник обязан:</w:t>
      </w:r>
    </w:p>
    <w:p w:rsidR="00D02507" w:rsidRPr="009211EF" w:rsidRDefault="006B1934" w:rsidP="006B193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привести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порядок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рабочее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разложить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все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предметы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местам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инструменты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поместить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чехлы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а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затем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вместе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учебным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демонстрационным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убрать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шкаф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отключить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электрические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приборы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оборудование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обратном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порядке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включения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выключателей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разветвленных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цепей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общему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выключателю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проветрить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помещение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закрыть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окна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фрамуги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выключить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свет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закрыть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6B193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D02507" w:rsidRPr="009211EF" w:rsidRDefault="006B1934" w:rsidP="006B193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собрать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отходы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образовавшиеся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ходе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трудовой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поместить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их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мусорную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корзину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необходимости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использовать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уборки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мусора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специальные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приспособления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6B193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D02507" w:rsidRPr="009211EF" w:rsidRDefault="006B1934" w:rsidP="006B193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снять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спецодежду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средства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защиты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поместить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ее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специально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отведенное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для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этого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место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;</w:t>
      </w:r>
    </w:p>
    <w:p w:rsidR="00D02507" w:rsidRPr="009211EF" w:rsidRDefault="006B1934" w:rsidP="006B193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вымыть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руки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мылом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необходимости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принять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B7E12" w:rsidRPr="009211EF">
        <w:rPr>
          <w:rFonts w:cstheme="minorHAnsi"/>
          <w:color w:val="000000"/>
          <w:sz w:val="24"/>
          <w:szCs w:val="24"/>
        </w:rPr>
        <w:t>душ</w:t>
      </w:r>
      <w:proofErr w:type="spellEnd"/>
      <w:r w:rsidR="003B7E12" w:rsidRPr="009211EF">
        <w:rPr>
          <w:rFonts w:cstheme="minorHAnsi"/>
          <w:color w:val="000000"/>
          <w:sz w:val="24"/>
          <w:szCs w:val="24"/>
        </w:rPr>
        <w:t>.</w:t>
      </w:r>
    </w:p>
    <w:p w:rsidR="00D02507" w:rsidRPr="009211EF" w:rsidRDefault="003B7E12" w:rsidP="006B19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211EF">
        <w:rPr>
          <w:rFonts w:cstheme="minorHAnsi"/>
          <w:color w:val="000000"/>
          <w:sz w:val="24"/>
          <w:szCs w:val="24"/>
        </w:rPr>
        <w:t xml:space="preserve">5.5.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Обо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всех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недостатках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отмеченных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во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время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работы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сообщить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за</w:t>
      </w:r>
      <w:r w:rsidR="006B1934">
        <w:rPr>
          <w:rFonts w:cstheme="minorHAnsi"/>
          <w:color w:val="000000"/>
          <w:sz w:val="24"/>
          <w:szCs w:val="24"/>
          <w:lang w:val="ru-RU"/>
        </w:rPr>
        <w:t>вхозу</w:t>
      </w:r>
      <w:proofErr w:type="spellEnd"/>
      <w:r w:rsidR="006B1934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или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руководителю</w:t>
      </w:r>
      <w:proofErr w:type="spellEnd"/>
      <w:r w:rsidRPr="009211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11EF">
        <w:rPr>
          <w:rFonts w:cstheme="minorHAnsi"/>
          <w:color w:val="000000"/>
          <w:sz w:val="24"/>
          <w:szCs w:val="24"/>
        </w:rPr>
        <w:t>организации</w:t>
      </w:r>
      <w:proofErr w:type="spellEnd"/>
      <w:r w:rsidRPr="009211EF">
        <w:rPr>
          <w:rFonts w:cstheme="minorHAnsi"/>
          <w:color w:val="000000"/>
          <w:sz w:val="24"/>
          <w:szCs w:val="24"/>
        </w:rPr>
        <w:t>.</w:t>
      </w:r>
    </w:p>
    <w:p w:rsidR="00D02507" w:rsidRDefault="00D02507" w:rsidP="009211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:rsidR="006B1934" w:rsidRPr="009211EF" w:rsidRDefault="006B1934" w:rsidP="009211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D02507" w:rsidRDefault="003B7E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ЛИСТ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p w:rsidR="00D02507" w:rsidRDefault="003B7E12" w:rsidP="009211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педагога-психолога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spellEnd"/>
      <w:r w:rsidR="009211EF">
        <w:rPr>
          <w:rFonts w:hAnsi="Times New Roman" w:cs="Times New Roman"/>
          <w:color w:val="000000"/>
          <w:sz w:val="24"/>
          <w:szCs w:val="24"/>
        </w:rPr>
        <w:t xml:space="preserve"> 09.01.2024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9211EF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</w:t>
      </w:r>
      <w:proofErr w:type="gramStart"/>
      <w:r w:rsidR="009211EF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</w:p>
          <w:p w:rsidR="009211EF" w:rsidRDefault="009211EF" w:rsidP="002B2856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Pr="00F56BD8" w:rsidRDefault="009211EF" w:rsidP="002B285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1EF" w:rsidTr="002B28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1EF" w:rsidTr="002B2856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1EF" w:rsidRDefault="009211EF" w:rsidP="002B28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1EF" w:rsidRDefault="009211EF">
      <w:pPr>
        <w:rPr>
          <w:rFonts w:hAnsi="Times New Roman" w:cs="Times New Roman"/>
          <w:color w:val="000000"/>
          <w:sz w:val="24"/>
          <w:szCs w:val="24"/>
        </w:rPr>
      </w:pPr>
    </w:p>
    <w:p w:rsidR="00D02507" w:rsidRDefault="00D02507">
      <w:pPr>
        <w:rPr>
          <w:rFonts w:hAnsi="Times New Roman" w:cs="Times New Roman"/>
          <w:color w:val="000000"/>
          <w:sz w:val="24"/>
          <w:szCs w:val="24"/>
        </w:rPr>
      </w:pPr>
    </w:p>
    <w:sectPr w:rsidR="00D02507" w:rsidSect="009211E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82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75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45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1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A0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5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6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C5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E0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52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02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45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A0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16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B7E12"/>
    <w:rsid w:val="004F7E17"/>
    <w:rsid w:val="005A05CE"/>
    <w:rsid w:val="00653AF6"/>
    <w:rsid w:val="006B1934"/>
    <w:rsid w:val="00726D3B"/>
    <w:rsid w:val="009211EF"/>
    <w:rsid w:val="00B73A5A"/>
    <w:rsid w:val="00D02507"/>
    <w:rsid w:val="00E438A1"/>
    <w:rsid w:val="00E53B1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F4E7-7672-42A4-8D36-95C21B8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Chernysheva</dc:creator>
  <dc:description>Подготовлено экспертами Актион-МЦФЭР</dc:description>
  <cp:lastModifiedBy>Chernysheva</cp:lastModifiedBy>
  <cp:revision>2</cp:revision>
  <cp:lastPrinted>2024-02-28T14:13:00Z</cp:lastPrinted>
  <dcterms:created xsi:type="dcterms:W3CDTF">2024-02-28T14:15:00Z</dcterms:created>
  <dcterms:modified xsi:type="dcterms:W3CDTF">2024-02-28T14:15:00Z</dcterms:modified>
</cp:coreProperties>
</file>