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4750B6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специалиста по </w:t>
      </w:r>
      <w:r w:rsidR="0027016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охране труда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270160">
        <w:rPr>
          <w:rFonts w:hAnsi="Times New Roman" w:cs="Times New Roman"/>
          <w:b/>
          <w:bCs/>
          <w:color w:val="000000"/>
          <w:sz w:val="36"/>
          <w:szCs w:val="24"/>
        </w:rPr>
        <w:t>-020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8F63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4750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специалиста по </w:t>
      </w:r>
      <w:r w:rsidR="00270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 труда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270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270160" w:rsidRPr="00270160" w:rsidRDefault="00270160" w:rsidP="002701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специалистом по охране труда допускаются лица, соответствующие квалификационным требованиям, прошедшие обучение и инструктажи по охране труда, противопожарный инструктаж, 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270160" w:rsidRPr="00270160" w:rsidRDefault="00270160" w:rsidP="002701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1.2. Специалист по охране труда (далее – работник) обязан соблюдать Правила внутреннего трудового распорядка МБОУ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СОШ № 10</w:t>
      </w: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270160" w:rsidRPr="00270160" w:rsidRDefault="00270160" w:rsidP="0027016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270160" w:rsidRPr="00270160" w:rsidRDefault="00270160" w:rsidP="00270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270160" w:rsidRPr="00270160" w:rsidRDefault="00270160" w:rsidP="00022CE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документами;</w:t>
      </w:r>
    </w:p>
    <w:p w:rsidR="00270160" w:rsidRPr="00270160" w:rsidRDefault="00270160" w:rsidP="00022CE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бумагой и канцелярскими принадлежностями;</w:t>
      </w:r>
    </w:p>
    <w:p w:rsidR="00270160" w:rsidRPr="00270160" w:rsidRDefault="00270160" w:rsidP="00022CE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270160" w:rsidRPr="00270160" w:rsidRDefault="00270160" w:rsidP="00022CE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270160" w:rsidRPr="00270160" w:rsidRDefault="00270160" w:rsidP="00022CE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высокая плотность эпидемиологических контактов;</w:t>
      </w:r>
    </w:p>
    <w:p w:rsidR="00270160" w:rsidRPr="00270160" w:rsidRDefault="00270160" w:rsidP="00022CE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 при длительном использовании компьютера и электронных средств обучения;</w:t>
      </w:r>
    </w:p>
    <w:p w:rsidR="00270160" w:rsidRPr="00270160" w:rsidRDefault="00270160" w:rsidP="00022CE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270160" w:rsidRPr="00270160" w:rsidRDefault="00270160" w:rsidP="00022CE6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перегрузки из-за длительного нахождения в неудобном рабочем положении.</w:t>
      </w:r>
    </w:p>
    <w:p w:rsidR="00270160" w:rsidRPr="00270160" w:rsidRDefault="00270160" w:rsidP="00270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Работник должен иметь и использовать при работе средства индивидуальной защиты и санитарную одежду: 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70160" w:rsidRPr="00270160" w:rsidRDefault="00270160" w:rsidP="00270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В случае травмирования или неисправности оборудования или приспособлений работник должен уведомить 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270160" w:rsidRPr="00270160" w:rsidRDefault="00270160" w:rsidP="00270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 работник обязан:</w:t>
      </w:r>
    </w:p>
    <w:p w:rsidR="00270160" w:rsidRPr="00270160" w:rsidRDefault="00270160" w:rsidP="00022CE6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270160" w:rsidRPr="00270160" w:rsidRDefault="00270160" w:rsidP="00022CE6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270160" w:rsidRPr="00270160" w:rsidRDefault="00270160" w:rsidP="00022CE6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 в местах, не предназначенных для этих целей.</w:t>
      </w:r>
    </w:p>
    <w:p w:rsidR="00270160" w:rsidRPr="00270160" w:rsidRDefault="00270160" w:rsidP="00270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выполнении трудовой функции работник обязан соблюдать требования СП 2.4.3648-20, СанПиН 1.2.3685-21, СП 3.1/2.4.3598-20.</w:t>
      </w:r>
    </w:p>
    <w:p w:rsidR="00270160" w:rsidRPr="00270160" w:rsidRDefault="00270160" w:rsidP="0027016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270160" w:rsidRPr="00270160" w:rsidRDefault="00270160" w:rsidP="00270160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 работника:</w:t>
      </w:r>
    </w:p>
    <w:p w:rsidR="00270160" w:rsidRPr="00270160" w:rsidRDefault="00270160" w:rsidP="00022CE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270160" w:rsidRPr="00270160" w:rsidRDefault="00270160" w:rsidP="00022CE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270160" w:rsidRPr="00270160" w:rsidRDefault="00270160" w:rsidP="00022CE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(компьютеров, электронных досок и пр.);</w:t>
      </w:r>
    </w:p>
    <w:p w:rsidR="00270160" w:rsidRPr="00022CE6" w:rsidRDefault="00270160" w:rsidP="00022CE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демонстрационного оборудования и приборов;</w:t>
      </w:r>
    </w:p>
    <w:p w:rsidR="00270160" w:rsidRPr="00270160" w:rsidRDefault="00270160" w:rsidP="00022CE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 все предметы, которые могут помешать работе;</w:t>
      </w:r>
    </w:p>
    <w:p w:rsidR="00270160" w:rsidRPr="00270160" w:rsidRDefault="00270160" w:rsidP="00022CE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поверхностей, доступных для детей, острые, бьющиеся или иные травмоопасные предметы;</w:t>
      </w:r>
    </w:p>
    <w:p w:rsidR="00270160" w:rsidRPr="00270160" w:rsidRDefault="00270160" w:rsidP="00022CE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270160" w:rsidRPr="00270160" w:rsidRDefault="00270160" w:rsidP="00022CE6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проверки исходных материалов (заготовки, полуфабрикаты): если в ходе работы необходимо использовать исходные материалы, заготовки, перед началом работы работник обязан проверить их исправность и комплектность.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270160" w:rsidRPr="00270160" w:rsidRDefault="00270160" w:rsidP="00022CE6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270160" w:rsidRPr="00270160" w:rsidRDefault="00270160" w:rsidP="00022CE6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исправности оборудования, приспособлений и инструмента:</w:t>
      </w:r>
    </w:p>
    <w:p w:rsidR="00270160" w:rsidRPr="00270160" w:rsidRDefault="00270160" w:rsidP="00022CE6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270160" w:rsidRPr="00270160" w:rsidRDefault="00270160" w:rsidP="00022CE6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включить персональный компьютер и оргтехнику;</w:t>
      </w:r>
    </w:p>
    <w:p w:rsidR="00270160" w:rsidRPr="00270160" w:rsidRDefault="00270160" w:rsidP="00022CE6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компьютера и оргтехники: отсутствии посторонних звуков и запахов при работе, искажения изображения или нарушения цветопередачи, механических повреждений.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022CE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270160" w:rsidRPr="00270160" w:rsidRDefault="00270160" w:rsidP="00022CE6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270160" w:rsidRPr="00270160" w:rsidRDefault="00270160" w:rsidP="00022CE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помещениях, не загромождать рабочее место, не позволять обучающимся загромождать поверхности и выходы из помещения;</w:t>
      </w:r>
    </w:p>
    <w:p w:rsidR="00270160" w:rsidRPr="00270160" w:rsidRDefault="00270160" w:rsidP="00022CE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осторожностью использовать технические устройства, приспособления и подручные средства: не кидать их, не класть на край стола, подоконник и пол. После </w:t>
      </w: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использования класть на отведенные для них места. Не ставить тяжелые предметы на незакрепленные шкафы;</w:t>
      </w:r>
    </w:p>
    <w:p w:rsidR="00270160" w:rsidRPr="00270160" w:rsidRDefault="00270160" w:rsidP="00022CE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безопасное хранение и содержание режущих, колющих и других опасных предметов (ножницы, булавки, кнопки, скрепки и пр.);</w:t>
      </w:r>
    </w:p>
    <w:p w:rsidR="00270160" w:rsidRPr="00270160" w:rsidRDefault="00270160" w:rsidP="00022CE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270160" w:rsidRPr="00270160" w:rsidRDefault="00270160" w:rsidP="00022CE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270160" w:rsidRPr="00270160" w:rsidRDefault="00270160" w:rsidP="00022CE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держать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форточки и фрамуги закрытыми. Проветривание осуществлять в период отсутствия детей в помещении;</w:t>
      </w:r>
    </w:p>
    <w:p w:rsidR="00270160" w:rsidRPr="00270160" w:rsidRDefault="00270160" w:rsidP="00022CE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270160" w:rsidRPr="00270160" w:rsidRDefault="00270160" w:rsidP="00022CE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270160" w:rsidRPr="00270160" w:rsidRDefault="00270160" w:rsidP="00022CE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документами не размещать папки и коробки на неустойчивых поверхностях;</w:t>
      </w:r>
    </w:p>
    <w:p w:rsidR="00270160" w:rsidRPr="00270160" w:rsidRDefault="00270160" w:rsidP="00022CE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документы на бумажных носителях вблизи осветительных и нагревательных приборов,</w:t>
      </w:r>
    </w:p>
    <w:p w:rsidR="00270160" w:rsidRPr="00270160" w:rsidRDefault="00270160" w:rsidP="00022CE6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предупреждения преждевременной утомляемости организовывать рабочую смену путем чередования работ с использованием ПЭВМ и без него.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270160" w:rsidRPr="00270160" w:rsidRDefault="00270160" w:rsidP="00022CE6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способы хранения, исключающие возникновение вредных и опасных производственных факторов, загрязнение окружающей среды;</w:t>
      </w:r>
    </w:p>
    <w:p w:rsidR="00270160" w:rsidRPr="00270160" w:rsidRDefault="00270160" w:rsidP="00022CE6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безопасные устройства и емкости для хранения;</w:t>
      </w:r>
    </w:p>
    <w:p w:rsidR="00270160" w:rsidRPr="00270160" w:rsidRDefault="00270160" w:rsidP="00022CE6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270160" w:rsidRPr="00270160" w:rsidRDefault="00270160" w:rsidP="00022CE6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270160" w:rsidRPr="00270160" w:rsidRDefault="00270160" w:rsidP="00022CE6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вдыхать исходные материалы, не пробовать их на вкус.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270160" w:rsidRPr="00270160" w:rsidRDefault="00270160" w:rsidP="00022CE6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270160" w:rsidRPr="00270160" w:rsidRDefault="00270160" w:rsidP="00022CE6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270160" w:rsidRPr="00270160" w:rsidRDefault="00270160" w:rsidP="00022CE6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270160" w:rsidRPr="00270160" w:rsidRDefault="00270160" w:rsidP="00022CE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270160" w:rsidRPr="00270160" w:rsidRDefault="00270160" w:rsidP="00022CE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270160" w:rsidRPr="00270160" w:rsidRDefault="00270160" w:rsidP="00022CE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 р</w:t>
      </w:r>
      <w:r w:rsidR="00022C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асполагать вблизи оборудования </w:t>
      </w: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сосуды с водой;</w:t>
      </w:r>
    </w:p>
    <w:p w:rsidR="00270160" w:rsidRPr="00270160" w:rsidRDefault="00270160" w:rsidP="00022CE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270160" w:rsidRPr="00270160" w:rsidRDefault="00270160" w:rsidP="00022CE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270160" w:rsidRPr="00270160" w:rsidRDefault="00270160" w:rsidP="00022CE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270160" w:rsidRPr="00270160" w:rsidRDefault="00270160" w:rsidP="00022CE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 использовать для сидения случайные предметы (ящики, бочки и т.п.), оборудование;</w:t>
      </w:r>
    </w:p>
    <w:p w:rsidR="00270160" w:rsidRPr="00270160" w:rsidRDefault="00270160" w:rsidP="00022CE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270160" w:rsidRPr="00270160" w:rsidRDefault="00270160" w:rsidP="00022CE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270160" w:rsidRPr="00270160" w:rsidRDefault="00270160" w:rsidP="00022CE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270160" w:rsidRPr="00270160" w:rsidRDefault="00270160" w:rsidP="00022CE6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270160" w:rsidRPr="00270160" w:rsidRDefault="00270160" w:rsidP="00022CE6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270160" w:rsidRPr="00270160" w:rsidRDefault="00270160" w:rsidP="00022CE6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строго по назначению и в соответствии с инструкцией изготовителя.</w:t>
      </w:r>
    </w:p>
    <w:p w:rsidR="00270160" w:rsidRPr="00270160" w:rsidRDefault="00270160" w:rsidP="00022CE6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270160" w:rsidRPr="00270160" w:rsidRDefault="00270160" w:rsidP="00270160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270160" w:rsidRPr="00270160" w:rsidRDefault="00270160" w:rsidP="00022CE6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270160" w:rsidRPr="00270160" w:rsidRDefault="00270160" w:rsidP="00022CE6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270160" w:rsidRPr="00270160" w:rsidRDefault="00270160" w:rsidP="00022CE6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</w:t>
      </w:r>
      <w:r w:rsidR="00022CE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из-за износа труб;</w:t>
      </w:r>
    </w:p>
    <w:p w:rsidR="00270160" w:rsidRPr="00270160" w:rsidRDefault="00270160" w:rsidP="00022CE6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270160" w:rsidRPr="00270160" w:rsidRDefault="00270160" w:rsidP="00022CE6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незамедлительно сообщить о ситуации своему непосредственному руководителю или заместителю директора любым доступным способом;</w:t>
      </w:r>
    </w:p>
    <w:p w:rsidR="00270160" w:rsidRPr="00270160" w:rsidRDefault="00270160" w:rsidP="00022CE6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 устно или письменно;</w:t>
      </w:r>
    </w:p>
    <w:p w:rsidR="00270160" w:rsidRPr="00270160" w:rsidRDefault="00270160" w:rsidP="00022CE6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заместителю директора,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заместителю директора.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270160" w:rsidRPr="00270160" w:rsidRDefault="00270160" w:rsidP="00022CE6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и сообщить об этом руководителю организации, родителям (законным представителям) обучающегося.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4.4.3. При любом несчастном случае, предаварийной ситуации и ухудшении состояния своего здоровья работник должен прекратить работу и известить о происшествии непосредственного руководителя или заместителя директора любым доступным способом.</w:t>
      </w:r>
    </w:p>
    <w:p w:rsidR="00270160" w:rsidRPr="00270160" w:rsidRDefault="00270160" w:rsidP="00022CE6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270160" w:rsidRPr="00270160" w:rsidRDefault="00270160" w:rsidP="00022CE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270160" w:rsidRPr="00270160" w:rsidRDefault="00270160" w:rsidP="00022CE6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270160" w:rsidRPr="00270160" w:rsidRDefault="00270160" w:rsidP="00022CE6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270160" w:rsidRPr="00270160" w:rsidRDefault="00270160" w:rsidP="00022CE6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отключить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электрические приборы, очистить экраны компьютеров салфеткой от пыли.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270160" w:rsidRPr="00270160" w:rsidRDefault="00270160" w:rsidP="00022CE6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270160" w:rsidRPr="00270160" w:rsidRDefault="00270160" w:rsidP="00022CE6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необходимости использовать для уборки мусора специальные приспособления.</w:t>
      </w:r>
    </w:p>
    <w:p w:rsidR="00270160" w:rsidRP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270160" w:rsidRPr="00270160" w:rsidRDefault="00270160" w:rsidP="00022CE6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место;</w:t>
      </w:r>
    </w:p>
    <w:p w:rsidR="00270160" w:rsidRPr="00270160" w:rsidRDefault="00270160" w:rsidP="00022CE6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вымыть</w:t>
      </w:r>
      <w:proofErr w:type="gramEnd"/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270160" w:rsidRDefault="00270160" w:rsidP="00022CE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160">
        <w:rPr>
          <w:rFonts w:ascii="Times New Roman" w:hAnsi="Times New Roman" w:cs="Times New Roman"/>
          <w:bCs/>
          <w:color w:val="000000"/>
          <w:sz w:val="24"/>
          <w:szCs w:val="24"/>
        </w:rPr>
        <w:t>5.5. Обо всех недостатках, отмеченных во время работы, сообщить заместителю директора или руководителю организации.</w:t>
      </w:r>
    </w:p>
    <w:p w:rsidR="00270160" w:rsidRPr="00270160" w:rsidRDefault="00270160" w:rsidP="0027016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0B6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</w:t>
      </w:r>
      <w:r w:rsidR="00022CE6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="008F63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6D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008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61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33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D6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92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410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C6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856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27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31A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66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B28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B2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4264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CE6"/>
    <w:rsid w:val="001E0CA4"/>
    <w:rsid w:val="00233EB8"/>
    <w:rsid w:val="00270160"/>
    <w:rsid w:val="002D33B1"/>
    <w:rsid w:val="002D3591"/>
    <w:rsid w:val="003514A0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B5C15"/>
    <w:rsid w:val="008F637F"/>
    <w:rsid w:val="00A41D93"/>
    <w:rsid w:val="00B73A5A"/>
    <w:rsid w:val="00BE1F77"/>
    <w:rsid w:val="00BE7674"/>
    <w:rsid w:val="00C911D1"/>
    <w:rsid w:val="00CE611E"/>
    <w:rsid w:val="00D0550D"/>
    <w:rsid w:val="00D54EBC"/>
    <w:rsid w:val="00DF2181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2024-03-01T12:11:00Z</cp:lastPrinted>
  <dcterms:created xsi:type="dcterms:W3CDTF">2024-03-01T12:12:00Z</dcterms:created>
  <dcterms:modified xsi:type="dcterms:W3CDTF">2024-03-01T12:12:00Z</dcterms:modified>
</cp:coreProperties>
</file>