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5A0BE0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Инструкция по охране труда</w:t>
      </w:r>
      <w:r w:rsidRPr="00C911D1">
        <w:rPr>
          <w:sz w:val="32"/>
        </w:rPr>
        <w:br/>
      </w:r>
      <w:r w:rsidR="00A2501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при работе с </w:t>
      </w:r>
      <w:r w:rsidR="00B4258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мультимедийным проектором</w:t>
      </w:r>
    </w:p>
    <w:p w:rsidR="00C911D1" w:rsidRPr="00C911D1" w:rsidRDefault="00C911D1" w:rsidP="00C911D1">
      <w:pPr>
        <w:jc w:val="center"/>
        <w:rPr>
          <w:rFonts w:hAnsi="Times New Roman" w:cs="Times New Roman"/>
          <w:color w:val="000000"/>
          <w:sz w:val="36"/>
          <w:szCs w:val="24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Pr="00C911D1">
        <w:rPr>
          <w:sz w:val="32"/>
        </w:rPr>
        <w:br/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B42581">
        <w:rPr>
          <w:rFonts w:hAnsi="Times New Roman" w:cs="Times New Roman"/>
          <w:b/>
          <w:bCs/>
          <w:color w:val="000000"/>
          <w:sz w:val="36"/>
          <w:szCs w:val="24"/>
        </w:rPr>
        <w:t>-029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Pr="00C911D1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1E0CA4" w:rsidRPr="001E0CA4" w:rsidRDefault="00FD4181" w:rsidP="008F63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r w:rsidR="00A2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 работе с </w:t>
      </w:r>
      <w:r w:rsidR="00B425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мультимедийным проектором</w:t>
      </w:r>
      <w:r w:rsidR="008F63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B425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B42581" w:rsidRPr="00B42581" w:rsidRDefault="00B42581" w:rsidP="00B4258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1.1. К работе с мультимедийным проектором (далее – проектор) допускаются лица</w:t>
      </w: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br/>
        <w:t>прошедшие инструктажи по охране труда, обучение и не имеющие противопоказаний к работе с проектором.</w:t>
      </w:r>
    </w:p>
    <w:p w:rsidR="00B42581" w:rsidRPr="00B42581" w:rsidRDefault="00B42581" w:rsidP="00B4258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При работе с проектором работник обязан соблюдать Правила внутреннего трудового распорядка МБОУ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1.3. При работе с проектором на работника могут оказывать действие следующие опасные и вредные производственные факторы:</w:t>
      </w:r>
    </w:p>
    <w:p w:rsidR="00B42581" w:rsidRPr="00B42581" w:rsidRDefault="00B42581" w:rsidP="00B42581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повышенный уровень электромагнитных излучений;</w:t>
      </w:r>
    </w:p>
    <w:p w:rsidR="00B42581" w:rsidRPr="00B42581" w:rsidRDefault="00B42581" w:rsidP="00B42581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повышенный уровень статического электричества;</w:t>
      </w:r>
    </w:p>
    <w:p w:rsidR="00B42581" w:rsidRPr="00B42581" w:rsidRDefault="00B42581" w:rsidP="00B42581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пониженная ионизация воздуха;</w:t>
      </w:r>
    </w:p>
    <w:p w:rsidR="00B42581" w:rsidRPr="00B42581" w:rsidRDefault="00B42581" w:rsidP="00B42581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статические физические перегрузки;</w:t>
      </w:r>
    </w:p>
    <w:p w:rsidR="00B42581" w:rsidRPr="00B42581" w:rsidRDefault="00B42581" w:rsidP="00B42581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перенапряжение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зрительных анализаторов.</w:t>
      </w:r>
    </w:p>
    <w:p w:rsidR="00B42581" w:rsidRPr="00B42581" w:rsidRDefault="00B42581" w:rsidP="00B42581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Факторы признаются вредными, если это подтверждено результатами специальной оценки условий труда.</w:t>
      </w:r>
    </w:p>
    <w:p w:rsidR="00B42581" w:rsidRPr="00B42581" w:rsidRDefault="00B42581" w:rsidP="00B42581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профессиональных рисков и опасностей:</w:t>
      </w:r>
    </w:p>
    <w:p w:rsidR="00B42581" w:rsidRPr="00B42581" w:rsidRDefault="00B42581" w:rsidP="00B42581">
      <w:pPr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нарушение остроты зрения при недостаточной освещенности рабочего места, при длительной работе с проектором;</w:t>
      </w:r>
    </w:p>
    <w:p w:rsidR="00B42581" w:rsidRPr="00B42581" w:rsidRDefault="00B42581" w:rsidP="00B42581">
      <w:pPr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поражение электрическим током при прикосновении к токоведущим частям проектора, кабелям питания с нарушенной изоляцией (при включении или выключении проектора и (или) освещения в помещении);</w:t>
      </w:r>
    </w:p>
    <w:p w:rsidR="00B42581" w:rsidRPr="00B42581" w:rsidRDefault="00B42581" w:rsidP="00B42581">
      <w:pPr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поражение электрическим током при отсутствии заземления;</w:t>
      </w:r>
    </w:p>
    <w:p w:rsidR="00B42581" w:rsidRPr="00B42581" w:rsidRDefault="00B42581" w:rsidP="00B42581">
      <w:pPr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перенапряжение органов зрения;</w:t>
      </w:r>
    </w:p>
    <w:p w:rsidR="00B42581" w:rsidRPr="00B42581" w:rsidRDefault="00B42581" w:rsidP="00B42581">
      <w:pPr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статические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нагрузки при незначительной общей мышечной двигательной нагрузке.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1.4. При работе с проектором работник должен иметь и использовать при работе средства индивидуальной защиты и санитарную одежду: не требуется.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1.5. В случае травмирования или неисправности проектора работник должен уведомить непосредственного руководителя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 в ближайшее время.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1.6. В целях соблюдения правил личной гигиены работник обязан:</w:t>
      </w:r>
    </w:p>
    <w:p w:rsidR="00B42581" w:rsidRPr="00B42581" w:rsidRDefault="00B42581" w:rsidP="00B4258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B42581" w:rsidRPr="00B42581" w:rsidRDefault="00B42581" w:rsidP="00B4258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B42581" w:rsidRPr="00B42581" w:rsidRDefault="00B42581" w:rsidP="00B4258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допускать приема пищи в помещениях, не предназначенных для этих целей.</w:t>
      </w:r>
    </w:p>
    <w:p w:rsidR="00B42581" w:rsidRPr="00B42581" w:rsidRDefault="00B42581" w:rsidP="00B4258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Требования охраны труда перед началом работы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2.1. Порядок подготовки рабочего места:</w:t>
      </w:r>
    </w:p>
    <w:p w:rsidR="00B42581" w:rsidRPr="00B42581" w:rsidRDefault="00B42581" w:rsidP="00B42581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исправном состоянии проектора, проверить правильность подключения к электросети;</w:t>
      </w:r>
    </w:p>
    <w:p w:rsidR="00B42581" w:rsidRPr="00B42581" w:rsidRDefault="00B42581" w:rsidP="00B42581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проверить состояние электрической розетки, электропроводов, отсутствие на них повреждений изоляции, изломов, оголенных участков;</w:t>
      </w:r>
    </w:p>
    <w:p w:rsidR="00B42581" w:rsidRPr="00B42581" w:rsidRDefault="00B42581" w:rsidP="00B42581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правильность подключения проектора, иного оборудования (настольной лампы, источника бесперебойного питания и пр.) к электросети;</w:t>
      </w:r>
    </w:p>
    <w:p w:rsidR="00B42581" w:rsidRPr="00B42581" w:rsidRDefault="00B42581" w:rsidP="00B42581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убрать со стола все предметы, которые могут помешать работе;</w:t>
      </w:r>
    </w:p>
    <w:p w:rsidR="00B42581" w:rsidRPr="00B42581" w:rsidRDefault="00B42581" w:rsidP="00B42581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проконтролировать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правильность оборудования рабочего места (установку стола, иной мебели). При необходимости произвести необходимые изменения в целях исключения неудобных поз и длительного напряжения тела;</w:t>
      </w:r>
    </w:p>
    <w:p w:rsidR="00B42581" w:rsidRPr="00B42581" w:rsidRDefault="00B42581" w:rsidP="00B42581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достаточность освещенности рабочего места, убедиться в отсутствии бликов на экране.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окружающим;</w:t>
      </w:r>
    </w:p>
    <w:p w:rsidR="00B42581" w:rsidRPr="00B42581" w:rsidRDefault="00B42581" w:rsidP="00B42581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установить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проектор в прохладном месте горизонтально на устойчивую поверхность не ближе 30 см от препятствий (стен, мебели и т. п.). Для регулировки установки проектора на неровной поверхности необходимо использовать ножки подъемника.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2.2. Порядок осмотра работником и подготовки средств индивидуальной защиты перед началом их использования:</w:t>
      </w:r>
    </w:p>
    <w:p w:rsidR="00B42581" w:rsidRPr="00B42581" w:rsidRDefault="00B42581" w:rsidP="00B4258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осмотреть средства индивидуальной защиты на предмет разрывов и повреждений;</w:t>
      </w:r>
    </w:p>
    <w:p w:rsidR="00B42581" w:rsidRPr="00B42581" w:rsidRDefault="00B42581" w:rsidP="00B4258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наличии разрывов и повреждений заменить средства защиты на аналогичные без повреждений.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2.3. Порядок проверки исправности оборудования, приспособлений и инструмента:</w:t>
      </w:r>
    </w:p>
    <w:p w:rsidR="00B42581" w:rsidRPr="00B42581" w:rsidRDefault="00B42581" w:rsidP="00B42581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внешним осмотром в отсутствии механических повреждений шнуров электропитания оборудования;</w:t>
      </w:r>
    </w:p>
    <w:p w:rsidR="00B42581" w:rsidRPr="00B42581" w:rsidRDefault="00B42581" w:rsidP="00B42581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включить проектор;</w:t>
      </w:r>
    </w:p>
    <w:p w:rsidR="00B42581" w:rsidRPr="00B42581" w:rsidRDefault="00B42581" w:rsidP="00B42581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исправном состоянии проектора: отсутствии посторонних звуков и запахов при работе, искажения изображения или нарушения цветопередачи;</w:t>
      </w:r>
    </w:p>
    <w:p w:rsidR="00B42581" w:rsidRPr="00B42581" w:rsidRDefault="00B42581" w:rsidP="00B42581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отсутствии пыли на линзах (при необходимости протереть их</w:t>
      </w:r>
    </w:p>
    <w:p w:rsidR="00B42581" w:rsidRPr="00B42581" w:rsidRDefault="00B42581" w:rsidP="00B42581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специальной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салфеткой для очистки линз).</w:t>
      </w:r>
    </w:p>
    <w:p w:rsidR="00B42581" w:rsidRPr="00B42581" w:rsidRDefault="00B42581" w:rsidP="00B4258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 Обо всех обнаруженных неисправностях оборудования, инвентаря, электропроводки и других неполадках работник обязан сообщить своему непосредственному руководителю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приступить к работе только после их устранения.</w:t>
      </w:r>
    </w:p>
    <w:p w:rsidR="00B42581" w:rsidRPr="00B42581" w:rsidRDefault="00B42581" w:rsidP="00B4258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3.1. При работе с проектором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эксплуатацию проектора в соответствии с инструкцией завода-изготовителя;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переключать разъемы интерфейсных кабелей при включенном питании;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попадание влаги на поверхности проектора;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проектор только в исправном состоянии, соблюдая правила безопасности и технические руководства по эксплуатации;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закрывать отверстие воздушного фильтра;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для регулировки установки проектора посторонние предметы;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располагать проектор на металлической поверхности или любой другой поверхности, восприимчивой к нагреванию;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располагать проектор на коврах, подушках или кроватях;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располагать проектор в месте воздействия прямых солнечных лучей или нагревательных приборов;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размещать инородные предметы возле линз и воздушного клапана проектора;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размещать инородные предметы на поверхности проектора;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размещать абсорбенты или колющие предметы возле днища проектора;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 размещать проектор на поверхности, которая подвергается воздействию влаги;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располагать проектор на открытом воздухе (без специальных средств защиты, обеспечивающих поддержание необходимых параметров температуры, влажности и т. д.);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располагать проектор в задымленных, влажных или пыльных местах;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располагать проектор вблизи увлажняющих приборов;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производить замену лампы и (или) воздушного фильтра при включенном в электрическую сеть проекторе;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во избежание несчастного случая не чистить и не регулировать проекционную аппаратуру на ходу;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к проектору посторонних людей и заниматься посторонними делами;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производить какие-либо регулировочные работы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проекторе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возникшие на лампе пятна после случайного прикосновения удалять мягкой чистой бумажной салфеткой или ватным тампоном, смоченным в спирте;</w:t>
      </w:r>
    </w:p>
    <w:p w:rsidR="00B42581" w:rsidRPr="00B42581" w:rsidRDefault="00B42581" w:rsidP="00B42581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электрические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контакты должны обеспечивать прохождение тока без перегрева;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в процессе эксплуатации периодически проверять состояние контактов;</w:t>
      </w:r>
    </w:p>
    <w:p w:rsidR="00B42581" w:rsidRPr="00B42581" w:rsidRDefault="00B42581" w:rsidP="00B4258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обслуживании проекционного и звуковоспроизводящего оборудования пользоваться только исправным инструментом.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3.2. Работник обязан следовать указаниям по безопасному содержанию рабочего места:</w:t>
      </w:r>
    </w:p>
    <w:p w:rsidR="00B42581" w:rsidRPr="00B42581" w:rsidRDefault="00B42581" w:rsidP="00B42581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чистоту и порядок на рабочем месте;</w:t>
      </w:r>
    </w:p>
    <w:p w:rsidR="00B42581" w:rsidRPr="00B42581" w:rsidRDefault="00B42581" w:rsidP="00B42581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недостаточной освещенности рабочего места для дополнительного его освещения пользоваться настольной лампой.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3.3. Работник обязан предпринимать действия, направленные на предотвращение аварийных ситуаций:</w:t>
      </w:r>
    </w:p>
    <w:p w:rsidR="00B42581" w:rsidRPr="00B42581" w:rsidRDefault="00B42581" w:rsidP="00B42581">
      <w:pPr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 при работе исправной техникой;</w:t>
      </w:r>
    </w:p>
    <w:p w:rsidR="00B42581" w:rsidRPr="00B42581" w:rsidRDefault="00B42581" w:rsidP="00B42581">
      <w:pPr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прикасаться к оголенным электропроводам и не выполнять какие-либо ремонтно-восстановительные работы самостоятельно;</w:t>
      </w:r>
    </w:p>
    <w:p w:rsidR="00B42581" w:rsidRPr="00B42581" w:rsidRDefault="00B42581" w:rsidP="00B42581">
      <w:pPr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отключать проектор от электросети и не выдергивать электровилку, держась за шнур;</w:t>
      </w:r>
    </w:p>
    <w:p w:rsidR="00B42581" w:rsidRPr="00B42581" w:rsidRDefault="00B42581" w:rsidP="00B42581">
      <w:pPr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 устанавливать проектор в перевернутом положении, на боку или лицевой стороной вверх (кроме случаев, связанных с обслуживанием воздушного фильтра), устанавливать проектор на поверхностях, исключающих возможность скатывания;</w:t>
      </w:r>
    </w:p>
    <w:p w:rsidR="00B42581" w:rsidRPr="00B42581" w:rsidRDefault="00B42581" w:rsidP="00B42581">
      <w:pPr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B42581" w:rsidRPr="00B42581" w:rsidRDefault="00B42581" w:rsidP="00B42581">
      <w:pPr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передвижении по территории школы обращать внимание на неровности и скользкие места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остерегаться падения из-за поскальзывания. Во избежание несчастных случаев ходить по сухой и чистой поверхности.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3.4. При работе с проектором работник обязан соблюдать требования, предъявляемые к правильному использованию (применению) средств индивидуальной защиты работников: не требуется.</w:t>
      </w:r>
    </w:p>
    <w:p w:rsidR="00B42581" w:rsidRPr="00B42581" w:rsidRDefault="00B42581" w:rsidP="00B4258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B42581" w:rsidRPr="00B42581" w:rsidRDefault="00B42581" w:rsidP="00B42581">
      <w:pPr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пожар, возгорание, задымление вследствие неисправности в работе электроприборов, оборудования, проводки;</w:t>
      </w:r>
    </w:p>
    <w:p w:rsidR="00B42581" w:rsidRPr="00B42581" w:rsidRDefault="00B42581" w:rsidP="00B42581">
      <w:pPr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неисправности мебели и приспособлений вследствие износа, порчи;</w:t>
      </w:r>
    </w:p>
    <w:p w:rsidR="00B42581" w:rsidRPr="00B42581" w:rsidRDefault="00B42581" w:rsidP="00B42581">
      <w:pPr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прорыв системы отопления, водоснабжения, канализации из-за износа труб;</w:t>
      </w:r>
    </w:p>
    <w:p w:rsidR="00B42581" w:rsidRPr="00B42581" w:rsidRDefault="00B42581" w:rsidP="00B42581">
      <w:pPr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террористический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акт или угроза его совершения.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B42581" w:rsidRPr="00B42581" w:rsidRDefault="00B42581" w:rsidP="00B42581">
      <w:pPr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незамедлительно сообщить о ситуации своему непосредственному руководителю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способом;</w:t>
      </w:r>
    </w:p>
    <w:p w:rsidR="00B42581" w:rsidRPr="00B42581" w:rsidRDefault="00B42581" w:rsidP="00B42581">
      <w:pPr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в ближайшее время сообщить о ситуации руководителю организации устно или письменно;</w:t>
      </w:r>
    </w:p>
    <w:p w:rsidR="00B42581" w:rsidRPr="00B42581" w:rsidRDefault="00B42581" w:rsidP="00B42581">
      <w:pPr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4.3. Действия при возникновении аварий и аварийных ситуаций.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4.3.4. При аварии (прорыве) в системе отопления, водоснабжения в кабинете необходимо вывести обучающихся из помещения, оперативно сообщить о произошедшем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4.3.5.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школе.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4.3.6.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4.4. Действия по оказанию первой помощи пострадавшим при травмировании, отравлении и других повреждениях здоровья.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03, 112 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и сообщить об этом руководителю организации, родителям (законным представителям) обучающегося.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способом.</w:t>
      </w:r>
    </w:p>
    <w:p w:rsidR="00B42581" w:rsidRPr="00B42581" w:rsidRDefault="00B42581" w:rsidP="00B4258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5.1. По окончании работы работник обязан:</w:t>
      </w:r>
    </w:p>
    <w:p w:rsidR="00B42581" w:rsidRPr="00B42581" w:rsidRDefault="00B42581" w:rsidP="00B42581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отключить все присоединенные к проектору устройства в последовательности,</w:t>
      </w:r>
    </w:p>
    <w:p w:rsidR="00B42581" w:rsidRPr="00B42581" w:rsidRDefault="00B42581" w:rsidP="00B42581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установленной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инструкциями по их эксплуатации, произвести их очистку;</w:t>
      </w:r>
    </w:p>
    <w:p w:rsidR="00B42581" w:rsidRPr="00B42581" w:rsidRDefault="00B42581" w:rsidP="00B42581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привести в порядок рабочее место;</w:t>
      </w:r>
    </w:p>
    <w:p w:rsidR="00B42581" w:rsidRPr="00B42581" w:rsidRDefault="00B42581" w:rsidP="00B42581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оборудование и электропроводку на наличие травмоопасных и пожароопасных факторов;</w:t>
      </w:r>
    </w:p>
    <w:p w:rsidR="00B42581" w:rsidRPr="00B42581" w:rsidRDefault="00B42581" w:rsidP="00B42581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проветрить</w:t>
      </w:r>
      <w:proofErr w:type="gramEnd"/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помещение, закрыть окна и фрамуги, выключить свет и закрыть кабинет.</w:t>
      </w:r>
    </w:p>
    <w:p w:rsidR="00B42581" w:rsidRPr="00B42581" w:rsidRDefault="00B42581" w:rsidP="00B4258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5.2. Обо всех недостатках, отмеченных во время работы, работник обязан сообщить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руководителю организации или за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вхозу </w:t>
      </w:r>
      <w:r w:rsidRPr="00B42581">
        <w:rPr>
          <w:rFonts w:ascii="Times New Roman" w:hAnsi="Times New Roman" w:cs="Times New Roman"/>
          <w:bCs/>
          <w:color w:val="000000"/>
          <w:sz w:val="24"/>
          <w:szCs w:val="24"/>
        </w:rPr>
        <w:t>письменно или устно в ближайшее возможное время.</w:t>
      </w:r>
    </w:p>
    <w:p w:rsidR="00634985" w:rsidRDefault="00634985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501F" w:rsidRPr="00EE5306" w:rsidRDefault="00A2501F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181" w:rsidRDefault="00FD4181" w:rsidP="00FD41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ОЗНАКОМЛЕНИЯ</w:t>
      </w:r>
    </w:p>
    <w:p w:rsidR="00FD4181" w:rsidRDefault="00FD4181" w:rsidP="00FD41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01F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работе с </w:t>
      </w:r>
      <w:r w:rsidR="00B42581">
        <w:rPr>
          <w:rFonts w:hAnsi="Times New Roman" w:cs="Times New Roman"/>
          <w:color w:val="000000"/>
          <w:sz w:val="24"/>
          <w:szCs w:val="24"/>
          <w:lang w:val="ru-RU"/>
        </w:rPr>
        <w:t>мультимедийным проектором</w:t>
      </w:r>
      <w:r w:rsidR="008F63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 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FD4181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B42581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20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B6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41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D0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A0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B3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C1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9A3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E6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77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DD0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76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955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A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632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40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A0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127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445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60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B3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BB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8C1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E5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803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2"/>
  </w:num>
  <w:num w:numId="5">
    <w:abstractNumId w:val="18"/>
  </w:num>
  <w:num w:numId="6">
    <w:abstractNumId w:val="27"/>
  </w:num>
  <w:num w:numId="7">
    <w:abstractNumId w:val="13"/>
  </w:num>
  <w:num w:numId="8">
    <w:abstractNumId w:val="20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17"/>
  </w:num>
  <w:num w:numId="14">
    <w:abstractNumId w:val="8"/>
  </w:num>
  <w:num w:numId="15">
    <w:abstractNumId w:val="24"/>
  </w:num>
  <w:num w:numId="1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0CA4"/>
    <w:rsid w:val="00233EB8"/>
    <w:rsid w:val="002D33B1"/>
    <w:rsid w:val="002D3591"/>
    <w:rsid w:val="003514A0"/>
    <w:rsid w:val="00402B81"/>
    <w:rsid w:val="004750B6"/>
    <w:rsid w:val="00493A77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7B5C15"/>
    <w:rsid w:val="008F637F"/>
    <w:rsid w:val="00A2501F"/>
    <w:rsid w:val="00A41D93"/>
    <w:rsid w:val="00B42581"/>
    <w:rsid w:val="00B73A5A"/>
    <w:rsid w:val="00BE1F77"/>
    <w:rsid w:val="00BE7674"/>
    <w:rsid w:val="00C911D1"/>
    <w:rsid w:val="00CE611E"/>
    <w:rsid w:val="00D0550D"/>
    <w:rsid w:val="00D54EBC"/>
    <w:rsid w:val="00DF2181"/>
    <w:rsid w:val="00E438A1"/>
    <w:rsid w:val="00E43C60"/>
    <w:rsid w:val="00EB6685"/>
    <w:rsid w:val="00EE46DB"/>
    <w:rsid w:val="00EE5306"/>
    <w:rsid w:val="00F01E19"/>
    <w:rsid w:val="00F36C10"/>
    <w:rsid w:val="00F52810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2024-03-02T11:24:00Z</cp:lastPrinted>
  <dcterms:created xsi:type="dcterms:W3CDTF">2024-03-02T11:24:00Z</dcterms:created>
  <dcterms:modified xsi:type="dcterms:W3CDTF">2024-03-02T11:24:00Z</dcterms:modified>
</cp:coreProperties>
</file>