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1C" w:rsidRDefault="00610D2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911D1">
        <w:rPr>
          <w:rFonts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  <w:r w:rsidRPr="00C911D1">
        <w:rPr>
          <w:sz w:val="24"/>
        </w:rPr>
        <w:br/>
      </w:r>
      <w:r w:rsidR="00C911D1" w:rsidRPr="00C911D1">
        <w:rPr>
          <w:rFonts w:hAnsi="Times New Roman" w:cs="Times New Roman"/>
          <w:color w:val="000000"/>
          <w:sz w:val="28"/>
          <w:szCs w:val="24"/>
          <w:lang w:val="ru-RU"/>
        </w:rPr>
        <w:t>средняя общеобразовательная школа № 10 станицы неберджаевской муниципального образования Крымский район</w:t>
      </w:r>
    </w:p>
    <w:p w:rsid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C911D1" w:rsidRP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1501"/>
        <w:gridCol w:w="3559"/>
      </w:tblGrid>
      <w:tr w:rsidR="00C911D1" w:rsidRPr="00E70B7E" w:rsidTr="008C10CF">
        <w:tc>
          <w:tcPr>
            <w:tcW w:w="4361" w:type="dxa"/>
            <w:shd w:val="clear" w:color="auto" w:fill="auto"/>
          </w:tcPr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Председатель профсоюзного комитета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____________________И.А. Степанова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«09» января 2024г.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D74ED0" w:rsidRDefault="00C911D1" w:rsidP="00D74ED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Инструкция по </w:t>
      </w:r>
      <w:r w:rsidR="00D74ED0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технике безопасности</w:t>
      </w:r>
      <w:r w:rsidRPr="00C911D1">
        <w:rPr>
          <w:sz w:val="32"/>
        </w:rPr>
        <w:br/>
      </w:r>
      <w:r w:rsidR="00D74ED0" w:rsidRPr="00D74ED0">
        <w:rPr>
          <w:rFonts w:hAnsi="Times New Roman" w:cs="Times New Roman"/>
          <w:b/>
          <w:bCs/>
          <w:color w:val="000000"/>
          <w:sz w:val="36"/>
          <w:szCs w:val="24"/>
        </w:rPr>
        <w:t>в обеденном зале</w:t>
      </w:r>
      <w:r w:rsidR="00D74ED0" w:rsidRPr="00D74ED0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 </w:t>
      </w:r>
    </w:p>
    <w:p w:rsidR="00C911D1" w:rsidRPr="0022296D" w:rsidRDefault="0022296D" w:rsidP="00D74ED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МБОУ 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СОШ № 10</w:t>
      </w:r>
      <w:r w:rsidR="00C911D1" w:rsidRPr="00C911D1">
        <w:rPr>
          <w:sz w:val="32"/>
        </w:rPr>
        <w:br/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ИОТ</w:t>
      </w:r>
      <w:r w:rsidR="00D74ED0">
        <w:rPr>
          <w:rFonts w:hAnsi="Times New Roman" w:cs="Times New Roman"/>
          <w:b/>
          <w:bCs/>
          <w:color w:val="000000"/>
          <w:sz w:val="36"/>
          <w:szCs w:val="24"/>
        </w:rPr>
        <w:t>-039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-2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02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4</w:t>
      </w:r>
    </w:p>
    <w:p w:rsidR="0064501C" w:rsidRDefault="006450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 Неберджаевская, 2024г</w:t>
      </w: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389"/>
        <w:gridCol w:w="1848"/>
      </w:tblGrid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C911D1" w:rsidRDefault="00FD4181" w:rsidP="008C1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Т.А. Хиневич</w:t>
            </w:r>
          </w:p>
        </w:tc>
      </w:tr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Ивановская</w:t>
            </w:r>
          </w:p>
        </w:tc>
      </w:tr>
    </w:tbl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002F" w:rsidRDefault="0086002F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5D24" w:rsidRPr="00C911D1" w:rsidRDefault="00D55D2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FD4181" w:rsidRPr="00E70B7E" w:rsidTr="008C10CF">
        <w:tc>
          <w:tcPr>
            <w:tcW w:w="436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lastRenderedPageBreak/>
              <w:t>Рассмотрено, принято решение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1E0CA4" w:rsidRPr="00D55D24" w:rsidRDefault="00FD4181" w:rsidP="00D55D2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Инструкция по </w:t>
      </w:r>
      <w:r w:rsidR="00D74E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технике безорасности</w:t>
      </w:r>
      <w:r>
        <w:br/>
      </w:r>
      <w:r w:rsidR="00D74ED0">
        <w:rPr>
          <w:rFonts w:hAnsi="Times New Roman" w:cs="Times New Roman"/>
          <w:b/>
          <w:bCs/>
          <w:color w:val="000000"/>
          <w:sz w:val="24"/>
          <w:szCs w:val="24"/>
        </w:rPr>
        <w:t>в обеденном зале</w:t>
      </w:r>
      <w:r w:rsidR="00D74E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55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10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</w:t>
      </w:r>
      <w:r w:rsidR="00D74E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39</w:t>
      </w:r>
      <w:r w:rsidR="00222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1E0CA4" w:rsidRDefault="001E0CA4" w:rsidP="00D74ED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002F" w:rsidRPr="001E0CA4" w:rsidRDefault="0086002F" w:rsidP="00387718">
      <w:pPr>
        <w:spacing w:before="0" w:beforeAutospacing="0" w:after="0" w:afterAutospacing="0"/>
        <w:ind w:firstLine="4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4ED0" w:rsidRPr="00D74ED0" w:rsidRDefault="00D74ED0" w:rsidP="00D74ED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1. Соблюдение требований настоящей инструкции обязательно для обучающихся, посещающих обеденный зал для приема пищи.</w:t>
      </w:r>
    </w:p>
    <w:p w:rsidR="00D74ED0" w:rsidRPr="00D74ED0" w:rsidRDefault="00D74ED0" w:rsidP="00D74ED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2. Обучающиеся допускаются в обеденный зал в соответствии с режимом (графиком) питания, утвержденным директором школы.</w:t>
      </w:r>
    </w:p>
    <w:p w:rsidR="00D74ED0" w:rsidRPr="00D74ED0" w:rsidRDefault="00D74ED0" w:rsidP="00D74ED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3. Обучающиеся обязаны:</w:t>
      </w:r>
    </w:p>
    <w:p w:rsidR="00D74ED0" w:rsidRPr="00D74ED0" w:rsidRDefault="00D74ED0" w:rsidP="00D74ED0">
      <w:pPr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спокойно, не торопясь, соблюдая дисциплину и порядок, входить и выходить из обеденного зала;</w:t>
      </w:r>
    </w:p>
    <w:p w:rsidR="00D74ED0" w:rsidRPr="00D74ED0" w:rsidRDefault="00D74ED0" w:rsidP="00D74ED0">
      <w:pPr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бережно</w:t>
      </w:r>
      <w:proofErr w:type="gramEnd"/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относиться к мебели и посуде.</w:t>
      </w:r>
    </w:p>
    <w:p w:rsidR="00D74ED0" w:rsidRPr="00D74ED0" w:rsidRDefault="00D74ED0" w:rsidP="00D74ED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4. Обучающимся запрещено:</w:t>
      </w:r>
    </w:p>
    <w:p w:rsidR="00D74ED0" w:rsidRPr="00D74ED0" w:rsidRDefault="00D74ED0" w:rsidP="00D74ED0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вносить в обеденный зал портфели, сумки и т. п.;</w:t>
      </w:r>
    </w:p>
    <w:p w:rsidR="00D74ED0" w:rsidRPr="00D74ED0" w:rsidRDefault="00D74ED0" w:rsidP="00D74ED0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входить в пищеблок (на кухню);</w:t>
      </w:r>
    </w:p>
    <w:p w:rsidR="00D74ED0" w:rsidRPr="00D74ED0" w:rsidRDefault="00D74ED0" w:rsidP="00D74ED0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включать и выключать электроосвещение;</w:t>
      </w:r>
    </w:p>
    <w:p w:rsidR="00D74ED0" w:rsidRPr="00D74ED0" w:rsidRDefault="00D74ED0" w:rsidP="00D74ED0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открывать</w:t>
      </w:r>
      <w:proofErr w:type="gramEnd"/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самостоятельно форточки, окна.</w:t>
      </w:r>
    </w:p>
    <w:p w:rsidR="00D74ED0" w:rsidRPr="00D74ED0" w:rsidRDefault="00D74ED0" w:rsidP="00D74ED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5. Перед началом приема пищи обучающимся необходимо:</w:t>
      </w:r>
    </w:p>
    <w:p w:rsidR="00D74ED0" w:rsidRPr="00D74ED0" w:rsidRDefault="00D74ED0" w:rsidP="00D74ED0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вымыть с мылом руки перед обедом;</w:t>
      </w:r>
    </w:p>
    <w:p w:rsidR="00D74ED0" w:rsidRPr="00D74ED0" w:rsidRDefault="00D74ED0" w:rsidP="00D74ED0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занять свое место за обеденным столом;</w:t>
      </w:r>
    </w:p>
    <w:p w:rsidR="00D74ED0" w:rsidRPr="00D74ED0" w:rsidRDefault="00D74ED0" w:rsidP="00D74ED0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подготовить свое место за столом, разместив столовые приборы и посуду с пищей и питьем таким образом, чтобы исключить их падение и опрокидывание;</w:t>
      </w:r>
    </w:p>
    <w:p w:rsidR="00D74ED0" w:rsidRPr="00D74ED0" w:rsidRDefault="00D74ED0" w:rsidP="00D74ED0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убедиться</w:t>
      </w:r>
      <w:proofErr w:type="gramEnd"/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том, что пища имеет температуру, исключающую получение ожогов.</w:t>
      </w:r>
    </w:p>
    <w:p w:rsidR="00D74ED0" w:rsidRPr="00D74ED0" w:rsidRDefault="00D74ED0" w:rsidP="00D74ED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6. Во время приема пищи обучающимся необходимо:</w:t>
      </w:r>
    </w:p>
    <w:p w:rsidR="00D74ED0" w:rsidRPr="00D74ED0" w:rsidRDefault="00D74ED0" w:rsidP="00D74ED0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правила культуры поведения за обеденным столом;</w:t>
      </w:r>
    </w:p>
    <w:p w:rsidR="00D74ED0" w:rsidRPr="00D74ED0" w:rsidRDefault="00D74ED0" w:rsidP="00D74ED0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осторожно, не торопясь, принимать горячую пищу;</w:t>
      </w:r>
    </w:p>
    <w:p w:rsidR="00D74ED0" w:rsidRPr="00D74ED0" w:rsidRDefault="00D74ED0" w:rsidP="00D74ED0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при использовании ножей и вилок проявлять максимальную осторожность, передавать ножи и вилки только ручкой вперед;</w:t>
      </w:r>
    </w:p>
    <w:p w:rsidR="00D74ED0" w:rsidRPr="00D74ED0" w:rsidRDefault="00D74ED0" w:rsidP="00D74ED0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поддерживать порядок и чистоту своего места за столом;</w:t>
      </w:r>
    </w:p>
    <w:p w:rsidR="00D74ED0" w:rsidRPr="00D74ED0" w:rsidRDefault="00D74ED0" w:rsidP="00D74ED0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пустую</w:t>
      </w:r>
      <w:proofErr w:type="gramEnd"/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посуду складывать возле себя слева, не допуская ее падения.</w:t>
      </w:r>
    </w:p>
    <w:p w:rsidR="00D74ED0" w:rsidRPr="00D74ED0" w:rsidRDefault="00D74ED0" w:rsidP="00D74ED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7. Во время приема пищи обучающимся запрещено:</w:t>
      </w:r>
    </w:p>
    <w:p w:rsidR="00D74ED0" w:rsidRPr="00D74ED0" w:rsidRDefault="00D74ED0" w:rsidP="00D74ED0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мешать приему пищи других обучающихся;</w:t>
      </w:r>
    </w:p>
    <w:p w:rsidR="00D74ED0" w:rsidRPr="00D74ED0" w:rsidRDefault="00D74ED0" w:rsidP="00D74ED0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разговаривать во время обеда, толкать соседей;</w:t>
      </w:r>
    </w:p>
    <w:p w:rsidR="00D74ED0" w:rsidRPr="00D74ED0" w:rsidRDefault="00D74ED0" w:rsidP="00D74ED0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выносить</w:t>
      </w:r>
      <w:proofErr w:type="gramEnd"/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обеденного зала столовой и вносить в него любые предметы и продукты, не разрешенные дежурным учителем.</w:t>
      </w:r>
    </w:p>
    <w:p w:rsidR="00D74ED0" w:rsidRPr="00D74ED0" w:rsidRDefault="00D74ED0" w:rsidP="00D74ED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8. По окончании приема пищи обучающимся необходимо вымыть тщательно руки с мылом.</w:t>
      </w:r>
    </w:p>
    <w:p w:rsidR="00D74ED0" w:rsidRPr="00D74ED0" w:rsidRDefault="00D74ED0" w:rsidP="00D74ED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Обо всех повреждениях посуды, столовых приборов и мебели обучающимся необходимо ставить в известность дежурного учителя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работника пищеблока</w:t>
      </w: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. Устранять неисправности самостоятельно запрещается.</w:t>
      </w:r>
    </w:p>
    <w:p w:rsidR="00D74ED0" w:rsidRPr="00D74ED0" w:rsidRDefault="00D74ED0" w:rsidP="00D74ED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10. При получении травмы (порезы, ожоги), а также при плохом самочувствии (тошнота, головокружение и т. п.) обучающиеся должны немедленно сообщить об этом дежурному учителю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классному руководителю</w:t>
      </w: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74ED0" w:rsidRPr="00D74ED0" w:rsidRDefault="00D74ED0" w:rsidP="00D74ED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11. При возникновении в обеденном зале аварийных ситуаций (пожар, появление сильных посторонних запахов и т. д.) обучающиеся обязаны, не допуская паники, выполнять указания дежурного учителя,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работника школы</w:t>
      </w:r>
      <w:r w:rsidRPr="00D74ED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87718" w:rsidRPr="00EE5306" w:rsidRDefault="00387718" w:rsidP="001D74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181" w:rsidRDefault="00FD4181" w:rsidP="00261E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ЛИСТ ОЗНАКОМЛЕНИЯ</w:t>
      </w:r>
    </w:p>
    <w:p w:rsidR="00FD4181" w:rsidRPr="00D74ED0" w:rsidRDefault="00FD4181" w:rsidP="00D74ED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инструкцией </w:t>
      </w:r>
      <w:r w:rsidR="00D74ED0" w:rsidRPr="00D74ED0">
        <w:rPr>
          <w:rFonts w:hAnsi="Times New Roman" w:cs="Times New Roman"/>
          <w:color w:val="000000"/>
          <w:sz w:val="24"/>
          <w:szCs w:val="24"/>
        </w:rPr>
        <w:t>по технике безопасности</w:t>
      </w:r>
      <w:r w:rsidR="00D74E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4ED0" w:rsidRPr="00D74ED0">
        <w:rPr>
          <w:rFonts w:hAnsi="Times New Roman" w:cs="Times New Roman"/>
          <w:color w:val="000000"/>
          <w:sz w:val="24"/>
          <w:szCs w:val="24"/>
        </w:rPr>
        <w:t xml:space="preserve">в обеденном </w:t>
      </w:r>
      <w:proofErr w:type="gramStart"/>
      <w:r w:rsidR="00D74ED0" w:rsidRPr="00D74ED0">
        <w:rPr>
          <w:rFonts w:hAnsi="Times New Roman" w:cs="Times New Roman"/>
          <w:color w:val="000000"/>
          <w:sz w:val="24"/>
          <w:szCs w:val="24"/>
        </w:rPr>
        <w:t xml:space="preserve">зале </w:t>
      </w:r>
      <w:r w:rsidR="0026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10</w:t>
      </w:r>
      <w:r>
        <w:rPr>
          <w:rFonts w:hAnsi="Times New Roman" w:cs="Times New Roman"/>
          <w:color w:val="000000"/>
          <w:sz w:val="24"/>
          <w:szCs w:val="24"/>
        </w:rPr>
        <w:t>, утвержденной 09.0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4г </w:t>
      </w: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D74ED0" w:rsidRDefault="00D74ED0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F56BD8" w:rsidRDefault="00D74ED0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bookmarkStart w:id="0" w:name="_GoBack"/>
            <w:bookmarkEnd w:id="0"/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B42581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color w:val="000000"/>
          <w:sz w:val="24"/>
          <w:szCs w:val="24"/>
        </w:rPr>
      </w:pPr>
    </w:p>
    <w:p w:rsidR="00610D2A" w:rsidRDefault="00610D2A" w:rsidP="00C911D1">
      <w:pPr>
        <w:jc w:val="center"/>
      </w:pPr>
    </w:p>
    <w:sectPr w:rsidR="00610D2A" w:rsidSect="001E0C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3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62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83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F4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60E8D"/>
    <w:multiLevelType w:val="hybridMultilevel"/>
    <w:tmpl w:val="E6B8A480"/>
    <w:lvl w:ilvl="0" w:tplc="761C97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86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74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B2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11E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16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F1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9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27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24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A2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A2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C7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8D7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9E7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F91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162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13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76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B21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C05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174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31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D22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D41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20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940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010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DA3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284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E81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28"/>
  </w:num>
  <w:num w:numId="4">
    <w:abstractNumId w:val="1"/>
  </w:num>
  <w:num w:numId="5">
    <w:abstractNumId w:val="17"/>
  </w:num>
  <w:num w:numId="6">
    <w:abstractNumId w:val="9"/>
  </w:num>
  <w:num w:numId="7">
    <w:abstractNumId w:val="24"/>
  </w:num>
  <w:num w:numId="8">
    <w:abstractNumId w:val="25"/>
  </w:num>
  <w:num w:numId="9">
    <w:abstractNumId w:val="14"/>
  </w:num>
  <w:num w:numId="10">
    <w:abstractNumId w:val="31"/>
  </w:num>
  <w:num w:numId="11">
    <w:abstractNumId w:val="34"/>
  </w:num>
  <w:num w:numId="12">
    <w:abstractNumId w:val="6"/>
  </w:num>
  <w:num w:numId="13">
    <w:abstractNumId w:val="30"/>
  </w:num>
  <w:num w:numId="14">
    <w:abstractNumId w:val="19"/>
  </w:num>
  <w:num w:numId="15">
    <w:abstractNumId w:val="11"/>
  </w:num>
  <w:num w:numId="16">
    <w:abstractNumId w:val="4"/>
  </w:num>
  <w:num w:numId="17">
    <w:abstractNumId w:val="35"/>
  </w:num>
  <w:num w:numId="18">
    <w:abstractNumId w:val="7"/>
  </w:num>
  <w:num w:numId="19">
    <w:abstractNumId w:val="23"/>
  </w:num>
  <w:num w:numId="20">
    <w:abstractNumId w:val="26"/>
  </w:num>
  <w:num w:numId="21">
    <w:abstractNumId w:val="27"/>
  </w:num>
  <w:num w:numId="22">
    <w:abstractNumId w:val="0"/>
  </w:num>
  <w:num w:numId="23">
    <w:abstractNumId w:val="10"/>
  </w:num>
  <w:num w:numId="24">
    <w:abstractNumId w:val="12"/>
  </w:num>
  <w:num w:numId="25">
    <w:abstractNumId w:val="8"/>
  </w:num>
  <w:num w:numId="26">
    <w:abstractNumId w:val="2"/>
  </w:num>
  <w:num w:numId="27">
    <w:abstractNumId w:val="16"/>
  </w:num>
  <w:num w:numId="28">
    <w:abstractNumId w:val="21"/>
  </w:num>
  <w:num w:numId="29">
    <w:abstractNumId w:val="32"/>
  </w:num>
  <w:num w:numId="30">
    <w:abstractNumId w:val="18"/>
  </w:num>
  <w:num w:numId="31">
    <w:abstractNumId w:val="3"/>
  </w:num>
  <w:num w:numId="32">
    <w:abstractNumId w:val="5"/>
  </w:num>
  <w:num w:numId="33">
    <w:abstractNumId w:val="22"/>
  </w:num>
  <w:num w:numId="34">
    <w:abstractNumId w:val="33"/>
  </w:num>
  <w:num w:numId="35">
    <w:abstractNumId w:val="15"/>
  </w:num>
  <w:num w:numId="36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D7407"/>
    <w:rsid w:val="001E0CA4"/>
    <w:rsid w:val="00215CC0"/>
    <w:rsid w:val="0022296D"/>
    <w:rsid w:val="00233EB8"/>
    <w:rsid w:val="00261EE8"/>
    <w:rsid w:val="00262730"/>
    <w:rsid w:val="002D33B1"/>
    <w:rsid w:val="002D3591"/>
    <w:rsid w:val="00300E70"/>
    <w:rsid w:val="003514A0"/>
    <w:rsid w:val="00387718"/>
    <w:rsid w:val="00402B81"/>
    <w:rsid w:val="004750B6"/>
    <w:rsid w:val="00493A77"/>
    <w:rsid w:val="004A22FF"/>
    <w:rsid w:val="004F7E17"/>
    <w:rsid w:val="00520958"/>
    <w:rsid w:val="005A05CE"/>
    <w:rsid w:val="005A0BE0"/>
    <w:rsid w:val="005E78CA"/>
    <w:rsid w:val="00610D2A"/>
    <w:rsid w:val="00634985"/>
    <w:rsid w:val="0064501C"/>
    <w:rsid w:val="00653AF6"/>
    <w:rsid w:val="00660191"/>
    <w:rsid w:val="006D5131"/>
    <w:rsid w:val="006F3D12"/>
    <w:rsid w:val="007B5C15"/>
    <w:rsid w:val="0086002F"/>
    <w:rsid w:val="008F637F"/>
    <w:rsid w:val="00A2501F"/>
    <w:rsid w:val="00A41D93"/>
    <w:rsid w:val="00A94680"/>
    <w:rsid w:val="00B42581"/>
    <w:rsid w:val="00B73A5A"/>
    <w:rsid w:val="00BE1F77"/>
    <w:rsid w:val="00BE7674"/>
    <w:rsid w:val="00C911D1"/>
    <w:rsid w:val="00CA68F4"/>
    <w:rsid w:val="00CE611E"/>
    <w:rsid w:val="00D0550D"/>
    <w:rsid w:val="00D54EBC"/>
    <w:rsid w:val="00D55D24"/>
    <w:rsid w:val="00D74ED0"/>
    <w:rsid w:val="00DB4ED9"/>
    <w:rsid w:val="00DF2181"/>
    <w:rsid w:val="00E26B9E"/>
    <w:rsid w:val="00E438A1"/>
    <w:rsid w:val="00E43C60"/>
    <w:rsid w:val="00EB6685"/>
    <w:rsid w:val="00EE46DB"/>
    <w:rsid w:val="00EE5306"/>
    <w:rsid w:val="00F01E19"/>
    <w:rsid w:val="00F36C10"/>
    <w:rsid w:val="00F52810"/>
    <w:rsid w:val="00F80FF6"/>
    <w:rsid w:val="00F93D86"/>
    <w:rsid w:val="00FA02DC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3EC8-E713-4D70-8794-6624F83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Chernysheva</cp:lastModifiedBy>
  <cp:revision>2</cp:revision>
  <cp:lastPrinted>2024-03-05T08:12:00Z</cp:lastPrinted>
  <dcterms:created xsi:type="dcterms:W3CDTF">2024-03-05T08:13:00Z</dcterms:created>
  <dcterms:modified xsi:type="dcterms:W3CDTF">2024-03-05T08:13:00Z</dcterms:modified>
</cp:coreProperties>
</file>