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0355A3" w:rsidRPr="00E70B7E" w:rsidTr="00376656">
        <w:tc>
          <w:tcPr>
            <w:tcW w:w="4361" w:type="dxa"/>
            <w:shd w:val="clear" w:color="auto" w:fill="auto"/>
          </w:tcPr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2"/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0355A3" w:rsidRPr="00E70B7E" w:rsidRDefault="000355A3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bookmarkEnd w:id="0"/>
    <w:p w:rsidR="00211B24" w:rsidRDefault="00864C1D" w:rsidP="000355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учителя начальных классов МБОУ </w:t>
      </w:r>
      <w:r w:rsidR="000355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ИОТ</w:t>
      </w:r>
      <w:r w:rsidR="000355A3"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-007</w:t>
      </w:r>
      <w:r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0355A3" w:rsidRPr="000355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p w:rsidR="000355A3" w:rsidRPr="000355A3" w:rsidRDefault="000355A3" w:rsidP="000355A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1B24" w:rsidRPr="000355A3" w:rsidRDefault="00864C1D" w:rsidP="000355A3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охраны труда</w:t>
      </w:r>
    </w:p>
    <w:p w:rsidR="000355A3" w:rsidRPr="00B71CDA" w:rsidRDefault="000355A3" w:rsidP="00B71CDA">
      <w:p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1.1. К работе учителем начальных классов допускаются лица, соответствующие квалификационным требованиям, прошедшие обучение и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1.2. Учитель начальных классов (далее – работник) обязан соблюдать Правила внутреннего трудового распорядка МБОУ </w:t>
      </w:r>
      <w:r w:rsidR="000355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 10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211B24" w:rsidRPr="000355A3" w:rsidRDefault="00864C1D" w:rsidP="000355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порезы при работе с бумагой;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перенапряжение голосового аппарата;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1.4.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0355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вхоза 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>любым доступным способом в ближайшее время.</w:t>
      </w:r>
    </w:p>
    <w:p w:rsidR="00211B24" w:rsidRPr="000355A3" w:rsidRDefault="000355A3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211B24" w:rsidRPr="000355A3" w:rsidRDefault="00864C1D" w:rsidP="000355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211B24" w:rsidRPr="000355A3" w:rsidRDefault="00864C1D" w:rsidP="000355A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2.1. Порядок подготовки рабочего места: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 (компьютеров, электронных досок и пр.);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проверить наличие аптечки первой помощи;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проверить их исправность и комплектность исходя из специфики проведения занятия, а также срок годности.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2.4.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включить технические средства обучения (компьютеры, интерактивные доски и пр.);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0355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211B24" w:rsidRPr="000355A3" w:rsidRDefault="00864C1D" w:rsidP="000355A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соблюдать порядок в классе, не загромождать рабочее место, не позволять обучающимся загромождать парты и выходы из помещения;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обучении детей 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контролировать, чтобы обучающиеся выполняли требования и следовали методике проведения занятия;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допускать присутствия посторонних лиц в кабинете во время урока и не отвлекаться на посторонние занятия;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держать форточки и фрамуги закрытыми. Проветривание осуществлять до начала занятий и во время перемен;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циркулей, острых угольников,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вдыхать исходные материалы, не пробовать их на вкус, не наносить на кожу.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211B24" w:rsidRPr="000355A3" w:rsidRDefault="00864C1D" w:rsidP="000355A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террористический акт или угроза его совершения.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0355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0355A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211B24" w:rsidRPr="000355A3" w:rsidRDefault="00864C1D" w:rsidP="000355A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211B24" w:rsidRPr="000355A3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проветрить помещения, закрыть окна и фрамуги;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отключить электрические приборы, очистить экраны компьютеров салфеткой от пыли.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211B24" w:rsidRPr="000355A3" w:rsidRDefault="00864C1D" w:rsidP="000355A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211B24" w:rsidRPr="000355A3" w:rsidRDefault="000355A3" w:rsidP="000355A3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они использовались)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1B24" w:rsidRPr="000355A3" w:rsidRDefault="000355A3" w:rsidP="000355A3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64C1D" w:rsidRPr="000355A3">
        <w:rPr>
          <w:rFonts w:ascii="Times New Roman" w:hAnsi="Times New Roman" w:cs="Times New Roman"/>
          <w:color w:val="000000"/>
          <w:sz w:val="24"/>
          <w:szCs w:val="24"/>
        </w:rPr>
        <w:t>вымыть руки с мылом, при необходимости принять душ.</w:t>
      </w:r>
    </w:p>
    <w:p w:rsidR="00211B24" w:rsidRDefault="00864C1D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A3">
        <w:rPr>
          <w:rFonts w:ascii="Times New Roman"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0355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вхозу 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>или руководителю организации.</w:t>
      </w: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5A3" w:rsidRPr="000355A3" w:rsidRDefault="000355A3" w:rsidP="000355A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FFE" w:rsidRDefault="007E6FFE" w:rsidP="000355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FFE" w:rsidRDefault="007E6FFE" w:rsidP="007E6F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7E6FFE" w:rsidRDefault="007E6FFE" w:rsidP="007E6FF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по охране труда 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учителя начальных </w:t>
      </w:r>
      <w:proofErr w:type="gramStart"/>
      <w:r w:rsidRPr="000355A3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МБОУ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</w:p>
          <w:p w:rsidR="007E6FFE" w:rsidRDefault="007E6FFE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Pr="00F56BD8" w:rsidRDefault="007E6FFE" w:rsidP="0037665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FFE" w:rsidTr="00376656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FFE" w:rsidRDefault="007E6FFE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FFE" w:rsidRDefault="007E6FFE" w:rsidP="000355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FFE" w:rsidRPr="000355A3" w:rsidRDefault="007E6FFE" w:rsidP="000355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C1D" w:rsidRPr="000355A3" w:rsidRDefault="00864C1D" w:rsidP="000355A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864C1D" w:rsidRPr="000355A3" w:rsidSect="000355A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66E0"/>
    <w:multiLevelType w:val="hybridMultilevel"/>
    <w:tmpl w:val="90FA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C0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D7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82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15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F1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06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C3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30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20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06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81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F7B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3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55A3"/>
    <w:rsid w:val="001206E1"/>
    <w:rsid w:val="00211B24"/>
    <w:rsid w:val="002D33B1"/>
    <w:rsid w:val="002D3591"/>
    <w:rsid w:val="003514A0"/>
    <w:rsid w:val="004F7E17"/>
    <w:rsid w:val="005A05CE"/>
    <w:rsid w:val="00653AF6"/>
    <w:rsid w:val="007E6FFE"/>
    <w:rsid w:val="00864C1D"/>
    <w:rsid w:val="00B168DF"/>
    <w:rsid w:val="00B71CD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6CE48-5FB8-4254-BC6A-A13DA3D2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5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C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4</cp:revision>
  <cp:lastPrinted>2024-02-28T14:58:00Z</cp:lastPrinted>
  <dcterms:created xsi:type="dcterms:W3CDTF">2024-02-28T14:57:00Z</dcterms:created>
  <dcterms:modified xsi:type="dcterms:W3CDTF">2024-02-28T15:34:00Z</dcterms:modified>
</cp:coreProperties>
</file>