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215CC0" w:rsidRPr="00215CC0" w:rsidRDefault="00C911D1" w:rsidP="00DB4ED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A2501F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при </w:t>
      </w:r>
      <w:r w:rsidR="008B5023" w:rsidRPr="008B5023">
        <w:rPr>
          <w:rFonts w:hAnsi="Times New Roman" w:cs="Times New Roman"/>
          <w:b/>
          <w:bCs/>
          <w:color w:val="000000"/>
          <w:sz w:val="36"/>
          <w:szCs w:val="24"/>
        </w:rPr>
        <w:t>сопровождении обучающихся к месту экскурсии </w:t>
      </w:r>
    </w:p>
    <w:p w:rsidR="00C911D1" w:rsidRPr="0022296D" w:rsidRDefault="0022296D" w:rsidP="0022296D">
      <w:pPr>
        <w:tabs>
          <w:tab w:val="left" w:pos="4035"/>
        </w:tabs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в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="00C911D1" w:rsidRPr="00C911D1">
        <w:rPr>
          <w:sz w:val="32"/>
        </w:rPr>
        <w:br/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8B5023">
        <w:rPr>
          <w:rFonts w:hAnsi="Times New Roman" w:cs="Times New Roman"/>
          <w:b/>
          <w:bCs/>
          <w:color w:val="000000"/>
          <w:sz w:val="36"/>
          <w:szCs w:val="24"/>
        </w:rPr>
        <w:t>-033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="00C911D1"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30F9E" w:rsidRDefault="00230F9E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15CC0" w:rsidRPr="00230F9E" w:rsidRDefault="00FD4181" w:rsidP="00230F9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8B5023" w:rsidRPr="008B50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 сопровождении обучающихся к месту экскурсии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8B502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33</w:t>
      </w:r>
      <w:r w:rsidR="002229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  <w:bookmarkStart w:id="0" w:name="_GoBack"/>
      <w:bookmarkEnd w:id="0"/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8B5023" w:rsidRPr="008B5023" w:rsidRDefault="008B5023" w:rsidP="008B502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по сопровождению детей к месту (обратно) и во время экскурсии (далее – сопровождение) допускаются лица не моложе 18 лет, прошедшие вводный инструктаж по охране труда и в процессе работы – повторный, целевой и внеплановые, инструктаж по пожарной безопасности, медицинский осмотр при поступлении на работу и периодические медосмотры в процессе работы, не имеющие противопоказаний к работе в образовательной организации.</w:t>
      </w:r>
    </w:p>
    <w:p w:rsidR="008B5023" w:rsidRPr="008B5023" w:rsidRDefault="008B5023" w:rsidP="008B502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Работник 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СОШ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0</w:t>
      </w:r>
      <w:proofErr w:type="gramEnd"/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8B5023" w:rsidRPr="008B5023" w:rsidRDefault="008B5023" w:rsidP="008B5023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1.3. При сопровождении обучающихся к месту экскурсии на работников возможно воздействие вредных и (или) опасных производственных факторов, в том числе напряженность трудового процесса (эмоциональные нагрузки). На работника могут воздействовать иные вредные и опасные факторы. Они зависят от места проведения экскурсии.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Факторы признаются вредными и опасными, если это подтверждено по результатам специальной оценки условий труда.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пространства;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снижение остроты слуха в следствие повышенного уровня шума и вибрации;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иные риски и опасности, обусловленные местом проведения экскурсии.</w:t>
      </w:r>
    </w:p>
    <w:p w:rsidR="008B5023" w:rsidRPr="008B5023" w:rsidRDefault="008B5023" w:rsidP="008B502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1.4. Работник должен иметь и использовать средства индивидуальной защиты: спецодежда и СИЗ выдаются на месте проведения экскурсии (при необходимости).</w:t>
      </w:r>
    </w:p>
    <w:p w:rsidR="008B5023" w:rsidRPr="008B5023" w:rsidRDefault="008B5023" w:rsidP="008B502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1.5.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непосредственного</w:t>
      </w:r>
      <w:proofErr w:type="gramEnd"/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 Для расследования несчастного случая необходимо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8B5023" w:rsidRPr="008B5023" w:rsidRDefault="008B5023" w:rsidP="008B502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гардеробной;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приема пищи в помещениях, не предназначенных для этих целей, или на ходу.</w:t>
      </w:r>
    </w:p>
    <w:p w:rsidR="008B5023" w:rsidRPr="008B5023" w:rsidRDefault="008B5023" w:rsidP="008B502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8B5023" w:rsidRPr="008B5023" w:rsidRDefault="008B5023" w:rsidP="008B502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 работника: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пройти внеплановый инструктаж по охране труда;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уточнить</w:t>
      </w:r>
      <w:proofErr w:type="gramEnd"/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маршрут следования к месту проведения экскурсии и план ее проведения;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надеть удобную одежду и обувь, не стесняющую движений и соответствующую сезону и погоде;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провести с обучающимися инструктаж о правилах безопасности при следовании и во время прохождения экскурсии;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наличии аптечки первой помощи и ее укомплектованности необходимыми изделиями медицинского назначения;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подготовить необходимый для проведения инвентарь (по необходимости);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подготовить (проверить) наличие средств (телефонов) для экстренной связи.</w:t>
      </w:r>
    </w:p>
    <w:p w:rsidR="008B5023" w:rsidRPr="008B5023" w:rsidRDefault="008B5023" w:rsidP="008B502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при наличии разрывов и повреждений заменить средства защиты на аналогичные без повреждений.</w:t>
      </w:r>
    </w:p>
    <w:p w:rsidR="008B5023" w:rsidRPr="008B5023" w:rsidRDefault="008B5023" w:rsidP="008B502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проверки исправности оборудования, приспособлений и инструмента: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внешним осмотром в отсутствии механических повреждений шнуров электропитания оборудования (при наличии);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технических средств: отсутствии посторонних звуков и запахов при работе, искажения изображения или нарушения цветопередачи (при наличии)</w:t>
      </w:r>
    </w:p>
    <w:p w:rsidR="008B5023" w:rsidRPr="008B5023" w:rsidRDefault="008B5023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совершить иные действия, обусловленные местом проведения экскурсии и видом транспорта.</w:t>
      </w:r>
    </w:p>
    <w:p w:rsidR="008B5023" w:rsidRPr="008B5023" w:rsidRDefault="008B5023" w:rsidP="008B5023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 w:rsidR="004E1FC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8B5023" w:rsidRPr="004E1FCF" w:rsidRDefault="008B5023" w:rsidP="004E1FCF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1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8B5023" w:rsidRPr="008B5023" w:rsidRDefault="008B5023" w:rsidP="004E1FC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8B5023" w:rsidRPr="008B5023" w:rsidRDefault="004E1FCF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с осторожностью использовать учебные инвентарь, приспособления и подручные средства: не кидать их, использовать строго по назначению;</w:t>
      </w:r>
    </w:p>
    <w:p w:rsidR="008B5023" w:rsidRPr="008B5023" w:rsidRDefault="004E1FCF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8B5023" w:rsidRPr="008B5023" w:rsidRDefault="004E1FCF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контролировать, чтобы обучающиеся выполняли требования работника и следовали методике проведения мероприятия;</w:t>
      </w:r>
    </w:p>
    <w:p w:rsidR="008B5023" w:rsidRPr="008B5023" w:rsidRDefault="004E1FCF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не отвлекаться на посторонние занятия;</w:t>
      </w:r>
    </w:p>
    <w:p w:rsidR="008B5023" w:rsidRPr="008B5023" w:rsidRDefault="004E1FCF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общепринятые правила поведения и правила личной гигиены и контролировать, чтобы их соблюдали обучающиеся;</w:t>
      </w:r>
    </w:p>
    <w:p w:rsidR="008B5023" w:rsidRPr="008B5023" w:rsidRDefault="004E1FCF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организованное посещение мест экскурсии в соответствии с установленными правилами и планом экскурсии;</w:t>
      </w:r>
    </w:p>
    <w:p w:rsidR="008B5023" w:rsidRPr="008B5023" w:rsidRDefault="004E1FCF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следить, чтобы обучающиеся соблюдали правила безопасности;</w:t>
      </w:r>
    </w:p>
    <w:p w:rsidR="008B5023" w:rsidRPr="008B5023" w:rsidRDefault="004E1FCF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принимать исчерпывающие меры по предупреждению травм экскурсантов, их отставаний от группы;</w:t>
      </w:r>
    </w:p>
    <w:p w:rsidR="008B5023" w:rsidRPr="008B5023" w:rsidRDefault="004E1FCF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обучающихся без присмотра иных сопровождающих;</w:t>
      </w:r>
    </w:p>
    <w:p w:rsidR="008B5023" w:rsidRPr="008B5023" w:rsidRDefault="004E1FCF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не изменять установленный маршрут движения к месту проведения экскурсии, выбранные траектории передвижения при проведении экскурсии, время начала и окончания экскурсии, а также самостоятельно предпринимать любые действия по изменению программы экскурсии;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при проведении экскурсии на открытом воздухе: разводить костры – во избежание ожогов и лесных пожаров; пробовать на вкус какие-либо растения, плоды и грибы; трогать руками ядовитых и опасных животных, пресмыкающихся, насекомых, растения и грибы; снимать обувь и ходить босиком; пить воду из открытых водоемов.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3.2. Работник обязан следовать указаниям по безопасному содержанию рабочего места: зависит от места проведения экскурсии и вида транспорта.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3.3. Работник обязан предпринимать действия, направленные на предотвращение аварийных ситуаций: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использованием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при передвижении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соблюдать требования, предъявляемые к правильному использованию (применению) средств индивидуальной защиты работников: зависит от места проведения экскурсии (при необходимости).</w:t>
      </w:r>
    </w:p>
    <w:p w:rsidR="008B5023" w:rsidRPr="008B5023" w:rsidRDefault="008B5023" w:rsidP="00230F9E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прорыв си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стемы отопления, водоснабжения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из-за износа труб;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 акт или угроза его совершения.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заместителю директора по АХЧ,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8B5023" w:rsidRPr="00230F9E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 w:rsidR="00230F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4.3.5.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4.3.6.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4.4. Действия по оказанию первой помощи пострадавшим при травмировании, отравлении и других повреждениях здоровья.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сообщить об этом руководителю организации, родителям (законным представителям) обучающегося.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230F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8B5023" w:rsidRPr="00230F9E" w:rsidRDefault="008B5023" w:rsidP="00230F9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0F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5.1. По окончании работы работник обязан: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по списку участников экскурсии;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передать сопровождаемых обучающихся родителям (законным представителям) или доставить в составе группы до обусловленного места встречи;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наличие и сдать на хранение используемые во время экскурсии инвентарь, приспособления и т. п.;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проинформировать непосредственного руководителя о ходе и итогах экскурсии.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.2. При уборке отходов, полученных в ходе производственной деятельности, работник обязан: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убрать мусор с рабочих мест и выкинуть в корзину для мусора.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5.3. Для соблюдения правил личной гигиены после работы работник обязан: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место;</w:t>
      </w:r>
    </w:p>
    <w:p w:rsidR="008B5023" w:rsidRPr="008B5023" w:rsidRDefault="00230F9E" w:rsidP="008B5023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8B5023"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>вымыть руки с мылом, при необходимости принять душ.</w:t>
      </w:r>
    </w:p>
    <w:p w:rsidR="008B5023" w:rsidRPr="008B5023" w:rsidRDefault="008B5023" w:rsidP="00230F9E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5.4. Обо всех недостатках, отмеченных во время работы, работник обязан сообщить непосредственному руководителю, руководителю организации или </w:t>
      </w:r>
      <w:r w:rsidR="00230F9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8B50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письменно или устно в ближайшее возможное время.</w:t>
      </w: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CC0" w:rsidRPr="00EE5306" w:rsidRDefault="00215CC0" w:rsidP="004750B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261EE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FD4181" w:rsidRPr="00261EE8" w:rsidRDefault="00FD4181" w:rsidP="00261EE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B5023" w:rsidRPr="008B5023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сопровождении обучающихся к месту экскурсии </w:t>
      </w:r>
      <w:r w:rsidR="002229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61EE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261EE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A2501F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501F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501F" w:rsidRDefault="00A2501F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B42581">
            <w:pPr>
              <w:spacing w:before="0" w:beforeAutospacing="0" w:after="0" w:afterAutospacing="0"/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746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165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90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24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A23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D70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91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1622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C05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02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D22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820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409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2847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15CC0"/>
    <w:rsid w:val="0022296D"/>
    <w:rsid w:val="00230F9E"/>
    <w:rsid w:val="00233EB8"/>
    <w:rsid w:val="00261EE8"/>
    <w:rsid w:val="00262730"/>
    <w:rsid w:val="002D33B1"/>
    <w:rsid w:val="002D3591"/>
    <w:rsid w:val="003514A0"/>
    <w:rsid w:val="00402B81"/>
    <w:rsid w:val="004750B6"/>
    <w:rsid w:val="00493A77"/>
    <w:rsid w:val="004E1FCF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B5C15"/>
    <w:rsid w:val="008B5023"/>
    <w:rsid w:val="008F637F"/>
    <w:rsid w:val="00A2501F"/>
    <w:rsid w:val="00A41D93"/>
    <w:rsid w:val="00A94680"/>
    <w:rsid w:val="00B42581"/>
    <w:rsid w:val="00B73A5A"/>
    <w:rsid w:val="00BE1F77"/>
    <w:rsid w:val="00BE7674"/>
    <w:rsid w:val="00C911D1"/>
    <w:rsid w:val="00CE611E"/>
    <w:rsid w:val="00D0550D"/>
    <w:rsid w:val="00D54EBC"/>
    <w:rsid w:val="00DB4ED9"/>
    <w:rsid w:val="00DF2181"/>
    <w:rsid w:val="00E438A1"/>
    <w:rsid w:val="00E43C60"/>
    <w:rsid w:val="00EB6685"/>
    <w:rsid w:val="00EE46DB"/>
    <w:rsid w:val="00EE5306"/>
    <w:rsid w:val="00F01E19"/>
    <w:rsid w:val="00F36C10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2024-03-04T11:18:00Z</cp:lastPrinted>
  <dcterms:created xsi:type="dcterms:W3CDTF">2024-03-04T11:19:00Z</dcterms:created>
  <dcterms:modified xsi:type="dcterms:W3CDTF">2024-03-04T11:19:00Z</dcterms:modified>
</cp:coreProperties>
</file>