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7B" w:rsidRDefault="000B4C7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proofErr w:type="spellEnd"/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состояния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</w:p>
    <w:p w:rsidR="0011587B" w:rsidRPr="0009600A" w:rsidRDefault="0009600A" w:rsidP="000960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муниципальном бюджетном общеобразовательном учреждении средней общеобразовательной школе № 10 станицы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Неберджаевсой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образования Крымский район</w:t>
      </w:r>
    </w:p>
    <w:p w:rsidR="0011587B" w:rsidRDefault="0011587B">
      <w:pPr>
        <w:rPr>
          <w:rFonts w:hAnsi="Times New Roman" w:cs="Times New Roman"/>
          <w:color w:val="000000"/>
          <w:sz w:val="24"/>
          <w:szCs w:val="24"/>
        </w:rPr>
      </w:pPr>
    </w:p>
    <w:p w:rsidR="0011587B" w:rsidRDefault="000B4C7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="0009600A">
        <w:rPr>
          <w:rFonts w:hAnsi="Times New Roman" w:cs="Times New Roman"/>
          <w:color w:val="000000"/>
          <w:sz w:val="24"/>
          <w:szCs w:val="24"/>
        </w:rPr>
        <w:t xml:space="preserve"> 22.01</w:t>
      </w:r>
      <w:r>
        <w:rPr>
          <w:rFonts w:hAnsi="Times New Roman" w:cs="Times New Roman"/>
          <w:color w:val="000000"/>
          <w:sz w:val="24"/>
          <w:szCs w:val="24"/>
        </w:rPr>
        <w:t>.202</w:t>
      </w:r>
      <w:r w:rsidR="0009600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p w:rsidR="0011587B" w:rsidRDefault="0011587B">
      <w:pPr>
        <w:rPr>
          <w:rFonts w:hAnsi="Times New Roman" w:cs="Times New Roman"/>
          <w:color w:val="000000"/>
          <w:sz w:val="24"/>
          <w:szCs w:val="24"/>
        </w:rPr>
      </w:pPr>
    </w:p>
    <w:p w:rsidR="0011587B" w:rsidRPr="0009600A" w:rsidRDefault="000B4C7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председательством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9600A">
        <w:rPr>
          <w:rFonts w:hAnsi="Times New Roman" w:cs="Times New Roman"/>
          <w:color w:val="000000"/>
          <w:sz w:val="24"/>
          <w:szCs w:val="24"/>
          <w:lang w:val="ru-RU"/>
        </w:rPr>
        <w:t>директора школы – Сидоренко О.М.</w:t>
      </w:r>
    </w:p>
    <w:p w:rsidR="0011587B" w:rsidRDefault="0011587B">
      <w:pPr>
        <w:rPr>
          <w:rFonts w:hAnsi="Times New Roman" w:cs="Times New Roman"/>
          <w:color w:val="000000"/>
          <w:sz w:val="24"/>
          <w:szCs w:val="24"/>
        </w:rPr>
      </w:pPr>
    </w:p>
    <w:p w:rsidR="0011587B" w:rsidRDefault="000B4C7F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11587B" w:rsidRPr="0009600A" w:rsidRDefault="0009600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Ивановской Л.В.</w:t>
      </w:r>
      <w:r>
        <w:t xml:space="preserve"> </w:t>
      </w:r>
      <w:r w:rsidR="000B4C7F"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Уполномоченного по охране труда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Хиневич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0B4C7F"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Председателя профсоюзного комитета – Степановой И.А.</w:t>
      </w:r>
    </w:p>
    <w:p w:rsidR="0011587B" w:rsidRDefault="000B4C7F" w:rsidP="0009600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</w:t>
      </w:r>
      <w:r w:rsidR="0009600A">
        <w:rPr>
          <w:rFonts w:hAnsi="Times New Roman" w:cs="Times New Roman"/>
          <w:color w:val="000000"/>
          <w:sz w:val="24"/>
          <w:szCs w:val="24"/>
        </w:rPr>
        <w:t xml:space="preserve"> 15.01</w:t>
      </w:r>
      <w:r>
        <w:rPr>
          <w:rFonts w:hAnsi="Times New Roman" w:cs="Times New Roman"/>
          <w:color w:val="000000"/>
          <w:sz w:val="24"/>
          <w:szCs w:val="24"/>
        </w:rPr>
        <w:t>.202</w:t>
      </w:r>
      <w:r w:rsidR="0009600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09600A">
        <w:rPr>
          <w:rFonts w:hAnsi="Times New Roman" w:cs="Times New Roman"/>
          <w:color w:val="000000"/>
          <w:sz w:val="24"/>
          <w:szCs w:val="24"/>
        </w:rPr>
        <w:t xml:space="preserve"> 22.01</w:t>
      </w:r>
      <w:r>
        <w:rPr>
          <w:rFonts w:hAnsi="Times New Roman" w:cs="Times New Roman"/>
          <w:color w:val="000000"/>
          <w:sz w:val="24"/>
          <w:szCs w:val="24"/>
        </w:rPr>
        <w:t>.202</w:t>
      </w:r>
      <w:r w:rsidR="0009600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произведена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11587B" w:rsidRDefault="000B4C7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устранению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выявленных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предыдущей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081"/>
        <w:gridCol w:w="2887"/>
        <w:gridCol w:w="2093"/>
        <w:gridCol w:w="1456"/>
      </w:tblGrid>
      <w:tr w:rsidR="0076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0B4C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0B4C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невыполненных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0B4C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0B4C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невыполнения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0B4C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</w:tr>
      <w:tr w:rsidR="0076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Pr="009E61C6" w:rsidRDefault="000B4C7F" w:rsidP="009E61C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перегоревших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E6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(11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Pr="00764B17" w:rsidRDefault="00764B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Электрик (по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соглосованию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ХЭС)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Pr="00764B17" w:rsidRDefault="000B4C7F" w:rsidP="00764B1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Pr="00764B17" w:rsidRDefault="000B4C7F" w:rsidP="00764B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64B17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 w:rsidR="0076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</w:tr>
      <w:tr w:rsidR="00764B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587B" w:rsidRDefault="000B4C7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выявлены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намечены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устранению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587B" w:rsidRDefault="0011587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045"/>
        <w:gridCol w:w="2124"/>
        <w:gridCol w:w="1475"/>
        <w:gridCol w:w="1872"/>
      </w:tblGrid>
      <w:tr w:rsidR="009E6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9E6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Default="0009600A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Pr="0009600A" w:rsidRDefault="00096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Истек срок действия обучения работников безопасным методам 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 выполнения работ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оказанию первой </w:t>
            </w:r>
            <w:r w:rsidR="009E6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Pr="009E61C6" w:rsidRDefault="009E61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Pr="009E61C6" w:rsidRDefault="009E61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01.03.2024г.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Default="009E61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Логинова С.У.</w:t>
            </w:r>
          </w:p>
          <w:p w:rsidR="009E61C6" w:rsidRPr="009E61C6" w:rsidRDefault="009E61C6" w:rsidP="009E61C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Хиневич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9E61C6" w:rsidTr="009E61C6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Default="00096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Pr="009E61C6" w:rsidRDefault="009E61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Истек срок действия обучения и проверки знаний требований охраны труда работников, срок действия удостоверений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Pr="009E61C6" w:rsidRDefault="0009600A" w:rsidP="009E61C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6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 w:rsidR="009E61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проверку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Default="009E61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00A" w:rsidRDefault="009E61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Ивановская Л.В.</w:t>
            </w:r>
          </w:p>
          <w:p w:rsidR="009E61C6" w:rsidRPr="009E61C6" w:rsidRDefault="009E61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Хиневич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9E61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00A" w:rsidRDefault="000960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587B" w:rsidRDefault="0011587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6"/>
        <w:gridCol w:w="1154"/>
        <w:gridCol w:w="156"/>
        <w:gridCol w:w="1230"/>
        <w:gridCol w:w="156"/>
        <w:gridCol w:w="1848"/>
      </w:tblGrid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96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Pr="0009600A" w:rsidRDefault="00096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Сидоренко О.М.</w:t>
            </w: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96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  <w:r w:rsidR="000B4C7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96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Pr="0009600A" w:rsidRDefault="00096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Ивановская Л.В.</w:t>
            </w: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Pr="0009600A" w:rsidRDefault="00096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96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Pr="0009600A" w:rsidRDefault="0009600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Хиневич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Т.А,</w:t>
            </w: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96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профсоюзного комитета</w:t>
            </w:r>
            <w:r w:rsidR="000B4C7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96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7B" w:rsidRPr="0009600A" w:rsidRDefault="00096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И.А.</w:t>
            </w: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0B4C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8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7B" w:rsidRDefault="001158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C7F" w:rsidRDefault="000B4C7F"/>
    <w:sectPr w:rsidR="000B4C7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600A"/>
    <w:rsid w:val="000B4C7F"/>
    <w:rsid w:val="0011587B"/>
    <w:rsid w:val="002D33B1"/>
    <w:rsid w:val="002D3591"/>
    <w:rsid w:val="003514A0"/>
    <w:rsid w:val="004F7E17"/>
    <w:rsid w:val="005A05CE"/>
    <w:rsid w:val="00653AF6"/>
    <w:rsid w:val="006E5FEE"/>
    <w:rsid w:val="00764B17"/>
    <w:rsid w:val="009E61C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9573-A87E-43E6-989F-DD4804F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2</cp:revision>
  <cp:lastPrinted>2024-03-02T05:55:00Z</cp:lastPrinted>
  <dcterms:created xsi:type="dcterms:W3CDTF">2024-03-02T05:55:00Z</dcterms:created>
  <dcterms:modified xsi:type="dcterms:W3CDTF">2024-03-02T05:55:00Z</dcterms:modified>
</cp:coreProperties>
</file>