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1C" w:rsidRDefault="00610D2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911D1">
        <w:rPr>
          <w:rFonts w:hAnsi="Times New Roman" w:cs="Times New Roman"/>
          <w:color w:val="000000"/>
          <w:sz w:val="28"/>
          <w:szCs w:val="24"/>
        </w:rPr>
        <w:t>Муниципальное бюджетное общеобразовательное учреждение</w:t>
      </w:r>
      <w:r w:rsidRPr="00C911D1">
        <w:rPr>
          <w:sz w:val="24"/>
        </w:rPr>
        <w:br/>
      </w:r>
      <w:r w:rsidR="00C911D1" w:rsidRPr="00C911D1">
        <w:rPr>
          <w:rFonts w:hAnsi="Times New Roman" w:cs="Times New Roman"/>
          <w:color w:val="000000"/>
          <w:sz w:val="28"/>
          <w:szCs w:val="24"/>
          <w:lang w:val="ru-RU"/>
        </w:rPr>
        <w:t>средняя общеобразовательная школа № 10 станицы неберджаевской муниципального образования Крымский район</w:t>
      </w:r>
    </w:p>
    <w:p w:rsid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C911D1" w:rsidRP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6"/>
        <w:gridCol w:w="1501"/>
        <w:gridCol w:w="3559"/>
      </w:tblGrid>
      <w:tr w:rsidR="00C911D1" w:rsidRPr="00E70B7E" w:rsidTr="008C10CF">
        <w:tc>
          <w:tcPr>
            <w:tcW w:w="4361" w:type="dxa"/>
            <w:shd w:val="clear" w:color="auto" w:fill="auto"/>
          </w:tcPr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Согласовано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Председатель профсоюзного комитета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____________________И.А. Степанова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«09» января 2024г.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215CC0" w:rsidRPr="00215CC0" w:rsidRDefault="00C911D1" w:rsidP="00DB4ED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Инструкция по охране труда</w:t>
      </w:r>
      <w:r w:rsidRPr="00C911D1">
        <w:rPr>
          <w:sz w:val="32"/>
        </w:rPr>
        <w:br/>
      </w:r>
      <w:r w:rsidR="00A2501F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при </w:t>
      </w:r>
      <w:r w:rsidR="00CA68F4" w:rsidRPr="00CA68F4">
        <w:rPr>
          <w:rFonts w:hAnsi="Times New Roman" w:cs="Times New Roman"/>
          <w:b/>
          <w:bCs/>
          <w:color w:val="000000"/>
          <w:sz w:val="36"/>
          <w:szCs w:val="24"/>
        </w:rPr>
        <w:t>работе с переносным электроинструментом и ручными электрическими машинами (электроинструментом)</w:t>
      </w:r>
    </w:p>
    <w:p w:rsidR="00C911D1" w:rsidRPr="0022296D" w:rsidRDefault="0022296D" w:rsidP="0022296D">
      <w:pPr>
        <w:tabs>
          <w:tab w:val="left" w:pos="4035"/>
        </w:tabs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в 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</w:rPr>
        <w:t xml:space="preserve">МБОУ 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СОШ № 10</w:t>
      </w:r>
      <w:r w:rsidR="00C911D1" w:rsidRPr="00C911D1">
        <w:rPr>
          <w:sz w:val="32"/>
        </w:rPr>
        <w:br/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</w:rPr>
        <w:t>ИОТ</w:t>
      </w:r>
      <w:r w:rsidR="00CA68F4">
        <w:rPr>
          <w:rFonts w:hAnsi="Times New Roman" w:cs="Times New Roman"/>
          <w:b/>
          <w:bCs/>
          <w:color w:val="000000"/>
          <w:sz w:val="36"/>
          <w:szCs w:val="24"/>
        </w:rPr>
        <w:t>-037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</w:rPr>
        <w:t>-2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02</w:t>
      </w:r>
      <w:r w:rsidR="00C911D1" w:rsidRPr="00C911D1">
        <w:rPr>
          <w:rFonts w:hAnsi="Times New Roman" w:cs="Times New Roman"/>
          <w:b/>
          <w:bCs/>
          <w:color w:val="000000"/>
          <w:sz w:val="36"/>
          <w:szCs w:val="24"/>
        </w:rPr>
        <w:t>4</w:t>
      </w:r>
    </w:p>
    <w:p w:rsidR="0064501C" w:rsidRDefault="0064501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ст. Неберджаевская, 2024г</w:t>
      </w: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6"/>
        <w:gridCol w:w="1389"/>
        <w:gridCol w:w="1848"/>
      </w:tblGrid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C911D1" w:rsidRDefault="00FD4181" w:rsidP="008C1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Т.А. Хиневич</w:t>
            </w:r>
          </w:p>
        </w:tc>
      </w:tr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Л.В. Ивановская</w:t>
            </w:r>
          </w:p>
        </w:tc>
      </w:tr>
    </w:tbl>
    <w:p w:rsidR="001E0CA4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002F" w:rsidRPr="00C911D1" w:rsidRDefault="0086002F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1511"/>
        <w:gridCol w:w="3575"/>
      </w:tblGrid>
      <w:tr w:rsidR="00FD4181" w:rsidRPr="00E70B7E" w:rsidTr="008C10CF">
        <w:tc>
          <w:tcPr>
            <w:tcW w:w="436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Рассмотрено, принято решение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МБОУ СОШ № 10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 xml:space="preserve"> 08.01.2024 </w:t>
            </w:r>
            <w:r w:rsidRPr="00E70B7E">
              <w:rPr>
                <w:rFonts w:ascii="Times New Roman" w:eastAsia="Times New Roman" w:hAnsi="Times New Roman" w:cs="Times New Roman"/>
              </w:rPr>
              <w:t>года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215CC0" w:rsidRPr="00215CC0" w:rsidRDefault="00FD4181" w:rsidP="00215CC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по охране труда</w:t>
      </w:r>
      <w:r>
        <w:br/>
      </w:r>
      <w:r w:rsidR="00CA68F4" w:rsidRPr="00CA68F4">
        <w:rPr>
          <w:rFonts w:hAnsi="Times New Roman" w:cs="Times New Roman"/>
          <w:b/>
          <w:bCs/>
          <w:color w:val="000000"/>
          <w:sz w:val="24"/>
          <w:szCs w:val="24"/>
        </w:rPr>
        <w:t>при работе с переносным электроинструментом и ручными электрическими машинами (электроинструментом)</w:t>
      </w:r>
    </w:p>
    <w:p w:rsidR="001E0CA4" w:rsidRDefault="00FD4181" w:rsidP="00215CC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10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ИОТ-0</w:t>
      </w:r>
      <w:r w:rsidR="00CA68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37</w:t>
      </w:r>
      <w:r w:rsidR="00222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</w:t>
      </w:r>
    </w:p>
    <w:p w:rsidR="00215CC0" w:rsidRPr="001E0CA4" w:rsidRDefault="00215CC0" w:rsidP="00215CC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E0CA4" w:rsidRDefault="001E0CA4" w:rsidP="001E0CA4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требования охраны труда</w:t>
      </w:r>
    </w:p>
    <w:p w:rsidR="0086002F" w:rsidRPr="001E0CA4" w:rsidRDefault="0086002F" w:rsidP="00387718">
      <w:pPr>
        <w:spacing w:before="0" w:beforeAutospacing="0" w:after="0" w:afterAutospacing="0"/>
        <w:ind w:firstLine="4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8F4" w:rsidRPr="00CA68F4" w:rsidRDefault="00CA68F4" w:rsidP="006F3D12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1.1. К работе с электроинструменто</w:t>
      </w:r>
      <w:r w:rsidR="006F3D12">
        <w:rPr>
          <w:rFonts w:ascii="Times New Roman" w:hAnsi="Times New Roman" w:cs="Times New Roman"/>
          <w:bCs/>
          <w:color w:val="000000"/>
          <w:sz w:val="24"/>
          <w:szCs w:val="24"/>
        </w:rPr>
        <w:t>м допускаются работники</w:t>
      </w: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, прошедшие медицинский осмотр, инструктажи по охране труда и обученные безопасным методам работы.</w:t>
      </w:r>
    </w:p>
    <w:p w:rsidR="00CA68F4" w:rsidRPr="00CA68F4" w:rsidRDefault="00CA68F4" w:rsidP="006F3D12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1.2. При работе с электроинструментом работник обязан соблюдать Правила внутреннего трудового распорядка МБОУ </w:t>
      </w:r>
      <w:r w:rsidR="006F3D1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СОШ № 10 </w:t>
      </w: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(далее — организация),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CA68F4" w:rsidRPr="00CA68F4" w:rsidRDefault="00CA68F4" w:rsidP="006F3D12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1.3. При работе с электроинструментом на работника могут оказывать действие следующие опасные и вредные производственные факторы: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повышенная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или пониженная температура воздуха рабочих зон;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повышенная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загазованность и (или) запыленность воздуха рабочих зон;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недостаточная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освещенность рабочих зон;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повышенный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уровень шума и вибрации на рабочих местах;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физические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нервно-психические перегрузки;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движущиеся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транспортные средства, грузоподъемные машины, перемещаемые материалы, подвижные части различного оборудования;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падающие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предметы (элементы оборудования);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расположение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рабочих мест на высоте (глубине) относительно поверхности пола (земли);</w:t>
      </w:r>
    </w:p>
    <w:p w:rsidR="006F3D12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выполнение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 в труднодосту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пных и замкнутых пространствах;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замыкание электрических цепей через тело человека.</w:t>
      </w:r>
    </w:p>
    <w:p w:rsidR="00CA68F4" w:rsidRPr="00CA68F4" w:rsidRDefault="00CA68F4" w:rsidP="006F3D1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Факторы признаются вредными, если это подтверждено результатами специальной оценки условий труда.</w:t>
      </w:r>
    </w:p>
    <w:p w:rsidR="00CA68F4" w:rsidRPr="00CA68F4" w:rsidRDefault="00CA68F4" w:rsidP="006F3D1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профессиональных рисков и опасностей:</w:t>
      </w:r>
    </w:p>
    <w:p w:rsidR="00CA68F4" w:rsidRPr="006F3D12" w:rsidRDefault="006F3D12" w:rsidP="006F3D12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CA68F4" w:rsidRPr="006F3D12">
        <w:rPr>
          <w:rFonts w:ascii="Times New Roman" w:hAnsi="Times New Roman" w:cs="Times New Roman"/>
          <w:bCs/>
          <w:color w:val="000000"/>
          <w:sz w:val="24"/>
          <w:szCs w:val="24"/>
        </w:rPr>
        <w:t>опасность падения из-за потери равновесия, в том числе при спотыкании или поскальзывании, при передвижении по скользким поверхностям или мокрым полам;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опасность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падения из-за внезапного появления на пути следования большого перепада высот;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опасность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удара;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опасность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поражения электрическим током;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опасность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быть уколотым или проткнутым в результате воздействия движущихся колющих частей;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опасность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натыкания на неподвижную колющую поверхность (острие).</w:t>
      </w:r>
    </w:p>
    <w:p w:rsidR="00CA68F4" w:rsidRPr="006F3D12" w:rsidRDefault="00CA68F4" w:rsidP="006F3D1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1.4. При работе с электроинструментом работник должен иметь и использовать при работе средства индивидуальной защиты и санитарную одежду:  в соответствии с Нормами бесплатной выдачи спецодежды, спецобуви и других средств индивидуальной защиты, утвержденными приказом директора МБОУ </w:t>
      </w:r>
      <w:r w:rsidR="006F3D1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СОШ № 10.</w:t>
      </w:r>
    </w:p>
    <w:p w:rsidR="00CA68F4" w:rsidRPr="00CA68F4" w:rsidRDefault="00CA68F4" w:rsidP="006F3D1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1.5. В случае травмирования или неисправности электроинструмента работник должен уведомить непосредственного руководителя или </w:t>
      </w:r>
      <w:r w:rsidR="006F3D1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завхоза</w:t>
      </w: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 в ближайшее время.</w:t>
      </w:r>
    </w:p>
    <w:p w:rsidR="00CA68F4" w:rsidRPr="00CA68F4" w:rsidRDefault="00CA68F4" w:rsidP="006F3D1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1.6. В целях соблюдения правил личной гигиены работник обязан: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оставлять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верхнюю одежду, обувь, головной убор, личные вещи в специально предназначенных для этого местах;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тщательно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мыть руки и насухо вытирать их после соприкосновения с загрязненными предметами, перед началом работы, после посещения туалета, перед приемом пищи;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допускать приема пищи в помещениях, не предназначенных для этих целей.</w:t>
      </w:r>
    </w:p>
    <w:p w:rsidR="00CA68F4" w:rsidRPr="00CA68F4" w:rsidRDefault="00CA68F4" w:rsidP="006F3D1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1.7. Работник обязан соблюдать требования санитарных правил СП 2.4.3648-20, СанПиН 1.2.3685-21, СанПиН 2.3/2.4.3590-20 и Правил по охране труда при работе с инструментом и приспособлениями, утв. </w:t>
      </w:r>
      <w:proofErr w:type="gramStart"/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приказом</w:t>
      </w:r>
      <w:proofErr w:type="gramEnd"/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Министерства труда и социальной защиты РФ от 27.11.2020 № 835н.</w:t>
      </w:r>
    </w:p>
    <w:p w:rsidR="00CA68F4" w:rsidRPr="006F3D12" w:rsidRDefault="00CA68F4" w:rsidP="006F3D1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3D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Требования охраны труда перед началом работы</w:t>
      </w:r>
    </w:p>
    <w:p w:rsidR="00CA68F4" w:rsidRPr="00CA68F4" w:rsidRDefault="00CA68F4" w:rsidP="006F3D1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2.1. Порядок подготовки рабочего места: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убедиться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исправном состоянии электроинструмента, проверить правильность подключения к электросети;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проверить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состояние электрической розетки, электропроводов, отсутствие на них повреждений изоляции, изломов, оголенных участков;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правильность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подключения электроинструмента, иного оборудования (настольной лампы, источника бесперебойного питания и пр.) к электросети;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убрать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рабочего места мусор, производственные отходы, ненужные для выполнения работы материалы;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проконтролировать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правильность оборудования рабочего места (установку стола, иной мебели). При необходимости произвести необходимые изменения в целях исключения неудобных поз и длительного напряжения тела;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проверить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достаточность освещенности рабочего места. При недостаточной освещенности необходимо организовать местное освещение. Светильники расположить так, чтобы при работе источник света не слепил глаза как самому работающему, так и окружающим;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установить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электроинструмент в прохладном месте в положение, установленное инструкцией изготовителя. Для регулировки установки инструмента на неровной поверхности необходимо использовать ножки подъемника;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оценить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 обратиться к своему непосредственному руководителю;</w:t>
      </w:r>
    </w:p>
    <w:p w:rsidR="00CA68F4" w:rsidRPr="00CA68F4" w:rsidRDefault="00CA68F4" w:rsidP="006F3D1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2.2. Порядок проверки исходных материалов (заготовки, полуфабрикаты) (при наличии):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перед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началом работы проверить исправность и комплектность исходных материалов (заготовок, полуфабрикатов).</w:t>
      </w:r>
    </w:p>
    <w:p w:rsidR="00CA68F4" w:rsidRPr="00CA68F4" w:rsidRDefault="00CA68F4" w:rsidP="006F3D1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2.3. Порядок осмотра работником и подготовки средств индивидуальной защиты перед началом их использования: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осмотреть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средства индивидуальной защиты на предмет разрывов и повреждений;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наличии разрывов и повреждений заменить средства защиты на аналогичные без повреждений.</w:t>
      </w:r>
    </w:p>
    <w:p w:rsidR="00CA68F4" w:rsidRPr="00CA68F4" w:rsidRDefault="00CA68F4" w:rsidP="006F3D1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2.4.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CA68F4" w:rsidRPr="00CA68F4" w:rsidRDefault="00CA68F4" w:rsidP="006F3D1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2.4.1. При получении электроинструмента работник должен убедиться в его исправности, для чего в его присутствии проверяются: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комплектность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надежность крепления деталей;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исправность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кабеля и штепсельной вилки, целостность деталей корпуса, рукоятки и крышек щеткодержателей, наличие защитных кожухов и их исправность (внешним осмотром);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четкость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работы выключателя;</w:t>
      </w:r>
    </w:p>
    <w:p w:rsidR="00CA68F4" w:rsidRPr="00CA68F4" w:rsidRDefault="006F3D12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работа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холостом ходу;</w:t>
      </w:r>
    </w:p>
    <w:p w:rsidR="00CA68F4" w:rsidRPr="00CA68F4" w:rsidRDefault="00F80FF6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соответствие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напряжения и частоты тока в электрической сети указанным на табличке электроинструмента;</w:t>
      </w:r>
    </w:p>
    <w:p w:rsidR="00CA68F4" w:rsidRPr="00CA68F4" w:rsidRDefault="00F80FF6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надежность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закрепления рабочего исполнительного инструмента (сверл, абразивных кругов и другого инструмента).</w:t>
      </w:r>
    </w:p>
    <w:p w:rsidR="00CA68F4" w:rsidRPr="00CA68F4" w:rsidRDefault="00CA68F4" w:rsidP="00F80FF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2.4.2. Работник не должен принимать для работы электроинструмент, не соответствующий хотя бы одному из перечисленных требований, или с просроченной датой периодической проверки из-за возможности поражения электрическим током.</w:t>
      </w:r>
    </w:p>
    <w:p w:rsidR="00CA68F4" w:rsidRPr="00CA68F4" w:rsidRDefault="00CA68F4" w:rsidP="00F80FF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2.5. Обо всех обнаруженных неисправностях оборудования, инвентаря, электропроводки и других неполадках работник обязан сообщить своему непосредственному руководителю </w:t>
      </w:r>
      <w:r w:rsidR="00F80FF6">
        <w:rPr>
          <w:rFonts w:ascii="Times New Roman" w:hAnsi="Times New Roman" w:cs="Times New Roman"/>
          <w:bCs/>
          <w:color w:val="000000"/>
          <w:sz w:val="24"/>
          <w:szCs w:val="24"/>
        </w:rPr>
        <w:t>или завхозу</w:t>
      </w: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приступить к работе только после их устранения.</w:t>
      </w:r>
    </w:p>
    <w:p w:rsidR="00CA68F4" w:rsidRPr="00F80FF6" w:rsidRDefault="00CA68F4" w:rsidP="00F80FF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0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Требования охраны труда во время работы</w:t>
      </w:r>
    </w:p>
    <w:p w:rsidR="00CA68F4" w:rsidRPr="00CA68F4" w:rsidRDefault="00CA68F4" w:rsidP="00F80FF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3.1. При работе с электроинструментом работник обязан применять следующие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:rsidR="00CA68F4" w:rsidRPr="00CA68F4" w:rsidRDefault="00CA68F4" w:rsidP="00F80FF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3.1.1. При работе с переносными ручными электрическими светильниками должны соблюдаться следующие требования:</w:t>
      </w:r>
    </w:p>
    <w:p w:rsidR="00CA68F4" w:rsidRPr="00CA68F4" w:rsidRDefault="00F80FF6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когда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опасность поражения электрическим током усугубляется теснотой, неудобным положением работника, соприкосновением с большими металлическими заземленными поверхностями, для питания переносных светильников должно применяться напряжение не выше 12 В;</w:t>
      </w:r>
    </w:p>
    <w:p w:rsidR="00CA68F4" w:rsidRPr="00CA68F4" w:rsidRDefault="00F80FF6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выдаче переносных светильников работники, выдающие и принимающие их, должны удостовериться в исправности ламп, патронов, штепсельных вилок, проводов;</w:t>
      </w:r>
    </w:p>
    <w:p w:rsidR="00CA68F4" w:rsidRPr="00CA68F4" w:rsidRDefault="00F80FF6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ремонт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неисправных переносных светильников должен выполняться работниками, имеющими соответствующую квалификацию.</w:t>
      </w:r>
    </w:p>
    <w:p w:rsidR="00CA68F4" w:rsidRPr="00CA68F4" w:rsidRDefault="00CA68F4" w:rsidP="00F80FF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3.1.2. Ремонт переносных светильников без отключения от электрической сети запрещается.</w:t>
      </w:r>
    </w:p>
    <w:p w:rsidR="00CA68F4" w:rsidRPr="00CA68F4" w:rsidRDefault="00CA68F4" w:rsidP="00F80FF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3.1.3. При выполнении работ с применением переносных электрических светильников внутри замкнутых и ограниченных пространств понижающие трансформаторы для переносных электрических светильников должны устанавливаться вне замкнутых и ограниченных пространств, а их вторичные обмотки заземляться.</w:t>
      </w:r>
    </w:p>
    <w:p w:rsidR="00CA68F4" w:rsidRPr="00CA68F4" w:rsidRDefault="00CA68F4" w:rsidP="00F80FF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3.1.4. При работе с электродрелью предметы, подлежащие сверлению, должны закрепляться.</w:t>
      </w:r>
    </w:p>
    <w:p w:rsidR="00CA68F4" w:rsidRPr="00CA68F4" w:rsidRDefault="00CA68F4" w:rsidP="00E26B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3.1.5. При работе с электродрелью работнику запрещается:</w:t>
      </w:r>
    </w:p>
    <w:p w:rsidR="00CA68F4" w:rsidRPr="00CA68F4" w:rsidRDefault="00E26B9E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касаться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руками вращающегося рабочего органа электродрели;</w:t>
      </w:r>
    </w:p>
    <w:p w:rsidR="00CA68F4" w:rsidRPr="00CA68F4" w:rsidRDefault="00E26B9E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применять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рычаг для нажима на работающую электродрель.</w:t>
      </w:r>
    </w:p>
    <w:p w:rsidR="00CA68F4" w:rsidRPr="00CA68F4" w:rsidRDefault="00CA68F4" w:rsidP="00E26B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3.1.6. Работать с электроинструментом, не защищенным от воздействия капель и брызг и не имеющим отличительных знаков (капля или две капли в треугольнике), в условиях воздействия капель и брызг, а также на открытых площадках во время снегопада или дождя запрещается.</w:t>
      </w:r>
    </w:p>
    <w:p w:rsidR="00CA68F4" w:rsidRPr="00CA68F4" w:rsidRDefault="00CA68F4" w:rsidP="00E26B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Работать с таким электроинструментом вне помещений разрешается только в сухую погоду, а при дожде или снегопаде — под навесом на сухой земле или настиле.</w:t>
      </w:r>
    </w:p>
    <w:p w:rsidR="00CA68F4" w:rsidRPr="00CA68F4" w:rsidRDefault="00CA68F4" w:rsidP="00E26B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3.1.7. Работнику запрещается:</w:t>
      </w:r>
    </w:p>
    <w:p w:rsidR="00CA68F4" w:rsidRPr="00CA68F4" w:rsidRDefault="00E26B9E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работать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электроинструментом класса 0 в особо опасных помещениях и при наличии особо неблагоприятных условий;</w:t>
      </w:r>
    </w:p>
    <w:p w:rsidR="00CA68F4" w:rsidRPr="00CA68F4" w:rsidRDefault="00E26B9E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работать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электроинструментом класса I при наличии особо неблагоприятных условий.</w:t>
      </w:r>
    </w:p>
    <w:p w:rsidR="00CA68F4" w:rsidRPr="00CA68F4" w:rsidRDefault="00CA68F4" w:rsidP="00E26B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3.1.8. С электроинструментом класса III разрешается работать без применения электрозащитных средств во всех помещениях.</w:t>
      </w:r>
    </w:p>
    <w:p w:rsidR="00CA68F4" w:rsidRPr="00CA68F4" w:rsidRDefault="00CA68F4" w:rsidP="00E26B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3.1.9. С электроинструментом класса II разрешается работать без применения электрозащитных средств во всех помещениях, за исключением работы в особо неблагоприятных условиях (работа в сосудах, аппаратах и других металлических емкостях с ограниченной возможностью перемещения и выхода), при которых работа запрещается.</w:t>
      </w:r>
    </w:p>
    <w:p w:rsidR="00CA68F4" w:rsidRPr="00CA68F4" w:rsidRDefault="00CA68F4" w:rsidP="00E26B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3.1.10. При внезапной остановке электроинструмента, при переносе электроинструмента с одного рабочего места на другое, а также при перерыве в работе с электроинструментом и по ее окончании работник обязан отсоединить электроинструмент от электрической сети штепсельной вилкой.</w:t>
      </w:r>
    </w:p>
    <w:p w:rsidR="00CA68F4" w:rsidRPr="00CA68F4" w:rsidRDefault="00CA68F4" w:rsidP="00E26B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3.1.11. Если во время работы обнаружится неисправность электроинструмента или почувствуется действие электрического тока, перегрев частей и деталей электроинструмента или запах тлеющей изоляции электропроводки, работник обязан немедленно прекратить работу и сдать электроинструмент для проверки и ремонта.</w:t>
      </w:r>
    </w:p>
    <w:p w:rsidR="00CA68F4" w:rsidRPr="00CA68F4" w:rsidRDefault="00CA68F4" w:rsidP="00E26B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3.1.12. Запрещается работать с электроинструментом, у которого истек срок очередного испытания, технического обслуживания, или при возникновении хотя бы одной из следующих неисправностей:</w:t>
      </w:r>
    </w:p>
    <w:p w:rsidR="00CA68F4" w:rsidRPr="00CA68F4" w:rsidRDefault="00E26B9E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повреждение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штепсельного соединения, кабеля или его защитной трубки;</w:t>
      </w:r>
    </w:p>
    <w:p w:rsidR="00CA68F4" w:rsidRPr="00CA68F4" w:rsidRDefault="00E26B9E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повреждение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крышки щеткодержателя;</w:t>
      </w:r>
    </w:p>
    <w:p w:rsidR="00CA68F4" w:rsidRPr="00CA68F4" w:rsidRDefault="00E26B9E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искрение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щеток на коллекторе, сопровождающееся появлением кругового огня на его поверхности;</w:t>
      </w:r>
    </w:p>
    <w:p w:rsidR="00CA68F4" w:rsidRPr="00CA68F4" w:rsidRDefault="00E26B9E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вытекание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смазки из редуктора или вентиляционных каналов;</w:t>
      </w:r>
    </w:p>
    <w:p w:rsidR="00CA68F4" w:rsidRPr="00CA68F4" w:rsidRDefault="00E26B9E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появление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дыма или запаха, характерного для горящей изоляции;</w:t>
      </w:r>
    </w:p>
    <w:p w:rsidR="00CA68F4" w:rsidRPr="00CA68F4" w:rsidRDefault="00E26B9E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появление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повышенного шума, стука, вибрации;</w:t>
      </w:r>
    </w:p>
    <w:p w:rsidR="00CA68F4" w:rsidRPr="00CA68F4" w:rsidRDefault="00E26B9E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поломка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или появление трещин в корпусной детали, рукоятке, защитном ограждении;</w:t>
      </w:r>
    </w:p>
    <w:p w:rsidR="00CA68F4" w:rsidRPr="00CA68F4" w:rsidRDefault="00E26B9E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повреждение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рабочей части электроинструмента;</w:t>
      </w:r>
    </w:p>
    <w:p w:rsidR="00CA68F4" w:rsidRPr="00CA68F4" w:rsidRDefault="00E26B9E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исчезновение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электрической связи между металлическими частями корпуса и нулевым зажимным штырем питательной вилки;</w:t>
      </w:r>
    </w:p>
    <w:p w:rsidR="00CA68F4" w:rsidRPr="00CA68F4" w:rsidRDefault="00E26B9E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неисправность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пускового устройства.</w:t>
      </w:r>
    </w:p>
    <w:p w:rsidR="00CA68F4" w:rsidRPr="00CA68F4" w:rsidRDefault="00CA68F4" w:rsidP="00E26B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3.1.13. Хранить электроинструмент следует в сухом помещении, оборудованном специальными стеллажами, полками и ящиками, обеспечивающими сохранность </w:t>
      </w:r>
      <w:proofErr w:type="gramStart"/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электроинструмента ,с</w:t>
      </w:r>
      <w:proofErr w:type="gramEnd"/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учетом требований к условиям хранения электроинструмента, указанным в технической документации организации-изготовителя.</w:t>
      </w:r>
    </w:p>
    <w:p w:rsidR="00CA68F4" w:rsidRPr="00CA68F4" w:rsidRDefault="00CA68F4" w:rsidP="00E26B9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3.1.14. При транспортировании электроинструмента должны приниматься меры предосторожности, исключающие его повреждение. При этом необходимо руководствоваться требованиями технической документации организации-изготовителя.</w:t>
      </w:r>
    </w:p>
    <w:p w:rsidR="00CA68F4" w:rsidRPr="00CA68F4" w:rsidRDefault="00CA68F4" w:rsidP="0066019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3.2. Требования безопасного обращения с исходными материалами (сырье, заготовки, полуфабрикаты).</w:t>
      </w:r>
    </w:p>
    <w:p w:rsidR="00CA68F4" w:rsidRPr="00CA68F4" w:rsidRDefault="00CA68F4" w:rsidP="0066019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3.2.1.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:rsidR="00CA68F4" w:rsidRPr="00CA68F4" w:rsidRDefault="00CA68F4" w:rsidP="0066019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3.3. Работник обязан следовать указаниям по безопасному содержанию рабочего места:</w:t>
      </w:r>
    </w:p>
    <w:p w:rsidR="00CA68F4" w:rsidRPr="00CA68F4" w:rsidRDefault="00660191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соблюдать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чистоту и порядок на рабочем месте;</w:t>
      </w:r>
    </w:p>
    <w:p w:rsidR="00CA68F4" w:rsidRPr="00CA68F4" w:rsidRDefault="00660191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недостаточной освещенности рабочего места для дополнительного его освещения пользоваться настольной лампой;</w:t>
      </w:r>
    </w:p>
    <w:p w:rsidR="00CA68F4" w:rsidRPr="00CA68F4" w:rsidRDefault="00660191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удалять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отходы после полной остановки электроинструмента с помощью уборочных средств, исключающих травмирование работников.</w:t>
      </w:r>
    </w:p>
    <w:p w:rsidR="00CA68F4" w:rsidRPr="00CA68F4" w:rsidRDefault="00CA68F4" w:rsidP="0066019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3.4. Работник обязан предпринимать действия, направленные на предотвращение аварийных ситуаций:</w:t>
      </w:r>
    </w:p>
    <w:p w:rsidR="00CA68F4" w:rsidRPr="00CA68F4" w:rsidRDefault="00660191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пользоваться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работе исправной техникой;</w:t>
      </w:r>
    </w:p>
    <w:p w:rsidR="00CA68F4" w:rsidRPr="00CA68F4" w:rsidRDefault="00660191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прикасаться к оголенным электропроводам и не выполнять какие-либо ремонтно-восстановительные работы самостоятельно;</w:t>
      </w:r>
    </w:p>
    <w:p w:rsidR="00CA68F4" w:rsidRPr="00CA68F4" w:rsidRDefault="00660191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отключать электроинструмента от электросети и не выдергивать электровилку, держась за шнур;</w:t>
      </w:r>
    </w:p>
    <w:p w:rsidR="00CA68F4" w:rsidRPr="00CA68F4" w:rsidRDefault="00660191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устанавливать электроинструмент в перевернутом положении, на боку или лицевой стороной вверх (кроме случаев, связанных с обслуживанием), устанавливать инструмент на поверхностях, исключающих возможность скатывания;</w:t>
      </w:r>
    </w:p>
    <w:p w:rsidR="00CA68F4" w:rsidRPr="00CA68F4" w:rsidRDefault="00660191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соблюдать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меры безопасности от поражения электрическим током: не подключать к электросети и не отключать от нее приборы мокрыми и влажными руками, не оставлять включенные в электросеть приборы без присмотра;</w:t>
      </w:r>
    </w:p>
    <w:p w:rsidR="00CA68F4" w:rsidRPr="00CA68F4" w:rsidRDefault="00660191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передвижении по территории школы обращать внимание на неровности и скользкие места (особенно в зимний период года), остерегаться падения из-за поскальзывания. Во избежание несчастных случаев ходить по сухой и чистой поверхности.</w:t>
      </w:r>
    </w:p>
    <w:p w:rsidR="00CA68F4" w:rsidRPr="00CA68F4" w:rsidRDefault="00CA68F4" w:rsidP="0066019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3.4. При работе с электроинструментом работник обязан соблюдать требования, предъявляемые к правильному использованию (применению) средств индивидуальной защиты работников.</w:t>
      </w:r>
    </w:p>
    <w:p w:rsidR="00CA68F4" w:rsidRPr="00CA68F4" w:rsidRDefault="00CA68F4" w:rsidP="0066019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3.4.1.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спецобуви и применять индивидуальные средства защиты.</w:t>
      </w:r>
    </w:p>
    <w:p w:rsidR="00CA68F4" w:rsidRPr="00660191" w:rsidRDefault="00CA68F4" w:rsidP="0066019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0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Требования охраны труда в аварийных ситуациях</w:t>
      </w:r>
    </w:p>
    <w:p w:rsidR="00CA68F4" w:rsidRPr="00CA68F4" w:rsidRDefault="00CA68F4" w:rsidP="0066019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4.1. Перечень основных возможных аварий и аварийных ситуаций и причины, их вызывающие:</w:t>
      </w:r>
    </w:p>
    <w:p w:rsidR="00CA68F4" w:rsidRPr="00CA68F4" w:rsidRDefault="00660191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пожар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, возгорание, задымление вследствие неисправности в работе электроприборов, оборудования, проводки;</w:t>
      </w:r>
    </w:p>
    <w:p w:rsidR="00CA68F4" w:rsidRPr="00CA68F4" w:rsidRDefault="00660191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неисправности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мебели и приспособлений вследствие износа, порчи;</w:t>
      </w:r>
    </w:p>
    <w:p w:rsidR="00CA68F4" w:rsidRPr="00CA68F4" w:rsidRDefault="00660191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прорыв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системы отопления, водоснабжения, канализации из-за износа труб;</w:t>
      </w:r>
    </w:p>
    <w:p w:rsidR="00CA68F4" w:rsidRPr="00CA68F4" w:rsidRDefault="00660191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акт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или угроза его совершения.</w:t>
      </w:r>
    </w:p>
    <w:p w:rsidR="00CA68F4" w:rsidRPr="00CA68F4" w:rsidRDefault="00CA68F4" w:rsidP="0066019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CA68F4" w:rsidRPr="00CA68F4" w:rsidRDefault="00660191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незамедлительно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сообщить о ситуации своему непосредственному руководителю или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способом;</w:t>
      </w:r>
    </w:p>
    <w:p w:rsidR="00CA68F4" w:rsidRPr="00CA68F4" w:rsidRDefault="00660191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ближайшее время сообщить о ситуации руководителю организации устно или письменно;</w:t>
      </w:r>
    </w:p>
    <w:p w:rsidR="00CA68F4" w:rsidRPr="00CA68F4" w:rsidRDefault="00660191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для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CA68F4" w:rsidRPr="00CA68F4" w:rsidRDefault="00CA68F4" w:rsidP="0066019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4.3. Действия при возникновении аварий и аварийных ситуаций.</w:t>
      </w:r>
    </w:p>
    <w:p w:rsidR="00CA68F4" w:rsidRPr="00CA68F4" w:rsidRDefault="00CA68F4" w:rsidP="0066019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4.3.1. 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CA68F4" w:rsidRPr="00CA68F4" w:rsidRDefault="00CA68F4" w:rsidP="0066019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</w:t>
      </w:r>
      <w:r w:rsidR="006601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, а при отсутствии — иному должностному лицу организации. Работу можно продолжать только после устранения указанных обстоятельств.</w:t>
      </w:r>
    </w:p>
    <w:p w:rsidR="00CA68F4" w:rsidRPr="00CA68F4" w:rsidRDefault="00CA68F4" w:rsidP="0066019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4.3.3. При возникновении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CA68F4" w:rsidRPr="00CA68F4" w:rsidRDefault="00CA68F4" w:rsidP="0066019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4.3.4. При аварии (прорыве) в системе отопления, водоснабжения и канализации в кабинете необходимо вывести обучающихся из помещения, оперативно сообщить о произошедшем </w:t>
      </w:r>
      <w:r w:rsidR="006601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A68F4" w:rsidRPr="00CA68F4" w:rsidRDefault="00CA68F4" w:rsidP="0066019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4.3.5.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:rsidR="00CA68F4" w:rsidRPr="00CA68F4" w:rsidRDefault="00CA68F4" w:rsidP="0066019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4.3.6.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CA68F4" w:rsidRPr="00CA68F4" w:rsidRDefault="00CA68F4" w:rsidP="0066019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4.4. Действия по оказанию первой помощи пострадавшим при травмировании, отравлении и других повреждениях здоровья.</w:t>
      </w:r>
    </w:p>
    <w:p w:rsidR="00CA68F4" w:rsidRPr="00CA68F4" w:rsidRDefault="00CA68F4" w:rsidP="0066019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4.4.1. При получении обучающимся травмы оказать пострадавшему первую помощь самостоятельно или с помощью медсестры, при необходимости вызвать скор</w:t>
      </w:r>
      <w:r w:rsidR="006601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ую помощь по телефону 103, 112 </w:t>
      </w: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и сообщить об этом руководителю организации, родителям (законным представителям) обучающегося.</w:t>
      </w:r>
    </w:p>
    <w:p w:rsidR="00CA68F4" w:rsidRPr="00CA68F4" w:rsidRDefault="00CA68F4" w:rsidP="0066019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112, сообщить о случившемся непосредственному руководителю.</w:t>
      </w:r>
    </w:p>
    <w:p w:rsidR="00CA68F4" w:rsidRPr="00CA68F4" w:rsidRDefault="00CA68F4" w:rsidP="0066019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4.4.3. При любом несчастном случае, предаварийной ситуации и ухудшении состояния своего здоровья работник должен прекратить работу и известить о происшествии непосредственного руководителя или заместителя директора по АХЧ любым доступным способом.</w:t>
      </w:r>
    </w:p>
    <w:p w:rsidR="00CA68F4" w:rsidRPr="00660191" w:rsidRDefault="00CA68F4" w:rsidP="0066019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0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Требования охраны труда по окончании работы</w:t>
      </w:r>
    </w:p>
    <w:p w:rsidR="00CA68F4" w:rsidRPr="00CA68F4" w:rsidRDefault="00CA68F4" w:rsidP="0066019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5.1. По окончании работы работник обязан:</w:t>
      </w:r>
    </w:p>
    <w:p w:rsidR="00CA68F4" w:rsidRPr="00CA68F4" w:rsidRDefault="00660191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отключить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 присоединенные к электроинструменту устройства в последовательности, установленной инструкциями по их эксплуатации, произвести их очистку;</w:t>
      </w:r>
    </w:p>
    <w:p w:rsidR="00CA68F4" w:rsidRPr="00CA68F4" w:rsidRDefault="00660191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привести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порядок рабочее место;</w:t>
      </w:r>
    </w:p>
    <w:p w:rsidR="00CA68F4" w:rsidRPr="00CA68F4" w:rsidRDefault="00660191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проверить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оборудование и электропроводку на наличие травмоопасных и пожароопасных факторов;</w:t>
      </w:r>
    </w:p>
    <w:p w:rsidR="00CA68F4" w:rsidRPr="00CA68F4" w:rsidRDefault="00660191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проветрить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помещение, закрыть окна и фрамуги, выключить свет и закрыть кабинет.</w:t>
      </w:r>
    </w:p>
    <w:p w:rsidR="00CA68F4" w:rsidRPr="00CA68F4" w:rsidRDefault="00CA68F4" w:rsidP="0066019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5.2. Для соблюдения правил личной гигиены после работы работник обязан:</w:t>
      </w:r>
    </w:p>
    <w:p w:rsidR="00CA68F4" w:rsidRPr="00CA68F4" w:rsidRDefault="00660191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снять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спецодежду и средства защиты, поместить ее в специально отведенное для этого место;</w:t>
      </w:r>
    </w:p>
    <w:p w:rsidR="00CA68F4" w:rsidRPr="00CA68F4" w:rsidRDefault="00660191" w:rsidP="00CA68F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вымыть</w:t>
      </w:r>
      <w:proofErr w:type="gramEnd"/>
      <w:r w:rsidR="00CA68F4"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руки с мылом, при необходимости принять душ.</w:t>
      </w:r>
    </w:p>
    <w:p w:rsidR="00215CC0" w:rsidRDefault="00CA68F4" w:rsidP="0066019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5.3. Обо всех недостатках, отмеченных во время работы, работник обязан сообщить непосредственному руководителю, руководителю организации или за</w:t>
      </w:r>
      <w:r w:rsidR="0066019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вхозу </w:t>
      </w:r>
      <w:r w:rsidRPr="00CA68F4">
        <w:rPr>
          <w:rFonts w:ascii="Times New Roman" w:hAnsi="Times New Roman" w:cs="Times New Roman"/>
          <w:bCs/>
          <w:color w:val="000000"/>
          <w:sz w:val="24"/>
          <w:szCs w:val="24"/>
        </w:rPr>
        <w:t>письменно или устно в ближайшее возможное время</w:t>
      </w:r>
    </w:p>
    <w:p w:rsidR="00387718" w:rsidRPr="00EE5306" w:rsidRDefault="00387718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181" w:rsidRDefault="00FD4181" w:rsidP="00261EE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ЛИСТ ОЗНАКОМЛЕНИЯ</w:t>
      </w:r>
    </w:p>
    <w:p w:rsidR="00FD4181" w:rsidRPr="00261EE8" w:rsidRDefault="00FD4181" w:rsidP="0066019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С инструкцией по охране 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68F4" w:rsidRPr="00CA68F4">
        <w:rPr>
          <w:rFonts w:hAnsi="Times New Roman" w:cs="Times New Roman"/>
          <w:bCs/>
          <w:color w:val="000000"/>
          <w:sz w:val="24"/>
          <w:szCs w:val="24"/>
        </w:rPr>
        <w:t>при работе с переносным электроинструментом и ручными электрическими машинами (электроинструментом)</w:t>
      </w:r>
      <w:r w:rsidR="00CA68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29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6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10</w:t>
      </w:r>
      <w:r>
        <w:rPr>
          <w:rFonts w:hAnsi="Times New Roman" w:cs="Times New Roman"/>
          <w:color w:val="000000"/>
          <w:sz w:val="24"/>
          <w:szCs w:val="24"/>
        </w:rPr>
        <w:t>, утвержденной 09.0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4г </w:t>
      </w:r>
      <w:r>
        <w:rPr>
          <w:rFonts w:hAnsi="Times New Roman" w:cs="Times New Roman"/>
          <w:color w:val="000000"/>
          <w:sz w:val="24"/>
          <w:szCs w:val="24"/>
        </w:rPr>
        <w:t>ознакомлены: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4009"/>
        <w:gridCol w:w="1701"/>
        <w:gridCol w:w="1623"/>
        <w:gridCol w:w="1496"/>
      </w:tblGrid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F56BD8" w:rsidRDefault="00FD4181" w:rsidP="008C10CF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B42581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color w:val="000000"/>
          <w:sz w:val="24"/>
          <w:szCs w:val="24"/>
        </w:rPr>
      </w:pPr>
    </w:p>
    <w:p w:rsidR="00610D2A" w:rsidRDefault="00610D2A" w:rsidP="00C911D1">
      <w:pPr>
        <w:jc w:val="center"/>
      </w:pPr>
    </w:p>
    <w:sectPr w:rsidR="00610D2A" w:rsidSect="001E0CA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4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60E8D"/>
    <w:multiLevelType w:val="hybridMultilevel"/>
    <w:tmpl w:val="E6B8A480"/>
    <w:lvl w:ilvl="0" w:tplc="761C97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46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16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90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24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A23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8D7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91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62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05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02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228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820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940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847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14"/>
  </w:num>
  <w:num w:numId="11">
    <w:abstractNumId w:val="15"/>
  </w:num>
  <w:num w:numId="12">
    <w:abstractNumId w:val="2"/>
  </w:num>
  <w:num w:numId="13">
    <w:abstractNumId w:val="13"/>
  </w:num>
  <w:num w:numId="14">
    <w:abstractNumId w:val="8"/>
  </w:num>
  <w:num w:numId="15">
    <w:abstractNumId w:val="4"/>
  </w:num>
  <w:num w:numId="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E0CA4"/>
    <w:rsid w:val="00215CC0"/>
    <w:rsid w:val="0022296D"/>
    <w:rsid w:val="00233EB8"/>
    <w:rsid w:val="00261EE8"/>
    <w:rsid w:val="00262730"/>
    <w:rsid w:val="002D33B1"/>
    <w:rsid w:val="002D3591"/>
    <w:rsid w:val="003514A0"/>
    <w:rsid w:val="00387718"/>
    <w:rsid w:val="00402B81"/>
    <w:rsid w:val="004750B6"/>
    <w:rsid w:val="00493A77"/>
    <w:rsid w:val="004A22FF"/>
    <w:rsid w:val="004F7E17"/>
    <w:rsid w:val="00520958"/>
    <w:rsid w:val="005A05CE"/>
    <w:rsid w:val="005A0BE0"/>
    <w:rsid w:val="005E78CA"/>
    <w:rsid w:val="00610D2A"/>
    <w:rsid w:val="00634985"/>
    <w:rsid w:val="0064501C"/>
    <w:rsid w:val="00653AF6"/>
    <w:rsid w:val="00660191"/>
    <w:rsid w:val="006D5131"/>
    <w:rsid w:val="006F3D12"/>
    <w:rsid w:val="007B5C15"/>
    <w:rsid w:val="0086002F"/>
    <w:rsid w:val="008F637F"/>
    <w:rsid w:val="00A2501F"/>
    <w:rsid w:val="00A41D93"/>
    <w:rsid w:val="00A94680"/>
    <w:rsid w:val="00B42581"/>
    <w:rsid w:val="00B73A5A"/>
    <w:rsid w:val="00BE1F77"/>
    <w:rsid w:val="00BE7674"/>
    <w:rsid w:val="00C911D1"/>
    <w:rsid w:val="00CA68F4"/>
    <w:rsid w:val="00CE611E"/>
    <w:rsid w:val="00D0550D"/>
    <w:rsid w:val="00D54EBC"/>
    <w:rsid w:val="00DB4ED9"/>
    <w:rsid w:val="00DF2181"/>
    <w:rsid w:val="00E26B9E"/>
    <w:rsid w:val="00E438A1"/>
    <w:rsid w:val="00E43C60"/>
    <w:rsid w:val="00EB6685"/>
    <w:rsid w:val="00EE46DB"/>
    <w:rsid w:val="00EE5306"/>
    <w:rsid w:val="00F01E19"/>
    <w:rsid w:val="00F36C10"/>
    <w:rsid w:val="00F52810"/>
    <w:rsid w:val="00F80FF6"/>
    <w:rsid w:val="00FA02DC"/>
    <w:rsid w:val="00F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C3EC8-E713-4D70-8794-6624F83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D4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9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</dc:creator>
  <cp:lastModifiedBy>Chernysheva</cp:lastModifiedBy>
  <cp:revision>2</cp:revision>
  <cp:lastPrinted>2024-03-04T13:42:00Z</cp:lastPrinted>
  <dcterms:created xsi:type="dcterms:W3CDTF">2024-03-04T13:44:00Z</dcterms:created>
  <dcterms:modified xsi:type="dcterms:W3CDTF">2024-03-04T13:44:00Z</dcterms:modified>
</cp:coreProperties>
</file>