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215CC0" w:rsidRPr="00215CC0" w:rsidRDefault="00C911D1" w:rsidP="00DB4E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A2501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при </w:t>
      </w:r>
      <w:r w:rsidR="0022296D" w:rsidRPr="0022296D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проведении культурно-</w:t>
      </w:r>
      <w:r w:rsidR="0022296D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массо</w:t>
      </w:r>
      <w:r w:rsidR="0022296D" w:rsidRPr="0022296D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вых мероприятий</w:t>
      </w:r>
    </w:p>
    <w:p w:rsidR="00C911D1" w:rsidRPr="0022296D" w:rsidRDefault="0022296D" w:rsidP="0022296D">
      <w:pPr>
        <w:tabs>
          <w:tab w:val="left" w:pos="4035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в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="00C911D1" w:rsidRPr="00C911D1">
        <w:rPr>
          <w:sz w:val="32"/>
        </w:rPr>
        <w:br/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>
        <w:rPr>
          <w:rFonts w:hAnsi="Times New Roman" w:cs="Times New Roman"/>
          <w:b/>
          <w:bCs/>
          <w:color w:val="000000"/>
          <w:sz w:val="36"/>
          <w:szCs w:val="24"/>
        </w:rPr>
        <w:t>-032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15CC0" w:rsidRPr="00215CC0" w:rsidRDefault="00FD4181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Инструкция по охране труда</w:t>
      </w:r>
      <w:r>
        <w:br/>
      </w:r>
      <w:proofErr w:type="gramStart"/>
      <w:r w:rsidR="00A250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 </w:t>
      </w:r>
      <w:r w:rsidR="0022296D" w:rsidRP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проведении</w:t>
      </w:r>
      <w:proofErr w:type="gramEnd"/>
      <w:r w:rsidR="0022296D" w:rsidRP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культурно-</w:t>
      </w:r>
      <w:r w:rsid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массо</w:t>
      </w:r>
      <w:r w:rsidR="0022296D" w:rsidRP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 мероприятий</w:t>
      </w:r>
    </w:p>
    <w:p w:rsidR="001E0CA4" w:rsidRDefault="00FD4181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32-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215CC0" w:rsidRPr="001E0CA4" w:rsidRDefault="00215CC0" w:rsidP="00215C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22296D" w:rsidRPr="0022296D" w:rsidRDefault="0022296D" w:rsidP="0022296D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1.1. К организации и проведению массовых мероприятий (вечера, концентры, фестивали, конференции и т.д.) допускаются лица не моложе 18 лет, прошедшие вводный инструктаж по охране труда и в процессе работы – повторный, целевой и внеплановые, инструктаж по пожарной безопасности, медицинский осмотр при поступлении на работу и периодические медосмотры в процессе работы, не имеющие противопоказаний к работе в образовательной организации.</w:t>
      </w:r>
    </w:p>
    <w:p w:rsidR="0022296D" w:rsidRPr="0022296D" w:rsidRDefault="0022296D" w:rsidP="0022296D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1.2. Работник обязан соблюдать Правила внутреннего трудового распорядка МБОУ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СОШ 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10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22296D" w:rsidRPr="0022296D" w:rsidRDefault="0022296D" w:rsidP="0022296D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1.3. При проведении культурно-массовых мероприятий на работников возможно воздействие вредных и (или) опасных производственных факторов, в том числе:</w:t>
      </w:r>
    </w:p>
    <w:p w:rsidR="0022296D" w:rsidRPr="0022296D" w:rsidRDefault="0022296D" w:rsidP="0026273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повышенного уровня шума и вибрации;</w:t>
      </w:r>
    </w:p>
    <w:p w:rsidR="0022296D" w:rsidRPr="0022296D" w:rsidRDefault="0022296D" w:rsidP="0026273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недостаточной освещенности рабочей зоны;</w:t>
      </w:r>
    </w:p>
    <w:p w:rsidR="0022296D" w:rsidRPr="0022296D" w:rsidRDefault="0022296D" w:rsidP="0026273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повышенной запыленности и загазованности воздуха рабочей зоны;</w:t>
      </w:r>
    </w:p>
    <w:p w:rsidR="0022296D" w:rsidRPr="0022296D" w:rsidRDefault="0022296D" w:rsidP="0026273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повышенного уровня статического электричества;</w:t>
      </w:r>
    </w:p>
    <w:p w:rsidR="0022296D" w:rsidRPr="0022296D" w:rsidRDefault="0022296D" w:rsidP="0026273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нервно-психических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перегрузок.</w:t>
      </w:r>
    </w:p>
    <w:p w:rsidR="0022296D" w:rsidRPr="0022296D" w:rsidRDefault="0022296D" w:rsidP="0022296D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Факторы признаются вредными и опасными, если это подтверждено по результатам специальной оценки условий труда.</w:t>
      </w:r>
    </w:p>
    <w:p w:rsidR="0022296D" w:rsidRPr="0022296D" w:rsidRDefault="0022296D" w:rsidP="0022296D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22296D" w:rsidRPr="0022296D" w:rsidRDefault="0022296D" w:rsidP="00262730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места;</w:t>
      </w:r>
    </w:p>
    <w:p w:rsidR="0022296D" w:rsidRPr="0022296D" w:rsidRDefault="0022296D" w:rsidP="00262730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снижение остроты слуха в следствие повышенного уровня шума и вибрации;</w:t>
      </w:r>
    </w:p>
    <w:p w:rsidR="0022296D" w:rsidRPr="0022296D" w:rsidRDefault="0022296D" w:rsidP="00262730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электроприборов, кабелям питания с нарушенной изоляцией (при включении или выключении электроприборов и (или) освещения в помещении);</w:t>
      </w:r>
    </w:p>
    <w:p w:rsidR="0022296D" w:rsidRPr="0022296D" w:rsidRDefault="0022296D" w:rsidP="00262730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22296D" w:rsidRPr="0022296D" w:rsidRDefault="0022296D" w:rsidP="00262730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22296D" w:rsidRPr="0022296D" w:rsidRDefault="0022296D" w:rsidP="00262730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 w:rsidR="0022296D" w:rsidRPr="0022296D" w:rsidRDefault="0022296D" w:rsidP="00262730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обрушение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плохо закреплённых декораций.</w:t>
      </w:r>
    </w:p>
    <w:p w:rsidR="0022296D" w:rsidRPr="0022296D" w:rsidRDefault="0022296D" w:rsidP="0022296D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1.4. Работник должен иметь и использовать средства индивидуальной защиты: не требуется.</w:t>
      </w:r>
    </w:p>
    <w:p w:rsidR="0022296D" w:rsidRPr="0022296D" w:rsidRDefault="0022296D" w:rsidP="0022296D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1.5.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 Для расследования несчастного случая необходимо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22296D" w:rsidRPr="0022296D" w:rsidRDefault="0022296D" w:rsidP="0022296D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22296D" w:rsidRPr="0022296D" w:rsidRDefault="0022296D" w:rsidP="00262730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гардеробной;</w:t>
      </w:r>
    </w:p>
    <w:p w:rsidR="0022296D" w:rsidRPr="0022296D" w:rsidRDefault="0022296D" w:rsidP="00262730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22296D" w:rsidRPr="0022296D" w:rsidRDefault="0022296D" w:rsidP="00262730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приема пищи в помещениях, не предназначенных для этих целей.</w:t>
      </w:r>
    </w:p>
    <w:p w:rsidR="0022296D" w:rsidRPr="0022296D" w:rsidRDefault="0022296D" w:rsidP="0022296D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22296D" w:rsidRPr="0022296D" w:rsidRDefault="0022296D" w:rsidP="0022296D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 работника:</w:t>
      </w:r>
    </w:p>
    <w:p w:rsidR="0022296D" w:rsidRPr="0022296D" w:rsidRDefault="0022296D" w:rsidP="00262730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22296D" w:rsidRPr="0022296D" w:rsidRDefault="0022296D" w:rsidP="00262730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22296D" w:rsidRPr="0022296D" w:rsidRDefault="0022296D" w:rsidP="00262730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 обучения;</w:t>
      </w:r>
    </w:p>
    <w:p w:rsidR="0022296D" w:rsidRPr="0022296D" w:rsidRDefault="0022296D" w:rsidP="00262730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демонстрационного оборудования, приборов, декораций;</w:t>
      </w:r>
    </w:p>
    <w:p w:rsidR="0022296D" w:rsidRPr="0022296D" w:rsidRDefault="0022296D" w:rsidP="00262730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 все предметы, которые могут помешать работе;</w:t>
      </w:r>
    </w:p>
    <w:p w:rsidR="0022296D" w:rsidRPr="0022296D" w:rsidRDefault="0022296D" w:rsidP="00262730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22296D" w:rsidRPr="0022296D" w:rsidRDefault="0022296D" w:rsidP="00262730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отсутствии нарушений правил пожарной безопасности, наличии  и исправности средств пожарной безопасности.</w:t>
      </w:r>
    </w:p>
    <w:p w:rsidR="0022296D" w:rsidRPr="0022296D" w:rsidRDefault="0022296D" w:rsidP="0022296D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22296D" w:rsidRPr="0022296D" w:rsidRDefault="0022296D" w:rsidP="00262730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22296D" w:rsidRPr="0022296D" w:rsidRDefault="0022296D" w:rsidP="00262730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22296D" w:rsidRPr="0022296D" w:rsidRDefault="0022296D" w:rsidP="0022296D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исправности оборудования, приспособлений и инструмента:</w:t>
      </w:r>
    </w:p>
    <w:p w:rsidR="0022296D" w:rsidRPr="0022296D" w:rsidRDefault="0022296D" w:rsidP="00262730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22296D" w:rsidRPr="0022296D" w:rsidRDefault="0022296D" w:rsidP="00262730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включить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технические средства (компьютеры, проекторы и пр.);</w:t>
      </w:r>
    </w:p>
    <w:p w:rsidR="0022296D" w:rsidRPr="0022296D" w:rsidRDefault="0022296D" w:rsidP="00262730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средств: отсутствии посторонних звуков и запахов при работе, искажения изображения или нарушения цветопередачи;</w:t>
      </w:r>
    </w:p>
    <w:p w:rsidR="0022296D" w:rsidRPr="0022296D" w:rsidRDefault="0022296D" w:rsidP="00262730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демонстрационного оборудования, декораций, материалов и приборов: отсутствии механических повреждений, наличии гладкой поверхности без повреждений и заусенцев.</w:t>
      </w:r>
    </w:p>
    <w:p w:rsidR="0022296D" w:rsidRPr="0022296D" w:rsidRDefault="0022296D" w:rsidP="0022296D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22296D" w:rsidRPr="0022296D" w:rsidRDefault="0022296D" w:rsidP="0022296D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22296D" w:rsidRPr="0022296D" w:rsidRDefault="0022296D" w:rsidP="0022296D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только те мероприятия, которые предусмотрены утвержденными образовательными программами организации;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помещении, не загромождать рабочее место, не позволять обучающимся загромождать поверхности и выходы из помещения;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осторожностью использовать учебные инвентарь,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прикасаться к оголенным электропроводам и не выполнять какие-либо ремонтно-восстановительные работы самостоятельно.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контролировать, чтобы обучающиеся выполняли требования работника и следовали методике проведения мероприятия;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не отвлекаться на посторонние занятия;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держать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форточки и фрамуги закрытыми. Проветривание осуществлять в отсутствие обучающихся;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постоянно присутствовать в помещении во время мероприятия, не оставлять обучающихся без присмотра;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 колющих инструментов, в том числе ножниц, 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заполнение помещений людьми сверх установленной нормы;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применять дуговые прожекторы, свечи и хлопушки,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не 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устраивать фейерверки и другие световые пожароопасные эффекты, которые могут привести к пожару;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не украшать ёлку целлулоидными игрушками, а также марлей и ватой, не пропитанными огнезащитными составами;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не обёртывать электролампы и светильники бумагой, тканью и другими горючими материалами;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не гасить полностью свет в помещении (в т. ч. и кратковременно) во время представлений и спектаклей;</w:t>
      </w:r>
    </w:p>
    <w:p w:rsidR="0022296D" w:rsidRPr="0022296D" w:rsidRDefault="0022296D" w:rsidP="00262730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проведении мероприятия не бросать предметы на сцен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другие места.</w:t>
      </w:r>
    </w:p>
    <w:p w:rsidR="0022296D" w:rsidRPr="0022296D" w:rsidRDefault="0022296D" w:rsidP="0022296D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3.1.1. При проведении новогодних праздников:</w:t>
      </w:r>
    </w:p>
    <w:p w:rsidR="0022296D" w:rsidRPr="0022296D" w:rsidRDefault="0022296D" w:rsidP="00262730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елка должна устанавливаться на устойчивом основании и с таким расчетом, чтобы ветви не касались стен и потолка;</w:t>
      </w:r>
    </w:p>
    <w:p w:rsidR="0022296D" w:rsidRPr="0022296D" w:rsidRDefault="0022296D" w:rsidP="00262730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елка должна размещаться так, чтобы не препятствовать эвакуации из помещения;</w:t>
      </w:r>
    </w:p>
    <w:p w:rsidR="0022296D" w:rsidRPr="0022296D" w:rsidRDefault="0022296D" w:rsidP="00262730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световое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оформление елки можно осуществлять только электрогирляндами заводского изготовления. Иллюминация должна быть выполнена с соблюдением Правил устройства электроустановок (ПУЭ);</w:t>
      </w:r>
    </w:p>
    <w:p w:rsidR="0022296D" w:rsidRPr="0022296D" w:rsidRDefault="0022296D" w:rsidP="00262730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3.2. Работник обязан следовать указаниям по безопасному содержанию рабочего места:</w:t>
      </w:r>
    </w:p>
    <w:p w:rsidR="0022296D" w:rsidRPr="0022296D" w:rsidRDefault="0022296D" w:rsidP="00262730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22296D" w:rsidRPr="0022296D" w:rsidRDefault="0022296D" w:rsidP="00262730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22296D" w:rsidRPr="0022296D" w:rsidRDefault="0022296D" w:rsidP="00262730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уменьшения ширину проходов между рядами и не устанавливать в проходах дополнительные кресла, стулья.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 обязан предпринимать действия, направленные на предотвращение аварийных ситуаций:</w:t>
      </w:r>
    </w:p>
    <w:p w:rsidR="0022296D" w:rsidRPr="0022296D" w:rsidRDefault="0022296D" w:rsidP="0026273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22296D" w:rsidRPr="0022296D" w:rsidRDefault="0022296D" w:rsidP="0026273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22296D" w:rsidRPr="0022296D" w:rsidRDefault="0022296D" w:rsidP="0026273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работе с использованием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22296D" w:rsidRPr="0022296D" w:rsidRDefault="0022296D" w:rsidP="0026273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уменьшения ширину проходов между рядами и не устанавливать в проходах дополнительные кресла, стулья;</w:t>
      </w:r>
    </w:p>
    <w:p w:rsidR="0022296D" w:rsidRPr="0022296D" w:rsidRDefault="0022296D" w:rsidP="00262730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соблюдать требования, предъявляемые к правильному использованию (применению) средств индивидуальной защиты работников: не требуется.</w:t>
      </w:r>
    </w:p>
    <w:p w:rsidR="0022296D" w:rsidRPr="0022296D" w:rsidRDefault="0022296D" w:rsidP="0026273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22296D" w:rsidRPr="0022296D" w:rsidRDefault="0022296D" w:rsidP="00262730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22296D" w:rsidRPr="0022296D" w:rsidRDefault="0022296D" w:rsidP="00262730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22296D" w:rsidRPr="0022296D" w:rsidRDefault="0022296D" w:rsidP="00262730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</w:t>
      </w:r>
      <w:r w:rsidR="002627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темы отопления, водоснабжения 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из-за износа труб;</w:t>
      </w:r>
    </w:p>
    <w:p w:rsidR="0022296D" w:rsidRPr="0022296D" w:rsidRDefault="0022296D" w:rsidP="00262730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22296D" w:rsidRPr="0022296D" w:rsidRDefault="0022296D" w:rsidP="00262730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 w:rsidR="002627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22296D" w:rsidRPr="0022296D" w:rsidRDefault="0022296D" w:rsidP="00262730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22296D" w:rsidRPr="0022296D" w:rsidRDefault="0022296D" w:rsidP="00262730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2627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в </w:t>
      </w:r>
      <w:r w:rsidR="002627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помещении 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необходимо вывести обучающихся из помещения, оперативно сообщить о произошедшем </w:t>
      </w:r>
      <w:r w:rsidR="002627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4.4. Действия по оказанию первой помощи пострадавшим при травмировании, отравлении и других повреждениях здоровья.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</w:t>
      </w:r>
      <w:r w:rsidR="002627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ую помощь по телефону 103, 112 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и сообщить об этом руководителю организации, родителям (законным представителям) обучающегося.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2627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22296D" w:rsidRPr="0022296D" w:rsidRDefault="0022296D" w:rsidP="0026273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5.1. По окончании работы работник обязан:</w:t>
      </w:r>
    </w:p>
    <w:p w:rsidR="0022296D" w:rsidRPr="0022296D" w:rsidRDefault="0022296D" w:rsidP="00262730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привести в порядок рабочее место: разложить все предметы и декорации по местам, инструменты поместить в чехлы, а затем убрать в шкаф;</w:t>
      </w:r>
    </w:p>
    <w:p w:rsidR="0022296D" w:rsidRPr="0022296D" w:rsidRDefault="0022296D" w:rsidP="00262730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электрические приборы и оборудование в обратном порядке включения: от выключателей разветвленных цепей к общему выключателю;</w:t>
      </w:r>
    </w:p>
    <w:p w:rsidR="0022296D" w:rsidRPr="0022296D" w:rsidRDefault="0022296D" w:rsidP="00262730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помещение, закрыть окна и фрамуги, выключить свет и закрыть кабинет.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5.2. При уборке отходов, полученных в ходе производственной деятельности, работник обязан:</w:t>
      </w:r>
    </w:p>
    <w:p w:rsidR="0022296D" w:rsidRPr="0022296D" w:rsidRDefault="0022296D" w:rsidP="00262730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убрать мусор с рабочих мест и выкинуть в корзину для мусора;</w:t>
      </w:r>
    </w:p>
    <w:p w:rsidR="0022296D" w:rsidRPr="0022296D" w:rsidRDefault="0022296D" w:rsidP="00262730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проведение влажной уборки.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.3. Для соблюдения правил личной гигиены после работы работник обязан:</w:t>
      </w:r>
    </w:p>
    <w:p w:rsidR="0022296D" w:rsidRPr="0022296D" w:rsidRDefault="0022296D" w:rsidP="00262730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место;</w:t>
      </w:r>
    </w:p>
    <w:p w:rsidR="0022296D" w:rsidRPr="0022296D" w:rsidRDefault="0022296D" w:rsidP="00262730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>вымыть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22296D" w:rsidRPr="0022296D" w:rsidRDefault="0022296D" w:rsidP="0026273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 Обо всех недостатках, отмеченных во время работы, работник обязан сообщить руководителю организации или </w:t>
      </w:r>
      <w:proofErr w:type="gramStart"/>
      <w:r w:rsidR="002627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завхозу </w:t>
      </w:r>
      <w:bookmarkStart w:id="0" w:name="_GoBack"/>
      <w:bookmarkEnd w:id="0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письменно</w:t>
      </w:r>
      <w:proofErr w:type="gramEnd"/>
      <w:r w:rsidRPr="0022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устно в ближайшее возможное время.</w:t>
      </w:r>
    </w:p>
    <w:p w:rsidR="00A2501F" w:rsidRDefault="00A2501F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Pr="00EE5306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261E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Pr="00261EE8" w:rsidRDefault="00FD4181" w:rsidP="00261E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296D" w:rsidRPr="0022296D">
        <w:rPr>
          <w:rFonts w:hAnsi="Times New Roman" w:cs="Times New Roman"/>
          <w:color w:val="000000"/>
          <w:sz w:val="24"/>
          <w:szCs w:val="24"/>
          <w:lang w:val="ru-RU"/>
        </w:rPr>
        <w:t>при проведении культурно-</w:t>
      </w:r>
      <w:r w:rsidR="0022296D">
        <w:rPr>
          <w:rFonts w:hAnsi="Times New Roman" w:cs="Times New Roman"/>
          <w:color w:val="000000"/>
          <w:sz w:val="24"/>
          <w:szCs w:val="24"/>
          <w:lang w:val="ru-RU"/>
        </w:rPr>
        <w:t>массо</w:t>
      </w:r>
      <w:r w:rsidR="0022296D" w:rsidRPr="0022296D">
        <w:rPr>
          <w:rFonts w:hAnsi="Times New Roman" w:cs="Times New Roman"/>
          <w:color w:val="000000"/>
          <w:sz w:val="24"/>
          <w:szCs w:val="24"/>
          <w:lang w:val="ru-RU"/>
        </w:rPr>
        <w:t xml:space="preserve">вых мероприятий </w:t>
      </w:r>
      <w:r w:rsidR="002229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61E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74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1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90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24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A2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D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91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62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05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22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20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40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284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15CC0"/>
    <w:rsid w:val="0022296D"/>
    <w:rsid w:val="00233EB8"/>
    <w:rsid w:val="00261EE8"/>
    <w:rsid w:val="00262730"/>
    <w:rsid w:val="002D33B1"/>
    <w:rsid w:val="002D3591"/>
    <w:rsid w:val="003514A0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B5C15"/>
    <w:rsid w:val="008F637F"/>
    <w:rsid w:val="00A2501F"/>
    <w:rsid w:val="00A41D93"/>
    <w:rsid w:val="00A94680"/>
    <w:rsid w:val="00B42581"/>
    <w:rsid w:val="00B73A5A"/>
    <w:rsid w:val="00BE1F77"/>
    <w:rsid w:val="00BE7674"/>
    <w:rsid w:val="00C911D1"/>
    <w:rsid w:val="00CE611E"/>
    <w:rsid w:val="00D0550D"/>
    <w:rsid w:val="00D54EBC"/>
    <w:rsid w:val="00DB4ED9"/>
    <w:rsid w:val="00DF2181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2024-03-02T12:00:00Z</cp:lastPrinted>
  <dcterms:created xsi:type="dcterms:W3CDTF">2024-03-02T12:01:00Z</dcterms:created>
  <dcterms:modified xsi:type="dcterms:W3CDTF">2024-03-02T12:01:00Z</dcterms:modified>
</cp:coreProperties>
</file>