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DB226C">
        <w:tc>
          <w:tcPr>
            <w:tcW w:w="4361" w:type="dxa"/>
            <w:shd w:val="clear" w:color="auto" w:fill="auto"/>
          </w:tcPr>
          <w:p w:rsidR="00C911D1" w:rsidRPr="00C911D1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1D72EB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635B35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при работе на компьютере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635B35">
        <w:rPr>
          <w:rFonts w:hAnsi="Times New Roman" w:cs="Times New Roman"/>
          <w:b/>
          <w:bCs/>
          <w:color w:val="000000"/>
          <w:sz w:val="36"/>
          <w:szCs w:val="24"/>
        </w:rPr>
        <w:t>-027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DB22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DB226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DB226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DB226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DB226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35B35" w:rsidRDefault="00635B35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35B35" w:rsidRPr="00C911D1" w:rsidRDefault="00635B35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DB226C">
        <w:tc>
          <w:tcPr>
            <w:tcW w:w="4361" w:type="dxa"/>
            <w:shd w:val="clear" w:color="auto" w:fill="auto"/>
          </w:tcPr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Рассмотрено, принято решение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DB226C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7547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6E3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работе на компьютере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6E35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7547AF" w:rsidRPr="00BF6919" w:rsidRDefault="001E0CA4" w:rsidP="006E358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требования охраны труда</w:t>
      </w:r>
    </w:p>
    <w:p w:rsidR="00635B35" w:rsidRPr="00635B35" w:rsidRDefault="00635B35" w:rsidP="006E358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на компьютере допускаются лица, прошедшие инструктажи по охране труда, обучение и проверку знаний требований охраны труда и пожарной безопасности, не имеющие противопоказаний к работе на компьютере по состоянию здоровья.</w:t>
      </w:r>
    </w:p>
    <w:p w:rsidR="00635B35" w:rsidRPr="00635B35" w:rsidRDefault="00635B35" w:rsidP="006E358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При работе на компьютере работник обязан соблюдать Правила внутреннего трудового распорядка МБОУ </w:t>
      </w:r>
      <w:r w:rsidR="006E35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1.3. При работе на компьютере на работника могут оказывать действие следующие</w:t>
      </w: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br/>
        <w:t>опасные и вредные производственные факторы:</w:t>
      </w:r>
    </w:p>
    <w:p w:rsidR="00635B35" w:rsidRPr="00635B35" w:rsidRDefault="00635B35" w:rsidP="006E358B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 повышенный уровень электромагнитных излучений;</w:t>
      </w:r>
    </w:p>
    <w:p w:rsidR="00635B35" w:rsidRPr="00635B35" w:rsidRDefault="00635B35" w:rsidP="006E358B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 повышенный уровень статического электричества;</w:t>
      </w:r>
    </w:p>
    <w:p w:rsidR="00635B35" w:rsidRPr="00635B35" w:rsidRDefault="00635B35" w:rsidP="006E358B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 пониженная ионизация воздуха;</w:t>
      </w:r>
    </w:p>
    <w:p w:rsidR="00635B35" w:rsidRPr="00635B35" w:rsidRDefault="00635B35" w:rsidP="006E358B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 статические физические перегрузки;</w:t>
      </w:r>
    </w:p>
    <w:p w:rsidR="00635B35" w:rsidRPr="00635B35" w:rsidRDefault="00635B35" w:rsidP="006E358B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gramStart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</w:t>
      </w:r>
      <w:proofErr w:type="gramEnd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зрительных анализаторов.</w:t>
      </w:r>
    </w:p>
    <w:p w:rsidR="00635B35" w:rsidRPr="00635B35" w:rsidRDefault="00635B35" w:rsidP="00635B35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Факторы признаются вредными, если это подтверждено результатами специальной оценки условий труда.</w:t>
      </w:r>
    </w:p>
    <w:p w:rsidR="00635B35" w:rsidRPr="00635B35" w:rsidRDefault="00635B35" w:rsidP="00635B35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635B35" w:rsidRPr="00635B35" w:rsidRDefault="00635B35" w:rsidP="006E358B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компьютером;</w:t>
      </w:r>
    </w:p>
    <w:p w:rsidR="00635B35" w:rsidRPr="00635B35" w:rsidRDefault="00635B35" w:rsidP="006E358B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635B35" w:rsidRPr="00635B35" w:rsidRDefault="00635B35" w:rsidP="006E358B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635B35" w:rsidRPr="00635B35" w:rsidRDefault="00635B35" w:rsidP="006E358B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органов зрения;</w:t>
      </w:r>
    </w:p>
    <w:p w:rsidR="00635B35" w:rsidRPr="00635B35" w:rsidRDefault="00635B35" w:rsidP="006E358B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</w:t>
      </w:r>
      <w:proofErr w:type="gramEnd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нагрузки при незначительной общей мышечной двигательной нагрузке.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1.4. При работе на компьютере работник должен иметь и использовать при работе средства индивидуальной защиты и санитарную одежду: не требуется.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1.5. В случае травмирования или неисправности оборудования или приспособлений работник должен уведомить непосредственного руководителя или </w:t>
      </w:r>
      <w:r w:rsidR="006E35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 в ближайшее время.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635B35" w:rsidRPr="00635B35" w:rsidRDefault="00635B35" w:rsidP="006E358B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635B35" w:rsidRPr="00635B35" w:rsidRDefault="00635B35" w:rsidP="006E358B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635B35" w:rsidRPr="00635B35" w:rsidRDefault="00635B35" w:rsidP="006E358B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приема пищи в учебном кабинете и подсобных помещениях.</w:t>
      </w:r>
    </w:p>
    <w:p w:rsidR="00635B35" w:rsidRPr="00635B35" w:rsidRDefault="00635B35" w:rsidP="006E358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места:</w:t>
      </w:r>
    </w:p>
    <w:p w:rsidR="00635B35" w:rsidRPr="00635B35" w:rsidRDefault="00635B35" w:rsidP="006E358B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убедиться в исправном состоянии компьютера, проверить правильность подключения к электросети;</w:t>
      </w:r>
    </w:p>
    <w:p w:rsidR="00635B35" w:rsidRPr="00635B35" w:rsidRDefault="00635B35" w:rsidP="006E358B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убрать со стола все предметы, которые могут помешать работе;</w:t>
      </w:r>
    </w:p>
    <w:p w:rsidR="00635B35" w:rsidRPr="00635B35" w:rsidRDefault="00635B35" w:rsidP="006E358B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правильность оборудования рабочего места (установку стола, стула). При необходимости произвести необходимые изменения в целях исключения неудобных поз и длительного напряжения тела;</w:t>
      </w:r>
    </w:p>
    <w:p w:rsidR="00635B35" w:rsidRPr="00635B35" w:rsidRDefault="00635B35" w:rsidP="006E358B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рабочего места, убедиться в отсутствии бликов на экране.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2.2. Порядок осмотра работником и подготовки средств индивидуальной защиты перед началом их использования:</w:t>
      </w:r>
    </w:p>
    <w:p w:rsidR="00635B35" w:rsidRPr="00635B35" w:rsidRDefault="00635B35" w:rsidP="006E358B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635B35" w:rsidRPr="00635B35" w:rsidRDefault="00635B35" w:rsidP="006E358B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проверки исправности оборудования, приспособлений и инструмента:</w:t>
      </w:r>
    </w:p>
    <w:p w:rsidR="00635B35" w:rsidRPr="00635B35" w:rsidRDefault="00635B35" w:rsidP="006E358B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635B35" w:rsidRPr="00635B35" w:rsidRDefault="00635B35" w:rsidP="006E358B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включить компьютер;</w:t>
      </w:r>
    </w:p>
    <w:p w:rsidR="00635B35" w:rsidRPr="00635B35" w:rsidRDefault="00635B35" w:rsidP="006E358B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компьютера: отсутствии посторонних звуков и запахов при работе, искажения изображения или нарушения цветопередачи.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2.4.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 w:rsidR="006E35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635B35" w:rsidRPr="00635B35" w:rsidRDefault="00635B35" w:rsidP="006E358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3.1. При работе на компьютере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635B35" w:rsidRPr="00635B35" w:rsidRDefault="00635B35" w:rsidP="006E358B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не прикасаться к задней панели системного блока (процессора) при включенном питании;</w:t>
      </w:r>
    </w:p>
    <w:p w:rsidR="00635B35" w:rsidRPr="006E358B" w:rsidRDefault="00635B35" w:rsidP="006E358B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не переключать разъемы интерфейсных кабелей периферийных устройств при включенном</w:t>
      </w:r>
      <w:r w:rsidR="006E35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питании;</w:t>
      </w:r>
      <w:r w:rsidRPr="006E358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35B35" w:rsidRPr="00635B35" w:rsidRDefault="00635B35" w:rsidP="006E358B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635B35" w:rsidRPr="00635B35" w:rsidRDefault="00635B35" w:rsidP="006E358B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компьютеры только в исправном состоянии, соблюдая правила безопасности и технические руководства по эксплуатации;</w:t>
      </w:r>
    </w:p>
    <w:p w:rsidR="00635B35" w:rsidRPr="00635B35" w:rsidRDefault="00635B35" w:rsidP="006E358B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не прикасаться к оголенным электропроводам и не выполнять какие-либо ремонтно-восстановительные работы самостоятельно</w:t>
      </w:r>
    </w:p>
    <w:p w:rsidR="00635B35" w:rsidRPr="00635B35" w:rsidRDefault="00635B35" w:rsidP="006E358B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отключать оборудование от электросети и не выдергивать электровилку, держась за шнур.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3.2. Работник обязан следовать указаниям по безопасному содержанию рабочего места:</w:t>
      </w:r>
    </w:p>
    <w:p w:rsidR="00635B35" w:rsidRPr="00635B35" w:rsidRDefault="00635B35" w:rsidP="006E358B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635B35" w:rsidRPr="00635B35" w:rsidRDefault="00635B35" w:rsidP="006E358B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недостаточной освещенности рабочего места для дополнительного его освещения пользоваться настольной лампой.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предпринимать действия, направленные на предотвращение аварийных ситуаций:</w:t>
      </w:r>
    </w:p>
    <w:p w:rsidR="00635B35" w:rsidRPr="00635B35" w:rsidRDefault="00635B35" w:rsidP="006E358B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635B35" w:rsidRPr="00635B35" w:rsidRDefault="00635B35" w:rsidP="006E358B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635B35" w:rsidRPr="00635B35" w:rsidRDefault="00635B35" w:rsidP="006E358B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</w:t>
      </w:r>
      <w:proofErr w:type="gramEnd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организации 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635B35" w:rsidRPr="00635B35" w:rsidRDefault="00635B35" w:rsidP="006E358B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не находиться за компьютером непрерывно дольше 2 часов;</w:t>
      </w:r>
    </w:p>
    <w:p w:rsidR="00635B35" w:rsidRPr="00635B35" w:rsidRDefault="00635B35" w:rsidP="006E358B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во время регламентированных перерывов с целью снижения нервно - эмоционального напряжения, утомления зрительного анализатора, устранения влияния гиподинамии и гипокинезии, предотвращения развития утомления выполнять комплексы упражнений;</w:t>
      </w:r>
    </w:p>
    <w:p w:rsidR="00635B35" w:rsidRPr="00635B35" w:rsidRDefault="00635B35" w:rsidP="006E358B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соблюдать</w:t>
      </w:r>
      <w:proofErr w:type="gramEnd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режим труда и отдыха в зависимости от продолжительности, вида и категории трудовой деятельности.</w:t>
      </w:r>
    </w:p>
    <w:p w:rsidR="00635B35" w:rsidRPr="00635B35" w:rsidRDefault="00635B35" w:rsidP="00635B35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Виды трудовой деятельности разделяются на три группы:</w:t>
      </w:r>
    </w:p>
    <w:p w:rsidR="00635B35" w:rsidRPr="00635B35" w:rsidRDefault="00635B35" w:rsidP="006E358B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группа А – работа по считыванию информации с экрана компьютера с предварительным запросом;</w:t>
      </w:r>
    </w:p>
    <w:p w:rsidR="00635B35" w:rsidRPr="00635B35" w:rsidRDefault="00635B35" w:rsidP="006E358B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группа Б – работа по вводу информации;</w:t>
      </w:r>
    </w:p>
    <w:p w:rsidR="00635B35" w:rsidRPr="00635B35" w:rsidRDefault="00635B35" w:rsidP="006E358B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группа</w:t>
      </w:r>
      <w:proofErr w:type="gramEnd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– творческая работа в режиме диалога с компьютером.</w:t>
      </w:r>
    </w:p>
    <w:p w:rsidR="00635B35" w:rsidRPr="00635B35" w:rsidRDefault="00635B35" w:rsidP="00635B35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работ, относящихся к различным видам трудовой деятельности, за</w:t>
      </w: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br/>
        <w:t>основную работу с компьютером следует принимать такую, которая занимает не менее 50 процентов времени в течение рабочей смены или рабочего дня.</w:t>
      </w:r>
    </w:p>
    <w:p w:rsidR="00635B35" w:rsidRPr="00635B35" w:rsidRDefault="00635B35" w:rsidP="00635B35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Для видов трудовой деятельности устанавливаются три категории тяжести и</w:t>
      </w: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br/>
        <w:t>напряженности работы с компьютером, которые определяются:</w:t>
      </w:r>
    </w:p>
    <w:p w:rsidR="00635B35" w:rsidRPr="006E358B" w:rsidRDefault="00635B35" w:rsidP="006E358B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для группы А – по суммарному числу считываемых знаков за рабочую смену (не более</w:t>
      </w:r>
      <w:r w:rsidR="006E35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6E358B">
        <w:rPr>
          <w:rFonts w:ascii="Times New Roman" w:hAnsi="Times New Roman" w:cs="Times New Roman"/>
          <w:bCs/>
          <w:color w:val="000000"/>
          <w:sz w:val="24"/>
          <w:szCs w:val="24"/>
        </w:rPr>
        <w:t>60 000 знаков за смену);</w:t>
      </w:r>
    </w:p>
    <w:p w:rsidR="00635B35" w:rsidRPr="00635B35" w:rsidRDefault="00635B35" w:rsidP="006E358B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для группы Б – по суммарному числу считываемых или вводимых знаков за рабочую смену (не более 40 000 знаков за смену);</w:t>
      </w:r>
    </w:p>
    <w:p w:rsidR="00635B35" w:rsidRPr="00635B35" w:rsidRDefault="00635B35" w:rsidP="006E358B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группы В – по суммарному времени непосредственной работы с компьютером за рабочую смену (не более 6 часов за смену).</w:t>
      </w:r>
    </w:p>
    <w:p w:rsidR="00635B35" w:rsidRPr="00635B35" w:rsidRDefault="00635B35" w:rsidP="00635B35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При 8-часовой рабочей смене и работе на компьютере регламентированные перерывы следует устанавливать:</w:t>
      </w:r>
    </w:p>
    <w:p w:rsidR="00635B35" w:rsidRPr="00635B35" w:rsidRDefault="00635B35" w:rsidP="006E358B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для I категории работ – через 2 часа от начала рабочей смены и через 2 часа после обеденного перерыва продолжительностью 15 минут каждый;</w:t>
      </w:r>
    </w:p>
    <w:p w:rsidR="00635B35" w:rsidRPr="00635B35" w:rsidRDefault="00635B35" w:rsidP="006E358B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для II категории работ –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635B35" w:rsidRPr="00635B35" w:rsidRDefault="00635B35" w:rsidP="006E358B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для III категории работ –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635B35" w:rsidRPr="00635B35" w:rsidRDefault="00635B35" w:rsidP="00635B35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При 12-часовой рабочей смене регламентированные перерывы должны устанавливаться в первые 8 часов работы аналогично перерывам при 8-часовой рабочей смене, а в течение последних 4 часов работы, независимо от категории и вида работ, продолжительностью 15 минут через каждый час.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5"/>
        <w:gridCol w:w="1603"/>
        <w:gridCol w:w="1602"/>
        <w:gridCol w:w="1364"/>
        <w:gridCol w:w="1253"/>
        <w:gridCol w:w="1253"/>
      </w:tblGrid>
      <w:tr w:rsidR="00635B35" w:rsidRPr="00635B35" w:rsidTr="006C519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</w:t>
            </w: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работы на</w:t>
            </w: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компьютере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нагрузки за рабочую смену при</w:t>
            </w: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видах работ на компьютере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Суммарное время</w:t>
            </w: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регламентированных</w:t>
            </w: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перерывов, минут</w:t>
            </w:r>
          </w:p>
        </w:tc>
      </w:tr>
      <w:tr w:rsidR="00635B35" w:rsidRPr="00635B35" w:rsidTr="006C519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А,</w:t>
            </w: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Б,</w:t>
            </w: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 В,</w:t>
            </w: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8-</w:t>
            </w: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часовой</w:t>
            </w: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12-</w:t>
            </w: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часовой</w:t>
            </w: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635B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смене</w:t>
            </w:r>
          </w:p>
        </w:tc>
      </w:tr>
      <w:tr w:rsidR="00635B35" w:rsidRPr="00635B35" w:rsidTr="006C51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635B35" w:rsidRPr="00635B35" w:rsidTr="006C51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</w:tr>
      <w:tr w:rsidR="00635B35" w:rsidRPr="00635B35" w:rsidTr="006C51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B35" w:rsidRPr="00635B35" w:rsidRDefault="00635B35" w:rsidP="00635B3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5B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</w:tr>
    </w:tbl>
    <w:p w:rsidR="00635B35" w:rsidRPr="00635B35" w:rsidRDefault="00635B35" w:rsidP="00635B35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3.4. При работе на компьютере работник обязан соблюдать требования, предъявляемые к правильному использованию (применению) средств индивидуальной защиты работников: не требуется.</w:t>
      </w:r>
    </w:p>
    <w:p w:rsidR="00635B35" w:rsidRPr="00635B35" w:rsidRDefault="00635B35" w:rsidP="006E358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635B35" w:rsidRPr="00635B35" w:rsidRDefault="00635B35" w:rsidP="006E358B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635B35" w:rsidRPr="00635B35" w:rsidRDefault="00635B35" w:rsidP="006E358B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635B35" w:rsidRPr="00635B35" w:rsidRDefault="00635B35" w:rsidP="006E358B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635B35" w:rsidRPr="00635B35" w:rsidRDefault="00635B35" w:rsidP="006E358B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</w:t>
      </w:r>
      <w:proofErr w:type="gramEnd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 или угроза его совершения.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635B35" w:rsidRPr="00635B35" w:rsidRDefault="00635B35" w:rsidP="006E358B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 w:rsidR="006E35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635B35" w:rsidRPr="00635B35" w:rsidRDefault="00635B35" w:rsidP="006E358B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635B35" w:rsidRPr="00635B35" w:rsidRDefault="00635B35" w:rsidP="006E358B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6E35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за</w:t>
      </w:r>
      <w:r w:rsidR="006E35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вхозу</w:t>
      </w: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4.3.5.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школе.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4.3.6.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и сообщить об этом руководителю организации, родителям (законным представителям) обучающегося.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 w:rsidR="006E358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635B35" w:rsidRPr="00635B35" w:rsidRDefault="00635B35" w:rsidP="006E358B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635B35" w:rsidRPr="00635B35" w:rsidRDefault="00635B35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.1. По окончании работы работник обязан:</w:t>
      </w:r>
    </w:p>
    <w:p w:rsidR="00635B35" w:rsidRPr="00635B35" w:rsidRDefault="00635B35" w:rsidP="006E358B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отключить питание компьютера;</w:t>
      </w:r>
    </w:p>
    <w:p w:rsidR="00635B35" w:rsidRPr="00635B35" w:rsidRDefault="00635B35" w:rsidP="006E358B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привести в порядок рабочее место;</w:t>
      </w:r>
    </w:p>
    <w:p w:rsidR="00635B35" w:rsidRPr="00635B35" w:rsidRDefault="00635B35" w:rsidP="006E358B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выполнить упражнения для глаз и пальцев рук на расслабление;</w:t>
      </w:r>
    </w:p>
    <w:p w:rsidR="00635B35" w:rsidRPr="00635B35" w:rsidRDefault="00635B35" w:rsidP="006E358B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электрооборудование и электропроводку на наличие травмоопасных и пожароопасных факторов;</w:t>
      </w:r>
    </w:p>
    <w:p w:rsidR="00635B35" w:rsidRPr="00635B35" w:rsidRDefault="00635B35" w:rsidP="006E358B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</w:t>
      </w:r>
      <w:proofErr w:type="gramEnd"/>
      <w:r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помещение, закрыть окна и фрамуги, выключить свет и закрыть кабинет.</w:t>
      </w:r>
    </w:p>
    <w:p w:rsidR="00635B35" w:rsidRPr="00635B35" w:rsidRDefault="006E358B" w:rsidP="006E358B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5.3</w:t>
      </w:r>
      <w:r w:rsidR="00635B35"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>. Обо всех недостатках, отмеченных во время работы, работник обязан сообщить непосредственному руководителю, руководителю организации или за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вхозу</w:t>
      </w:r>
      <w:r w:rsidR="00635B35" w:rsidRPr="00635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письменно или устно в ближайшее возможное время.</w:t>
      </w:r>
    </w:p>
    <w:p w:rsidR="00022CE6" w:rsidRDefault="00022CE6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B5258" w:rsidRPr="009B5258" w:rsidRDefault="009B5258" w:rsidP="009B525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2CE6" w:rsidRDefault="00022CE6" w:rsidP="009B525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 w:rsidR="00CD1A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E358B">
        <w:rPr>
          <w:rFonts w:hAnsi="Times New Roman" w:cs="Times New Roman"/>
          <w:color w:val="000000"/>
          <w:sz w:val="24"/>
          <w:szCs w:val="24"/>
          <w:lang w:val="ru-RU"/>
        </w:rPr>
        <w:t>при работе на компьютере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4г</w:t>
      </w:r>
      <w:r w:rsidR="00D8544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</w:p>
          <w:p w:rsidR="00FD4181" w:rsidRDefault="00FD4181" w:rsidP="00DB226C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DB226C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A21A5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6E358B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6E358B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6E358B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6E358B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DB226C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6E358B" w:rsidP="00DB226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bookmarkStart w:id="0" w:name="_GoBack"/>
            <w:bookmarkEnd w:id="0"/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DB226C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DB226C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41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224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96E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975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82C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0740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E48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22A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D0371B"/>
    <w:multiLevelType w:val="hybridMultilevel"/>
    <w:tmpl w:val="96326D44"/>
    <w:lvl w:ilvl="0" w:tplc="663A1F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A2F0E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BE2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565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5F0F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14B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E60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B408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9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11E0"/>
    <w:rsid w:val="00022CE6"/>
    <w:rsid w:val="00196301"/>
    <w:rsid w:val="001D72EB"/>
    <w:rsid w:val="001E0CA4"/>
    <w:rsid w:val="00233EB8"/>
    <w:rsid w:val="00270160"/>
    <w:rsid w:val="002B7768"/>
    <w:rsid w:val="002D33B1"/>
    <w:rsid w:val="002D3591"/>
    <w:rsid w:val="003514A0"/>
    <w:rsid w:val="00376636"/>
    <w:rsid w:val="00402B81"/>
    <w:rsid w:val="004750B6"/>
    <w:rsid w:val="00493A77"/>
    <w:rsid w:val="004F7E17"/>
    <w:rsid w:val="00520958"/>
    <w:rsid w:val="005A05CE"/>
    <w:rsid w:val="005A0BE0"/>
    <w:rsid w:val="005E78CA"/>
    <w:rsid w:val="00610D2A"/>
    <w:rsid w:val="00634985"/>
    <w:rsid w:val="00635B35"/>
    <w:rsid w:val="0064501C"/>
    <w:rsid w:val="00653AF6"/>
    <w:rsid w:val="006E358B"/>
    <w:rsid w:val="007547AF"/>
    <w:rsid w:val="0078264A"/>
    <w:rsid w:val="007B5C15"/>
    <w:rsid w:val="008F637F"/>
    <w:rsid w:val="009B5258"/>
    <w:rsid w:val="00A41D93"/>
    <w:rsid w:val="00B73A5A"/>
    <w:rsid w:val="00BE1F77"/>
    <w:rsid w:val="00BE7674"/>
    <w:rsid w:val="00BF6919"/>
    <w:rsid w:val="00C911D1"/>
    <w:rsid w:val="00CD1A2C"/>
    <w:rsid w:val="00CE611E"/>
    <w:rsid w:val="00D0550D"/>
    <w:rsid w:val="00D54EBC"/>
    <w:rsid w:val="00D8544A"/>
    <w:rsid w:val="00DA21A5"/>
    <w:rsid w:val="00DB226C"/>
    <w:rsid w:val="00DF2181"/>
    <w:rsid w:val="00E438A1"/>
    <w:rsid w:val="00E43C60"/>
    <w:rsid w:val="00EA3934"/>
    <w:rsid w:val="00EB6685"/>
    <w:rsid w:val="00EE46DB"/>
    <w:rsid w:val="00EE5306"/>
    <w:rsid w:val="00F01E19"/>
    <w:rsid w:val="00F36C10"/>
    <w:rsid w:val="00F52810"/>
    <w:rsid w:val="00F87427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FE4D0-FE58-4114-826C-FEA1BFAC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Chernysheva</dc:creator>
  <cp:keywords/>
  <dc:description/>
  <cp:lastModifiedBy>Chernysheva</cp:lastModifiedBy>
  <cp:revision>2</cp:revision>
  <cp:lastPrinted>2024-03-01T14:27:00Z</cp:lastPrinted>
  <dcterms:created xsi:type="dcterms:W3CDTF">2024-03-01T14:27:00Z</dcterms:created>
  <dcterms:modified xsi:type="dcterms:W3CDTF">2024-03-01T14:27:00Z</dcterms:modified>
</cp:coreProperties>
</file>