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D74ED0" w:rsidRPr="00AF1C94" w:rsidRDefault="00C911D1" w:rsidP="00D74ED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Инструкция по </w:t>
      </w:r>
      <w:r w:rsidR="00D74ED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технике безопасности</w:t>
      </w:r>
      <w:r w:rsidRPr="00C911D1">
        <w:rPr>
          <w:sz w:val="32"/>
        </w:rPr>
        <w:br/>
      </w:r>
      <w:r w:rsidR="00AF1C94" w:rsidRPr="00AF1C94">
        <w:rPr>
          <w:rFonts w:hAnsi="Times New Roman" w:cs="Times New Roman"/>
          <w:b/>
          <w:bCs/>
          <w:color w:val="000000"/>
          <w:sz w:val="36"/>
          <w:szCs w:val="24"/>
        </w:rPr>
        <w:t>в школьном санузле</w:t>
      </w:r>
    </w:p>
    <w:p w:rsidR="00C911D1" w:rsidRPr="0022296D" w:rsidRDefault="0022296D" w:rsidP="00D74ED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="00C911D1" w:rsidRPr="00C911D1">
        <w:rPr>
          <w:sz w:val="32"/>
        </w:rPr>
        <w:br/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AF1C94">
        <w:rPr>
          <w:rFonts w:hAnsi="Times New Roman" w:cs="Times New Roman"/>
          <w:b/>
          <w:bCs/>
          <w:color w:val="000000"/>
          <w:sz w:val="36"/>
          <w:szCs w:val="24"/>
        </w:rPr>
        <w:t>-040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002F" w:rsidRDefault="0086002F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5D24" w:rsidRPr="00C911D1" w:rsidRDefault="00D55D2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86002F" w:rsidRPr="00AF1C94" w:rsidRDefault="00FD4181" w:rsidP="00AF1C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Инструкция по </w:t>
      </w:r>
      <w:r w:rsidR="00D74E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технике безорасности</w:t>
      </w:r>
      <w:r>
        <w:br/>
      </w:r>
      <w:r w:rsidR="00AF1C94">
        <w:rPr>
          <w:rFonts w:hAnsi="Times New Roman" w:cs="Times New Roman"/>
          <w:b/>
          <w:bCs/>
          <w:color w:val="000000"/>
          <w:sz w:val="24"/>
          <w:szCs w:val="24"/>
        </w:rPr>
        <w:t>в школьном санузле</w:t>
      </w:r>
      <w:r w:rsidR="00AF1C9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AF1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</w:t>
      </w:r>
      <w:r w:rsidR="00222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AF1C94" w:rsidRDefault="00AF1C94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Соблюдение требований настоящей инструкции обязательно для обучающихся, посещающих туалетные кабинки, кабинки умывальную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зон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далее – школьный санузел).</w:t>
      </w:r>
    </w:p>
    <w:p w:rsidR="00AF1C94" w:rsidRDefault="00AF1C94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Обучающиеся допускаются в школьный туалет на перемене, во время урока – с разрешения учителя.</w:t>
      </w:r>
    </w:p>
    <w:p w:rsidR="00AF1C94" w:rsidRDefault="00AF1C94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Во время посещения школьного санузла обучающиеся обязаны:</w:t>
      </w:r>
    </w:p>
    <w:p w:rsidR="00AF1C94" w:rsidRDefault="00AF1C94" w:rsidP="00AF1C9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спокойно, не торопясь, соблюдая дисциплину и порядок, входить и выходить из помещения;</w:t>
      </w:r>
    </w:p>
    <w:p w:rsidR="00AF1C94" w:rsidRDefault="00AF1C94" w:rsidP="00AF1C9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аккуратно пользоваться унитазами;</w:t>
      </w:r>
    </w:p>
    <w:p w:rsidR="00AF1C94" w:rsidRDefault="00AF1C94" w:rsidP="00AF1C9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гигиены после пользования унитазом: пользоваться туалетной бумагой, мыть руки с мылом, вытирать полотенцем чистые руки;</w:t>
      </w:r>
    </w:p>
    <w:p w:rsidR="00AF1C94" w:rsidRDefault="00AF1C94" w:rsidP="00AF1C9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использованную туалетную бумагу выбросить только в корзины для мусора;</w:t>
      </w:r>
    </w:p>
    <w:p w:rsidR="00AF1C94" w:rsidRDefault="00AF1C94" w:rsidP="00AF1C9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слить воду после пользования унитазом, нажав на бачке на спуск воды;</w:t>
      </w:r>
    </w:p>
    <w:p w:rsidR="00AF1C94" w:rsidRDefault="00AF1C94" w:rsidP="00AF1C9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закрыть краны после пользования умывальниками;</w:t>
      </w:r>
    </w:p>
    <w:p w:rsidR="00AF1C94" w:rsidRDefault="00AF1C94" w:rsidP="00AF1C9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порядок и чистоту;</w:t>
      </w:r>
    </w:p>
    <w:p w:rsidR="00AF1C94" w:rsidRDefault="00AF1C94" w:rsidP="00AF1C94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бережно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относиться к сантехническому оборудованию и помещению санузла.</w:t>
      </w:r>
    </w:p>
    <w:p w:rsidR="00AF1C94" w:rsidRDefault="00AF1C94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Во время посещения школьного санузла обучающимся запрещено: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выбрасывать в раковины и унитазы предметы и бумагу, ведущие к засорам;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взбираться на унитаз ногами;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засовывать в унитаз голову и руки;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сидеть на полу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подоконниках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мыть обувь в умывальной раковине;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справлять нужду в умывальную раковину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мусорную корзину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сильно открывать кран при умывании или мытье рук;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расплескивать воду на пол;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пробовать мыло на вкус;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виснуть на трубах отопления;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бегать, прыгать, толкаться, шуметь, брызгаться водой, устраивать игры;</w:t>
      </w:r>
    </w:p>
    <w:p w:rsidR="00AF1C94" w:rsidRDefault="00AF1C94" w:rsidP="00AF1C94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открывать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самостоятельно форточки, фрамуги, окна.</w:t>
      </w:r>
    </w:p>
    <w:p w:rsidR="00AF1C94" w:rsidRDefault="00AF1C94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При случайном падении во время пользования школьным санузлом обучающиеся </w:t>
      </w:r>
      <w:r w:rsidR="008657C1">
        <w:rPr>
          <w:rFonts w:hAnsi="Times New Roman" w:cs="Times New Roman"/>
          <w:color w:val="000000"/>
          <w:sz w:val="24"/>
          <w:szCs w:val="24"/>
          <w:lang w:val="ru-RU"/>
        </w:rPr>
        <w:t>должны оценить свое состояние</w:t>
      </w:r>
      <w:r>
        <w:rPr>
          <w:rFonts w:hAnsi="Times New Roman" w:cs="Times New Roman"/>
          <w:color w:val="000000"/>
          <w:sz w:val="24"/>
          <w:szCs w:val="24"/>
        </w:rPr>
        <w:t>, не</w:t>
      </w:r>
      <w:r w:rsidR="008657C1">
        <w:rPr>
          <w:rFonts w:hAnsi="Times New Roman" w:cs="Times New Roman"/>
          <w:color w:val="000000"/>
          <w:sz w:val="24"/>
          <w:szCs w:val="24"/>
          <w:lang w:val="ru-RU"/>
        </w:rPr>
        <w:t>замедлительно 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работник</w:t>
      </w:r>
      <w:r w:rsidR="008657C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школы.</w:t>
      </w:r>
    </w:p>
    <w:p w:rsidR="00AF1C94" w:rsidRDefault="00AF1C94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Обо всех повреждениях санитарно-технического оборудования, обнаружении луж на полу и т. п. обучающимся необходимо ставить в известность работника школы. </w:t>
      </w:r>
    </w:p>
    <w:p w:rsidR="00AF1C94" w:rsidRDefault="00AF1C94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При получении травмы (порезы, ушибы и т. п.) обучающиеся должны немедленно сообщить об этом работникам школы.</w:t>
      </w:r>
    </w:p>
    <w:p w:rsidR="00AF1C94" w:rsidRDefault="00AF1C94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При возникновении аварийных ситуаций (пожар, задымление, сильные посторонние запахи и т. п.) обучающиеся обязаны, не допуская паники, выполнять указания работника школы и соблюдать порядок эвакуации, установленный в школе.</w:t>
      </w:r>
    </w:p>
    <w:p w:rsidR="008657C1" w:rsidRDefault="008657C1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657C1" w:rsidRDefault="008657C1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657C1" w:rsidRDefault="008657C1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657C1" w:rsidRDefault="008657C1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657C1" w:rsidRDefault="008657C1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657C1" w:rsidRDefault="008657C1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657C1" w:rsidRDefault="008657C1" w:rsidP="00AF1C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D4181" w:rsidRDefault="00FD4181" w:rsidP="00261E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ЛИСТ ОЗНАКОМЛЕНИЯ</w:t>
      </w:r>
    </w:p>
    <w:p w:rsidR="00FD4181" w:rsidRPr="00D74ED0" w:rsidRDefault="00FD4181" w:rsidP="00D74E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инструкцией </w:t>
      </w:r>
      <w:r w:rsidR="00D74ED0" w:rsidRPr="00D74ED0">
        <w:rPr>
          <w:rFonts w:hAnsi="Times New Roman" w:cs="Times New Roman"/>
          <w:color w:val="000000"/>
          <w:sz w:val="24"/>
          <w:szCs w:val="24"/>
        </w:rPr>
        <w:t>по технике безопасности</w:t>
      </w:r>
      <w:r w:rsidR="00D74E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1C94">
        <w:rPr>
          <w:rFonts w:hAnsi="Times New Roman" w:cs="Times New Roman"/>
          <w:b/>
          <w:bCs/>
          <w:color w:val="000000"/>
          <w:sz w:val="24"/>
          <w:szCs w:val="24"/>
        </w:rPr>
        <w:t>в школьном санузле</w:t>
      </w:r>
      <w:r w:rsidR="00AF1C9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D74ED0" w:rsidRDefault="00D74ED0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D74ED0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D74ED0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B42581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3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62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83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F4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60E8D"/>
    <w:multiLevelType w:val="hybridMultilevel"/>
    <w:tmpl w:val="E6B8A480"/>
    <w:lvl w:ilvl="0" w:tplc="761C97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86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74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B2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11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16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F1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9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27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24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A2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A2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C7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8D7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E7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F91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162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13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76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B21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C05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174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31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E0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D22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F25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D41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20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940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010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DA3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284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E81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29"/>
  </w:num>
  <w:num w:numId="4">
    <w:abstractNumId w:val="1"/>
  </w:num>
  <w:num w:numId="5">
    <w:abstractNumId w:val="17"/>
  </w:num>
  <w:num w:numId="6">
    <w:abstractNumId w:val="9"/>
  </w:num>
  <w:num w:numId="7">
    <w:abstractNumId w:val="24"/>
  </w:num>
  <w:num w:numId="8">
    <w:abstractNumId w:val="25"/>
  </w:num>
  <w:num w:numId="9">
    <w:abstractNumId w:val="14"/>
  </w:num>
  <w:num w:numId="10">
    <w:abstractNumId w:val="33"/>
  </w:num>
  <w:num w:numId="11">
    <w:abstractNumId w:val="36"/>
  </w:num>
  <w:num w:numId="12">
    <w:abstractNumId w:val="6"/>
  </w:num>
  <w:num w:numId="13">
    <w:abstractNumId w:val="32"/>
  </w:num>
  <w:num w:numId="14">
    <w:abstractNumId w:val="19"/>
  </w:num>
  <w:num w:numId="15">
    <w:abstractNumId w:val="11"/>
  </w:num>
  <w:num w:numId="16">
    <w:abstractNumId w:val="4"/>
  </w:num>
  <w:num w:numId="17">
    <w:abstractNumId w:val="37"/>
  </w:num>
  <w:num w:numId="18">
    <w:abstractNumId w:val="7"/>
  </w:num>
  <w:num w:numId="19">
    <w:abstractNumId w:val="23"/>
  </w:num>
  <w:num w:numId="20">
    <w:abstractNumId w:val="26"/>
  </w:num>
  <w:num w:numId="21">
    <w:abstractNumId w:val="27"/>
  </w:num>
  <w:num w:numId="22">
    <w:abstractNumId w:val="0"/>
  </w:num>
  <w:num w:numId="23">
    <w:abstractNumId w:val="10"/>
  </w:num>
  <w:num w:numId="24">
    <w:abstractNumId w:val="12"/>
  </w:num>
  <w:num w:numId="25">
    <w:abstractNumId w:val="8"/>
  </w:num>
  <w:num w:numId="26">
    <w:abstractNumId w:val="2"/>
  </w:num>
  <w:num w:numId="27">
    <w:abstractNumId w:val="16"/>
  </w:num>
  <w:num w:numId="28">
    <w:abstractNumId w:val="21"/>
  </w:num>
  <w:num w:numId="29">
    <w:abstractNumId w:val="34"/>
  </w:num>
  <w:num w:numId="30">
    <w:abstractNumId w:val="18"/>
  </w:num>
  <w:num w:numId="31">
    <w:abstractNumId w:val="3"/>
  </w:num>
  <w:num w:numId="32">
    <w:abstractNumId w:val="5"/>
  </w:num>
  <w:num w:numId="33">
    <w:abstractNumId w:val="22"/>
  </w:num>
  <w:num w:numId="34">
    <w:abstractNumId w:val="35"/>
  </w:num>
  <w:num w:numId="35">
    <w:abstractNumId w:val="15"/>
  </w:num>
  <w:num w:numId="36">
    <w:abstractNumId w:val="31"/>
  </w:num>
  <w:num w:numId="37">
    <w:abstractNumId w:val="30"/>
  </w:num>
  <w:num w:numId="3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D7407"/>
    <w:rsid w:val="001E0CA4"/>
    <w:rsid w:val="00215CC0"/>
    <w:rsid w:val="0022296D"/>
    <w:rsid w:val="00233EB8"/>
    <w:rsid w:val="00261EE8"/>
    <w:rsid w:val="00262730"/>
    <w:rsid w:val="002D33B1"/>
    <w:rsid w:val="002D3591"/>
    <w:rsid w:val="00300E70"/>
    <w:rsid w:val="003514A0"/>
    <w:rsid w:val="00387718"/>
    <w:rsid w:val="00402B81"/>
    <w:rsid w:val="004750B6"/>
    <w:rsid w:val="00493A77"/>
    <w:rsid w:val="004A22FF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660191"/>
    <w:rsid w:val="006D5131"/>
    <w:rsid w:val="006F3D12"/>
    <w:rsid w:val="007B5C15"/>
    <w:rsid w:val="0086002F"/>
    <w:rsid w:val="008657C1"/>
    <w:rsid w:val="008F637F"/>
    <w:rsid w:val="00A2501F"/>
    <w:rsid w:val="00A41D93"/>
    <w:rsid w:val="00A94680"/>
    <w:rsid w:val="00AF1C94"/>
    <w:rsid w:val="00B42581"/>
    <w:rsid w:val="00B73A5A"/>
    <w:rsid w:val="00BE1F77"/>
    <w:rsid w:val="00BE7674"/>
    <w:rsid w:val="00C911D1"/>
    <w:rsid w:val="00CA68F4"/>
    <w:rsid w:val="00CE611E"/>
    <w:rsid w:val="00D0550D"/>
    <w:rsid w:val="00D54EBC"/>
    <w:rsid w:val="00D55D24"/>
    <w:rsid w:val="00D74ED0"/>
    <w:rsid w:val="00DB4ED9"/>
    <w:rsid w:val="00DF2181"/>
    <w:rsid w:val="00E26B9E"/>
    <w:rsid w:val="00E438A1"/>
    <w:rsid w:val="00E43C60"/>
    <w:rsid w:val="00EB6685"/>
    <w:rsid w:val="00EE46DB"/>
    <w:rsid w:val="00EE5306"/>
    <w:rsid w:val="00F01E19"/>
    <w:rsid w:val="00F36C10"/>
    <w:rsid w:val="00F52810"/>
    <w:rsid w:val="00F80FF6"/>
    <w:rsid w:val="00F93D86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2024-03-05T08:27:00Z</cp:lastPrinted>
  <dcterms:created xsi:type="dcterms:W3CDTF">2024-03-05T08:28:00Z</dcterms:created>
  <dcterms:modified xsi:type="dcterms:W3CDTF">2024-03-05T08:28:00Z</dcterms:modified>
</cp:coreProperties>
</file>