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A500" w14:textId="77777777" w:rsidR="00DD15FF" w:rsidRDefault="00DD15FF" w:rsidP="00DD15F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15FF">
        <w:rPr>
          <w:rFonts w:ascii="Times New Roman" w:hAnsi="Times New Roman" w:cs="Times New Roman"/>
          <w:noProof/>
          <w:sz w:val="28"/>
          <w:szCs w:val="28"/>
        </w:rPr>
        <w:t xml:space="preserve">06.03.2023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г. в школе стартовал Марафон школьных предметов. </w:t>
      </w:r>
    </w:p>
    <w:p w14:paraId="791F4A21" w14:textId="6393BE9A" w:rsidR="00DD15FF" w:rsidRDefault="00DD15FF" w:rsidP="00DD15FF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15FF">
        <w:rPr>
          <w:rFonts w:ascii="Times New Roman" w:hAnsi="Times New Roman" w:cs="Times New Roman"/>
          <w:b/>
          <w:noProof/>
          <w:sz w:val="28"/>
          <w:szCs w:val="28"/>
        </w:rPr>
        <w:t>Неделя была открыта Днем истории.</w:t>
      </w:r>
    </w:p>
    <w:p w14:paraId="3603FBA7" w14:textId="2F25B711" w:rsidR="00DD15FF" w:rsidRPr="00DD15FF" w:rsidRDefault="00DD15FF" w:rsidP="00DD15F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Утром, на входе в школу, учащихся встречали учителя истории Сороченко Л.и., Еремина Е.Е., Рязанцева М.В. Ребята должны были ответить на интересные исторические вопросы.</w:t>
      </w:r>
    </w:p>
    <w:p w14:paraId="6EAA7244" w14:textId="35E8E7C7" w:rsidR="00DD15FF" w:rsidRDefault="00DD15FF" w:rsidP="00DD15FF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15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92FD6A" wp14:editId="0B361C50">
            <wp:extent cx="4390612" cy="2466975"/>
            <wp:effectExtent l="0" t="0" r="0" b="0"/>
            <wp:docPr id="2" name="Рисунок 2" descr="C:\Users\Админ\Downloads\IMG-202303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G-20230306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80" cy="247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868" w14:textId="6DE10996" w:rsidR="00DD15FF" w:rsidRDefault="005B5445" w:rsidP="00DD15F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t>На линейке классы получили задания-кроссворды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, которые нужно отгадать в течение дня.</w:t>
      </w:r>
      <w:r w:rsidR="00051AD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BA0F182" w14:textId="2B8D61E1" w:rsidR="00CA3755" w:rsidRDefault="00DD15FF" w:rsidP="00DD15FF">
      <w:pPr>
        <w:jc w:val="center"/>
      </w:pPr>
      <w:r>
        <w:rPr>
          <w:noProof/>
        </w:rPr>
        <w:drawing>
          <wp:inline distT="0" distB="0" distL="0" distR="0" wp14:anchorId="763B45E3" wp14:editId="0E8DD296">
            <wp:extent cx="421640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43" cy="31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CFE">
        <w:t xml:space="preserve"> </w:t>
      </w:r>
    </w:p>
    <w:p w14:paraId="69F0C07D" w14:textId="29525919" w:rsidR="00532CFE" w:rsidRPr="00532CFE" w:rsidRDefault="00532CFE" w:rsidP="00532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FE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A462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61CED">
        <w:rPr>
          <w:rFonts w:ascii="Times New Roman" w:hAnsi="Times New Roman" w:cs="Times New Roman"/>
          <w:sz w:val="28"/>
          <w:szCs w:val="28"/>
        </w:rPr>
        <w:t>отвечали на вопросы исторической викторины и за это получали вкусные призы.</w:t>
      </w:r>
    </w:p>
    <w:p w14:paraId="0CC7B942" w14:textId="651ADBF6" w:rsidR="005B5445" w:rsidRDefault="005B5445" w:rsidP="00DD15FF">
      <w:pPr>
        <w:jc w:val="center"/>
      </w:pPr>
    </w:p>
    <w:p w14:paraId="5275550B" w14:textId="37F50D6B" w:rsidR="005B5445" w:rsidRDefault="00961CED" w:rsidP="00DD15FF">
      <w:pPr>
        <w:jc w:val="center"/>
      </w:pPr>
      <w:r>
        <w:rPr>
          <w:noProof/>
        </w:rPr>
        <w:lastRenderedPageBreak/>
        <w:drawing>
          <wp:inline distT="0" distB="0" distL="0" distR="0" wp14:anchorId="3219ED4F" wp14:editId="2F0315BB">
            <wp:extent cx="5940425" cy="333777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94"/>
    <w:rsid w:val="00051ADB"/>
    <w:rsid w:val="00532CFE"/>
    <w:rsid w:val="005B5445"/>
    <w:rsid w:val="005D2294"/>
    <w:rsid w:val="00961CED"/>
    <w:rsid w:val="00A33B97"/>
    <w:rsid w:val="00AD5EDE"/>
    <w:rsid w:val="00CA3755"/>
    <w:rsid w:val="00CA4624"/>
    <w:rsid w:val="00D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E432"/>
  <w15:chartTrackingRefBased/>
  <w15:docId w15:val="{1402F8BB-F3FD-495D-A1EB-D380723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Гиголаева</cp:lastModifiedBy>
  <cp:revision>2</cp:revision>
  <dcterms:created xsi:type="dcterms:W3CDTF">2023-04-01T17:35:00Z</dcterms:created>
  <dcterms:modified xsi:type="dcterms:W3CDTF">2023-04-01T17:35:00Z</dcterms:modified>
</cp:coreProperties>
</file>