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D50F5" w14:textId="4C630E6C" w:rsidR="00020DE0" w:rsidRPr="004E137F" w:rsidRDefault="00020DE0" w:rsidP="00020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7F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автономное </w:t>
      </w:r>
      <w:r w:rsidRPr="004E137F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14:paraId="3BC7A3C4" w14:textId="77777777" w:rsidR="00020DE0" w:rsidRPr="004E137F" w:rsidRDefault="00020DE0" w:rsidP="00020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7F">
        <w:rPr>
          <w:rFonts w:ascii="Times New Roman" w:hAnsi="Times New Roman" w:cs="Times New Roman"/>
          <w:b/>
          <w:sz w:val="28"/>
          <w:szCs w:val="28"/>
        </w:rPr>
        <w:t>муниципального образования Динской район</w:t>
      </w:r>
    </w:p>
    <w:p w14:paraId="74E26B18" w14:textId="77777777" w:rsidR="00020DE0" w:rsidRPr="004E137F" w:rsidRDefault="00020DE0" w:rsidP="00020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7F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№21</w:t>
      </w:r>
    </w:p>
    <w:p w14:paraId="2D337034" w14:textId="77777777" w:rsidR="00020DE0" w:rsidRDefault="00020DE0" w:rsidP="00020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37F">
        <w:rPr>
          <w:rFonts w:ascii="Times New Roman" w:hAnsi="Times New Roman" w:cs="Times New Roman"/>
          <w:b/>
          <w:sz w:val="28"/>
          <w:szCs w:val="28"/>
        </w:rPr>
        <w:t xml:space="preserve">имени Николая Ивановича </w:t>
      </w:r>
      <w:proofErr w:type="spellStart"/>
      <w:r w:rsidRPr="004E137F">
        <w:rPr>
          <w:rFonts w:ascii="Times New Roman" w:hAnsi="Times New Roman" w:cs="Times New Roman"/>
          <w:b/>
          <w:sz w:val="28"/>
          <w:szCs w:val="28"/>
        </w:rPr>
        <w:t>Горового</w:t>
      </w:r>
      <w:proofErr w:type="spellEnd"/>
      <w:r w:rsidRPr="004E137F">
        <w:rPr>
          <w:rFonts w:ascii="Times New Roman" w:hAnsi="Times New Roman" w:cs="Times New Roman"/>
          <w:b/>
          <w:sz w:val="28"/>
          <w:szCs w:val="28"/>
        </w:rPr>
        <w:t>»</w:t>
      </w:r>
    </w:p>
    <w:p w14:paraId="296457BA" w14:textId="42446EE5" w:rsidR="00020DE0" w:rsidRDefault="00020DE0" w:rsidP="00020DE0">
      <w:pPr>
        <w:rPr>
          <w:rFonts w:ascii="Times New Roman" w:hAnsi="Times New Roman" w:cs="Times New Roman"/>
          <w:sz w:val="28"/>
          <w:szCs w:val="28"/>
        </w:rPr>
      </w:pPr>
    </w:p>
    <w:p w14:paraId="565F1305" w14:textId="77777777" w:rsidR="00637574" w:rsidRDefault="00637574" w:rsidP="00020DE0">
      <w:pPr>
        <w:rPr>
          <w:rFonts w:ascii="Times New Roman" w:hAnsi="Times New Roman" w:cs="Times New Roman"/>
          <w:sz w:val="28"/>
          <w:szCs w:val="28"/>
        </w:rPr>
      </w:pPr>
    </w:p>
    <w:p w14:paraId="09865670" w14:textId="77777777" w:rsidR="00020DE0" w:rsidRDefault="00020DE0" w:rsidP="00020DE0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14:paraId="01AEAE54" w14:textId="77777777" w:rsidR="00020DE0" w:rsidRDefault="00020DE0" w:rsidP="00020DE0">
      <w:pPr>
        <w:rPr>
          <w:rFonts w:ascii="Times New Roman" w:hAnsi="Times New Roman" w:cs="Times New Roman"/>
          <w:sz w:val="28"/>
          <w:szCs w:val="28"/>
        </w:rPr>
      </w:pPr>
    </w:p>
    <w:p w14:paraId="2562835D" w14:textId="01F4D871" w:rsidR="00020DE0" w:rsidRDefault="00020DE0" w:rsidP="00020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63757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6375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г.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с.Красносельское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637574">
        <w:rPr>
          <w:rFonts w:ascii="Times New Roman" w:hAnsi="Times New Roman" w:cs="Times New Roman"/>
          <w:sz w:val="28"/>
          <w:szCs w:val="28"/>
        </w:rPr>
        <w:t>185</w:t>
      </w:r>
    </w:p>
    <w:p w14:paraId="21710A9A" w14:textId="77777777" w:rsidR="00637574" w:rsidRDefault="00637574" w:rsidP="00020DE0">
      <w:pPr>
        <w:rPr>
          <w:rFonts w:ascii="Times New Roman" w:hAnsi="Times New Roman" w:cs="Times New Roman"/>
          <w:sz w:val="28"/>
          <w:szCs w:val="28"/>
        </w:rPr>
      </w:pPr>
    </w:p>
    <w:p w14:paraId="3F8C4563" w14:textId="6A60325D" w:rsidR="00020DE0" w:rsidRDefault="00020DE0" w:rsidP="00020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информационно разъяснительной работы о порядке проведения государственной итоговой аттестации по образовательным программам основного общего и среднего общего образования в МАОУ МО Динской район </w:t>
      </w:r>
    </w:p>
    <w:p w14:paraId="034EBCFD" w14:textId="77777777" w:rsidR="00020DE0" w:rsidRPr="00267353" w:rsidRDefault="00020DE0" w:rsidP="00020D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СОШ № 21 имени Н.И.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Горового</w:t>
      </w:r>
      <w:bookmarkStart w:id="0" w:name="_GoBack"/>
      <w:bookmarkEnd w:id="0"/>
      <w:proofErr w:type="spellEnd"/>
    </w:p>
    <w:p w14:paraId="7EB4D71A" w14:textId="77777777" w:rsidR="00020DE0" w:rsidRDefault="00020DE0" w:rsidP="00020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AACEC31" w14:textId="08B08AD8" w:rsidR="00020DE0" w:rsidRDefault="00020DE0" w:rsidP="00020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организации качественной подготовки и проведения государственной  итоговой аттестации по образовательным программам основного общего и среднего  общего  образования в Краснодарском крае в 202</w:t>
      </w:r>
      <w:r w:rsidR="009169B0">
        <w:rPr>
          <w:rFonts w:ascii="Times New Roman" w:hAnsi="Times New Roman" w:cs="Times New Roman"/>
          <w:sz w:val="28"/>
          <w:szCs w:val="28"/>
        </w:rPr>
        <w:t>3-2024</w:t>
      </w:r>
      <w:r>
        <w:rPr>
          <w:rFonts w:ascii="Times New Roman" w:hAnsi="Times New Roman" w:cs="Times New Roman"/>
          <w:sz w:val="28"/>
          <w:szCs w:val="28"/>
        </w:rPr>
        <w:t xml:space="preserve"> году, на</w:t>
      </w:r>
      <w:r w:rsidR="00637574">
        <w:rPr>
          <w:rFonts w:ascii="Times New Roman" w:hAnsi="Times New Roman" w:cs="Times New Roman"/>
          <w:sz w:val="28"/>
          <w:szCs w:val="28"/>
        </w:rPr>
        <w:t xml:space="preserve"> основании письма министерства образования, науки и молодёжной политики Краснодарского № 47-01-13-21494/23 от 03.11.2023г., плана «Об организации  и проведении ИРР по вопросам ГИА в 2024 году»,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приказа управления образования МО Динской район от </w:t>
      </w:r>
      <w:r w:rsidR="00637574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.11.202</w:t>
      </w:r>
      <w:r w:rsidR="006375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5324B">
        <w:rPr>
          <w:rFonts w:ascii="Times New Roman" w:hAnsi="Times New Roman" w:cs="Times New Roman"/>
          <w:sz w:val="28"/>
          <w:szCs w:val="28"/>
        </w:rPr>
        <w:t>5</w:t>
      </w:r>
      <w:r w:rsidR="00637574">
        <w:rPr>
          <w:rFonts w:ascii="Times New Roman" w:hAnsi="Times New Roman" w:cs="Times New Roman"/>
          <w:sz w:val="28"/>
          <w:szCs w:val="28"/>
        </w:rPr>
        <w:t xml:space="preserve">343 </w:t>
      </w:r>
      <w:r>
        <w:rPr>
          <w:rFonts w:ascii="Times New Roman" w:hAnsi="Times New Roman" w:cs="Times New Roman"/>
          <w:sz w:val="28"/>
          <w:szCs w:val="28"/>
        </w:rPr>
        <w:t>«Об утверждении плана информационно-разъяснительной работы о порядке проведения государственной итоговой аттестации по образовательным программам основного общего и среднего общего образования в МО Динской район 202</w:t>
      </w:r>
      <w:r w:rsidR="006375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3757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году», п р и к а з ы в а ю:</w:t>
      </w:r>
    </w:p>
    <w:p w14:paraId="77CB2C39" w14:textId="77777777" w:rsidR="00637574" w:rsidRDefault="00637574" w:rsidP="00020D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EE0C5C" w14:textId="58655395" w:rsidR="00020DE0" w:rsidRDefault="00020DE0" w:rsidP="00020D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информационно-разъяснительной работы о порядке проведения государственной итоговой аттестации по образовательным программа основного общего образования в М</w:t>
      </w:r>
      <w:r w:rsidR="00067D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ОУ МО Динской район СОШ № 21 имени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6375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3757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(Приложение1).</w:t>
      </w:r>
    </w:p>
    <w:p w14:paraId="055D094E" w14:textId="77777777" w:rsidR="00020DE0" w:rsidRDefault="00020DE0" w:rsidP="00020D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Довести настоящий приказ до сведения классных руководителей выпускных классов, учителей предметников.</w:t>
      </w:r>
    </w:p>
    <w:p w14:paraId="5D3AADAE" w14:textId="3799F158" w:rsidR="00020DE0" w:rsidRDefault="00020DE0" w:rsidP="00020D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приказа возложить на заместителя директора по УВР А.А. Рязанову.</w:t>
      </w:r>
    </w:p>
    <w:p w14:paraId="2F25DCD4" w14:textId="77777777" w:rsidR="00020DE0" w:rsidRDefault="00020DE0" w:rsidP="00020D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958B14" w14:textId="1CAE8716" w:rsidR="00020DE0" w:rsidRDefault="00020DE0" w:rsidP="00020D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D39B0">
        <w:rPr>
          <w:rFonts w:ascii="Times New Roman" w:hAnsi="Times New Roman" w:cs="Times New Roman"/>
          <w:sz w:val="28"/>
          <w:szCs w:val="28"/>
        </w:rPr>
        <w:t>М</w:t>
      </w:r>
      <w:r w:rsidR="00067DA2">
        <w:rPr>
          <w:rFonts w:ascii="Times New Roman" w:hAnsi="Times New Roman" w:cs="Times New Roman"/>
          <w:sz w:val="28"/>
          <w:szCs w:val="28"/>
        </w:rPr>
        <w:t>А</w:t>
      </w:r>
      <w:r w:rsidRPr="000D39B0">
        <w:rPr>
          <w:rFonts w:ascii="Times New Roman" w:hAnsi="Times New Roman" w:cs="Times New Roman"/>
          <w:sz w:val="28"/>
          <w:szCs w:val="28"/>
        </w:rPr>
        <w:t>ОУ МО Динской район</w:t>
      </w:r>
    </w:p>
    <w:p w14:paraId="360564D8" w14:textId="77777777" w:rsidR="00020DE0" w:rsidRDefault="00020DE0" w:rsidP="00020D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СОШ № 21 имени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Н.И. Владимирова</w:t>
      </w:r>
    </w:p>
    <w:p w14:paraId="07FA7F80" w14:textId="77777777" w:rsidR="00020DE0" w:rsidRDefault="00020DE0" w:rsidP="00020D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8E33E0" w14:textId="063284B1" w:rsidR="00067DA2" w:rsidRDefault="00067DA2"/>
    <w:p w14:paraId="5B192323" w14:textId="4FD8F58A" w:rsidR="00921995" w:rsidRPr="00067DA2" w:rsidRDefault="00067DA2" w:rsidP="00067D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067DA2">
        <w:rPr>
          <w:rFonts w:ascii="Times New Roman" w:hAnsi="Times New Roman" w:cs="Times New Roman"/>
          <w:sz w:val="28"/>
          <w:szCs w:val="28"/>
        </w:rPr>
        <w:t xml:space="preserve"> приказом</w:t>
      </w:r>
      <w:proofErr w:type="gramEnd"/>
      <w:r w:rsidRPr="00067DA2">
        <w:rPr>
          <w:rFonts w:ascii="Times New Roman" w:hAnsi="Times New Roman" w:cs="Times New Roman"/>
          <w:sz w:val="28"/>
          <w:szCs w:val="28"/>
        </w:rPr>
        <w:t xml:space="preserve"> ознакомлена:</w:t>
      </w:r>
    </w:p>
    <w:p w14:paraId="585167ED" w14:textId="5CE39645" w:rsidR="009A139C" w:rsidRDefault="00067DA2" w:rsidP="00067D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67DA2">
        <w:rPr>
          <w:rFonts w:ascii="Times New Roman" w:hAnsi="Times New Roman" w:cs="Times New Roman"/>
          <w:sz w:val="28"/>
          <w:szCs w:val="28"/>
        </w:rPr>
        <w:t>Рязанова А.А.</w:t>
      </w:r>
    </w:p>
    <w:p w14:paraId="0068B5C7" w14:textId="77777777" w:rsidR="009A139C" w:rsidRPr="009A139C" w:rsidRDefault="009A139C" w:rsidP="009A139C">
      <w:pPr>
        <w:rPr>
          <w:rFonts w:ascii="Times New Roman" w:hAnsi="Times New Roman" w:cs="Times New Roman"/>
          <w:sz w:val="28"/>
          <w:szCs w:val="28"/>
        </w:rPr>
      </w:pPr>
    </w:p>
    <w:p w14:paraId="73ECC857" w14:textId="77777777" w:rsidR="009A139C" w:rsidRPr="009A139C" w:rsidRDefault="009A139C" w:rsidP="009A139C">
      <w:pPr>
        <w:rPr>
          <w:rFonts w:ascii="Times New Roman" w:hAnsi="Times New Roman" w:cs="Times New Roman"/>
          <w:sz w:val="28"/>
          <w:szCs w:val="28"/>
        </w:rPr>
      </w:pPr>
    </w:p>
    <w:p w14:paraId="5D31E7D3" w14:textId="77777777" w:rsidR="009A139C" w:rsidRPr="009A139C" w:rsidRDefault="009A139C" w:rsidP="009A139C">
      <w:pPr>
        <w:rPr>
          <w:rFonts w:ascii="Times New Roman" w:hAnsi="Times New Roman" w:cs="Times New Roman"/>
          <w:sz w:val="28"/>
          <w:szCs w:val="28"/>
        </w:rPr>
      </w:pPr>
    </w:p>
    <w:p w14:paraId="73127073" w14:textId="77777777" w:rsidR="009A139C" w:rsidRPr="009A139C" w:rsidRDefault="009A139C" w:rsidP="009A139C">
      <w:pPr>
        <w:rPr>
          <w:rFonts w:ascii="Times New Roman" w:hAnsi="Times New Roman" w:cs="Times New Roman"/>
          <w:sz w:val="28"/>
          <w:szCs w:val="28"/>
        </w:rPr>
      </w:pPr>
    </w:p>
    <w:p w14:paraId="74A195F7" w14:textId="77777777" w:rsidR="009A139C" w:rsidRPr="009A139C" w:rsidRDefault="009A139C" w:rsidP="009A139C">
      <w:pPr>
        <w:rPr>
          <w:rFonts w:ascii="Times New Roman" w:hAnsi="Times New Roman" w:cs="Times New Roman"/>
          <w:sz w:val="28"/>
          <w:szCs w:val="28"/>
        </w:rPr>
      </w:pPr>
    </w:p>
    <w:p w14:paraId="6F0EF4C7" w14:textId="77777777" w:rsidR="009A139C" w:rsidRPr="009A139C" w:rsidRDefault="009A139C" w:rsidP="009A139C">
      <w:pPr>
        <w:rPr>
          <w:rFonts w:ascii="Times New Roman" w:hAnsi="Times New Roman" w:cs="Times New Roman"/>
          <w:sz w:val="28"/>
          <w:szCs w:val="28"/>
        </w:rPr>
      </w:pPr>
    </w:p>
    <w:p w14:paraId="1A2F60C1" w14:textId="77777777" w:rsidR="009A139C" w:rsidRPr="009A139C" w:rsidRDefault="009A139C" w:rsidP="009A139C">
      <w:pPr>
        <w:rPr>
          <w:rFonts w:ascii="Times New Roman" w:hAnsi="Times New Roman" w:cs="Times New Roman"/>
          <w:sz w:val="28"/>
          <w:szCs w:val="28"/>
        </w:rPr>
      </w:pPr>
    </w:p>
    <w:p w14:paraId="50982DE5" w14:textId="77777777" w:rsidR="009A139C" w:rsidRPr="009A139C" w:rsidRDefault="009A139C" w:rsidP="009A139C">
      <w:pPr>
        <w:rPr>
          <w:rFonts w:ascii="Times New Roman" w:hAnsi="Times New Roman" w:cs="Times New Roman"/>
          <w:sz w:val="28"/>
          <w:szCs w:val="28"/>
        </w:rPr>
      </w:pPr>
    </w:p>
    <w:p w14:paraId="33042D84" w14:textId="77777777" w:rsidR="009A139C" w:rsidRPr="009A139C" w:rsidRDefault="009A139C" w:rsidP="009A139C">
      <w:pPr>
        <w:rPr>
          <w:rFonts w:ascii="Times New Roman" w:hAnsi="Times New Roman" w:cs="Times New Roman"/>
          <w:sz w:val="28"/>
          <w:szCs w:val="28"/>
        </w:rPr>
      </w:pPr>
    </w:p>
    <w:p w14:paraId="7FEE4325" w14:textId="77777777" w:rsidR="009A139C" w:rsidRPr="009A139C" w:rsidRDefault="009A139C" w:rsidP="009A139C">
      <w:pPr>
        <w:rPr>
          <w:rFonts w:ascii="Times New Roman" w:hAnsi="Times New Roman" w:cs="Times New Roman"/>
          <w:sz w:val="28"/>
          <w:szCs w:val="28"/>
        </w:rPr>
      </w:pPr>
    </w:p>
    <w:p w14:paraId="2208C037" w14:textId="7292E0FE" w:rsidR="009A139C" w:rsidRDefault="009A139C" w:rsidP="009A139C">
      <w:pPr>
        <w:rPr>
          <w:rFonts w:ascii="Times New Roman" w:hAnsi="Times New Roman" w:cs="Times New Roman"/>
          <w:sz w:val="28"/>
          <w:szCs w:val="28"/>
        </w:rPr>
      </w:pPr>
    </w:p>
    <w:p w14:paraId="07CE6889" w14:textId="148D17C7" w:rsidR="00067DA2" w:rsidRDefault="00067DA2" w:rsidP="009A139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3D5F621" w14:textId="424FF261" w:rsidR="009A139C" w:rsidRDefault="009A139C" w:rsidP="009A139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0125B64" w14:textId="486C89E8" w:rsidR="009A139C" w:rsidRDefault="009A139C" w:rsidP="009A139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6F36539" w14:textId="427EEA50" w:rsidR="00637574" w:rsidRDefault="00637574" w:rsidP="009A139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9EFD828" w14:textId="214428E3" w:rsidR="00637574" w:rsidRDefault="00637574" w:rsidP="009A139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EE14256" w14:textId="32BACE16" w:rsidR="00637574" w:rsidRDefault="00637574" w:rsidP="009A139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380EA99" w14:textId="43B4C9CC" w:rsidR="00637574" w:rsidRDefault="00637574" w:rsidP="009A139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9AE6543" w14:textId="77777777" w:rsidR="00637574" w:rsidRDefault="00637574" w:rsidP="009A139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38FD6B2" w14:textId="602C33B8" w:rsidR="009A139C" w:rsidRDefault="009A139C" w:rsidP="009A139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AC8F782" w14:textId="2ACBEBA7" w:rsidR="009A139C" w:rsidRDefault="009A139C" w:rsidP="009A139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C1C2CB3" w14:textId="0FEBB05D" w:rsidR="009A139C" w:rsidRDefault="009A139C" w:rsidP="009A139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58AEF0A" w14:textId="77777777" w:rsidR="009A139C" w:rsidRPr="00A6182E" w:rsidRDefault="009A139C" w:rsidP="009A139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Pr="00A6182E">
        <w:rPr>
          <w:rFonts w:ascii="Times New Roman" w:hAnsi="Times New Roman" w:cs="Times New Roman"/>
        </w:rPr>
        <w:t>Утверждаю</w:t>
      </w:r>
    </w:p>
    <w:p w14:paraId="1E014C8B" w14:textId="77777777" w:rsidR="009A139C" w:rsidRDefault="009A139C" w:rsidP="009A139C">
      <w:pPr>
        <w:spacing w:after="0"/>
        <w:rPr>
          <w:rFonts w:ascii="Times New Roman" w:hAnsi="Times New Roman" w:cs="Times New Roman"/>
        </w:rPr>
      </w:pPr>
      <w:r w:rsidRPr="00A6182E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A6182E">
        <w:rPr>
          <w:rFonts w:ascii="Times New Roman" w:hAnsi="Times New Roman" w:cs="Times New Roman"/>
        </w:rPr>
        <w:t>Директор М</w:t>
      </w:r>
      <w:r>
        <w:rPr>
          <w:rFonts w:ascii="Times New Roman" w:hAnsi="Times New Roman" w:cs="Times New Roman"/>
        </w:rPr>
        <w:t>А</w:t>
      </w:r>
      <w:r w:rsidRPr="00A6182E">
        <w:rPr>
          <w:rFonts w:ascii="Times New Roman" w:hAnsi="Times New Roman" w:cs="Times New Roman"/>
        </w:rPr>
        <w:t xml:space="preserve">ОУ МО Динской район    </w:t>
      </w:r>
    </w:p>
    <w:p w14:paraId="32E23847" w14:textId="77777777" w:rsidR="009A139C" w:rsidRDefault="009A139C" w:rsidP="009A139C">
      <w:pPr>
        <w:tabs>
          <w:tab w:val="left" w:pos="58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СОШ № 21 имени Н.И. </w:t>
      </w:r>
      <w:proofErr w:type="spellStart"/>
      <w:r>
        <w:rPr>
          <w:rFonts w:ascii="Times New Roman" w:hAnsi="Times New Roman" w:cs="Times New Roman"/>
        </w:rPr>
        <w:t>Горового</w:t>
      </w:r>
      <w:proofErr w:type="spellEnd"/>
    </w:p>
    <w:p w14:paraId="2E42B8C0" w14:textId="56F55A66" w:rsidR="009A139C" w:rsidRDefault="009A139C" w:rsidP="009A139C">
      <w:pPr>
        <w:tabs>
          <w:tab w:val="left" w:pos="58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____________Н.И. Владимирова</w:t>
      </w:r>
    </w:p>
    <w:p w14:paraId="50B65E6A" w14:textId="77777777" w:rsidR="009A139C" w:rsidRPr="00A6182E" w:rsidRDefault="009A139C" w:rsidP="009A139C">
      <w:pPr>
        <w:tabs>
          <w:tab w:val="left" w:pos="25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82E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7F50D8FA" w14:textId="77777777" w:rsidR="009A139C" w:rsidRPr="00A6182E" w:rsidRDefault="009A139C" w:rsidP="009A139C">
      <w:pPr>
        <w:tabs>
          <w:tab w:val="left" w:pos="25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82E">
        <w:rPr>
          <w:rFonts w:ascii="Times New Roman" w:hAnsi="Times New Roman" w:cs="Times New Roman"/>
          <w:b/>
          <w:sz w:val="28"/>
          <w:szCs w:val="28"/>
        </w:rPr>
        <w:t xml:space="preserve">информационно-разъяснительной работы </w:t>
      </w:r>
    </w:p>
    <w:p w14:paraId="5BA0F22B" w14:textId="77777777" w:rsidR="009A139C" w:rsidRPr="00A6182E" w:rsidRDefault="009A139C" w:rsidP="009A139C">
      <w:pPr>
        <w:tabs>
          <w:tab w:val="left" w:pos="25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82E">
        <w:rPr>
          <w:rFonts w:ascii="Times New Roman" w:hAnsi="Times New Roman" w:cs="Times New Roman"/>
          <w:b/>
          <w:sz w:val="28"/>
          <w:szCs w:val="28"/>
        </w:rPr>
        <w:t>по вопросам подготовки к ГИА-9</w:t>
      </w:r>
    </w:p>
    <w:p w14:paraId="4877457F" w14:textId="0F6F7F95" w:rsidR="009A139C" w:rsidRDefault="009A139C" w:rsidP="009A139C">
      <w:pPr>
        <w:tabs>
          <w:tab w:val="left" w:pos="2565"/>
        </w:tabs>
        <w:spacing w:after="0"/>
        <w:jc w:val="center"/>
        <w:rPr>
          <w:rFonts w:ascii="Times New Roman" w:hAnsi="Times New Roman" w:cs="Times New Roman"/>
        </w:rPr>
      </w:pPr>
      <w:r w:rsidRPr="00A6182E">
        <w:rPr>
          <w:rFonts w:ascii="Times New Roman" w:hAnsi="Times New Roman" w:cs="Times New Roman"/>
          <w:b/>
          <w:sz w:val="28"/>
          <w:szCs w:val="28"/>
        </w:rPr>
        <w:t>202</w:t>
      </w:r>
      <w:r w:rsidR="002A5647">
        <w:rPr>
          <w:rFonts w:ascii="Times New Roman" w:hAnsi="Times New Roman" w:cs="Times New Roman"/>
          <w:b/>
          <w:sz w:val="28"/>
          <w:szCs w:val="28"/>
        </w:rPr>
        <w:t>3</w:t>
      </w:r>
      <w:r w:rsidRPr="00A6182E">
        <w:rPr>
          <w:rFonts w:ascii="Times New Roman" w:hAnsi="Times New Roman" w:cs="Times New Roman"/>
          <w:b/>
          <w:sz w:val="28"/>
          <w:szCs w:val="28"/>
        </w:rPr>
        <w:t>-202</w:t>
      </w:r>
      <w:r w:rsidR="002A5647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2126"/>
        <w:gridCol w:w="2404"/>
      </w:tblGrid>
      <w:tr w:rsidR="009A139C" w:rsidRPr="0018555E" w14:paraId="445D7700" w14:textId="77777777" w:rsidTr="004622EE">
        <w:tc>
          <w:tcPr>
            <w:tcW w:w="4815" w:type="dxa"/>
          </w:tcPr>
          <w:p w14:paraId="22B1E5DE" w14:textId="77777777" w:rsidR="009A139C" w:rsidRPr="0018555E" w:rsidRDefault="009A139C" w:rsidP="00462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14:paraId="1DCC2920" w14:textId="77777777" w:rsidR="009A139C" w:rsidRPr="0018555E" w:rsidRDefault="009A139C" w:rsidP="00462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04" w:type="dxa"/>
          </w:tcPr>
          <w:p w14:paraId="3C52824C" w14:textId="77777777" w:rsidR="009A139C" w:rsidRPr="0018555E" w:rsidRDefault="009A139C" w:rsidP="00462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A139C" w:rsidRPr="0018555E" w14:paraId="4C8DC1D3" w14:textId="77777777" w:rsidTr="004622EE">
        <w:tc>
          <w:tcPr>
            <w:tcW w:w="9345" w:type="dxa"/>
            <w:gridSpan w:val="3"/>
          </w:tcPr>
          <w:p w14:paraId="50AB0939" w14:textId="77777777" w:rsidR="009A139C" w:rsidRPr="0018555E" w:rsidRDefault="009A139C" w:rsidP="0046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ОУ</w:t>
            </w:r>
          </w:p>
        </w:tc>
      </w:tr>
      <w:tr w:rsidR="009A139C" w:rsidRPr="0018555E" w14:paraId="1A46816C" w14:textId="77777777" w:rsidTr="004622EE">
        <w:tc>
          <w:tcPr>
            <w:tcW w:w="4815" w:type="dxa"/>
          </w:tcPr>
          <w:p w14:paraId="755187A0" w14:textId="33D03A6F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Разработка плана ИРР по вопросам ГИА-9 на 202</w:t>
            </w:r>
            <w:r w:rsidR="002A56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A56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26" w:type="dxa"/>
          </w:tcPr>
          <w:p w14:paraId="53CD0C5F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404" w:type="dxa"/>
          </w:tcPr>
          <w:p w14:paraId="7C606D1A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165FB158" w14:textId="77777777" w:rsidTr="004622EE">
        <w:tc>
          <w:tcPr>
            <w:tcW w:w="4815" w:type="dxa"/>
          </w:tcPr>
          <w:p w14:paraId="1DDFD332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Систематизация документов по вопросам итогового сочинения(изложения) и ГИА-9:</w:t>
            </w:r>
          </w:p>
          <w:p w14:paraId="2EB5D92A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федеральные </w:t>
            </w:r>
            <w:proofErr w:type="gramStart"/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нормативные  и</w:t>
            </w:r>
            <w:proofErr w:type="gramEnd"/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инструктивные документы и материалы;</w:t>
            </w:r>
          </w:p>
          <w:p w14:paraId="1158FC59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- региональные распорядительные и инструктивные документы и материалы;</w:t>
            </w:r>
          </w:p>
          <w:p w14:paraId="1DD59EE0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- муниципальные документы и материалы;</w:t>
            </w:r>
          </w:p>
          <w:p w14:paraId="273CC839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- школьные документы и материалы.</w:t>
            </w:r>
          </w:p>
        </w:tc>
        <w:tc>
          <w:tcPr>
            <w:tcW w:w="2126" w:type="dxa"/>
          </w:tcPr>
          <w:p w14:paraId="61DA0C2B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14:paraId="0511C92F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11AA00E4" w14:textId="77777777" w:rsidTr="004622EE">
        <w:tc>
          <w:tcPr>
            <w:tcW w:w="4815" w:type="dxa"/>
          </w:tcPr>
          <w:p w14:paraId="70234951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Информирование на официальном сайте ОУ: ведение разделов по вопросам организации и проведения итогового сочинения(изложения) и ГИА-9 и своевременное обновление информации</w:t>
            </w:r>
          </w:p>
        </w:tc>
        <w:tc>
          <w:tcPr>
            <w:tcW w:w="2126" w:type="dxa"/>
          </w:tcPr>
          <w:p w14:paraId="14C0AC27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сентябрь, октябрь, обновление в течение года</w:t>
            </w:r>
          </w:p>
        </w:tc>
        <w:tc>
          <w:tcPr>
            <w:tcW w:w="2404" w:type="dxa"/>
          </w:tcPr>
          <w:p w14:paraId="3E99143B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4CE71D0A" w14:textId="77777777" w:rsidTr="004622EE">
        <w:tc>
          <w:tcPr>
            <w:tcW w:w="4815" w:type="dxa"/>
          </w:tcPr>
          <w:p w14:paraId="41F0DC0E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 по ГИА-9</w:t>
            </w:r>
          </w:p>
        </w:tc>
        <w:tc>
          <w:tcPr>
            <w:tcW w:w="2126" w:type="dxa"/>
          </w:tcPr>
          <w:p w14:paraId="5036EBE3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14:paraId="66044565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7076381C" w14:textId="77777777" w:rsidTr="004622EE">
        <w:tc>
          <w:tcPr>
            <w:tcW w:w="4815" w:type="dxa"/>
          </w:tcPr>
          <w:p w14:paraId="5951F14E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участников </w:t>
            </w:r>
            <w:proofErr w:type="gramStart"/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ОГЭ,ГВЭ</w:t>
            </w:r>
            <w:proofErr w:type="gramEnd"/>
          </w:p>
        </w:tc>
        <w:tc>
          <w:tcPr>
            <w:tcW w:w="2126" w:type="dxa"/>
          </w:tcPr>
          <w:p w14:paraId="37A33406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4" w:type="dxa"/>
          </w:tcPr>
          <w:p w14:paraId="0B0F993C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0C715801" w14:textId="77777777" w:rsidTr="004622EE">
        <w:tc>
          <w:tcPr>
            <w:tcW w:w="4815" w:type="dxa"/>
          </w:tcPr>
          <w:p w14:paraId="0253758C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Учёт обучающихся с ограниченными возможностями здоровья (далее – ОВЗ)</w:t>
            </w:r>
          </w:p>
        </w:tc>
        <w:tc>
          <w:tcPr>
            <w:tcW w:w="2126" w:type="dxa"/>
          </w:tcPr>
          <w:p w14:paraId="56D13A93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4" w:type="dxa"/>
          </w:tcPr>
          <w:p w14:paraId="33C0F485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4D6F652B" w14:textId="77777777" w:rsidTr="004622EE">
        <w:tc>
          <w:tcPr>
            <w:tcW w:w="4815" w:type="dxa"/>
          </w:tcPr>
          <w:p w14:paraId="7349CEFD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Формирование базы организаторов и технических специалистов</w:t>
            </w:r>
          </w:p>
        </w:tc>
        <w:tc>
          <w:tcPr>
            <w:tcW w:w="2126" w:type="dxa"/>
          </w:tcPr>
          <w:p w14:paraId="7196BBB0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4" w:type="dxa"/>
          </w:tcPr>
          <w:p w14:paraId="3EAB51D6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538CE955" w14:textId="77777777" w:rsidTr="004622EE">
        <w:tc>
          <w:tcPr>
            <w:tcW w:w="4815" w:type="dxa"/>
          </w:tcPr>
          <w:p w14:paraId="45890813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Формирование базы, подготовка документов общественных наблюдателей. Проведение обучающих семинаров.</w:t>
            </w:r>
          </w:p>
        </w:tc>
        <w:tc>
          <w:tcPr>
            <w:tcW w:w="2126" w:type="dxa"/>
          </w:tcPr>
          <w:p w14:paraId="3507987F" w14:textId="04D6EF0E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февраль-март 202</w:t>
            </w:r>
            <w:r w:rsidR="002A56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14:paraId="7F720092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6ADF505E" w14:textId="77777777" w:rsidTr="004622EE">
        <w:tc>
          <w:tcPr>
            <w:tcW w:w="4815" w:type="dxa"/>
          </w:tcPr>
          <w:p w14:paraId="5FE04B4D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конференций, круглых столов по вопросам итогового сочинения(изложения), ГИА-9 и других видов работы с родителями (законными представителями) обучающихся 9 класса;</w:t>
            </w:r>
          </w:p>
        </w:tc>
        <w:tc>
          <w:tcPr>
            <w:tcW w:w="2126" w:type="dxa"/>
          </w:tcPr>
          <w:p w14:paraId="3AB5B89E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14:paraId="68785199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классный руководитель</w:t>
            </w:r>
          </w:p>
        </w:tc>
      </w:tr>
      <w:tr w:rsidR="009A139C" w:rsidRPr="0018555E" w14:paraId="28C5C58C" w14:textId="77777777" w:rsidTr="004622EE">
        <w:tc>
          <w:tcPr>
            <w:tcW w:w="4815" w:type="dxa"/>
          </w:tcPr>
          <w:p w14:paraId="141B14AC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с обучающимися 9 класса по вопросам проведения итогового собеседования и ГИА-9;</w:t>
            </w:r>
          </w:p>
        </w:tc>
        <w:tc>
          <w:tcPr>
            <w:tcW w:w="2126" w:type="dxa"/>
          </w:tcPr>
          <w:p w14:paraId="6DF4BAF6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в течение года (по отдельному плану)</w:t>
            </w:r>
          </w:p>
        </w:tc>
        <w:tc>
          <w:tcPr>
            <w:tcW w:w="2404" w:type="dxa"/>
          </w:tcPr>
          <w:p w14:paraId="60B55D36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классный руководитель</w:t>
            </w:r>
          </w:p>
        </w:tc>
      </w:tr>
      <w:tr w:rsidR="009A139C" w:rsidRPr="0018555E" w14:paraId="4DE31DD4" w14:textId="77777777" w:rsidTr="004622EE">
        <w:tc>
          <w:tcPr>
            <w:tcW w:w="4815" w:type="dxa"/>
          </w:tcPr>
          <w:p w14:paraId="46385909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Проведение с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ющимися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ОВЗ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родителями и законными представителями </w:t>
            </w: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дополнительной ИРР</w:t>
            </w:r>
          </w:p>
        </w:tc>
        <w:tc>
          <w:tcPr>
            <w:tcW w:w="2126" w:type="dxa"/>
          </w:tcPr>
          <w:p w14:paraId="7ABC8B8D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14:paraId="2E42A5E5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7B199A15" w14:textId="77777777" w:rsidTr="004622EE">
        <w:tc>
          <w:tcPr>
            <w:tcW w:w="4815" w:type="dxa"/>
          </w:tcPr>
          <w:p w14:paraId="1CFC2D7A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педагогических советов, совещаний с учителями по вопросам ГИА-9</w:t>
            </w:r>
          </w:p>
        </w:tc>
        <w:tc>
          <w:tcPr>
            <w:tcW w:w="2126" w:type="dxa"/>
          </w:tcPr>
          <w:p w14:paraId="11696489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ВШК</w:t>
            </w:r>
          </w:p>
        </w:tc>
        <w:tc>
          <w:tcPr>
            <w:tcW w:w="2404" w:type="dxa"/>
          </w:tcPr>
          <w:p w14:paraId="13428CA0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65908462" w14:textId="77777777" w:rsidTr="004622EE">
        <w:tc>
          <w:tcPr>
            <w:tcW w:w="4815" w:type="dxa"/>
          </w:tcPr>
          <w:p w14:paraId="20390E2B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в ОУ информационных плакатов по проведению итогового собеседования и ГИА-9</w:t>
            </w:r>
          </w:p>
        </w:tc>
        <w:tc>
          <w:tcPr>
            <w:tcW w:w="2126" w:type="dxa"/>
          </w:tcPr>
          <w:p w14:paraId="47E148E2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сентябрь, октябрь, обновление в течение года</w:t>
            </w:r>
          </w:p>
        </w:tc>
        <w:tc>
          <w:tcPr>
            <w:tcW w:w="2404" w:type="dxa"/>
          </w:tcPr>
          <w:p w14:paraId="28B5E7F6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учителя-предметники</w:t>
            </w:r>
          </w:p>
        </w:tc>
      </w:tr>
      <w:tr w:rsidR="009A139C" w:rsidRPr="0018555E" w14:paraId="47C01A0D" w14:textId="77777777" w:rsidTr="004622EE">
        <w:tc>
          <w:tcPr>
            <w:tcW w:w="4815" w:type="dxa"/>
          </w:tcPr>
          <w:p w14:paraId="74339065" w14:textId="6CA63880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консультативной помощи по вопросам проведения ОГЭ 202</w:t>
            </w:r>
            <w:r w:rsidR="002A56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14:paraId="79376900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2404" w:type="dxa"/>
          </w:tcPr>
          <w:p w14:paraId="5DC41E02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9A139C" w:rsidRPr="0018555E" w14:paraId="14E45680" w14:textId="77777777" w:rsidTr="004622EE">
        <w:tc>
          <w:tcPr>
            <w:tcW w:w="4815" w:type="dxa"/>
          </w:tcPr>
          <w:p w14:paraId="2FB45112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о порядке проведения ОГЭ в ППЭ для организаторов, технических специалистов</w:t>
            </w:r>
          </w:p>
        </w:tc>
        <w:tc>
          <w:tcPr>
            <w:tcW w:w="2126" w:type="dxa"/>
          </w:tcPr>
          <w:p w14:paraId="3396EC0B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2404" w:type="dxa"/>
          </w:tcPr>
          <w:p w14:paraId="3FEA26EE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2727973A" w14:textId="77777777" w:rsidTr="004622EE">
        <w:tc>
          <w:tcPr>
            <w:tcW w:w="4815" w:type="dxa"/>
          </w:tcPr>
          <w:p w14:paraId="16D71E68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о порядке проведения ОГЭ в ППЭ для независимых наблюдателей</w:t>
            </w:r>
          </w:p>
        </w:tc>
        <w:tc>
          <w:tcPr>
            <w:tcW w:w="2126" w:type="dxa"/>
          </w:tcPr>
          <w:p w14:paraId="55B62E35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404" w:type="dxa"/>
          </w:tcPr>
          <w:p w14:paraId="49178A75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7B2AC386" w14:textId="77777777" w:rsidTr="004622EE">
        <w:tc>
          <w:tcPr>
            <w:tcW w:w="4815" w:type="dxa"/>
          </w:tcPr>
          <w:p w14:paraId="34E1550D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информационно-разъяснительной работы по подготовке к ИС и ОГЭ, хода подготовки к ОГЭ, составление справок</w:t>
            </w:r>
          </w:p>
        </w:tc>
        <w:tc>
          <w:tcPr>
            <w:tcW w:w="2126" w:type="dxa"/>
          </w:tcPr>
          <w:p w14:paraId="4388AA6A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В течение года, по плану ВШК</w:t>
            </w:r>
          </w:p>
        </w:tc>
        <w:tc>
          <w:tcPr>
            <w:tcW w:w="2404" w:type="dxa"/>
          </w:tcPr>
          <w:p w14:paraId="6CFE846A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 предметники</w:t>
            </w:r>
          </w:p>
        </w:tc>
      </w:tr>
      <w:tr w:rsidR="009A139C" w:rsidRPr="0018555E" w14:paraId="245E7BB6" w14:textId="77777777" w:rsidTr="004622EE">
        <w:tc>
          <w:tcPr>
            <w:tcW w:w="9345" w:type="dxa"/>
            <w:gridSpan w:val="3"/>
          </w:tcPr>
          <w:p w14:paraId="329BF6F9" w14:textId="77777777" w:rsidR="009A139C" w:rsidRPr="0018555E" w:rsidRDefault="009A139C" w:rsidP="0046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МОУО</w:t>
            </w:r>
          </w:p>
        </w:tc>
      </w:tr>
      <w:tr w:rsidR="009A139C" w:rsidRPr="0018555E" w14:paraId="504AD2C1" w14:textId="77777777" w:rsidTr="004622EE">
        <w:tc>
          <w:tcPr>
            <w:tcW w:w="4815" w:type="dxa"/>
          </w:tcPr>
          <w:p w14:paraId="57BCB302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Участие в обучающих семинарах для ответственных за подготовку и проведение ГИА-9 в ОО</w:t>
            </w:r>
          </w:p>
        </w:tc>
        <w:tc>
          <w:tcPr>
            <w:tcW w:w="2126" w:type="dxa"/>
          </w:tcPr>
          <w:p w14:paraId="7D2C2EE9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по требованию, согласно приказу УО</w:t>
            </w:r>
          </w:p>
        </w:tc>
        <w:tc>
          <w:tcPr>
            <w:tcW w:w="2404" w:type="dxa"/>
          </w:tcPr>
          <w:p w14:paraId="2310A306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29F3CE30" w14:textId="77777777" w:rsidTr="004622EE">
        <w:tc>
          <w:tcPr>
            <w:tcW w:w="4815" w:type="dxa"/>
          </w:tcPr>
          <w:p w14:paraId="61840B15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Участие в обучающих семинарах и иных мероприятиях по вопросам подготовки к ГИА-9 учителей предметников</w:t>
            </w:r>
          </w:p>
        </w:tc>
        <w:tc>
          <w:tcPr>
            <w:tcW w:w="2126" w:type="dxa"/>
          </w:tcPr>
          <w:p w14:paraId="21A9FDB9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по требованию, согласно приказу УО</w:t>
            </w:r>
          </w:p>
        </w:tc>
        <w:tc>
          <w:tcPr>
            <w:tcW w:w="2404" w:type="dxa"/>
          </w:tcPr>
          <w:p w14:paraId="11775490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 предметники</w:t>
            </w:r>
          </w:p>
        </w:tc>
      </w:tr>
      <w:tr w:rsidR="009A139C" w:rsidRPr="0018555E" w14:paraId="19B6E06C" w14:textId="77777777" w:rsidTr="004622EE">
        <w:tc>
          <w:tcPr>
            <w:tcW w:w="4815" w:type="dxa"/>
          </w:tcPr>
          <w:p w14:paraId="0939D1EB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родительских собраниях, конференциях, круглых столах по вопросам итогового собеседования и ГИА-9 и других видов работы с родителями (законными представителями) обучающихся</w:t>
            </w:r>
          </w:p>
        </w:tc>
        <w:tc>
          <w:tcPr>
            <w:tcW w:w="2126" w:type="dxa"/>
          </w:tcPr>
          <w:p w14:paraId="0A36ECFB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по требованию, согласно приказу УО</w:t>
            </w:r>
          </w:p>
        </w:tc>
        <w:tc>
          <w:tcPr>
            <w:tcW w:w="2404" w:type="dxa"/>
          </w:tcPr>
          <w:p w14:paraId="782E0D08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классный руководитель</w:t>
            </w:r>
          </w:p>
        </w:tc>
      </w:tr>
    </w:tbl>
    <w:p w14:paraId="17CC5419" w14:textId="77777777" w:rsidR="009A139C" w:rsidRPr="0018555E" w:rsidRDefault="009A139C" w:rsidP="009A139C">
      <w:pPr>
        <w:rPr>
          <w:rFonts w:ascii="Times New Roman" w:hAnsi="Times New Roman" w:cs="Times New Roman"/>
          <w:sz w:val="24"/>
          <w:szCs w:val="24"/>
        </w:rPr>
      </w:pPr>
    </w:p>
    <w:p w14:paraId="14C2F3CA" w14:textId="77777777" w:rsidR="009A139C" w:rsidRPr="0018555E" w:rsidRDefault="009A139C" w:rsidP="009A1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5E">
        <w:rPr>
          <w:rFonts w:ascii="Times New Roman" w:hAnsi="Times New Roman" w:cs="Times New Roman"/>
          <w:sz w:val="24"/>
          <w:szCs w:val="24"/>
        </w:rPr>
        <w:t>Подготовила:</w:t>
      </w:r>
    </w:p>
    <w:p w14:paraId="160F4269" w14:textId="77777777" w:rsidR="009A139C" w:rsidRPr="0018555E" w:rsidRDefault="009A139C" w:rsidP="009A1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5E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14:paraId="62736832" w14:textId="77777777" w:rsidR="009A139C" w:rsidRDefault="009A139C" w:rsidP="009A1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5E">
        <w:rPr>
          <w:rFonts w:ascii="Times New Roman" w:hAnsi="Times New Roman" w:cs="Times New Roman"/>
          <w:sz w:val="24"/>
          <w:szCs w:val="24"/>
        </w:rPr>
        <w:t>Рязанова А.А.</w:t>
      </w:r>
    </w:p>
    <w:p w14:paraId="00712CE5" w14:textId="77777777" w:rsidR="009A139C" w:rsidRPr="003312CA" w:rsidRDefault="009A139C" w:rsidP="009A139C">
      <w:pPr>
        <w:rPr>
          <w:rFonts w:ascii="Times New Roman" w:hAnsi="Times New Roman" w:cs="Times New Roman"/>
          <w:sz w:val="24"/>
          <w:szCs w:val="24"/>
        </w:rPr>
      </w:pPr>
    </w:p>
    <w:p w14:paraId="10D401CB" w14:textId="77777777" w:rsidR="009A139C" w:rsidRPr="003312CA" w:rsidRDefault="009A139C" w:rsidP="009A139C">
      <w:pPr>
        <w:rPr>
          <w:rFonts w:ascii="Times New Roman" w:hAnsi="Times New Roman" w:cs="Times New Roman"/>
          <w:sz w:val="24"/>
          <w:szCs w:val="24"/>
        </w:rPr>
      </w:pPr>
    </w:p>
    <w:p w14:paraId="30558FDB" w14:textId="77777777" w:rsidR="009A139C" w:rsidRPr="003312CA" w:rsidRDefault="009A139C" w:rsidP="009A139C">
      <w:pPr>
        <w:rPr>
          <w:rFonts w:ascii="Times New Roman" w:hAnsi="Times New Roman" w:cs="Times New Roman"/>
          <w:sz w:val="24"/>
          <w:szCs w:val="24"/>
        </w:rPr>
      </w:pPr>
    </w:p>
    <w:p w14:paraId="5D7C91FF" w14:textId="77777777" w:rsidR="009A139C" w:rsidRPr="003312CA" w:rsidRDefault="009A139C" w:rsidP="009A139C">
      <w:pPr>
        <w:rPr>
          <w:rFonts w:ascii="Times New Roman" w:hAnsi="Times New Roman" w:cs="Times New Roman"/>
          <w:sz w:val="24"/>
          <w:szCs w:val="24"/>
        </w:rPr>
      </w:pPr>
    </w:p>
    <w:p w14:paraId="0EF9C622" w14:textId="77777777" w:rsidR="009A139C" w:rsidRPr="003312CA" w:rsidRDefault="009A139C" w:rsidP="009A139C">
      <w:pPr>
        <w:rPr>
          <w:rFonts w:ascii="Times New Roman" w:hAnsi="Times New Roman" w:cs="Times New Roman"/>
          <w:sz w:val="24"/>
          <w:szCs w:val="24"/>
        </w:rPr>
      </w:pPr>
    </w:p>
    <w:p w14:paraId="1F32C418" w14:textId="77777777" w:rsidR="009A139C" w:rsidRDefault="009A139C" w:rsidP="009A139C">
      <w:pPr>
        <w:rPr>
          <w:rFonts w:ascii="Times New Roman" w:hAnsi="Times New Roman" w:cs="Times New Roman"/>
          <w:sz w:val="24"/>
          <w:szCs w:val="24"/>
        </w:rPr>
      </w:pPr>
    </w:p>
    <w:p w14:paraId="799999F7" w14:textId="77777777" w:rsidR="009A139C" w:rsidRDefault="009A139C" w:rsidP="009A139C">
      <w:pPr>
        <w:rPr>
          <w:rFonts w:ascii="Times New Roman" w:hAnsi="Times New Roman" w:cs="Times New Roman"/>
          <w:sz w:val="24"/>
          <w:szCs w:val="24"/>
        </w:rPr>
      </w:pPr>
    </w:p>
    <w:p w14:paraId="14B4A35A" w14:textId="77777777" w:rsidR="009A139C" w:rsidRDefault="009A139C" w:rsidP="009A139C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0EB68AB" w14:textId="77777777" w:rsidR="009A139C" w:rsidRDefault="009A139C" w:rsidP="009A139C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14:paraId="121B5213" w14:textId="77777777" w:rsidR="009A139C" w:rsidRDefault="009A139C" w:rsidP="009A139C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14:paraId="3D285062" w14:textId="77777777" w:rsidR="009A139C" w:rsidRDefault="009A139C" w:rsidP="009A139C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14:paraId="4EA0A341" w14:textId="77777777" w:rsidR="009A139C" w:rsidRPr="00A6182E" w:rsidRDefault="009A139C" w:rsidP="009A139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A6182E">
        <w:rPr>
          <w:rFonts w:ascii="Times New Roman" w:hAnsi="Times New Roman" w:cs="Times New Roman"/>
        </w:rPr>
        <w:t>Утверждаю</w:t>
      </w:r>
    </w:p>
    <w:p w14:paraId="03A3E4C9" w14:textId="77777777" w:rsidR="009A139C" w:rsidRDefault="009A139C" w:rsidP="009A139C">
      <w:pPr>
        <w:spacing w:after="0"/>
        <w:rPr>
          <w:rFonts w:ascii="Times New Roman" w:hAnsi="Times New Roman" w:cs="Times New Roman"/>
        </w:rPr>
      </w:pPr>
      <w:r w:rsidRPr="00A6182E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A6182E">
        <w:rPr>
          <w:rFonts w:ascii="Times New Roman" w:hAnsi="Times New Roman" w:cs="Times New Roman"/>
        </w:rPr>
        <w:t>Директор М</w:t>
      </w:r>
      <w:r>
        <w:rPr>
          <w:rFonts w:ascii="Times New Roman" w:hAnsi="Times New Roman" w:cs="Times New Roman"/>
        </w:rPr>
        <w:t>А</w:t>
      </w:r>
      <w:r w:rsidRPr="00A6182E">
        <w:rPr>
          <w:rFonts w:ascii="Times New Roman" w:hAnsi="Times New Roman" w:cs="Times New Roman"/>
        </w:rPr>
        <w:t xml:space="preserve">ОУ МО Динской район    </w:t>
      </w:r>
    </w:p>
    <w:p w14:paraId="418CA346" w14:textId="77777777" w:rsidR="009A139C" w:rsidRDefault="009A139C" w:rsidP="009A139C">
      <w:pPr>
        <w:tabs>
          <w:tab w:val="left" w:pos="58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СОШ № 21 имени Н.И. </w:t>
      </w:r>
      <w:proofErr w:type="spellStart"/>
      <w:r>
        <w:rPr>
          <w:rFonts w:ascii="Times New Roman" w:hAnsi="Times New Roman" w:cs="Times New Roman"/>
        </w:rPr>
        <w:t>Горового</w:t>
      </w:r>
      <w:proofErr w:type="spellEnd"/>
    </w:p>
    <w:p w14:paraId="521C404A" w14:textId="1D99E681" w:rsidR="009A139C" w:rsidRDefault="009A139C" w:rsidP="009A139C">
      <w:pPr>
        <w:tabs>
          <w:tab w:val="left" w:pos="58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____________Н.И. Владимирова</w:t>
      </w:r>
    </w:p>
    <w:p w14:paraId="20DB3B5D" w14:textId="77777777" w:rsidR="009A139C" w:rsidRPr="00A6182E" w:rsidRDefault="009A139C" w:rsidP="009A139C">
      <w:pPr>
        <w:tabs>
          <w:tab w:val="left" w:pos="25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82E"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15812884" w14:textId="77777777" w:rsidR="009A139C" w:rsidRPr="00A6182E" w:rsidRDefault="009A139C" w:rsidP="009A139C">
      <w:pPr>
        <w:tabs>
          <w:tab w:val="left" w:pos="25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82E">
        <w:rPr>
          <w:rFonts w:ascii="Times New Roman" w:hAnsi="Times New Roman" w:cs="Times New Roman"/>
          <w:b/>
          <w:sz w:val="28"/>
          <w:szCs w:val="28"/>
        </w:rPr>
        <w:t xml:space="preserve">информационно-разъяснительной работы </w:t>
      </w:r>
    </w:p>
    <w:p w14:paraId="16FC1F9B" w14:textId="77777777" w:rsidR="009A139C" w:rsidRPr="00A6182E" w:rsidRDefault="009A139C" w:rsidP="009A139C">
      <w:pPr>
        <w:tabs>
          <w:tab w:val="left" w:pos="25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82E">
        <w:rPr>
          <w:rFonts w:ascii="Times New Roman" w:hAnsi="Times New Roman" w:cs="Times New Roman"/>
          <w:b/>
          <w:sz w:val="28"/>
          <w:szCs w:val="28"/>
        </w:rPr>
        <w:t>по вопросам подготовки к ГИА-</w:t>
      </w:r>
      <w:r>
        <w:rPr>
          <w:rFonts w:ascii="Times New Roman" w:hAnsi="Times New Roman" w:cs="Times New Roman"/>
          <w:b/>
          <w:sz w:val="28"/>
          <w:szCs w:val="28"/>
        </w:rPr>
        <w:t>11</w:t>
      </w:r>
    </w:p>
    <w:p w14:paraId="61553401" w14:textId="26AD7A70" w:rsidR="009A139C" w:rsidRDefault="009A139C" w:rsidP="009A139C">
      <w:pPr>
        <w:tabs>
          <w:tab w:val="left" w:pos="2565"/>
        </w:tabs>
        <w:spacing w:after="0"/>
        <w:jc w:val="center"/>
        <w:rPr>
          <w:rFonts w:ascii="Times New Roman" w:hAnsi="Times New Roman" w:cs="Times New Roman"/>
        </w:rPr>
      </w:pPr>
      <w:r w:rsidRPr="00A6182E">
        <w:rPr>
          <w:rFonts w:ascii="Times New Roman" w:hAnsi="Times New Roman" w:cs="Times New Roman"/>
          <w:b/>
          <w:sz w:val="28"/>
          <w:szCs w:val="28"/>
        </w:rPr>
        <w:t>202</w:t>
      </w:r>
      <w:r w:rsidR="002A5647">
        <w:rPr>
          <w:rFonts w:ascii="Times New Roman" w:hAnsi="Times New Roman" w:cs="Times New Roman"/>
          <w:b/>
          <w:sz w:val="28"/>
          <w:szCs w:val="28"/>
        </w:rPr>
        <w:t>3</w:t>
      </w:r>
      <w:r w:rsidRPr="00A6182E">
        <w:rPr>
          <w:rFonts w:ascii="Times New Roman" w:hAnsi="Times New Roman" w:cs="Times New Roman"/>
          <w:b/>
          <w:sz w:val="28"/>
          <w:szCs w:val="28"/>
        </w:rPr>
        <w:t>-202</w:t>
      </w:r>
      <w:r w:rsidR="002A5647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2126"/>
        <w:gridCol w:w="2404"/>
      </w:tblGrid>
      <w:tr w:rsidR="009A139C" w:rsidRPr="0018555E" w14:paraId="50262EBD" w14:textId="77777777" w:rsidTr="004622EE">
        <w:tc>
          <w:tcPr>
            <w:tcW w:w="4815" w:type="dxa"/>
          </w:tcPr>
          <w:p w14:paraId="1CB8FB22" w14:textId="77777777" w:rsidR="009A139C" w:rsidRPr="0018555E" w:rsidRDefault="009A139C" w:rsidP="00462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14:paraId="7F8708FC" w14:textId="77777777" w:rsidR="009A139C" w:rsidRPr="0018555E" w:rsidRDefault="009A139C" w:rsidP="00462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04" w:type="dxa"/>
          </w:tcPr>
          <w:p w14:paraId="7A70B03E" w14:textId="77777777" w:rsidR="009A139C" w:rsidRPr="0018555E" w:rsidRDefault="009A139C" w:rsidP="00462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A139C" w:rsidRPr="0018555E" w14:paraId="03FAAC48" w14:textId="77777777" w:rsidTr="004622EE">
        <w:tc>
          <w:tcPr>
            <w:tcW w:w="9345" w:type="dxa"/>
            <w:gridSpan w:val="3"/>
          </w:tcPr>
          <w:p w14:paraId="63DBD802" w14:textId="77777777" w:rsidR="009A139C" w:rsidRPr="0018555E" w:rsidRDefault="009A139C" w:rsidP="0046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ОУ</w:t>
            </w:r>
          </w:p>
        </w:tc>
      </w:tr>
      <w:tr w:rsidR="009A139C" w:rsidRPr="0018555E" w14:paraId="25560EAE" w14:textId="77777777" w:rsidTr="004622EE">
        <w:tc>
          <w:tcPr>
            <w:tcW w:w="4815" w:type="dxa"/>
          </w:tcPr>
          <w:p w14:paraId="42AFFAAE" w14:textId="77777777" w:rsidR="009A139C" w:rsidRPr="001C0A09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ИРР по подготовке к</w:t>
            </w:r>
            <w:r w:rsidRPr="001C0A09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2126" w:type="dxa"/>
          </w:tcPr>
          <w:p w14:paraId="7430CBB6" w14:textId="4E637CD0" w:rsidR="009A139C" w:rsidRPr="001C0A09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A09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2A56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14:paraId="0F03F18B" w14:textId="77777777" w:rsidR="009A139C" w:rsidRPr="0018555E" w:rsidRDefault="009A139C" w:rsidP="00462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4C6AB146" w14:textId="77777777" w:rsidTr="004622EE">
        <w:tc>
          <w:tcPr>
            <w:tcW w:w="4815" w:type="dxa"/>
          </w:tcPr>
          <w:p w14:paraId="717DF0FD" w14:textId="77777777" w:rsidR="009A139C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Разрабо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 плана ИРР по вопросам </w:t>
            </w:r>
          </w:p>
          <w:p w14:paraId="07931A91" w14:textId="25C25AE4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2A56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A56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26" w:type="dxa"/>
          </w:tcPr>
          <w:p w14:paraId="316EDB82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404" w:type="dxa"/>
          </w:tcPr>
          <w:p w14:paraId="04E7D1DD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5B9AB173" w14:textId="77777777" w:rsidTr="004622EE">
        <w:tc>
          <w:tcPr>
            <w:tcW w:w="4815" w:type="dxa"/>
          </w:tcPr>
          <w:p w14:paraId="341FA7CB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Систематизация документов по вопросам итогового сочинения(изложен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ия) и ГИА-11</w:t>
            </w: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D74D6A9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федеральные </w:t>
            </w:r>
            <w:proofErr w:type="gramStart"/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нормативные  и</w:t>
            </w:r>
            <w:proofErr w:type="gramEnd"/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инструктивные документы и материалы;</w:t>
            </w:r>
          </w:p>
          <w:p w14:paraId="465BE8E9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- региональные распорядительные и инструктивные документы и материалы;</w:t>
            </w:r>
          </w:p>
          <w:p w14:paraId="4F03127A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- муниципальные документы и материалы;</w:t>
            </w:r>
          </w:p>
          <w:p w14:paraId="43E8B85F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- школьные документы и материалы.</w:t>
            </w:r>
          </w:p>
        </w:tc>
        <w:tc>
          <w:tcPr>
            <w:tcW w:w="2126" w:type="dxa"/>
          </w:tcPr>
          <w:p w14:paraId="51F5FD7C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14:paraId="650A6A3E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29A20E3D" w14:textId="77777777" w:rsidTr="004622EE">
        <w:tc>
          <w:tcPr>
            <w:tcW w:w="4815" w:type="dxa"/>
          </w:tcPr>
          <w:p w14:paraId="58967C51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Информирование на официальном сайте ОУ: ведение разделов по вопросам организации и проведения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сочинения(изложения) и ГИА-11</w:t>
            </w: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 и своевременное обновление информации</w:t>
            </w:r>
          </w:p>
        </w:tc>
        <w:tc>
          <w:tcPr>
            <w:tcW w:w="2126" w:type="dxa"/>
          </w:tcPr>
          <w:p w14:paraId="202C0CB7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сентябрь, октябрь, обновление в течение года</w:t>
            </w:r>
          </w:p>
        </w:tc>
        <w:tc>
          <w:tcPr>
            <w:tcW w:w="2404" w:type="dxa"/>
          </w:tcPr>
          <w:p w14:paraId="54F0816D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35B5B6FE" w14:textId="77777777" w:rsidTr="004622EE">
        <w:tc>
          <w:tcPr>
            <w:tcW w:w="4815" w:type="dxa"/>
          </w:tcPr>
          <w:p w14:paraId="4908F341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по ГИА-11</w:t>
            </w:r>
          </w:p>
        </w:tc>
        <w:tc>
          <w:tcPr>
            <w:tcW w:w="2126" w:type="dxa"/>
          </w:tcPr>
          <w:p w14:paraId="7768EE2F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14:paraId="0F867EA8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0318A204" w14:textId="77777777" w:rsidTr="004622EE">
        <w:tc>
          <w:tcPr>
            <w:tcW w:w="4815" w:type="dxa"/>
          </w:tcPr>
          <w:p w14:paraId="1739FE73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ирование базы участников ЕГЭ</w:t>
            </w:r>
          </w:p>
        </w:tc>
        <w:tc>
          <w:tcPr>
            <w:tcW w:w="2126" w:type="dxa"/>
          </w:tcPr>
          <w:p w14:paraId="26E342E4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4" w:type="dxa"/>
          </w:tcPr>
          <w:p w14:paraId="7789F8BF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118C7035" w14:textId="77777777" w:rsidTr="004622EE">
        <w:tc>
          <w:tcPr>
            <w:tcW w:w="4815" w:type="dxa"/>
          </w:tcPr>
          <w:p w14:paraId="630C12D9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Учёт обучающихся с ограниченными возможностями здоровья (далее – ОВЗ)</w:t>
            </w:r>
          </w:p>
        </w:tc>
        <w:tc>
          <w:tcPr>
            <w:tcW w:w="2126" w:type="dxa"/>
          </w:tcPr>
          <w:p w14:paraId="613BECCB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4" w:type="dxa"/>
          </w:tcPr>
          <w:p w14:paraId="52F8100C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0D2C05D1" w14:textId="77777777" w:rsidTr="004622EE">
        <w:tc>
          <w:tcPr>
            <w:tcW w:w="4815" w:type="dxa"/>
          </w:tcPr>
          <w:p w14:paraId="53B95E8B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Формирование базы организаторов и технических специалистов</w:t>
            </w:r>
          </w:p>
        </w:tc>
        <w:tc>
          <w:tcPr>
            <w:tcW w:w="2126" w:type="dxa"/>
          </w:tcPr>
          <w:p w14:paraId="096CEAAB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4" w:type="dxa"/>
          </w:tcPr>
          <w:p w14:paraId="32735260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22D2328C" w14:textId="77777777" w:rsidTr="004622EE">
        <w:tc>
          <w:tcPr>
            <w:tcW w:w="4815" w:type="dxa"/>
          </w:tcPr>
          <w:p w14:paraId="6CE7EDB4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Формирование базы, подготовка документов общественных наблюдателей. Проведение обучающих семинаров.</w:t>
            </w:r>
          </w:p>
        </w:tc>
        <w:tc>
          <w:tcPr>
            <w:tcW w:w="2126" w:type="dxa"/>
          </w:tcPr>
          <w:p w14:paraId="1896F6DF" w14:textId="3B2E8EB4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февраль-март 202</w:t>
            </w:r>
            <w:r w:rsidR="002A56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</w:tcPr>
          <w:p w14:paraId="728992D0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7F15A296" w14:textId="77777777" w:rsidTr="004622EE">
        <w:tc>
          <w:tcPr>
            <w:tcW w:w="4815" w:type="dxa"/>
          </w:tcPr>
          <w:p w14:paraId="74E9D76F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конференций, круглых столов по вопросам итогового сочинен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ия(изложения), ГИА-11</w:t>
            </w: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видов работы с родителями (законным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представителями) обучающихся 11</w:t>
            </w: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 класса;</w:t>
            </w:r>
          </w:p>
        </w:tc>
        <w:tc>
          <w:tcPr>
            <w:tcW w:w="2126" w:type="dxa"/>
          </w:tcPr>
          <w:p w14:paraId="49FAAE77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14:paraId="3103EFDC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классный руководитель</w:t>
            </w:r>
          </w:p>
        </w:tc>
      </w:tr>
      <w:tr w:rsidR="009A139C" w:rsidRPr="0018555E" w14:paraId="063B2AF6" w14:textId="77777777" w:rsidTr="004622EE">
        <w:tc>
          <w:tcPr>
            <w:tcW w:w="4815" w:type="dxa"/>
          </w:tcPr>
          <w:p w14:paraId="7C0B4242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часов с обучающимися 11</w:t>
            </w: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 класса по вопросам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сочинения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ГИА-11</w:t>
            </w: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14:paraId="56F9E239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в течение года (по отдельному плану)</w:t>
            </w:r>
          </w:p>
        </w:tc>
        <w:tc>
          <w:tcPr>
            <w:tcW w:w="2404" w:type="dxa"/>
          </w:tcPr>
          <w:p w14:paraId="4B689579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классный руководитель</w:t>
            </w:r>
          </w:p>
        </w:tc>
      </w:tr>
      <w:tr w:rsidR="009A139C" w:rsidRPr="0018555E" w14:paraId="036BE5FD" w14:textId="77777777" w:rsidTr="004622EE">
        <w:tc>
          <w:tcPr>
            <w:tcW w:w="4815" w:type="dxa"/>
          </w:tcPr>
          <w:p w14:paraId="26EBD757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с обучающимися с </w:t>
            </w:r>
            <w:proofErr w:type="gramStart"/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ОВЗ  и</w:t>
            </w:r>
            <w:proofErr w:type="gramEnd"/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 их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ями  и законными представителями </w:t>
            </w: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дополнительной ИРР</w:t>
            </w:r>
          </w:p>
        </w:tc>
        <w:tc>
          <w:tcPr>
            <w:tcW w:w="2126" w:type="dxa"/>
          </w:tcPr>
          <w:p w14:paraId="40B0F262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4" w:type="dxa"/>
          </w:tcPr>
          <w:p w14:paraId="5F4F61E8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6D05A882" w14:textId="77777777" w:rsidTr="004622EE">
        <w:tc>
          <w:tcPr>
            <w:tcW w:w="4815" w:type="dxa"/>
          </w:tcPr>
          <w:p w14:paraId="5D62D32E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педагогических советов, совещан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с учителями по вопросам     ГИА-11</w:t>
            </w:r>
          </w:p>
        </w:tc>
        <w:tc>
          <w:tcPr>
            <w:tcW w:w="2126" w:type="dxa"/>
          </w:tcPr>
          <w:p w14:paraId="334C755C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ВШК</w:t>
            </w:r>
          </w:p>
        </w:tc>
        <w:tc>
          <w:tcPr>
            <w:tcW w:w="2404" w:type="dxa"/>
          </w:tcPr>
          <w:p w14:paraId="173F289C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3F6D4D7F" w14:textId="77777777" w:rsidTr="004622EE">
        <w:tc>
          <w:tcPr>
            <w:tcW w:w="4815" w:type="dxa"/>
          </w:tcPr>
          <w:p w14:paraId="0D1E7A24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в ОУ информационных плакатов по проведению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итогового собеседования и ГИА-11</w:t>
            </w:r>
          </w:p>
        </w:tc>
        <w:tc>
          <w:tcPr>
            <w:tcW w:w="2126" w:type="dxa"/>
          </w:tcPr>
          <w:p w14:paraId="654074BE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сентябрь, октябрь, обновление в течение года</w:t>
            </w:r>
          </w:p>
        </w:tc>
        <w:tc>
          <w:tcPr>
            <w:tcW w:w="2404" w:type="dxa"/>
          </w:tcPr>
          <w:p w14:paraId="74CB89AB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учителя-предметники</w:t>
            </w:r>
          </w:p>
        </w:tc>
      </w:tr>
      <w:tr w:rsidR="009A139C" w:rsidRPr="0018555E" w14:paraId="4FC93552" w14:textId="77777777" w:rsidTr="004622EE">
        <w:tc>
          <w:tcPr>
            <w:tcW w:w="4815" w:type="dxa"/>
          </w:tcPr>
          <w:p w14:paraId="5F42DC06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консультативной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омощи по вопросам проведения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ЕГЭ </w:t>
            </w: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14:paraId="22FFB8AF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2404" w:type="dxa"/>
          </w:tcPr>
          <w:p w14:paraId="475CD7A2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9A139C" w:rsidRPr="0018555E" w14:paraId="6DDABEE9" w14:textId="77777777" w:rsidTr="004622EE">
        <w:tc>
          <w:tcPr>
            <w:tcW w:w="4815" w:type="dxa"/>
          </w:tcPr>
          <w:p w14:paraId="750F71F6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обучающих семинаров о порядке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ЕГЭ</w:t>
            </w: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 в ППЭ для организаторов, технических специалистов</w:t>
            </w:r>
          </w:p>
        </w:tc>
        <w:tc>
          <w:tcPr>
            <w:tcW w:w="2126" w:type="dxa"/>
          </w:tcPr>
          <w:p w14:paraId="6C93EF23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2404" w:type="dxa"/>
          </w:tcPr>
          <w:p w14:paraId="024A0CD3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3202777E" w14:textId="77777777" w:rsidTr="004622EE">
        <w:tc>
          <w:tcPr>
            <w:tcW w:w="4815" w:type="dxa"/>
          </w:tcPr>
          <w:p w14:paraId="7BDADCB1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 о порядке проведения ЕГЭ</w:t>
            </w: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ППЭ для аккредитованных общественных наблюдателей</w:t>
            </w:r>
          </w:p>
        </w:tc>
        <w:tc>
          <w:tcPr>
            <w:tcW w:w="2126" w:type="dxa"/>
          </w:tcPr>
          <w:p w14:paraId="16516060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404" w:type="dxa"/>
          </w:tcPr>
          <w:p w14:paraId="4AEAEFE8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3E9DA45F" w14:textId="77777777" w:rsidTr="004622EE">
        <w:tc>
          <w:tcPr>
            <w:tcW w:w="4815" w:type="dxa"/>
          </w:tcPr>
          <w:p w14:paraId="23AED8F1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информационно-разъяснительной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подготовке к ИС и ЕГЭ, хода подготовки к Е</w:t>
            </w: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ГЭ, составление справок</w:t>
            </w:r>
          </w:p>
        </w:tc>
        <w:tc>
          <w:tcPr>
            <w:tcW w:w="2126" w:type="dxa"/>
          </w:tcPr>
          <w:p w14:paraId="05C569ED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В течение года, по плану ВШК</w:t>
            </w:r>
          </w:p>
        </w:tc>
        <w:tc>
          <w:tcPr>
            <w:tcW w:w="2404" w:type="dxa"/>
          </w:tcPr>
          <w:p w14:paraId="017D4A72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 предметники</w:t>
            </w:r>
          </w:p>
        </w:tc>
      </w:tr>
      <w:tr w:rsidR="009A139C" w:rsidRPr="0018555E" w14:paraId="60F81CDD" w14:textId="77777777" w:rsidTr="004622EE">
        <w:tc>
          <w:tcPr>
            <w:tcW w:w="9345" w:type="dxa"/>
            <w:gridSpan w:val="3"/>
          </w:tcPr>
          <w:p w14:paraId="40B7A9C1" w14:textId="77777777" w:rsidR="009A139C" w:rsidRPr="0018555E" w:rsidRDefault="009A139C" w:rsidP="0046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МОУО</w:t>
            </w:r>
          </w:p>
        </w:tc>
      </w:tr>
      <w:tr w:rsidR="009A139C" w:rsidRPr="0018555E" w14:paraId="7E996287" w14:textId="77777777" w:rsidTr="004622EE">
        <w:tc>
          <w:tcPr>
            <w:tcW w:w="4815" w:type="dxa"/>
          </w:tcPr>
          <w:p w14:paraId="29783CA1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Участие в обучающих семинарах для ответственных за подготовку и проведение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 в ОО</w:t>
            </w:r>
          </w:p>
        </w:tc>
        <w:tc>
          <w:tcPr>
            <w:tcW w:w="2126" w:type="dxa"/>
          </w:tcPr>
          <w:p w14:paraId="04BAA703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по требованию, согласно приказу УО</w:t>
            </w:r>
          </w:p>
        </w:tc>
        <w:tc>
          <w:tcPr>
            <w:tcW w:w="2404" w:type="dxa"/>
          </w:tcPr>
          <w:p w14:paraId="07A5CC40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A139C" w:rsidRPr="0018555E" w14:paraId="4183B9AB" w14:textId="77777777" w:rsidTr="004622EE">
        <w:tc>
          <w:tcPr>
            <w:tcW w:w="4815" w:type="dxa"/>
          </w:tcPr>
          <w:p w14:paraId="5D65C67C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Участие в обучающих семинарах и иных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по вопросам подготовки к ГИА-11</w:t>
            </w: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предметников</w:t>
            </w:r>
          </w:p>
        </w:tc>
        <w:tc>
          <w:tcPr>
            <w:tcW w:w="2126" w:type="dxa"/>
          </w:tcPr>
          <w:p w14:paraId="247C5D30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по требованию, согласно приказу УО</w:t>
            </w:r>
          </w:p>
        </w:tc>
        <w:tc>
          <w:tcPr>
            <w:tcW w:w="2404" w:type="dxa"/>
          </w:tcPr>
          <w:p w14:paraId="520FC19E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 предметники</w:t>
            </w:r>
          </w:p>
        </w:tc>
      </w:tr>
      <w:tr w:rsidR="009A139C" w:rsidRPr="0018555E" w14:paraId="59B56AE7" w14:textId="77777777" w:rsidTr="004622EE">
        <w:tc>
          <w:tcPr>
            <w:tcW w:w="4815" w:type="dxa"/>
          </w:tcPr>
          <w:p w14:paraId="7576A4D8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родительских собраниях, конференциях, круглых столах по вопросам итогового собе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седования и ГИА-11</w:t>
            </w: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видов работы с родителями (законными представителями) обучающихся</w:t>
            </w:r>
          </w:p>
        </w:tc>
        <w:tc>
          <w:tcPr>
            <w:tcW w:w="2126" w:type="dxa"/>
          </w:tcPr>
          <w:p w14:paraId="639ED67F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по требованию, согласно приказу УО</w:t>
            </w:r>
          </w:p>
        </w:tc>
        <w:tc>
          <w:tcPr>
            <w:tcW w:w="2404" w:type="dxa"/>
          </w:tcPr>
          <w:p w14:paraId="5F97B2DB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классный руководитель</w:t>
            </w:r>
          </w:p>
        </w:tc>
      </w:tr>
      <w:tr w:rsidR="009A139C" w:rsidRPr="0018555E" w14:paraId="30CC83F3" w14:textId="77777777" w:rsidTr="004622EE">
        <w:tc>
          <w:tcPr>
            <w:tcW w:w="4815" w:type="dxa"/>
          </w:tcPr>
          <w:p w14:paraId="1FD2F69D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пробных ЕГЭ</w:t>
            </w:r>
          </w:p>
        </w:tc>
        <w:tc>
          <w:tcPr>
            <w:tcW w:w="2126" w:type="dxa"/>
          </w:tcPr>
          <w:p w14:paraId="7B4B9E94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по требованию, согласно приказу УО</w:t>
            </w:r>
          </w:p>
        </w:tc>
        <w:tc>
          <w:tcPr>
            <w:tcW w:w="2404" w:type="dxa"/>
          </w:tcPr>
          <w:p w14:paraId="1F0F80CA" w14:textId="77777777" w:rsidR="009A139C" w:rsidRPr="0018555E" w:rsidRDefault="009A139C" w:rsidP="0046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55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14:paraId="30EECE74" w14:textId="77777777" w:rsidR="009A139C" w:rsidRPr="0018555E" w:rsidRDefault="009A139C" w:rsidP="009A139C">
      <w:pPr>
        <w:rPr>
          <w:rFonts w:ascii="Times New Roman" w:hAnsi="Times New Roman" w:cs="Times New Roman"/>
          <w:sz w:val="24"/>
          <w:szCs w:val="24"/>
        </w:rPr>
      </w:pPr>
    </w:p>
    <w:p w14:paraId="5473156D" w14:textId="77777777" w:rsidR="009A139C" w:rsidRPr="0018555E" w:rsidRDefault="009A139C" w:rsidP="009A1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5E">
        <w:rPr>
          <w:rFonts w:ascii="Times New Roman" w:hAnsi="Times New Roman" w:cs="Times New Roman"/>
          <w:sz w:val="24"/>
          <w:szCs w:val="24"/>
        </w:rPr>
        <w:t>Подготовила:</w:t>
      </w:r>
    </w:p>
    <w:p w14:paraId="5E09D5E8" w14:textId="77777777" w:rsidR="009A139C" w:rsidRPr="0018555E" w:rsidRDefault="009A139C" w:rsidP="009A1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5E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14:paraId="3A6000EB" w14:textId="77777777" w:rsidR="009A139C" w:rsidRDefault="009A139C" w:rsidP="009A1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55E">
        <w:rPr>
          <w:rFonts w:ascii="Times New Roman" w:hAnsi="Times New Roman" w:cs="Times New Roman"/>
          <w:sz w:val="24"/>
          <w:szCs w:val="24"/>
        </w:rPr>
        <w:t>Рязанова А.А.</w:t>
      </w:r>
    </w:p>
    <w:p w14:paraId="101016D5" w14:textId="77777777" w:rsidR="009A139C" w:rsidRPr="003312CA" w:rsidRDefault="009A139C" w:rsidP="009A139C">
      <w:pPr>
        <w:rPr>
          <w:rFonts w:ascii="Times New Roman" w:hAnsi="Times New Roman" w:cs="Times New Roman"/>
          <w:sz w:val="24"/>
          <w:szCs w:val="24"/>
        </w:rPr>
      </w:pPr>
    </w:p>
    <w:p w14:paraId="5448AC97" w14:textId="77777777" w:rsidR="009A139C" w:rsidRPr="003312CA" w:rsidRDefault="009A139C" w:rsidP="009A139C">
      <w:pPr>
        <w:rPr>
          <w:rFonts w:ascii="Times New Roman" w:hAnsi="Times New Roman" w:cs="Times New Roman"/>
          <w:sz w:val="24"/>
          <w:szCs w:val="24"/>
        </w:rPr>
      </w:pPr>
    </w:p>
    <w:p w14:paraId="0311F413" w14:textId="77777777" w:rsidR="009A139C" w:rsidRDefault="009A139C" w:rsidP="009A139C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14:paraId="62CD40DC" w14:textId="77777777" w:rsidR="009A139C" w:rsidRDefault="009A139C" w:rsidP="009A139C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14:paraId="773E2E75" w14:textId="77777777" w:rsidR="009A139C" w:rsidRDefault="009A139C" w:rsidP="009A139C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14:paraId="27893CFC" w14:textId="77777777" w:rsidR="009A139C" w:rsidRDefault="009A139C" w:rsidP="009A139C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14:paraId="5FD99176" w14:textId="77777777" w:rsidR="009A139C" w:rsidRPr="009A139C" w:rsidRDefault="009A139C" w:rsidP="009A139C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A139C" w:rsidRPr="009A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E5F47"/>
    <w:multiLevelType w:val="hybridMultilevel"/>
    <w:tmpl w:val="EB8CD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34"/>
    <w:rsid w:val="00020DE0"/>
    <w:rsid w:val="00067DA2"/>
    <w:rsid w:val="00267353"/>
    <w:rsid w:val="002A5647"/>
    <w:rsid w:val="00637574"/>
    <w:rsid w:val="00686F34"/>
    <w:rsid w:val="007E04B0"/>
    <w:rsid w:val="009169B0"/>
    <w:rsid w:val="00921995"/>
    <w:rsid w:val="009A139C"/>
    <w:rsid w:val="00A31FD8"/>
    <w:rsid w:val="00D5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FA7D"/>
  <w15:chartTrackingRefBased/>
  <w15:docId w15:val="{7F92AF97-B3C1-4563-8FCA-2A551B86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DE0"/>
    <w:pPr>
      <w:ind w:left="720"/>
      <w:contextualSpacing/>
    </w:pPr>
  </w:style>
  <w:style w:type="table" w:styleId="a4">
    <w:name w:val="Table Grid"/>
    <w:basedOn w:val="a1"/>
    <w:uiPriority w:val="39"/>
    <w:rsid w:val="009A1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2022-11-17T14:00:00Z</cp:lastPrinted>
  <dcterms:created xsi:type="dcterms:W3CDTF">2022-11-17T07:20:00Z</dcterms:created>
  <dcterms:modified xsi:type="dcterms:W3CDTF">2023-11-17T05:48:00Z</dcterms:modified>
</cp:coreProperties>
</file>