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0F821" w14:textId="77777777" w:rsidR="003956BA" w:rsidRPr="000B6F81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B6F81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0B6F81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общеобразовательное</w:t>
      </w:r>
      <w:proofErr w:type="gramEnd"/>
      <w:r w:rsidRPr="000B6F81">
        <w:rPr>
          <w:rFonts w:ascii="Times New Roman" w:hAnsi="Times New Roman" w:cs="Times New Roman"/>
          <w:b/>
          <w:sz w:val="28"/>
          <w:szCs w:val="28"/>
        </w:rPr>
        <w:t xml:space="preserve"> учреждение муниципального образования Динской район</w:t>
      </w:r>
    </w:p>
    <w:p w14:paraId="4C2BD571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81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21</w:t>
      </w:r>
    </w:p>
    <w:p w14:paraId="48A82685" w14:textId="77777777" w:rsidR="003956BA" w:rsidRPr="000B6F81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имени Николая Ивановича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Горового</w:t>
      </w:r>
      <w:proofErr w:type="spellEnd"/>
      <w:r w:rsidRPr="000B6F81">
        <w:rPr>
          <w:rFonts w:ascii="Times New Roman" w:hAnsi="Times New Roman" w:cs="Times New Roman"/>
          <w:b/>
          <w:sz w:val="28"/>
          <w:szCs w:val="28"/>
        </w:rPr>
        <w:t>»</w:t>
      </w:r>
    </w:p>
    <w:p w14:paraId="75DA8751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5B8627CF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F81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44B213EE" w14:textId="44D99FC7" w:rsidR="003956BA" w:rsidRPr="00352E05" w:rsidRDefault="003956BA" w:rsidP="00395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от </w:t>
      </w:r>
      <w:r w:rsidR="00914BA2">
        <w:rPr>
          <w:rFonts w:ascii="Times New Roman" w:hAnsi="Times New Roman" w:cs="Times New Roman"/>
          <w:sz w:val="28"/>
        </w:rPr>
        <w:t>1</w:t>
      </w:r>
      <w:r w:rsidR="009A75F8">
        <w:rPr>
          <w:rFonts w:ascii="Times New Roman" w:hAnsi="Times New Roman" w:cs="Times New Roman"/>
          <w:sz w:val="28"/>
        </w:rPr>
        <w:t>7</w:t>
      </w:r>
      <w:r w:rsidR="00914BA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11. 202</w:t>
      </w:r>
      <w:r w:rsidR="009A75F8">
        <w:rPr>
          <w:rFonts w:ascii="Times New Roman" w:hAnsi="Times New Roman" w:cs="Times New Roman"/>
          <w:sz w:val="28"/>
        </w:rPr>
        <w:t>3</w:t>
      </w:r>
      <w:r w:rsidRPr="00EF2AF8">
        <w:rPr>
          <w:rFonts w:ascii="Times New Roman" w:hAnsi="Times New Roman" w:cs="Times New Roman"/>
          <w:sz w:val="28"/>
        </w:rPr>
        <w:t xml:space="preserve"> г.                    с.</w:t>
      </w:r>
      <w:r>
        <w:rPr>
          <w:rFonts w:ascii="Times New Roman" w:hAnsi="Times New Roman" w:cs="Times New Roman"/>
          <w:sz w:val="28"/>
        </w:rPr>
        <w:t xml:space="preserve"> </w:t>
      </w:r>
      <w:r w:rsidRPr="00EF2AF8">
        <w:rPr>
          <w:rFonts w:ascii="Times New Roman" w:hAnsi="Times New Roman" w:cs="Times New Roman"/>
          <w:sz w:val="28"/>
        </w:rPr>
        <w:t>Красносельск</w:t>
      </w:r>
      <w:r>
        <w:rPr>
          <w:rFonts w:ascii="Times New Roman" w:hAnsi="Times New Roman" w:cs="Times New Roman"/>
          <w:sz w:val="28"/>
        </w:rPr>
        <w:t xml:space="preserve">ое                                     № </w:t>
      </w:r>
      <w:r w:rsidR="009A75F8">
        <w:rPr>
          <w:rFonts w:ascii="Times New Roman" w:hAnsi="Times New Roman" w:cs="Times New Roman"/>
          <w:sz w:val="28"/>
        </w:rPr>
        <w:t>186</w:t>
      </w:r>
    </w:p>
    <w:p w14:paraId="7EB3623B" w14:textId="77777777" w:rsidR="003956BA" w:rsidRPr="00EF2AF8" w:rsidRDefault="003956BA" w:rsidP="003956B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E18360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3613168"/>
      <w:r>
        <w:rPr>
          <w:rFonts w:ascii="Times New Roman" w:hAnsi="Times New Roman" w:cs="Times New Roman"/>
          <w:b/>
          <w:sz w:val="28"/>
          <w:szCs w:val="28"/>
        </w:rPr>
        <w:t>Об утверждении «Дорожной карты» подготовки и</w:t>
      </w:r>
    </w:p>
    <w:p w14:paraId="180D6698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государственной итоговой аттестации по </w:t>
      </w:r>
    </w:p>
    <w:p w14:paraId="1DF3CF94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образовательным программам основного общего </w:t>
      </w:r>
    </w:p>
    <w:p w14:paraId="19E11AC4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среднего общего образования </w:t>
      </w:r>
    </w:p>
    <w:p w14:paraId="22C83954" w14:textId="77777777" w:rsidR="003956BA" w:rsidRDefault="003956BA" w:rsidP="0039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МАОУ СОШ № 21 имени Н.И.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Горового</w:t>
      </w:r>
      <w:proofErr w:type="spellEnd"/>
    </w:p>
    <w:p w14:paraId="60FFF437" w14:textId="6E101842" w:rsidR="003956BA" w:rsidRDefault="003956BA" w:rsidP="0069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9A75F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-2023</w:t>
      </w:r>
      <w:r w:rsidR="009A75F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учебном году </w:t>
      </w:r>
      <w:bookmarkEnd w:id="0"/>
    </w:p>
    <w:p w14:paraId="24691AF6" w14:textId="77777777" w:rsidR="0069506A" w:rsidRPr="0069506A" w:rsidRDefault="0069506A" w:rsidP="00695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5FEB923" w14:textId="235B592A" w:rsidR="007E04AB" w:rsidRDefault="003956BA" w:rsidP="0069506A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A75F8">
        <w:rPr>
          <w:rFonts w:ascii="Times New Roman" w:hAnsi="Times New Roman" w:cs="Times New Roman"/>
          <w:sz w:val="28"/>
          <w:szCs w:val="28"/>
        </w:rPr>
        <w:t>Н</w:t>
      </w:r>
      <w:r w:rsidR="009A75F8">
        <w:rPr>
          <w:rFonts w:ascii="Times New Roman" w:hAnsi="Times New Roman" w:cs="Times New Roman"/>
          <w:sz w:val="28"/>
          <w:szCs w:val="28"/>
        </w:rPr>
        <w:t>а основании письма министерства образования, науки и молодёжной политики Краснодарского № 47-01-13-21494/23 от 03.11.2023г., плана «Об организации  и проведении ИРР по вопросам ГИА в 2024 году»</w:t>
      </w:r>
      <w:r w:rsidR="00F010B9">
        <w:rPr>
          <w:rFonts w:ascii="Times New Roman" w:hAnsi="Times New Roman" w:cs="Times New Roman"/>
          <w:sz w:val="28"/>
          <w:szCs w:val="28"/>
        </w:rPr>
        <w:t>,</w:t>
      </w:r>
      <w:r w:rsidR="002A625D">
        <w:rPr>
          <w:rFonts w:ascii="Times New Roman" w:hAnsi="Times New Roman" w:cs="Times New Roman"/>
          <w:sz w:val="28"/>
          <w:szCs w:val="28"/>
        </w:rPr>
        <w:t xml:space="preserve"> приказа управления образования администрации муниципального образования Динской район № 542 от 14.11.2023г. «Об утверждении «Дорожной карты» подготовки и проведения государственной итогов</w:t>
      </w:r>
      <w:r w:rsidR="00F05B9C">
        <w:rPr>
          <w:rFonts w:ascii="Times New Roman" w:hAnsi="Times New Roman" w:cs="Times New Roman"/>
          <w:sz w:val="28"/>
          <w:szCs w:val="28"/>
        </w:rPr>
        <w:t>ой аттестации по образовательным программам основного общего и среднего общего образования в МО Динской район в 2023-2024 учебном году»</w:t>
      </w:r>
      <w:r w:rsidR="00F01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целях совершенствования организации качественной подготовки и проведения государственной аттестации по образовательным программам основного общего и среднего  общего образования в МАОУ СОШ № 21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9A7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A75F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F010B9">
        <w:rPr>
          <w:rFonts w:ascii="Times New Roman" w:hAnsi="Times New Roman" w:cs="Times New Roman"/>
          <w:sz w:val="28"/>
          <w:szCs w:val="28"/>
        </w:rPr>
        <w:t>, п р и к а з ы в а ю:</w:t>
      </w:r>
    </w:p>
    <w:p w14:paraId="5E175DBD" w14:textId="6B9454C5" w:rsidR="00F010B9" w:rsidRDefault="00F010B9" w:rsidP="006950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«Дорожную карту» подготовки</w:t>
      </w:r>
      <w:r w:rsidR="009D2011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proofErr w:type="gramStart"/>
      <w:r w:rsidR="009D2011">
        <w:rPr>
          <w:rFonts w:ascii="Times New Roman" w:hAnsi="Times New Roman" w:cs="Times New Roman"/>
          <w:sz w:val="28"/>
          <w:szCs w:val="28"/>
        </w:rPr>
        <w:t>государственной  итоговой</w:t>
      </w:r>
      <w:proofErr w:type="gramEnd"/>
      <w:r w:rsidR="009D2011">
        <w:rPr>
          <w:rFonts w:ascii="Times New Roman" w:hAnsi="Times New Roman" w:cs="Times New Roman"/>
          <w:sz w:val="28"/>
          <w:szCs w:val="28"/>
        </w:rPr>
        <w:t xml:space="preserve"> аттестации по образовательным программам  основного общего и среднего общего образования в МАОУ СОШ № 21 имени Н.И. </w:t>
      </w:r>
      <w:proofErr w:type="spellStart"/>
      <w:r w:rsidR="009D2011"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 w:rsidR="009D2011">
        <w:rPr>
          <w:rFonts w:ascii="Times New Roman" w:hAnsi="Times New Roman" w:cs="Times New Roman"/>
          <w:sz w:val="28"/>
          <w:szCs w:val="28"/>
        </w:rPr>
        <w:t xml:space="preserve"> в 202</w:t>
      </w:r>
      <w:r w:rsidR="009A75F8">
        <w:rPr>
          <w:rFonts w:ascii="Times New Roman" w:hAnsi="Times New Roman" w:cs="Times New Roman"/>
          <w:sz w:val="28"/>
          <w:szCs w:val="28"/>
        </w:rPr>
        <w:t>3</w:t>
      </w:r>
      <w:r w:rsidR="009D2011">
        <w:rPr>
          <w:rFonts w:ascii="Times New Roman" w:hAnsi="Times New Roman" w:cs="Times New Roman"/>
          <w:sz w:val="28"/>
          <w:szCs w:val="28"/>
        </w:rPr>
        <w:t>-202</w:t>
      </w:r>
      <w:r w:rsidR="009A75F8">
        <w:rPr>
          <w:rFonts w:ascii="Times New Roman" w:hAnsi="Times New Roman" w:cs="Times New Roman"/>
          <w:sz w:val="28"/>
          <w:szCs w:val="28"/>
        </w:rPr>
        <w:t>4</w:t>
      </w:r>
      <w:r w:rsidR="009D2011">
        <w:rPr>
          <w:rFonts w:ascii="Times New Roman" w:hAnsi="Times New Roman" w:cs="Times New Roman"/>
          <w:sz w:val="28"/>
          <w:szCs w:val="28"/>
        </w:rPr>
        <w:t xml:space="preserve"> учебном году. (Приложение 1).</w:t>
      </w:r>
    </w:p>
    <w:p w14:paraId="42546B60" w14:textId="6CC3B41B" w:rsidR="009D2011" w:rsidRDefault="009D2011" w:rsidP="006950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Повышать </w:t>
      </w:r>
      <w:r w:rsidR="00DE27D3">
        <w:rPr>
          <w:rFonts w:ascii="Times New Roman" w:hAnsi="Times New Roman" w:cs="Times New Roman"/>
          <w:sz w:val="28"/>
          <w:szCs w:val="28"/>
        </w:rPr>
        <w:t>квалификацию учителей по учебным предметам при подготовке к ГИА-202</w:t>
      </w:r>
      <w:r w:rsidR="009A75F8">
        <w:rPr>
          <w:rFonts w:ascii="Times New Roman" w:hAnsi="Times New Roman" w:cs="Times New Roman"/>
          <w:sz w:val="28"/>
          <w:szCs w:val="28"/>
        </w:rPr>
        <w:t>4</w:t>
      </w:r>
      <w:r w:rsidR="00DE27D3">
        <w:rPr>
          <w:rFonts w:ascii="Times New Roman" w:hAnsi="Times New Roman" w:cs="Times New Roman"/>
          <w:sz w:val="28"/>
          <w:szCs w:val="28"/>
        </w:rPr>
        <w:t xml:space="preserve"> согласно графика</w:t>
      </w:r>
      <w:r w:rsidR="004D4CDB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края. (Приложение 2).</w:t>
      </w:r>
    </w:p>
    <w:p w14:paraId="189F2E2B" w14:textId="73FC6A70" w:rsidR="0069506A" w:rsidRDefault="0069506A" w:rsidP="006950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настоящий приказ до педагогов.</w:t>
      </w:r>
    </w:p>
    <w:p w14:paraId="439D35FC" w14:textId="76AAF29C" w:rsidR="0069506A" w:rsidRPr="0069506A" w:rsidRDefault="0069506A" w:rsidP="0069506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заместителя по УВР Рязанову А.А.</w:t>
      </w:r>
    </w:p>
    <w:p w14:paraId="571304A5" w14:textId="77777777" w:rsidR="0069506A" w:rsidRDefault="0069506A" w:rsidP="0069506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72F6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Pr="00BB72F6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МО Динской район</w:t>
      </w:r>
    </w:p>
    <w:p w14:paraId="72739F09" w14:textId="027852D7" w:rsidR="0069506A" w:rsidRDefault="0069506A" w:rsidP="00F05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72F6">
        <w:rPr>
          <w:rFonts w:ascii="Times New Roman" w:hAnsi="Times New Roman" w:cs="Times New Roman"/>
          <w:sz w:val="28"/>
          <w:szCs w:val="28"/>
        </w:rPr>
        <w:t>СОШ № 21</w:t>
      </w:r>
      <w:r>
        <w:rPr>
          <w:rFonts w:ascii="Times New Roman" w:hAnsi="Times New Roman" w:cs="Times New Roman"/>
          <w:sz w:val="28"/>
          <w:szCs w:val="28"/>
        </w:rPr>
        <w:t xml:space="preserve">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 w:rsidRPr="00BB72F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Н.И. Владимирова</w:t>
      </w:r>
    </w:p>
    <w:p w14:paraId="58A91295" w14:textId="77777777" w:rsidR="0069506A" w:rsidRPr="005D6267" w:rsidRDefault="0069506A" w:rsidP="006950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6267">
        <w:rPr>
          <w:rFonts w:ascii="Times New Roman" w:hAnsi="Times New Roman" w:cs="Times New Roman"/>
          <w:sz w:val="28"/>
          <w:szCs w:val="28"/>
        </w:rPr>
        <w:t xml:space="preserve">С приказом ознакомлены: </w:t>
      </w:r>
    </w:p>
    <w:p w14:paraId="2AC13A14" w14:textId="5D0EA685" w:rsidR="00043120" w:rsidRDefault="0069506A" w:rsidP="00F05B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Рязанова </w:t>
      </w:r>
      <w:r w:rsidRPr="005D6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62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62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67">
        <w:rPr>
          <w:rFonts w:ascii="Times New Roman" w:hAnsi="Times New Roman" w:cs="Times New Roman"/>
          <w:sz w:val="28"/>
          <w:szCs w:val="28"/>
        </w:rPr>
        <w:tab/>
      </w:r>
      <w:r w:rsidRPr="005D6267">
        <w:rPr>
          <w:rFonts w:ascii="Times New Roman" w:hAnsi="Times New Roman" w:cs="Times New Roman"/>
          <w:sz w:val="28"/>
          <w:szCs w:val="28"/>
        </w:rPr>
        <w:tab/>
      </w:r>
      <w:r w:rsidRPr="005D6267">
        <w:rPr>
          <w:rFonts w:ascii="Times New Roman" w:hAnsi="Times New Roman" w:cs="Times New Roman"/>
          <w:sz w:val="28"/>
          <w:szCs w:val="28"/>
        </w:rPr>
        <w:tab/>
      </w:r>
      <w:r w:rsidRPr="005D6267">
        <w:rPr>
          <w:rFonts w:ascii="Times New Roman" w:hAnsi="Times New Roman" w:cs="Times New Roman"/>
          <w:sz w:val="28"/>
          <w:szCs w:val="28"/>
        </w:rPr>
        <w:tab/>
      </w:r>
      <w:r w:rsidRPr="005D6267">
        <w:rPr>
          <w:rFonts w:ascii="Times New Roman" w:hAnsi="Times New Roman" w:cs="Times New Roman"/>
          <w:sz w:val="28"/>
          <w:szCs w:val="28"/>
        </w:rPr>
        <w:tab/>
      </w:r>
    </w:p>
    <w:p w14:paraId="39472D8B" w14:textId="7AAAFB58" w:rsidR="009A75F8" w:rsidRDefault="00043120" w:rsidP="009A75F8">
      <w:pPr>
        <w:tabs>
          <w:tab w:val="left" w:pos="10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69506A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="0069506A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приказу МАОУ МО Динской район  </w:t>
      </w:r>
    </w:p>
    <w:p w14:paraId="7494372F" w14:textId="6D999DCA" w:rsidR="00043120" w:rsidRDefault="00043120" w:rsidP="00043120">
      <w:pPr>
        <w:tabs>
          <w:tab w:val="left" w:pos="10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 21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A37767C" w14:textId="40F0B697" w:rsidR="00043120" w:rsidRDefault="00043120" w:rsidP="00043120">
      <w:pPr>
        <w:tabs>
          <w:tab w:val="left" w:pos="10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A75F8">
        <w:rPr>
          <w:rFonts w:ascii="Times New Roman" w:hAnsi="Times New Roman" w:cs="Times New Roman"/>
          <w:sz w:val="28"/>
          <w:szCs w:val="28"/>
        </w:rPr>
        <w:t xml:space="preserve"> 186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A75F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9A7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0751DAC" w14:textId="0C79549C" w:rsidR="0069506A" w:rsidRDefault="00043120" w:rsidP="009A75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14:paraId="33A9B71D" w14:textId="7B5B8945" w:rsidR="00043120" w:rsidRPr="00043120" w:rsidRDefault="00043120" w:rsidP="00043120">
      <w:pPr>
        <w:tabs>
          <w:tab w:val="left" w:pos="4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120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2092FCE3" w14:textId="2037B700" w:rsidR="0069506A" w:rsidRPr="00DF529D" w:rsidRDefault="00043120" w:rsidP="00DF529D">
      <w:pPr>
        <w:tabs>
          <w:tab w:val="left" w:pos="4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120">
        <w:rPr>
          <w:rFonts w:ascii="Times New Roman" w:hAnsi="Times New Roman" w:cs="Times New Roman"/>
          <w:b/>
          <w:sz w:val="28"/>
          <w:szCs w:val="28"/>
        </w:rPr>
        <w:t>Повышения квалификации учителей по учебным предметам при подготовке к государственной итоговой аттестации в 202</w:t>
      </w:r>
      <w:r w:rsidR="009A75F8">
        <w:rPr>
          <w:rFonts w:ascii="Times New Roman" w:hAnsi="Times New Roman" w:cs="Times New Roman"/>
          <w:b/>
          <w:sz w:val="28"/>
          <w:szCs w:val="28"/>
        </w:rPr>
        <w:t>3</w:t>
      </w:r>
      <w:r w:rsidRPr="00043120">
        <w:rPr>
          <w:rFonts w:ascii="Times New Roman" w:hAnsi="Times New Roman" w:cs="Times New Roman"/>
          <w:b/>
          <w:sz w:val="28"/>
          <w:szCs w:val="28"/>
        </w:rPr>
        <w:t>-202</w:t>
      </w:r>
      <w:r w:rsidR="009A75F8">
        <w:rPr>
          <w:rFonts w:ascii="Times New Roman" w:hAnsi="Times New Roman" w:cs="Times New Roman"/>
          <w:b/>
          <w:sz w:val="28"/>
          <w:szCs w:val="28"/>
        </w:rPr>
        <w:t>4</w:t>
      </w:r>
      <w:r w:rsidRPr="0004312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4799"/>
        <w:gridCol w:w="2094"/>
        <w:gridCol w:w="1792"/>
      </w:tblGrid>
      <w:tr w:rsidR="00043120" w:rsidRPr="00DC7C05" w14:paraId="48918355" w14:textId="77777777" w:rsidTr="00F05B9C">
        <w:trPr>
          <w:trHeight w:val="687"/>
        </w:trPr>
        <w:tc>
          <w:tcPr>
            <w:tcW w:w="660" w:type="dxa"/>
          </w:tcPr>
          <w:p w14:paraId="2B6E83BC" w14:textId="6801E3A7" w:rsidR="00043120" w:rsidRPr="00DC7C05" w:rsidRDefault="00043120" w:rsidP="0004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9" w:type="dxa"/>
          </w:tcPr>
          <w:p w14:paraId="49C09C63" w14:textId="639FACE6" w:rsidR="00043120" w:rsidRPr="00DC7C05" w:rsidRDefault="00043120" w:rsidP="0004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94" w:type="dxa"/>
          </w:tcPr>
          <w:p w14:paraId="7D3C5AAD" w14:textId="0A93F2D0" w:rsidR="00043120" w:rsidRPr="00DC7C05" w:rsidRDefault="00043120" w:rsidP="0004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1792" w:type="dxa"/>
          </w:tcPr>
          <w:p w14:paraId="0F6FA173" w14:textId="2CD1E17E" w:rsidR="00043120" w:rsidRPr="00DC7C05" w:rsidRDefault="00043120" w:rsidP="0004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DF529D" w:rsidRPr="00DC7C05" w14:paraId="07B3685E" w14:textId="77777777" w:rsidTr="00F05B9C">
        <w:tc>
          <w:tcPr>
            <w:tcW w:w="9345" w:type="dxa"/>
            <w:gridSpan w:val="4"/>
          </w:tcPr>
          <w:p w14:paraId="1BBEF46B" w14:textId="2B3822A1" w:rsidR="00DF529D" w:rsidRPr="00DC7C05" w:rsidRDefault="00DF529D" w:rsidP="00DF529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Обучение учителей-предметников по дополнительным профессиональным программам повышения квалификации, связанным с государственной итоговой аттестации</w:t>
            </w:r>
          </w:p>
        </w:tc>
      </w:tr>
      <w:tr w:rsidR="00043120" w:rsidRPr="00DC7C05" w14:paraId="11697A64" w14:textId="77777777" w:rsidTr="00F05B9C">
        <w:tc>
          <w:tcPr>
            <w:tcW w:w="660" w:type="dxa"/>
          </w:tcPr>
          <w:p w14:paraId="08B79A2B" w14:textId="4DE41DD9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9" w:type="dxa"/>
          </w:tcPr>
          <w:p w14:paraId="06A22A0F" w14:textId="5BD1D88B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E2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Современные подходы к преподаванию обществознания и ИКТ – технологии в образовательной</w:t>
            </w: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условиях реализации ФГОС</w:t>
            </w:r>
          </w:p>
        </w:tc>
        <w:tc>
          <w:tcPr>
            <w:tcW w:w="2094" w:type="dxa"/>
          </w:tcPr>
          <w:p w14:paraId="16342B0A" w14:textId="2E798AFA" w:rsidR="00043120" w:rsidRPr="00DC7C05" w:rsidRDefault="00DF529D" w:rsidP="00DF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1792" w:type="dxa"/>
          </w:tcPr>
          <w:p w14:paraId="6A63CAD7" w14:textId="542794DB" w:rsidR="00043120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в 2024 году</w:t>
            </w:r>
            <w:r w:rsidR="00DF529D" w:rsidRPr="00DC7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3120" w:rsidRPr="00DC7C05" w14:paraId="0C752FB8" w14:textId="77777777" w:rsidTr="00F05B9C">
        <w:tc>
          <w:tcPr>
            <w:tcW w:w="660" w:type="dxa"/>
          </w:tcPr>
          <w:p w14:paraId="7B068829" w14:textId="56449008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9" w:type="dxa"/>
          </w:tcPr>
          <w:p w14:paraId="44A275B8" w14:textId="652CE56F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Инструменты образования в практике работы учителя истории</w:t>
            </w:r>
          </w:p>
        </w:tc>
        <w:tc>
          <w:tcPr>
            <w:tcW w:w="2094" w:type="dxa"/>
          </w:tcPr>
          <w:p w14:paraId="278AF22E" w14:textId="6CBCFFE6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792" w:type="dxa"/>
          </w:tcPr>
          <w:p w14:paraId="18799C7D" w14:textId="7ED5C891" w:rsidR="00043120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</w:tr>
      <w:tr w:rsidR="00043120" w:rsidRPr="00DC7C05" w14:paraId="6DDB3538" w14:textId="77777777" w:rsidTr="00F05B9C">
        <w:tc>
          <w:tcPr>
            <w:tcW w:w="660" w:type="dxa"/>
          </w:tcPr>
          <w:p w14:paraId="06B46430" w14:textId="17983677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9" w:type="dxa"/>
          </w:tcPr>
          <w:p w14:paraId="51743DB5" w14:textId="5ABC2AAE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Работа учителя математики по формированию математической грамотности обучающихся 5-11 классов</w:t>
            </w:r>
          </w:p>
        </w:tc>
        <w:tc>
          <w:tcPr>
            <w:tcW w:w="2094" w:type="dxa"/>
          </w:tcPr>
          <w:p w14:paraId="73703266" w14:textId="35870406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792" w:type="dxa"/>
          </w:tcPr>
          <w:p w14:paraId="324A779B" w14:textId="0A1EF537" w:rsidR="00043120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2023г., по отдельному графику</w:t>
            </w:r>
          </w:p>
        </w:tc>
      </w:tr>
      <w:tr w:rsidR="00043120" w:rsidRPr="00DC7C05" w14:paraId="3721B58F" w14:textId="77777777" w:rsidTr="00F05B9C">
        <w:tc>
          <w:tcPr>
            <w:tcW w:w="660" w:type="dxa"/>
          </w:tcPr>
          <w:p w14:paraId="0D95A33A" w14:textId="42C6ABDE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9" w:type="dxa"/>
          </w:tcPr>
          <w:p w14:paraId="40A3A18A" w14:textId="42E629DF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Методологические особенности преподавания </w:t>
            </w:r>
            <w:r w:rsidR="00F05B9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 ОО и ФГОС СОО</w:t>
            </w:r>
          </w:p>
        </w:tc>
        <w:tc>
          <w:tcPr>
            <w:tcW w:w="2094" w:type="dxa"/>
          </w:tcPr>
          <w:p w14:paraId="6079112F" w14:textId="26C9A5BE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F05B9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792" w:type="dxa"/>
          </w:tcPr>
          <w:p w14:paraId="1F95210D" w14:textId="4E058D18" w:rsidR="00043120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в 2024 г.</w:t>
            </w:r>
          </w:p>
        </w:tc>
      </w:tr>
      <w:tr w:rsidR="00F05B9C" w:rsidRPr="00DC7C05" w14:paraId="147E95B2" w14:textId="77777777" w:rsidTr="00F05B9C">
        <w:tc>
          <w:tcPr>
            <w:tcW w:w="660" w:type="dxa"/>
          </w:tcPr>
          <w:p w14:paraId="6B95BA20" w14:textId="2D0CC973" w:rsidR="00F05B9C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9" w:type="dxa"/>
          </w:tcPr>
          <w:p w14:paraId="6A124459" w14:textId="67146B47" w:rsidR="00F05B9C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Методологические особенности преподавания химии в условиях </w:t>
            </w:r>
            <w:r w:rsidR="00BB51A6">
              <w:rPr>
                <w:rFonts w:ascii="Times New Roman" w:hAnsi="Times New Roman" w:cs="Times New Roman"/>
                <w:sz w:val="24"/>
                <w:szCs w:val="24"/>
              </w:rPr>
              <w:t>реализации ФГОС ООО</w:t>
            </w:r>
          </w:p>
        </w:tc>
        <w:tc>
          <w:tcPr>
            <w:tcW w:w="2094" w:type="dxa"/>
          </w:tcPr>
          <w:p w14:paraId="59D50BBB" w14:textId="66C21A2F" w:rsidR="00F05B9C" w:rsidRPr="00DC7C05" w:rsidRDefault="00BB51A6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1792" w:type="dxa"/>
          </w:tcPr>
          <w:p w14:paraId="5D2FF95F" w14:textId="7DDF7F9A" w:rsidR="00F05B9C" w:rsidRDefault="00BB51A6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2024г.</w:t>
            </w:r>
          </w:p>
        </w:tc>
      </w:tr>
      <w:tr w:rsidR="00F05B9C" w:rsidRPr="00DC7C05" w14:paraId="131147DE" w14:textId="77777777" w:rsidTr="00F05B9C">
        <w:tc>
          <w:tcPr>
            <w:tcW w:w="660" w:type="dxa"/>
          </w:tcPr>
          <w:p w14:paraId="788C6A15" w14:textId="5E99076F" w:rsidR="00F05B9C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9" w:type="dxa"/>
          </w:tcPr>
          <w:p w14:paraId="3DCE9506" w14:textId="615A7CEE" w:rsidR="00F05B9C" w:rsidRPr="00DC7C05" w:rsidRDefault="00BB51A6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Методологические особенности преподавания биологии в условиях реализации ФГОС</w:t>
            </w:r>
          </w:p>
        </w:tc>
        <w:tc>
          <w:tcPr>
            <w:tcW w:w="2094" w:type="dxa"/>
          </w:tcPr>
          <w:p w14:paraId="3937E883" w14:textId="47526C85" w:rsidR="00F05B9C" w:rsidRPr="00DC7C05" w:rsidRDefault="00BB51A6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792" w:type="dxa"/>
          </w:tcPr>
          <w:p w14:paraId="30DFC18F" w14:textId="7432E388" w:rsidR="00F05B9C" w:rsidRDefault="00BB51A6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2024г</w:t>
            </w:r>
          </w:p>
        </w:tc>
      </w:tr>
      <w:tr w:rsidR="00043120" w:rsidRPr="00DC7C05" w14:paraId="44E1874C" w14:textId="77777777" w:rsidTr="00F05B9C">
        <w:tc>
          <w:tcPr>
            <w:tcW w:w="660" w:type="dxa"/>
          </w:tcPr>
          <w:p w14:paraId="233EED84" w14:textId="502934EB" w:rsidR="00043120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529D" w:rsidRPr="00DC7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14:paraId="402AAE21" w14:textId="10DA9551" w:rsidR="00043120" w:rsidRPr="00DC7C05" w:rsidRDefault="00DF529D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</w:t>
            </w:r>
            <w:r w:rsidR="00D65C53"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094" w:type="dxa"/>
          </w:tcPr>
          <w:p w14:paraId="40670546" w14:textId="4E78580B" w:rsidR="00043120" w:rsidRPr="00DC7C05" w:rsidRDefault="00D65C53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792" w:type="dxa"/>
          </w:tcPr>
          <w:p w14:paraId="4B422DBD" w14:textId="468C5661" w:rsidR="00043120" w:rsidRPr="00DC7C05" w:rsidRDefault="00D65C53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  <w:proofErr w:type="gramEnd"/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05B9C" w:rsidRPr="00DC7C05" w14:paraId="4D769009" w14:textId="77777777" w:rsidTr="00F05B9C">
        <w:tc>
          <w:tcPr>
            <w:tcW w:w="660" w:type="dxa"/>
          </w:tcPr>
          <w:p w14:paraId="52F45A69" w14:textId="46F13D3A" w:rsidR="00F05B9C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799" w:type="dxa"/>
          </w:tcPr>
          <w:p w14:paraId="033D55D9" w14:textId="142EBBD4" w:rsidR="00F05B9C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школьного филологического образования в свете требований ФГОС</w:t>
            </w:r>
          </w:p>
        </w:tc>
        <w:tc>
          <w:tcPr>
            <w:tcW w:w="2094" w:type="dxa"/>
          </w:tcPr>
          <w:p w14:paraId="6313284B" w14:textId="0FA4E629" w:rsidR="00F05B9C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</w:tc>
        <w:tc>
          <w:tcPr>
            <w:tcW w:w="1792" w:type="dxa"/>
          </w:tcPr>
          <w:p w14:paraId="70FDA381" w14:textId="441E74AF" w:rsidR="00F05B9C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в 2024 г</w:t>
            </w:r>
          </w:p>
        </w:tc>
      </w:tr>
      <w:tr w:rsidR="00D65C53" w:rsidRPr="00DC7C05" w14:paraId="2B868A9B" w14:textId="77777777" w:rsidTr="00F05B9C">
        <w:tc>
          <w:tcPr>
            <w:tcW w:w="660" w:type="dxa"/>
          </w:tcPr>
          <w:p w14:paraId="4E4DC90E" w14:textId="0F3634F8" w:rsidR="00D65C53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5C53" w:rsidRPr="00DC7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14:paraId="1926F1C9" w14:textId="2F4A5E83" w:rsidR="00D65C53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</w:t>
            </w:r>
            <w:r w:rsidR="00D65C53"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</w:tcPr>
          <w:p w14:paraId="06165B61" w14:textId="4090ACFB" w:rsidR="00D65C53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792" w:type="dxa"/>
          </w:tcPr>
          <w:p w14:paraId="22BC43EC" w14:textId="285C8D87" w:rsidR="00D65C53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в 2024 г</w:t>
            </w:r>
          </w:p>
        </w:tc>
      </w:tr>
      <w:tr w:rsidR="00D65C53" w:rsidRPr="00DC7C05" w14:paraId="557F2AE3" w14:textId="77777777" w:rsidTr="00F05B9C">
        <w:tc>
          <w:tcPr>
            <w:tcW w:w="660" w:type="dxa"/>
          </w:tcPr>
          <w:p w14:paraId="22B8EABF" w14:textId="79AF3B32" w:rsidR="00D65C53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5C53" w:rsidRPr="00DC7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</w:tcPr>
          <w:p w14:paraId="2B1277EE" w14:textId="50F7422B" w:rsidR="00D65C53" w:rsidRPr="00DC7C05" w:rsidRDefault="00002E21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образовательной деятельности по иностранному языку в условиях реализации ФГОС общего образования </w:t>
            </w:r>
          </w:p>
        </w:tc>
        <w:tc>
          <w:tcPr>
            <w:tcW w:w="2094" w:type="dxa"/>
          </w:tcPr>
          <w:p w14:paraId="7E8FB76E" w14:textId="5D941BDC" w:rsidR="00D65C53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002E21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</w:tcPr>
          <w:p w14:paraId="6A7CEC39" w14:textId="35F7D1B1" w:rsidR="00D65C53" w:rsidRPr="00DC7C05" w:rsidRDefault="00F05B9C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в 2024 году</w:t>
            </w:r>
          </w:p>
        </w:tc>
      </w:tr>
      <w:tr w:rsidR="002B1C5A" w:rsidRPr="00DC7C05" w14:paraId="7858CE5F" w14:textId="77777777" w:rsidTr="00F05B9C">
        <w:tc>
          <w:tcPr>
            <w:tcW w:w="9345" w:type="dxa"/>
            <w:gridSpan w:val="4"/>
          </w:tcPr>
          <w:p w14:paraId="0333E159" w14:textId="699DFFCB" w:rsidR="002B1C5A" w:rsidRPr="00DC7C05" w:rsidRDefault="002B1C5A" w:rsidP="002B1C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школьных программ по дополнительным профессиональным программам повышения квалификации, связанным с государственной итоговой аттестации.</w:t>
            </w:r>
          </w:p>
        </w:tc>
      </w:tr>
      <w:tr w:rsidR="002B1C5A" w:rsidRPr="00DC7C05" w14:paraId="6E0F462C" w14:textId="77777777" w:rsidTr="00F05B9C">
        <w:tc>
          <w:tcPr>
            <w:tcW w:w="660" w:type="dxa"/>
          </w:tcPr>
          <w:p w14:paraId="318D12E4" w14:textId="3CFE8AE9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9" w:type="dxa"/>
          </w:tcPr>
          <w:p w14:paraId="0C1A7485" w14:textId="09480EB9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</w:t>
            </w:r>
          </w:p>
        </w:tc>
        <w:tc>
          <w:tcPr>
            <w:tcW w:w="2094" w:type="dxa"/>
          </w:tcPr>
          <w:p w14:paraId="6DF4D4ED" w14:textId="0310D330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Директор, зам по УВР</w:t>
            </w:r>
          </w:p>
        </w:tc>
        <w:tc>
          <w:tcPr>
            <w:tcW w:w="1792" w:type="dxa"/>
          </w:tcPr>
          <w:p w14:paraId="6499744B" w14:textId="5B26097F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13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End"/>
          </w:p>
        </w:tc>
      </w:tr>
      <w:tr w:rsidR="002B1C5A" w:rsidRPr="00DC7C05" w14:paraId="0846CEA1" w14:textId="77777777" w:rsidTr="00F05B9C">
        <w:tc>
          <w:tcPr>
            <w:tcW w:w="660" w:type="dxa"/>
          </w:tcPr>
          <w:p w14:paraId="11851EEF" w14:textId="66C750BF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9" w:type="dxa"/>
          </w:tcPr>
          <w:p w14:paraId="3B0072FE" w14:textId="0F3E43EF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Управленческая команда как современная модель эффективного управления образовательной организацией</w:t>
            </w:r>
          </w:p>
        </w:tc>
        <w:tc>
          <w:tcPr>
            <w:tcW w:w="2094" w:type="dxa"/>
          </w:tcPr>
          <w:p w14:paraId="1B484EA5" w14:textId="3EEFC198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Директор, зам по УВР</w:t>
            </w:r>
          </w:p>
        </w:tc>
        <w:tc>
          <w:tcPr>
            <w:tcW w:w="1792" w:type="dxa"/>
          </w:tcPr>
          <w:p w14:paraId="3FFDD7A6" w14:textId="2E5291F1" w:rsidR="002B1C5A" w:rsidRPr="00DC7C05" w:rsidRDefault="002B1C5A" w:rsidP="0069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D71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7C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5B8E6E0" w14:textId="217DC0A5" w:rsidR="0069506A" w:rsidRPr="00DC7C05" w:rsidRDefault="0069506A" w:rsidP="00695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54464A" w14:textId="6C19889B" w:rsidR="0069506A" w:rsidRPr="00DC7C05" w:rsidRDefault="0069506A" w:rsidP="00695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8B680" w14:textId="70C8445C" w:rsidR="00DC7C05" w:rsidRDefault="00DC7C05" w:rsidP="00DC7C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72F6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Pr="00BB72F6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МО Динской район                          </w:t>
      </w:r>
      <w:r w:rsidR="00D713E8">
        <w:rPr>
          <w:rFonts w:ascii="Times New Roman" w:hAnsi="Times New Roman" w:cs="Times New Roman"/>
          <w:sz w:val="28"/>
          <w:szCs w:val="28"/>
        </w:rPr>
        <w:t>Н.И. Владимирова</w:t>
      </w:r>
    </w:p>
    <w:p w14:paraId="4B9E20F2" w14:textId="3D57EA67" w:rsidR="00DC7C05" w:rsidRDefault="00DC7C05" w:rsidP="00DC7C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72F6">
        <w:rPr>
          <w:rFonts w:ascii="Times New Roman" w:hAnsi="Times New Roman" w:cs="Times New Roman"/>
          <w:sz w:val="28"/>
          <w:szCs w:val="28"/>
        </w:rPr>
        <w:t>СОШ № 21</w:t>
      </w:r>
      <w:r>
        <w:rPr>
          <w:rFonts w:ascii="Times New Roman" w:hAnsi="Times New Roman" w:cs="Times New Roman"/>
          <w:sz w:val="28"/>
          <w:szCs w:val="28"/>
        </w:rPr>
        <w:t xml:space="preserve">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 w:rsidRPr="00BB72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B72F6">
        <w:rPr>
          <w:rFonts w:ascii="Times New Roman" w:hAnsi="Times New Roman" w:cs="Times New Roman"/>
          <w:sz w:val="28"/>
          <w:szCs w:val="28"/>
        </w:rPr>
        <w:t xml:space="preserve">   </w:t>
      </w:r>
      <w:r w:rsidR="00D71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A88BD" w14:textId="057C79D4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A7237" w14:textId="0FDC644D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099EB" w14:textId="531D8BD6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A64D0" w14:textId="6B4A51C2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2F6349" w14:textId="3E0098E6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F67DEE" w14:textId="0649ED27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7E563" w14:textId="42B7D650" w:rsid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A5A29E" w14:textId="77777777" w:rsidR="0069506A" w:rsidRPr="0069506A" w:rsidRDefault="0069506A" w:rsidP="006950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506A" w:rsidRPr="0069506A" w:rsidSect="0091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61EFE" w14:textId="77777777" w:rsidR="00706486" w:rsidRDefault="00706486" w:rsidP="00DC7C05">
      <w:pPr>
        <w:spacing w:after="0" w:line="240" w:lineRule="auto"/>
      </w:pPr>
      <w:r>
        <w:separator/>
      </w:r>
    </w:p>
  </w:endnote>
  <w:endnote w:type="continuationSeparator" w:id="0">
    <w:p w14:paraId="27D2686B" w14:textId="77777777" w:rsidR="00706486" w:rsidRDefault="00706486" w:rsidP="00DC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24ABF" w14:textId="77777777" w:rsidR="00706486" w:rsidRDefault="00706486" w:rsidP="00DC7C05">
      <w:pPr>
        <w:spacing w:after="0" w:line="240" w:lineRule="auto"/>
      </w:pPr>
      <w:r>
        <w:separator/>
      </w:r>
    </w:p>
  </w:footnote>
  <w:footnote w:type="continuationSeparator" w:id="0">
    <w:p w14:paraId="286C1D96" w14:textId="77777777" w:rsidR="00706486" w:rsidRDefault="00706486" w:rsidP="00DC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35C0C"/>
    <w:multiLevelType w:val="hybridMultilevel"/>
    <w:tmpl w:val="068A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64"/>
    <w:multiLevelType w:val="hybridMultilevel"/>
    <w:tmpl w:val="8226709E"/>
    <w:lvl w:ilvl="0" w:tplc="85BE6F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3D"/>
    <w:rsid w:val="00002E21"/>
    <w:rsid w:val="00043120"/>
    <w:rsid w:val="002A625D"/>
    <w:rsid w:val="002A6EAB"/>
    <w:rsid w:val="002B1C5A"/>
    <w:rsid w:val="003956BA"/>
    <w:rsid w:val="004D4CDB"/>
    <w:rsid w:val="0069506A"/>
    <w:rsid w:val="006C153D"/>
    <w:rsid w:val="00706486"/>
    <w:rsid w:val="007E04AB"/>
    <w:rsid w:val="008B2C27"/>
    <w:rsid w:val="00914BA2"/>
    <w:rsid w:val="009A75F8"/>
    <w:rsid w:val="009D2011"/>
    <w:rsid w:val="00BB51A6"/>
    <w:rsid w:val="00C54980"/>
    <w:rsid w:val="00D65C53"/>
    <w:rsid w:val="00D713E8"/>
    <w:rsid w:val="00DC7C05"/>
    <w:rsid w:val="00DD367F"/>
    <w:rsid w:val="00DE27D3"/>
    <w:rsid w:val="00DF529D"/>
    <w:rsid w:val="00DF70DF"/>
    <w:rsid w:val="00F010B9"/>
    <w:rsid w:val="00F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7370"/>
  <w15:chartTrackingRefBased/>
  <w15:docId w15:val="{5A3049B6-B47E-4DA3-AD93-FA067F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6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B9"/>
    <w:pPr>
      <w:ind w:left="720"/>
      <w:contextualSpacing/>
    </w:pPr>
  </w:style>
  <w:style w:type="table" w:styleId="a4">
    <w:name w:val="Table Grid"/>
    <w:basedOn w:val="a1"/>
    <w:uiPriority w:val="39"/>
    <w:rsid w:val="0004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C05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C0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C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C0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2023-11-17T07:11:00Z</cp:lastPrinted>
  <dcterms:created xsi:type="dcterms:W3CDTF">2022-11-11T06:10:00Z</dcterms:created>
  <dcterms:modified xsi:type="dcterms:W3CDTF">2023-11-17T07:13:00Z</dcterms:modified>
</cp:coreProperties>
</file>