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95" w:rsidRPr="00B325AA" w:rsidRDefault="00CC2195" w:rsidP="00CC2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b/>
          <w:sz w:val="28"/>
          <w:szCs w:val="28"/>
        </w:rPr>
        <w:t>Анкета  для</w:t>
      </w:r>
      <w:proofErr w:type="gramEnd"/>
      <w:r w:rsidRPr="00B325AA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195" w:rsidRPr="00B325AA" w:rsidRDefault="00CC2195" w:rsidP="00CC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CC2195" w:rsidRPr="00B325AA" w:rsidRDefault="00CC2195" w:rsidP="00CC2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C2195" w:rsidRPr="002939A2" w:rsidRDefault="00CC2195" w:rsidP="00CC2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CC2195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2195" w:rsidRPr="00B325AA" w:rsidRDefault="00CC2195" w:rsidP="00C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2195" w:rsidRDefault="00CC2195" w:rsidP="00CC2195">
      <w:pPr>
        <w:spacing w:after="0" w:line="240" w:lineRule="auto"/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C2195" w:rsidSect="00CC2195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95"/>
    <w:rsid w:val="00C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D705-334B-483A-BDC8-F42A23E7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1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Гиголаева</dc:creator>
  <cp:keywords/>
  <dc:description/>
  <cp:lastModifiedBy>Елена Гиголаева</cp:lastModifiedBy>
  <cp:revision>1</cp:revision>
  <dcterms:created xsi:type="dcterms:W3CDTF">2023-05-26T10:56:00Z</dcterms:created>
  <dcterms:modified xsi:type="dcterms:W3CDTF">2023-05-26T10:57:00Z</dcterms:modified>
</cp:coreProperties>
</file>