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20652" w14:textId="77777777" w:rsidR="00156972" w:rsidRPr="00156972" w:rsidRDefault="00156972" w:rsidP="00156972">
      <w:pPr>
        <w:tabs>
          <w:tab w:val="left" w:pos="141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693C45" w14:textId="77777777" w:rsidR="00156972" w:rsidRPr="00156972" w:rsidRDefault="00156972" w:rsidP="0015697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МУНИЦИПАЛЬНОГО ОБРАЗОВАНИЯ ДИНСКОЙ РАЙОН</w:t>
      </w:r>
    </w:p>
    <w:p w14:paraId="3E3A2405" w14:textId="77777777" w:rsidR="00156972" w:rsidRPr="00156972" w:rsidRDefault="00156972" w:rsidP="0015697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49E85" w14:textId="77777777" w:rsidR="00156972" w:rsidRPr="00156972" w:rsidRDefault="00156972" w:rsidP="0015697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УЧРЕЖДЕНИЕ ДОПОЛНИТЕЛЬНОГО ОБРАЗОВАНИЯ МУНИЦИПАЛЬНОГО ОБРАЗОВАНИЯ ДИНСКОЙ РАЙОН «ЦЕНТР ТВОРЧЕСТВА»</w:t>
      </w:r>
    </w:p>
    <w:p w14:paraId="15C231D4" w14:textId="77777777" w:rsidR="00156972" w:rsidRPr="00156972" w:rsidRDefault="00156972" w:rsidP="00156972">
      <w:pPr>
        <w:tabs>
          <w:tab w:val="left" w:pos="14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FE5FDD" w14:textId="77777777" w:rsidR="00156972" w:rsidRPr="00156972" w:rsidRDefault="00156972" w:rsidP="00156972">
      <w:pPr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75"/>
      </w:tblGrid>
      <w:tr w:rsidR="00156972" w:rsidRPr="00156972" w14:paraId="392EFDB8" w14:textId="77777777" w:rsidTr="00FB6C4A">
        <w:tc>
          <w:tcPr>
            <w:tcW w:w="4728" w:type="dxa"/>
          </w:tcPr>
          <w:p w14:paraId="1AB096ED" w14:textId="77777777" w:rsidR="00156972" w:rsidRPr="00156972" w:rsidRDefault="00156972" w:rsidP="00156972">
            <w:pPr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972">
              <w:rPr>
                <w:rFonts w:ascii="Times New Roman" w:eastAsia="Calibri" w:hAnsi="Times New Roman" w:cs="Times New Roman"/>
                <w:sz w:val="28"/>
                <w:szCs w:val="28"/>
              </w:rPr>
              <w:t>Принята на заседании</w:t>
            </w:r>
          </w:p>
          <w:p w14:paraId="039ABC52" w14:textId="77777777" w:rsidR="00156972" w:rsidRPr="00156972" w:rsidRDefault="00156972" w:rsidP="001569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97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педагогического совета</w:t>
            </w:r>
          </w:p>
          <w:p w14:paraId="62374E6F" w14:textId="77777777" w:rsidR="00156972" w:rsidRPr="00156972" w:rsidRDefault="00156972" w:rsidP="00156972">
            <w:pPr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972">
              <w:rPr>
                <w:rFonts w:ascii="Times New Roman" w:eastAsia="Calibri" w:hAnsi="Times New Roman" w:cs="Times New Roman"/>
                <w:sz w:val="28"/>
                <w:szCs w:val="28"/>
              </w:rPr>
              <w:t>«___» ______ 202_ г.</w:t>
            </w:r>
          </w:p>
          <w:p w14:paraId="7EC8DE73" w14:textId="77777777" w:rsidR="00156972" w:rsidRPr="00156972" w:rsidRDefault="00156972" w:rsidP="0015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972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№__</w:t>
            </w:r>
          </w:p>
          <w:p w14:paraId="7B0AD1B8" w14:textId="77777777" w:rsidR="00156972" w:rsidRPr="00156972" w:rsidRDefault="00156972" w:rsidP="00156972">
            <w:pPr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8" w:type="dxa"/>
          </w:tcPr>
          <w:p w14:paraId="691C6811" w14:textId="77777777" w:rsidR="00156972" w:rsidRPr="00156972" w:rsidRDefault="00156972" w:rsidP="00156972">
            <w:pPr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9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Утверждаю </w:t>
            </w:r>
          </w:p>
          <w:p w14:paraId="01D1477F" w14:textId="77777777" w:rsidR="00156972" w:rsidRPr="00156972" w:rsidRDefault="00156972" w:rsidP="00156972">
            <w:pPr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9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Директор МАУ ДО ЦТ </w:t>
            </w:r>
          </w:p>
          <w:p w14:paraId="54B07527" w14:textId="77777777" w:rsidR="00156972" w:rsidRPr="00156972" w:rsidRDefault="00156972" w:rsidP="00156972">
            <w:pPr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9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МО Динской район</w:t>
            </w:r>
          </w:p>
          <w:p w14:paraId="108B44D8" w14:textId="77777777" w:rsidR="00156972" w:rsidRPr="00156972" w:rsidRDefault="00156972" w:rsidP="00156972">
            <w:pPr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9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____________ Н.В. Сатарова</w:t>
            </w:r>
          </w:p>
          <w:p w14:paraId="49DCDD9F" w14:textId="77777777" w:rsidR="00156972" w:rsidRPr="00156972" w:rsidRDefault="00156972" w:rsidP="00156972">
            <w:pPr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9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«__» _______ 202__ г.</w:t>
            </w:r>
          </w:p>
        </w:tc>
      </w:tr>
      <w:tr w:rsidR="00156972" w:rsidRPr="00156972" w14:paraId="57001FDF" w14:textId="77777777" w:rsidTr="00FB6C4A">
        <w:tc>
          <w:tcPr>
            <w:tcW w:w="4728" w:type="dxa"/>
          </w:tcPr>
          <w:p w14:paraId="5AC85754" w14:textId="77777777" w:rsidR="00156972" w:rsidRPr="00156972" w:rsidRDefault="00156972" w:rsidP="00156972">
            <w:pPr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8" w:type="dxa"/>
          </w:tcPr>
          <w:p w14:paraId="52CB2966" w14:textId="77777777" w:rsidR="00156972" w:rsidRPr="00156972" w:rsidRDefault="00156972" w:rsidP="00156972">
            <w:pPr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Times New Roman" w:cs="Times New Roman"/>
                <w:sz w:val="28"/>
                <w:szCs w:val="28"/>
              </w:rPr>
            </w:pPr>
            <w:r w:rsidRPr="00156972">
              <w:rPr>
                <w:rFonts w:ascii="Calibri" w:eastAsia="Calibri" w:hAnsi="Times New Roman" w:cs="Times New Roman"/>
                <w:sz w:val="28"/>
                <w:szCs w:val="28"/>
              </w:rPr>
              <w:t xml:space="preserve">           </w:t>
            </w:r>
            <w:r w:rsidRPr="00156972">
              <w:rPr>
                <w:rFonts w:ascii="Calibri" w:eastAsia="Calibri" w:hAnsi="Times New Roman" w:cs="Times New Roman"/>
                <w:sz w:val="28"/>
                <w:szCs w:val="28"/>
              </w:rPr>
              <w:t>Приказ</w:t>
            </w:r>
            <w:r w:rsidRPr="00156972">
              <w:rPr>
                <w:rFonts w:ascii="Calibri" w:eastAsia="Calibri" w:hAnsi="Times New Roman" w:cs="Times New Roman"/>
                <w:sz w:val="28"/>
                <w:szCs w:val="28"/>
              </w:rPr>
              <w:t xml:space="preserve"> </w:t>
            </w:r>
            <w:r w:rsidRPr="00156972">
              <w:rPr>
                <w:rFonts w:ascii="Calibri" w:eastAsia="Calibri" w:hAnsi="Times New Roman" w:cs="Times New Roman"/>
                <w:sz w:val="28"/>
                <w:szCs w:val="28"/>
              </w:rPr>
              <w:t>№</w:t>
            </w:r>
            <w:r w:rsidRPr="00156972">
              <w:rPr>
                <w:rFonts w:ascii="Calibri" w:eastAsia="Calibri" w:hAnsi="Times New Roman" w:cs="Times New Roman"/>
                <w:sz w:val="28"/>
                <w:szCs w:val="28"/>
              </w:rPr>
              <w:t xml:space="preserve">___ </w:t>
            </w:r>
            <w:r w:rsidRPr="00156972">
              <w:rPr>
                <w:rFonts w:ascii="Calibri" w:eastAsia="Calibri" w:hAnsi="Times New Roman" w:cs="Times New Roman"/>
                <w:sz w:val="28"/>
                <w:szCs w:val="28"/>
              </w:rPr>
              <w:t>от</w:t>
            </w:r>
            <w:r w:rsidRPr="00156972">
              <w:rPr>
                <w:rFonts w:ascii="Calibri" w:eastAsia="Calibri" w:hAnsi="Times New Roman" w:cs="Times New Roman"/>
                <w:sz w:val="28"/>
                <w:szCs w:val="28"/>
              </w:rPr>
              <w:t xml:space="preserve"> __________</w:t>
            </w:r>
          </w:p>
        </w:tc>
      </w:tr>
    </w:tbl>
    <w:p w14:paraId="3AD3847B" w14:textId="77777777" w:rsidR="00156972" w:rsidRPr="00156972" w:rsidRDefault="00156972" w:rsidP="00156972">
      <w:pPr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E2DAF" w14:textId="77777777" w:rsidR="00156972" w:rsidRPr="00156972" w:rsidRDefault="00156972" w:rsidP="0015697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ОБЩЕОБРАЗОВАТЕЛЬНАЯ</w:t>
      </w:r>
    </w:p>
    <w:p w14:paraId="6C7B8BF5" w14:textId="77777777" w:rsidR="00156972" w:rsidRPr="00156972" w:rsidRDefault="00156972" w:rsidP="0015697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ОБЩЕРАЗВИВАЮЩАЯ ПРОГРАММА</w:t>
      </w:r>
    </w:p>
    <w:p w14:paraId="5AB519BB" w14:textId="77777777" w:rsidR="00156972" w:rsidRPr="00156972" w:rsidRDefault="00156972" w:rsidP="0015697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A91224" w14:textId="77777777" w:rsidR="00156972" w:rsidRPr="00156972" w:rsidRDefault="00156972" w:rsidP="0015697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ХУДОЖЕСТВЕННОЙ НАПРАВЛЕННОСТИ</w:t>
      </w:r>
    </w:p>
    <w:p w14:paraId="2129EEE8" w14:textId="77777777" w:rsidR="00156972" w:rsidRPr="00156972" w:rsidRDefault="00156972" w:rsidP="0015697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BF0F9F" w14:textId="77777777" w:rsidR="00156972" w:rsidRPr="00156972" w:rsidRDefault="00156972" w:rsidP="0015697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«ТВОРЧЕСКАЯ МАСТЕРСКАЯ» </w:t>
      </w:r>
    </w:p>
    <w:p w14:paraId="1CC742B2" w14:textId="77777777" w:rsidR="00156972" w:rsidRPr="00156972" w:rsidRDefault="00156972" w:rsidP="0015697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6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(декоративно-прикладное творчество)</w:t>
      </w:r>
    </w:p>
    <w:p w14:paraId="23566AC7" w14:textId="77777777" w:rsidR="00156972" w:rsidRPr="00156972" w:rsidRDefault="00156972" w:rsidP="0015697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54B0C0A" w14:textId="77777777" w:rsidR="00156972" w:rsidRPr="00156972" w:rsidRDefault="00156972" w:rsidP="00156972">
      <w:pPr>
        <w:tabs>
          <w:tab w:val="left" w:pos="141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программы:</w:t>
      </w:r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19BADD" w14:textId="77777777" w:rsidR="00156972" w:rsidRPr="00156972" w:rsidRDefault="00156972" w:rsidP="00156972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программы:</w:t>
      </w:r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22AB51" w14:textId="77777777" w:rsidR="00156972" w:rsidRPr="00156972" w:rsidRDefault="00156972" w:rsidP="00156972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категория:</w:t>
      </w:r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132628" w14:textId="77777777" w:rsidR="00156972" w:rsidRPr="00156972" w:rsidRDefault="00156972" w:rsidP="00156972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группы:</w:t>
      </w:r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AB9D4E" w14:textId="77777777" w:rsidR="00156972" w:rsidRPr="00156972" w:rsidRDefault="00156972" w:rsidP="00156972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обучения:</w:t>
      </w:r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BE8BD4" w14:textId="77777777" w:rsidR="00156972" w:rsidRPr="00156972" w:rsidRDefault="00156972" w:rsidP="00156972">
      <w:pPr>
        <w:tabs>
          <w:tab w:val="left" w:pos="141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программы: </w:t>
      </w:r>
    </w:p>
    <w:p w14:paraId="5A0743B1" w14:textId="77777777" w:rsidR="00156972" w:rsidRPr="00156972" w:rsidRDefault="00156972" w:rsidP="00156972">
      <w:pPr>
        <w:tabs>
          <w:tab w:val="left" w:pos="141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реализуется на бюджетной основе</w:t>
      </w:r>
    </w:p>
    <w:p w14:paraId="63BCCAEB" w14:textId="77777777" w:rsidR="00156972" w:rsidRPr="00156972" w:rsidRDefault="00156972" w:rsidP="00156972">
      <w:pPr>
        <w:tabs>
          <w:tab w:val="left" w:pos="141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9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ID</w:t>
      </w:r>
      <w:r w:rsidRPr="00156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-номер Программы в Навигаторе:</w:t>
      </w:r>
    </w:p>
    <w:p w14:paraId="5CC18F9B" w14:textId="77777777" w:rsidR="00156972" w:rsidRPr="00156972" w:rsidRDefault="00156972" w:rsidP="00156972">
      <w:pPr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AF1F47" w14:textId="77777777" w:rsidR="00156972" w:rsidRPr="00156972" w:rsidRDefault="00156972" w:rsidP="00156972">
      <w:pPr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4FA4D5" w14:textId="77777777" w:rsidR="00156972" w:rsidRPr="00156972" w:rsidRDefault="00156972" w:rsidP="00156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Автор-составитель:</w:t>
      </w:r>
    </w:p>
    <w:p w14:paraId="27736881" w14:textId="77777777" w:rsidR="00156972" w:rsidRPr="00156972" w:rsidRDefault="00156972" w:rsidP="00156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Ф.И.О., должность </w:t>
      </w:r>
    </w:p>
    <w:p w14:paraId="117CF0A3" w14:textId="77777777" w:rsidR="00156972" w:rsidRPr="00156972" w:rsidRDefault="00156972" w:rsidP="0015697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28538B" w14:textId="77777777" w:rsidR="00156972" w:rsidRPr="00156972" w:rsidRDefault="00156972" w:rsidP="0015697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9A310" w14:textId="77777777" w:rsidR="00156972" w:rsidRPr="00156972" w:rsidRDefault="00156972" w:rsidP="00156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Динская </w:t>
      </w:r>
    </w:p>
    <w:p w14:paraId="09914CB2" w14:textId="77777777" w:rsidR="00156972" w:rsidRPr="00156972" w:rsidRDefault="00156972" w:rsidP="00156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</w:t>
      </w:r>
    </w:p>
    <w:p w14:paraId="26380A43" w14:textId="77777777" w:rsidR="00156972" w:rsidRPr="00156972" w:rsidRDefault="00156972" w:rsidP="00156972">
      <w:pPr>
        <w:spacing w:after="0" w:line="240" w:lineRule="auto"/>
        <w:rPr>
          <w:rFonts w:ascii="Calibri" w:eastAsia="Calibri" w:hAnsi="Calibri" w:cs="Times New Roman"/>
        </w:rPr>
      </w:pPr>
    </w:p>
    <w:p w14:paraId="4EEE8361" w14:textId="77777777" w:rsidR="00156972" w:rsidRPr="00156972" w:rsidRDefault="00156972" w:rsidP="00156972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dt>
      <w:sdtPr>
        <w:rPr>
          <w:rFonts w:ascii="Cambria" w:eastAsia="Times New Roman" w:hAnsi="Cambria" w:cs="Times New Roman"/>
          <w:color w:val="365F91"/>
          <w:sz w:val="32"/>
          <w:szCs w:val="32"/>
          <w:lang w:eastAsia="ru-RU"/>
        </w:rPr>
        <w:id w:val="1908184858"/>
        <w:docPartObj>
          <w:docPartGallery w:val="Table of Contents"/>
          <w:docPartUnique/>
        </w:docPartObj>
      </w:sdtPr>
      <w:sdtEndPr>
        <w:rPr>
          <w:rFonts w:ascii="Calibri" w:eastAsia="Calibri" w:hAnsi="Calibri"/>
          <w:b/>
          <w:bCs/>
          <w:color w:val="auto"/>
          <w:sz w:val="22"/>
          <w:szCs w:val="22"/>
          <w:lang w:eastAsia="en-US"/>
        </w:rPr>
      </w:sdtEndPr>
      <w:sdtContent>
        <w:p w14:paraId="2F32F535" w14:textId="6615533F" w:rsidR="00156972" w:rsidRPr="00156972" w:rsidRDefault="00156972" w:rsidP="00156972">
          <w:pPr>
            <w:keepNext/>
            <w:keepLines/>
            <w:spacing w:before="240" w:after="0"/>
            <w:jc w:val="both"/>
            <w:rPr>
              <w:rFonts w:ascii="Times New Roman" w:eastAsia="Times New Roman" w:hAnsi="Times New Roman" w:cs="Times New Roman"/>
              <w:b/>
              <w:bCs/>
              <w:color w:val="FF0000"/>
              <w:sz w:val="28"/>
              <w:szCs w:val="28"/>
              <w:lang w:eastAsia="ru-RU"/>
            </w:rPr>
          </w:pPr>
          <w:r w:rsidRPr="00156972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ОГЛАВЛЕНИЕ</w:t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 xml:space="preserve"> </w:t>
          </w:r>
          <w:r w:rsidRPr="00156972">
            <w:rPr>
              <w:rFonts w:ascii="Times New Roman" w:eastAsia="Times New Roman" w:hAnsi="Times New Roman" w:cs="Times New Roman"/>
              <w:b/>
              <w:bCs/>
              <w:color w:val="FF0000"/>
              <w:sz w:val="28"/>
              <w:szCs w:val="28"/>
              <w:lang w:eastAsia="ru-RU"/>
            </w:rPr>
            <w:t>(НЕ УДАЛЯТЬ! ТОЛЬКО ОБНОВИТЬ И СТРАНИЦЫ УСТАНОВЯТСЯ АВТОМАТИЧЕСКИ)</w:t>
          </w:r>
        </w:p>
        <w:p w14:paraId="50F5CB58" w14:textId="77777777" w:rsidR="00156972" w:rsidRPr="00156972" w:rsidRDefault="00156972" w:rsidP="00156972">
          <w:pPr>
            <w:tabs>
              <w:tab w:val="right" w:leader="dot" w:pos="9345"/>
            </w:tabs>
            <w:spacing w:after="100" w:line="276" w:lineRule="auto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r w:rsidRPr="00156972"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  <w:fldChar w:fldCharType="begin"/>
          </w:r>
          <w:r w:rsidRPr="00156972"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  <w:instrText xml:space="preserve"> TOC \o "1-3" \h \z \u </w:instrText>
          </w:r>
          <w:r w:rsidRPr="00156972"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  <w:fldChar w:fldCharType="separate"/>
          </w:r>
          <w:hyperlink w:anchor="_Toc149656515" w:history="1">
            <w:r w:rsidRPr="00156972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Раздел №1 «Комплекс основных характеристик образования: объем, содержание, планируемые результаты»</w:t>
            </w:r>
            <w:r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_Toc149656515 \h </w:instrText>
            </w:r>
            <w:r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>9</w:t>
            </w:r>
            <w:r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14:paraId="0086C7B0" w14:textId="77777777" w:rsidR="00156972" w:rsidRPr="00156972" w:rsidRDefault="00117592" w:rsidP="00156972">
          <w:pPr>
            <w:tabs>
              <w:tab w:val="right" w:leader="dot" w:pos="9345"/>
            </w:tabs>
            <w:spacing w:after="100" w:line="276" w:lineRule="auto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149656516" w:history="1">
            <w:r w:rsidR="00156972" w:rsidRPr="0015697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1.1. Пояснительная записка.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_Toc149656516 \h </w:instrTex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>9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14:paraId="4DA760CF" w14:textId="77777777" w:rsidR="00156972" w:rsidRPr="00156972" w:rsidRDefault="00117592" w:rsidP="00156972">
          <w:pPr>
            <w:tabs>
              <w:tab w:val="right" w:leader="dot" w:pos="9345"/>
            </w:tabs>
            <w:spacing w:after="100" w:line="276" w:lineRule="auto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149656517" w:history="1">
            <w:r w:rsidR="00156972" w:rsidRPr="0015697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1.2. Цель и задачи программы.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_Toc149656517 \h </w:instrTex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>9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14:paraId="2939D60B" w14:textId="77777777" w:rsidR="00156972" w:rsidRPr="00156972" w:rsidRDefault="00117592" w:rsidP="00156972">
          <w:pPr>
            <w:tabs>
              <w:tab w:val="right" w:leader="dot" w:pos="9345"/>
            </w:tabs>
            <w:spacing w:after="100" w:line="276" w:lineRule="auto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149656518" w:history="1">
            <w:r w:rsidR="00156972" w:rsidRPr="0015697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1.3. Содержание программы.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_Toc149656518 \h </w:instrTex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>9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14:paraId="2AD53811" w14:textId="77777777" w:rsidR="00156972" w:rsidRPr="00156972" w:rsidRDefault="00117592" w:rsidP="00156972">
          <w:pPr>
            <w:tabs>
              <w:tab w:val="right" w:leader="dot" w:pos="9345"/>
            </w:tabs>
            <w:spacing w:after="100" w:line="276" w:lineRule="auto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149656519" w:history="1">
            <w:r w:rsidR="00156972" w:rsidRPr="0015697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1.4. Планируемые результаты.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_Toc149656519 \h </w:instrTex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>9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14:paraId="50D4B65F" w14:textId="77777777" w:rsidR="00156972" w:rsidRPr="00156972" w:rsidRDefault="00117592" w:rsidP="00156972">
          <w:pPr>
            <w:tabs>
              <w:tab w:val="right" w:leader="dot" w:pos="9345"/>
            </w:tabs>
            <w:spacing w:after="100" w:line="276" w:lineRule="auto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149656520" w:history="1">
            <w:r w:rsidR="00156972" w:rsidRPr="00156972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Раздел №2. «Комплекс организационно-педагогических условий, включающий формы аттестации»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_Toc149656520 \h </w:instrTex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>9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14:paraId="0B653E52" w14:textId="77777777" w:rsidR="00156972" w:rsidRPr="00156972" w:rsidRDefault="00117592" w:rsidP="00156972">
          <w:pPr>
            <w:tabs>
              <w:tab w:val="right" w:leader="dot" w:pos="9345"/>
            </w:tabs>
            <w:spacing w:after="100" w:line="276" w:lineRule="auto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149656521" w:history="1">
            <w:r w:rsidR="00156972" w:rsidRPr="0015697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2.1. Календарный учебный график программы (Приложение №1 к ДООП).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_Toc149656521 \h </w:instrTex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>9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14:paraId="4614812B" w14:textId="77777777" w:rsidR="00156972" w:rsidRPr="00156972" w:rsidRDefault="00117592" w:rsidP="00156972">
          <w:pPr>
            <w:tabs>
              <w:tab w:val="right" w:leader="dot" w:pos="9345"/>
            </w:tabs>
            <w:spacing w:after="100" w:line="276" w:lineRule="auto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149656522" w:history="1">
            <w:r w:rsidR="00156972" w:rsidRPr="0015697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2.2. Условия реализации программы.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_Toc149656522 \h </w:instrTex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>9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14:paraId="1BAC1D00" w14:textId="77777777" w:rsidR="00156972" w:rsidRPr="00156972" w:rsidRDefault="00117592" w:rsidP="00156972">
          <w:pPr>
            <w:tabs>
              <w:tab w:val="right" w:leader="dot" w:pos="9345"/>
            </w:tabs>
            <w:spacing w:after="100" w:line="276" w:lineRule="auto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149656523" w:history="1">
            <w:r w:rsidR="00156972" w:rsidRPr="0015697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2.3. Формы аттестации.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_Toc149656523 \h </w:instrTex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>9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14:paraId="34E13C54" w14:textId="77777777" w:rsidR="00156972" w:rsidRPr="00156972" w:rsidRDefault="00117592" w:rsidP="00156972">
          <w:pPr>
            <w:tabs>
              <w:tab w:val="right" w:leader="dot" w:pos="9345"/>
            </w:tabs>
            <w:spacing w:after="100" w:line="276" w:lineRule="auto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149656524" w:history="1">
            <w:r w:rsidR="00156972" w:rsidRPr="0015697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2.4. Оценочные материалы.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_Toc149656524 \h </w:instrTex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>9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14:paraId="3FD42640" w14:textId="77777777" w:rsidR="00156972" w:rsidRPr="00156972" w:rsidRDefault="00117592" w:rsidP="00156972">
          <w:pPr>
            <w:tabs>
              <w:tab w:val="right" w:leader="dot" w:pos="9345"/>
            </w:tabs>
            <w:spacing w:after="100" w:line="276" w:lineRule="auto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149656525" w:history="1">
            <w:r w:rsidR="00156972" w:rsidRPr="0015697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2.5. Методические материалы.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_Toc149656525 \h </w:instrTex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>9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14:paraId="48CC46E2" w14:textId="77777777" w:rsidR="00156972" w:rsidRPr="00156972" w:rsidRDefault="00117592" w:rsidP="00156972">
          <w:pPr>
            <w:tabs>
              <w:tab w:val="right" w:leader="dot" w:pos="9345"/>
            </w:tabs>
            <w:spacing w:after="100" w:line="276" w:lineRule="auto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149656526" w:history="1">
            <w:r w:rsidR="00156972" w:rsidRPr="00156972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Раздел №3. «Рабочая программа воспитания»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_Toc149656526 \h </w:instrTex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>9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14:paraId="5FC81993" w14:textId="77777777" w:rsidR="00156972" w:rsidRPr="00156972" w:rsidRDefault="00117592" w:rsidP="00156972">
          <w:pPr>
            <w:tabs>
              <w:tab w:val="right" w:leader="dot" w:pos="9345"/>
            </w:tabs>
            <w:spacing w:after="100" w:line="276" w:lineRule="auto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149656527" w:history="1">
            <w:r w:rsidR="00156972" w:rsidRPr="0015697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3.1. Цель воспитательной работы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_Toc149656527 \h </w:instrTex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>9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14:paraId="1A8A1590" w14:textId="77777777" w:rsidR="00156972" w:rsidRPr="00156972" w:rsidRDefault="00117592" w:rsidP="00156972">
          <w:pPr>
            <w:tabs>
              <w:tab w:val="right" w:leader="dot" w:pos="9345"/>
            </w:tabs>
            <w:spacing w:after="100" w:line="276" w:lineRule="auto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149656528" w:history="1">
            <w:r w:rsidR="00156972" w:rsidRPr="0015697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3.2. Задачи воспитательной работы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_Toc149656528 \h </w:instrTex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>9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14:paraId="3E6A0423" w14:textId="77777777" w:rsidR="00156972" w:rsidRPr="00156972" w:rsidRDefault="00117592" w:rsidP="00156972">
          <w:pPr>
            <w:tabs>
              <w:tab w:val="right" w:leader="dot" w:pos="9345"/>
            </w:tabs>
            <w:spacing w:after="100" w:line="276" w:lineRule="auto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149656529" w:history="1">
            <w:r w:rsidR="00156972" w:rsidRPr="0015697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3.3. Формы и методы воспитания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_Toc149656529 \h </w:instrTex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>9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14:paraId="042D8FDB" w14:textId="77777777" w:rsidR="00156972" w:rsidRPr="00156972" w:rsidRDefault="00117592" w:rsidP="00156972">
          <w:pPr>
            <w:tabs>
              <w:tab w:val="right" w:leader="dot" w:pos="9345"/>
            </w:tabs>
            <w:spacing w:after="100" w:line="276" w:lineRule="auto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149656530" w:history="1">
            <w:r w:rsidR="00156972" w:rsidRPr="0015697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3.4. Условия воспитания, анализ результатов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_Toc149656530 \h </w:instrTex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>9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14:paraId="62F46F91" w14:textId="77777777" w:rsidR="00156972" w:rsidRPr="00156972" w:rsidRDefault="00117592" w:rsidP="00156972">
          <w:pPr>
            <w:tabs>
              <w:tab w:val="right" w:leader="dot" w:pos="9345"/>
            </w:tabs>
            <w:spacing w:after="100" w:line="276" w:lineRule="auto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149656531" w:history="1">
            <w:r w:rsidR="00156972" w:rsidRPr="0015697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3.5. Планируемые результаты воспитательной работы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_Toc149656531 \h </w:instrTex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>9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14:paraId="5668F18E" w14:textId="77777777" w:rsidR="00156972" w:rsidRPr="00156972" w:rsidRDefault="00117592" w:rsidP="00156972">
          <w:pPr>
            <w:tabs>
              <w:tab w:val="right" w:leader="dot" w:pos="9345"/>
            </w:tabs>
            <w:spacing w:after="100" w:line="276" w:lineRule="auto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149656532" w:history="1">
            <w:r w:rsidR="00156972" w:rsidRPr="0015697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3.6. Календарный план воспитательной работы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_Toc149656532 \h </w:instrTex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>9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14:paraId="1307B34C" w14:textId="77777777" w:rsidR="00156972" w:rsidRPr="00156972" w:rsidRDefault="00117592" w:rsidP="00156972">
          <w:pPr>
            <w:tabs>
              <w:tab w:val="right" w:leader="dot" w:pos="9345"/>
            </w:tabs>
            <w:spacing w:after="100" w:line="276" w:lineRule="auto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149656533" w:history="1">
            <w:r w:rsidR="00156972" w:rsidRPr="00156972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Список литературы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_Toc149656533 \h </w:instrTex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>9</w:t>
            </w:r>
            <w:r w:rsidR="00156972" w:rsidRPr="0015697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14:paraId="297634DD" w14:textId="77777777" w:rsidR="00156972" w:rsidRPr="00156972" w:rsidRDefault="00117592" w:rsidP="00156972">
          <w:pPr>
            <w:tabs>
              <w:tab w:val="right" w:leader="dot" w:pos="9345"/>
            </w:tabs>
            <w:spacing w:after="100" w:line="276" w:lineRule="auto"/>
            <w:ind w:left="220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9656534" w:history="1">
            <w:r w:rsidR="00156972" w:rsidRPr="0015697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Список литературы для педагогов</w:t>
            </w:r>
            <w:r w:rsidR="00156972" w:rsidRPr="00156972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6972" w:rsidRPr="00156972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6972" w:rsidRPr="00156972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_Toc149656534 \h </w:instrText>
            </w:r>
            <w:r w:rsidR="00156972" w:rsidRPr="00156972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156972" w:rsidRPr="00156972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6972" w:rsidRPr="00156972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156972" w:rsidRPr="00156972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D6DC5A" w14:textId="77777777" w:rsidR="00156972" w:rsidRPr="00156972" w:rsidRDefault="00117592" w:rsidP="00156972">
          <w:pPr>
            <w:tabs>
              <w:tab w:val="right" w:leader="dot" w:pos="9345"/>
            </w:tabs>
            <w:spacing w:after="100" w:line="276" w:lineRule="auto"/>
            <w:ind w:left="220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9656535" w:history="1">
            <w:r w:rsidR="00156972" w:rsidRPr="0015697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Список литературы для детей</w:t>
            </w:r>
            <w:r w:rsidR="00156972" w:rsidRPr="00156972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6972" w:rsidRPr="00156972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6972" w:rsidRPr="00156972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_Toc149656535 \h </w:instrText>
            </w:r>
            <w:r w:rsidR="00156972" w:rsidRPr="00156972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156972" w:rsidRPr="00156972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6972" w:rsidRPr="00156972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156972" w:rsidRPr="00156972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D028E8" w14:textId="77777777" w:rsidR="00156972" w:rsidRPr="00156972" w:rsidRDefault="00117592" w:rsidP="00156972">
          <w:pPr>
            <w:tabs>
              <w:tab w:val="right" w:leader="dot" w:pos="9345"/>
            </w:tabs>
            <w:spacing w:after="100" w:line="276" w:lineRule="auto"/>
            <w:ind w:left="220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9656536" w:history="1">
            <w:r w:rsidR="00156972" w:rsidRPr="0015697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Список литературы для родителей</w:t>
            </w:r>
            <w:r w:rsidR="00156972" w:rsidRPr="00156972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6972" w:rsidRPr="00156972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6972" w:rsidRPr="00156972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_Toc149656536 \h </w:instrText>
            </w:r>
            <w:r w:rsidR="00156972" w:rsidRPr="00156972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156972" w:rsidRPr="00156972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6972" w:rsidRPr="00156972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156972" w:rsidRPr="00156972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BE3FAC" w14:textId="77777777" w:rsidR="00156972" w:rsidRPr="00156972" w:rsidRDefault="00156972" w:rsidP="00156972">
          <w:pPr>
            <w:spacing w:after="200" w:line="276" w:lineRule="auto"/>
            <w:jc w:val="both"/>
            <w:rPr>
              <w:rFonts w:ascii="Calibri" w:eastAsia="Calibri" w:hAnsi="Calibri" w:cs="Times New Roman"/>
            </w:rPr>
          </w:pPr>
          <w:r w:rsidRPr="00156972"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C9D78D5" w14:textId="77777777" w:rsidR="00156972" w:rsidRPr="00156972" w:rsidRDefault="00156972" w:rsidP="0015697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00316AEF" w14:textId="77777777" w:rsidR="00156972" w:rsidRPr="00156972" w:rsidRDefault="00156972" w:rsidP="0015697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02E0075A" w14:textId="77777777" w:rsidR="00156972" w:rsidRPr="00156972" w:rsidRDefault="00156972" w:rsidP="0015697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6786C7D5" w14:textId="77777777" w:rsidR="00156972" w:rsidRPr="00156972" w:rsidRDefault="00156972" w:rsidP="0015697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38AD312D" w14:textId="77777777" w:rsidR="00156972" w:rsidRPr="00156972" w:rsidRDefault="00156972" w:rsidP="0015697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67445A18" w14:textId="77777777" w:rsidR="00156972" w:rsidRPr="00156972" w:rsidRDefault="00156972" w:rsidP="00156972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149656515"/>
      <w:r w:rsidRPr="001569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№1 «Комплекс основных характеристик образования: объем, содержание, планируемые результаты»</w:t>
      </w:r>
      <w:bookmarkEnd w:id="0"/>
    </w:p>
    <w:p w14:paraId="44414740" w14:textId="77777777" w:rsidR="00156972" w:rsidRPr="00156972" w:rsidRDefault="00156972" w:rsidP="00156972">
      <w:pPr>
        <w:keepNext/>
        <w:keepLines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149656516"/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Пояснительная записка</w:t>
      </w:r>
      <w:bookmarkEnd w:id="1"/>
    </w:p>
    <w:p w14:paraId="175737BF" w14:textId="77777777" w:rsidR="00156972" w:rsidRPr="00156972" w:rsidRDefault="00156972" w:rsidP="00156972">
      <w:pPr>
        <w:keepNext/>
        <w:keepLines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Toc149656517"/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Цель и задачи программы</w:t>
      </w:r>
      <w:bookmarkEnd w:id="2"/>
    </w:p>
    <w:p w14:paraId="08025788" w14:textId="77777777" w:rsidR="00156972" w:rsidRPr="00156972" w:rsidRDefault="00156972" w:rsidP="00156972">
      <w:pPr>
        <w:keepNext/>
        <w:keepLines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Toc149656518"/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Содержание программы</w:t>
      </w:r>
      <w:bookmarkEnd w:id="3"/>
    </w:p>
    <w:p w14:paraId="5CE4B846" w14:textId="77777777" w:rsidR="00156972" w:rsidRPr="00156972" w:rsidRDefault="00156972" w:rsidP="00156972">
      <w:pPr>
        <w:keepNext/>
        <w:keepLines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Toc149656519"/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Планируемые результаты</w:t>
      </w:r>
      <w:bookmarkEnd w:id="4"/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7E344A" w14:textId="77777777" w:rsidR="00156972" w:rsidRPr="00156972" w:rsidRDefault="00156972" w:rsidP="00156972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_Toc149656520"/>
      <w:r w:rsidRPr="001569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№2. «Комплекс организационно-педагогических условий, включающий формы аттестации»</w:t>
      </w:r>
      <w:bookmarkEnd w:id="5"/>
    </w:p>
    <w:p w14:paraId="7DA8D312" w14:textId="77777777" w:rsidR="00156972" w:rsidRPr="00156972" w:rsidRDefault="00156972" w:rsidP="0015697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6" w:name="_Toc149656521"/>
      <w:r w:rsidRPr="00156972">
        <w:rPr>
          <w:rFonts w:ascii="Times New Roman" w:eastAsia="Times New Roman" w:hAnsi="Times New Roman" w:cs="Times New Roman"/>
          <w:sz w:val="28"/>
          <w:szCs w:val="28"/>
        </w:rPr>
        <w:t>2.1. Календарный учебный график программы (Приложение №1 к ДООП).</w:t>
      </w:r>
      <w:bookmarkEnd w:id="6"/>
    </w:p>
    <w:p w14:paraId="50B651B9" w14:textId="77777777" w:rsidR="00156972" w:rsidRPr="00156972" w:rsidRDefault="00156972" w:rsidP="00156972">
      <w:pPr>
        <w:keepNext/>
        <w:keepLines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Toc149656522"/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Условия реализации программы.</w:t>
      </w:r>
      <w:bookmarkEnd w:id="7"/>
    </w:p>
    <w:p w14:paraId="7D6A0D88" w14:textId="77777777" w:rsidR="00156972" w:rsidRPr="00156972" w:rsidRDefault="00156972" w:rsidP="00156972">
      <w:pPr>
        <w:keepNext/>
        <w:keepLines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Toc149656523"/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Формы аттестации.</w:t>
      </w:r>
      <w:bookmarkEnd w:id="8"/>
    </w:p>
    <w:p w14:paraId="689606C0" w14:textId="77777777" w:rsidR="00156972" w:rsidRPr="00156972" w:rsidRDefault="00156972" w:rsidP="00156972">
      <w:pPr>
        <w:keepNext/>
        <w:keepLines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Toc149656524"/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Оценочные материалы.</w:t>
      </w:r>
      <w:bookmarkEnd w:id="9"/>
    </w:p>
    <w:p w14:paraId="5E8DE6C3" w14:textId="77777777" w:rsidR="00156972" w:rsidRPr="00156972" w:rsidRDefault="00156972" w:rsidP="00156972">
      <w:pPr>
        <w:keepNext/>
        <w:keepLines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Toc149656525"/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Методические материалы.</w:t>
      </w:r>
      <w:bookmarkEnd w:id="10"/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DAC014" w14:textId="77777777" w:rsidR="00156972" w:rsidRPr="00156972" w:rsidRDefault="00156972" w:rsidP="00156972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_Toc149656526"/>
      <w:bookmarkStart w:id="12" w:name="_Hlk149728250"/>
      <w:r w:rsidRPr="00486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№3. «Рабочая программа воспитания»</w:t>
      </w:r>
      <w:bookmarkEnd w:id="11"/>
    </w:p>
    <w:p w14:paraId="57076EB2" w14:textId="77777777" w:rsidR="00156972" w:rsidRPr="00156972" w:rsidRDefault="00156972" w:rsidP="00156972">
      <w:pPr>
        <w:keepNext/>
        <w:keepLines/>
        <w:spacing w:after="0" w:line="36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13" w:name="_Toc149656527"/>
      <w:r w:rsidRPr="00156972">
        <w:rPr>
          <w:rFonts w:ascii="Times New Roman" w:eastAsia="Calibri" w:hAnsi="Times New Roman" w:cs="Times New Roman"/>
          <w:sz w:val="28"/>
          <w:szCs w:val="28"/>
        </w:rPr>
        <w:t>3.1. Цель воспитательной работы</w:t>
      </w:r>
      <w:bookmarkEnd w:id="13"/>
      <w:r w:rsidRPr="001569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32E7BAE" w14:textId="77777777" w:rsidR="00156972" w:rsidRPr="00156972" w:rsidRDefault="00156972" w:rsidP="00156972">
      <w:pPr>
        <w:keepNext/>
        <w:keepLines/>
        <w:spacing w:after="0" w:line="36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14" w:name="_Toc149656528"/>
      <w:r w:rsidRPr="00156972">
        <w:rPr>
          <w:rFonts w:ascii="Times New Roman" w:eastAsia="Calibri" w:hAnsi="Times New Roman" w:cs="Times New Roman"/>
          <w:sz w:val="28"/>
          <w:szCs w:val="28"/>
        </w:rPr>
        <w:t>3.2. Задачи воспитательной работы</w:t>
      </w:r>
      <w:bookmarkEnd w:id="14"/>
      <w:r w:rsidRPr="001569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94B93F5" w14:textId="77777777" w:rsidR="00156972" w:rsidRPr="00156972" w:rsidRDefault="00156972" w:rsidP="00156972">
      <w:pPr>
        <w:keepNext/>
        <w:keepLines/>
        <w:spacing w:after="0" w:line="36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15" w:name="_Toc149656529"/>
      <w:r w:rsidRPr="00156972">
        <w:rPr>
          <w:rFonts w:ascii="Times New Roman" w:eastAsia="Calibri" w:hAnsi="Times New Roman" w:cs="Times New Roman"/>
          <w:sz w:val="28"/>
          <w:szCs w:val="28"/>
        </w:rPr>
        <w:t>3.3. Формы и методы воспитания</w:t>
      </w:r>
      <w:bookmarkEnd w:id="15"/>
    </w:p>
    <w:p w14:paraId="2377FE5D" w14:textId="77777777" w:rsidR="00156972" w:rsidRPr="00156972" w:rsidRDefault="00156972" w:rsidP="00156972">
      <w:pPr>
        <w:keepNext/>
        <w:keepLines/>
        <w:spacing w:after="0" w:line="36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16" w:name="_Toc149656530"/>
      <w:r w:rsidRPr="00156972">
        <w:rPr>
          <w:rFonts w:ascii="Times New Roman" w:eastAsia="Calibri" w:hAnsi="Times New Roman" w:cs="Times New Roman"/>
          <w:sz w:val="28"/>
          <w:szCs w:val="28"/>
        </w:rPr>
        <w:t>3.4. Условия воспитания, анализ результатов</w:t>
      </w:r>
      <w:bookmarkEnd w:id="16"/>
    </w:p>
    <w:p w14:paraId="4D65FFE4" w14:textId="77777777" w:rsidR="00156972" w:rsidRPr="00156972" w:rsidRDefault="00156972" w:rsidP="00156972">
      <w:pPr>
        <w:keepNext/>
        <w:keepLines/>
        <w:spacing w:after="0" w:line="36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17" w:name="_Toc149656531"/>
      <w:r w:rsidRPr="00156972">
        <w:rPr>
          <w:rFonts w:ascii="Times New Roman" w:eastAsia="Calibri" w:hAnsi="Times New Roman" w:cs="Times New Roman"/>
          <w:sz w:val="28"/>
          <w:szCs w:val="28"/>
        </w:rPr>
        <w:t>3.5. Планируемые результаты воспитательной работы</w:t>
      </w:r>
      <w:bookmarkEnd w:id="17"/>
    </w:p>
    <w:p w14:paraId="5D1699F4" w14:textId="77777777" w:rsidR="00156972" w:rsidRPr="00156972" w:rsidRDefault="00156972" w:rsidP="00156972">
      <w:pPr>
        <w:keepNext/>
        <w:keepLines/>
        <w:spacing w:after="0" w:line="36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18" w:name="_Toc149656532"/>
      <w:r w:rsidRPr="00156972">
        <w:rPr>
          <w:rFonts w:ascii="Times New Roman" w:eastAsia="Calibri" w:hAnsi="Times New Roman" w:cs="Times New Roman"/>
          <w:sz w:val="28"/>
          <w:szCs w:val="28"/>
        </w:rPr>
        <w:t>3.6. Календарный план воспитательной работы</w:t>
      </w:r>
      <w:bookmarkEnd w:id="18"/>
    </w:p>
    <w:p w14:paraId="471D1476" w14:textId="77777777" w:rsidR="00156972" w:rsidRPr="00156972" w:rsidRDefault="00156972" w:rsidP="00156972">
      <w:pPr>
        <w:keepNext/>
        <w:keepLines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_Toc149656533"/>
      <w:bookmarkEnd w:id="12"/>
      <w:r w:rsidRPr="001569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9"/>
    </w:p>
    <w:p w14:paraId="41A6BF25" w14:textId="77777777" w:rsidR="00156972" w:rsidRPr="00156972" w:rsidRDefault="00156972" w:rsidP="00156972">
      <w:pPr>
        <w:keepNext/>
        <w:keepLines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_Toc149656534"/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 для педагогов</w:t>
      </w:r>
      <w:bookmarkEnd w:id="20"/>
    </w:p>
    <w:p w14:paraId="34FFC4D6" w14:textId="77777777" w:rsidR="00156972" w:rsidRPr="00156972" w:rsidRDefault="00156972" w:rsidP="00156972">
      <w:pPr>
        <w:keepNext/>
        <w:keepLines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_Toc149656535"/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 для детей</w:t>
      </w:r>
      <w:bookmarkEnd w:id="21"/>
    </w:p>
    <w:p w14:paraId="532F09C7" w14:textId="77777777" w:rsidR="00156972" w:rsidRPr="00156972" w:rsidRDefault="00156972" w:rsidP="00156972">
      <w:pPr>
        <w:keepNext/>
        <w:keepLines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_Toc149656536"/>
      <w:r w:rsidRPr="001569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 для родителей</w:t>
      </w:r>
      <w:bookmarkEnd w:id="22"/>
    </w:p>
    <w:p w14:paraId="4AB344D0" w14:textId="77777777" w:rsidR="00C7137F" w:rsidRDefault="00C7137F"/>
    <w:sectPr w:rsidR="00C71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75"/>
    <w:rsid w:val="000B300E"/>
    <w:rsid w:val="00117592"/>
    <w:rsid w:val="00156972"/>
    <w:rsid w:val="00486014"/>
    <w:rsid w:val="00633F75"/>
    <w:rsid w:val="00C7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8D1F7"/>
  <w15:chartTrackingRefBased/>
  <w15:docId w15:val="{F2705834-EFC5-43C4-835F-8DFB911F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</dc:creator>
  <cp:keywords/>
  <dc:description/>
  <cp:lastModifiedBy>Марина Александровна</cp:lastModifiedBy>
  <cp:revision>4</cp:revision>
  <dcterms:created xsi:type="dcterms:W3CDTF">2023-10-31T12:14:00Z</dcterms:created>
  <dcterms:modified xsi:type="dcterms:W3CDTF">2023-11-01T12:38:00Z</dcterms:modified>
</cp:coreProperties>
</file>