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0A" w:rsidRPr="007A37EE" w:rsidRDefault="00556F0A" w:rsidP="00556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 АДМИНИСТРАЦИИ МУНИЦИПАЛЬНОГО ОБРАЗОВАНИЯ ДИНСКОЙ РАЙОН</w:t>
      </w:r>
    </w:p>
    <w:p w:rsidR="00556F0A" w:rsidRPr="007A37EE" w:rsidRDefault="00556F0A" w:rsidP="00556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0A" w:rsidRDefault="00556F0A" w:rsidP="00556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 ДОПОЛНИТЕЛЬНОГО ОБРАЗОВАНИЯ МУНИЦИПАЛЬНОГО ОБРАЗОВАНИЯ</w:t>
      </w:r>
    </w:p>
    <w:p w:rsidR="00556F0A" w:rsidRDefault="00556F0A" w:rsidP="00556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 xml:space="preserve"> ДИНСКОЙ РАЙОН «ЦЕНТР ТВОРЧЕСТВА» </w:t>
      </w:r>
    </w:p>
    <w:p w:rsidR="00556F0A" w:rsidRDefault="00556F0A" w:rsidP="00141B6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A2E77" w:rsidRPr="007A37EE" w:rsidRDefault="005A2E77" w:rsidP="00556F0A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556F0A" w:rsidRPr="007A37EE" w:rsidTr="00AD1C6D">
        <w:tc>
          <w:tcPr>
            <w:tcW w:w="4728" w:type="dxa"/>
          </w:tcPr>
          <w:p w:rsidR="00556F0A" w:rsidRPr="007A37EE" w:rsidRDefault="00556F0A" w:rsidP="00AD1C6D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7EE">
              <w:rPr>
                <w:rFonts w:ascii="Times New Roman" w:hAnsi="Times New Roman"/>
                <w:sz w:val="28"/>
                <w:szCs w:val="28"/>
              </w:rPr>
              <w:t>Принята на заседании</w:t>
            </w:r>
          </w:p>
          <w:p w:rsidR="00556F0A" w:rsidRPr="007A37EE" w:rsidRDefault="00556F0A" w:rsidP="00AD1C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7EE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556F0A" w:rsidRPr="007A37EE" w:rsidRDefault="00556F0A" w:rsidP="00AD1C6D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«29» мая 2020</w:t>
            </w:r>
            <w:r w:rsidRPr="007A37E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56F0A" w:rsidRPr="005664BB" w:rsidRDefault="00556F0A" w:rsidP="00AD1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664BB">
              <w:rPr>
                <w:rFonts w:ascii="Times New Roman" w:hAnsi="Times New Roman"/>
                <w:color w:val="FF0000"/>
                <w:sz w:val="28"/>
                <w:szCs w:val="28"/>
              </w:rPr>
              <w:t>Протокол №4</w:t>
            </w:r>
          </w:p>
          <w:p w:rsidR="00556F0A" w:rsidRPr="007A37EE" w:rsidRDefault="00556F0A" w:rsidP="00AD1C6D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8" w:type="dxa"/>
          </w:tcPr>
          <w:p w:rsidR="00556F0A" w:rsidRPr="007A37EE" w:rsidRDefault="00556F0A" w:rsidP="00AD1C6D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7EE">
              <w:rPr>
                <w:rFonts w:ascii="Times New Roman" w:hAnsi="Times New Roman"/>
                <w:sz w:val="28"/>
                <w:szCs w:val="28"/>
              </w:rPr>
              <w:t xml:space="preserve">          Утверждаю </w:t>
            </w:r>
          </w:p>
          <w:p w:rsidR="00556F0A" w:rsidRPr="007A37EE" w:rsidRDefault="00556F0A" w:rsidP="00AD1C6D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7EE">
              <w:rPr>
                <w:rFonts w:ascii="Times New Roman" w:hAnsi="Times New Roman"/>
                <w:sz w:val="28"/>
                <w:szCs w:val="28"/>
              </w:rPr>
              <w:t xml:space="preserve">          Директор МБУ ДО ЦТ </w:t>
            </w:r>
          </w:p>
          <w:p w:rsidR="00556F0A" w:rsidRPr="007A37EE" w:rsidRDefault="00556F0A" w:rsidP="00AD1C6D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7EE">
              <w:rPr>
                <w:rFonts w:ascii="Times New Roman" w:hAnsi="Times New Roman"/>
                <w:sz w:val="28"/>
                <w:szCs w:val="28"/>
              </w:rPr>
              <w:t xml:space="preserve">          МО Динской район</w:t>
            </w:r>
          </w:p>
          <w:p w:rsidR="00556F0A" w:rsidRPr="007A37EE" w:rsidRDefault="00556F0A" w:rsidP="00AD1C6D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7EE">
              <w:rPr>
                <w:rFonts w:ascii="Times New Roman" w:hAnsi="Times New Roman"/>
                <w:sz w:val="28"/>
                <w:szCs w:val="28"/>
              </w:rPr>
              <w:t xml:space="preserve">         ____________ Н.В. Сатарова</w:t>
            </w:r>
          </w:p>
          <w:p w:rsidR="00556F0A" w:rsidRDefault="00556F0A" w:rsidP="00AD1C6D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7E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«29» мая 2020</w:t>
            </w:r>
            <w:r w:rsidRPr="007A37E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664BB" w:rsidRPr="007A37EE" w:rsidRDefault="00490D6C" w:rsidP="00AD1C6D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D95F23">
              <w:rPr>
                <w:rFonts w:ascii="Times New Roman" w:hAnsi="Times New Roman"/>
                <w:color w:val="FF0000"/>
                <w:sz w:val="28"/>
                <w:szCs w:val="28"/>
              </w:rPr>
              <w:t>Приказ №39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-У</w:t>
            </w:r>
            <w:r w:rsidR="005664BB" w:rsidRPr="005664B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от 29.05.20г.</w:t>
            </w:r>
          </w:p>
        </w:tc>
      </w:tr>
      <w:tr w:rsidR="00556F0A" w:rsidRPr="007A37EE" w:rsidTr="00AD1C6D">
        <w:tc>
          <w:tcPr>
            <w:tcW w:w="4728" w:type="dxa"/>
          </w:tcPr>
          <w:p w:rsidR="00556F0A" w:rsidRPr="007A37EE" w:rsidRDefault="00556F0A" w:rsidP="00AD1C6D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4728" w:type="dxa"/>
          </w:tcPr>
          <w:p w:rsidR="00556F0A" w:rsidRPr="007A37EE" w:rsidRDefault="00556F0A" w:rsidP="00AD1C6D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</w:tbl>
    <w:p w:rsidR="00556F0A" w:rsidRPr="007A37EE" w:rsidRDefault="00556F0A" w:rsidP="00556F0A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0A" w:rsidRPr="007A37EE" w:rsidRDefault="00556F0A" w:rsidP="00556F0A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56F0A" w:rsidRPr="007A37EE" w:rsidRDefault="00556F0A" w:rsidP="00556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37EE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ОБЩЕОБРАЗОВАТЕЛЬНАЯ</w:t>
      </w:r>
    </w:p>
    <w:p w:rsidR="00556F0A" w:rsidRPr="007A37EE" w:rsidRDefault="00556F0A" w:rsidP="00556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37EE">
        <w:rPr>
          <w:rFonts w:ascii="Times New Roman" w:eastAsia="Times New Roman" w:hAnsi="Times New Roman"/>
          <w:b/>
          <w:sz w:val="28"/>
          <w:szCs w:val="28"/>
          <w:lang w:eastAsia="ru-RU"/>
        </w:rPr>
        <w:t>ОБЩЕРАЗВИВАЮЩАЯ ПРОГРАММА</w:t>
      </w:r>
    </w:p>
    <w:p w:rsidR="00556F0A" w:rsidRPr="007A37EE" w:rsidRDefault="00556F0A" w:rsidP="00556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6F0A" w:rsidRPr="007A37EE" w:rsidRDefault="00556F0A" w:rsidP="00556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ХУДОЖЕСТВЕННОЙ </w:t>
      </w:r>
      <w:r w:rsidRPr="007A37EE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НАПРАВЛЕННОСТИ</w:t>
      </w:r>
    </w:p>
    <w:p w:rsidR="00556F0A" w:rsidRPr="007A37EE" w:rsidRDefault="00556F0A" w:rsidP="00556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6F0A" w:rsidRPr="007C5B7D" w:rsidRDefault="00556F0A" w:rsidP="00556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5B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«ТВОРЧЕСКАЯ МАСТЕРСКАЯ» </w:t>
      </w:r>
    </w:p>
    <w:p w:rsidR="00556F0A" w:rsidRPr="00E42AEC" w:rsidRDefault="00556F0A" w:rsidP="00556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E42AEC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(декоративно-прикладное творчество)</w:t>
      </w:r>
    </w:p>
    <w:p w:rsidR="00556F0A" w:rsidRPr="007A37EE" w:rsidRDefault="00556F0A" w:rsidP="00556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56F0A" w:rsidRPr="007A37EE" w:rsidRDefault="00556F0A" w:rsidP="00556F0A">
      <w:pPr>
        <w:tabs>
          <w:tab w:val="left" w:pos="14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EE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программы:</w:t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 xml:space="preserve"> углубленный</w:t>
      </w:r>
    </w:p>
    <w:p w:rsidR="00556F0A" w:rsidRPr="001C28D3" w:rsidRDefault="00556F0A" w:rsidP="00556F0A">
      <w:pPr>
        <w:tabs>
          <w:tab w:val="left" w:pos="14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EE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программы</w:t>
      </w:r>
      <w:r w:rsidRPr="001C28D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1C28D3">
        <w:rPr>
          <w:rFonts w:ascii="Times New Roman" w:eastAsia="Times New Roman" w:hAnsi="Times New Roman"/>
          <w:sz w:val="28"/>
          <w:szCs w:val="28"/>
          <w:lang w:eastAsia="ru-RU"/>
        </w:rPr>
        <w:t xml:space="preserve"> 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42AEC">
        <w:rPr>
          <w:rFonts w:ascii="Times New Roman" w:eastAsia="Times New Roman" w:hAnsi="Times New Roman"/>
          <w:sz w:val="28"/>
          <w:szCs w:val="28"/>
          <w:lang w:eastAsia="ru-RU"/>
        </w:rPr>
        <w:t xml:space="preserve"> 144 ч. (1 год-72ч., 2 год -72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ч.) </w:t>
      </w:r>
    </w:p>
    <w:p w:rsidR="00556F0A" w:rsidRDefault="00556F0A" w:rsidP="00556F0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D3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Возрастная категория:</w:t>
      </w:r>
      <w:r w:rsidRPr="001C28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9 до 14</w:t>
      </w:r>
      <w:r w:rsidRPr="001C28D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556F0A" w:rsidRDefault="00556F0A" w:rsidP="00556F0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BC8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группы: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15 человек</w:t>
      </w:r>
    </w:p>
    <w:p w:rsidR="00556F0A" w:rsidRPr="00A2772B" w:rsidRDefault="00556F0A" w:rsidP="00556F0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D0BC8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обучения: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772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очная, очно-заочная, дистанционная</w:t>
      </w:r>
    </w:p>
    <w:p w:rsidR="00556F0A" w:rsidRDefault="00556F0A" w:rsidP="00556F0A">
      <w:pPr>
        <w:tabs>
          <w:tab w:val="left" w:pos="14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Вид программы: </w:t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>модифицированная</w:t>
      </w:r>
    </w:p>
    <w:p w:rsidR="00556F0A" w:rsidRDefault="00556F0A" w:rsidP="00556F0A">
      <w:pPr>
        <w:tabs>
          <w:tab w:val="left" w:pos="14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BC8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реализуется на бюджетной основе</w:t>
      </w:r>
    </w:p>
    <w:p w:rsidR="00556F0A" w:rsidRPr="00BD0BC8" w:rsidRDefault="00556F0A" w:rsidP="00556F0A">
      <w:pPr>
        <w:tabs>
          <w:tab w:val="left" w:pos="14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ID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-номер Программы в На</w:t>
      </w:r>
      <w:r w:rsidR="009D2FDB">
        <w:rPr>
          <w:rFonts w:ascii="Times New Roman" w:eastAsia="Times New Roman" w:hAnsi="Times New Roman"/>
          <w:b/>
          <w:sz w:val="28"/>
          <w:szCs w:val="28"/>
          <w:lang w:eastAsia="ru-RU"/>
        </w:rPr>
        <w:t>вигаторе:</w:t>
      </w:r>
    </w:p>
    <w:p w:rsidR="00556F0A" w:rsidRPr="007A37EE" w:rsidRDefault="00556F0A" w:rsidP="00556F0A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3A4" w:rsidRPr="007A37EE" w:rsidRDefault="00CE43A4" w:rsidP="00556F0A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0A" w:rsidRPr="007A37EE" w:rsidRDefault="00556F0A" w:rsidP="00556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>Автор-составитель:</w:t>
      </w:r>
    </w:p>
    <w:p w:rsidR="00556F0A" w:rsidRPr="007A37EE" w:rsidRDefault="00556F0A" w:rsidP="00556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Карсакова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Лариса Анатольевна</w:t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56F0A" w:rsidRPr="007A37EE" w:rsidRDefault="00556F0A" w:rsidP="00556F0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</w:t>
      </w:r>
    </w:p>
    <w:p w:rsidR="00556F0A" w:rsidRPr="007A37EE" w:rsidRDefault="00556F0A" w:rsidP="00556F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</w:p>
    <w:p w:rsidR="00556F0A" w:rsidRPr="007A37EE" w:rsidRDefault="00556F0A" w:rsidP="00556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E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56F0A" w:rsidRDefault="00556F0A" w:rsidP="00556F0A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E77" w:rsidRPr="007A37EE" w:rsidRDefault="005A2E77" w:rsidP="00556F0A">
      <w:pPr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909" w:rsidRDefault="00556F0A" w:rsidP="005A2E7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ст. Динская, 2020</w:t>
      </w:r>
    </w:p>
    <w:p w:rsidR="007B371F" w:rsidRPr="007B371F" w:rsidRDefault="007B371F" w:rsidP="007B371F">
      <w:pPr>
        <w:tabs>
          <w:tab w:val="left" w:pos="14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71F" w:rsidRDefault="007B371F" w:rsidP="00E42AEC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 «Комплекс основных характеристик образования: объем, содер</w:t>
      </w:r>
      <w:r w:rsidR="00E42AEC">
        <w:rPr>
          <w:rFonts w:ascii="Times New Roman" w:eastAsia="Times New Roman" w:hAnsi="Times New Roman"/>
          <w:b/>
          <w:sz w:val="28"/>
          <w:szCs w:val="28"/>
          <w:lang w:eastAsia="ru-RU"/>
        </w:rPr>
        <w:t>жание, планируемые результаты»</w:t>
      </w:r>
    </w:p>
    <w:p w:rsidR="00E42AEC" w:rsidRPr="007B371F" w:rsidRDefault="00E42AEC" w:rsidP="00E42AEC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371F" w:rsidRPr="00E42AEC" w:rsidRDefault="00E42AEC" w:rsidP="00E42AEC">
      <w:pPr>
        <w:pStyle w:val="a3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E42AEC" w:rsidRPr="00E42AEC" w:rsidRDefault="00E42AEC" w:rsidP="00E42AEC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71F" w:rsidRPr="007B371F" w:rsidRDefault="007B371F" w:rsidP="00E42AEC">
      <w:pPr>
        <w:tabs>
          <w:tab w:val="left" w:pos="1416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71F" w:rsidRPr="007B371F" w:rsidRDefault="007B371F" w:rsidP="007B371F">
      <w:pPr>
        <w:tabs>
          <w:tab w:val="left" w:pos="1416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71F" w:rsidRPr="007B371F" w:rsidRDefault="007B371F" w:rsidP="007B371F">
      <w:pPr>
        <w:tabs>
          <w:tab w:val="left" w:pos="14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Новизна</w:t>
      </w:r>
    </w:p>
    <w:p w:rsidR="007B371F" w:rsidRPr="007B371F" w:rsidRDefault="007B371F" w:rsidP="007B371F">
      <w:pPr>
        <w:tabs>
          <w:tab w:val="left" w:pos="14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</w:p>
    <w:p w:rsidR="007B371F" w:rsidRPr="007B371F" w:rsidRDefault="007B371F" w:rsidP="007B371F">
      <w:pPr>
        <w:tabs>
          <w:tab w:val="left" w:pos="14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Педагогическая целесообразность</w:t>
      </w:r>
    </w:p>
    <w:p w:rsidR="007B371F" w:rsidRPr="007B371F" w:rsidRDefault="007B371F" w:rsidP="007B371F">
      <w:pPr>
        <w:tabs>
          <w:tab w:val="left" w:pos="14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Отличительные особенности</w:t>
      </w:r>
      <w:r w:rsidRPr="007B37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371F" w:rsidRPr="007B371F" w:rsidRDefault="007B371F" w:rsidP="007B371F">
      <w:pPr>
        <w:tabs>
          <w:tab w:val="left" w:pos="14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Адресат программы </w:t>
      </w:r>
    </w:p>
    <w:p w:rsidR="007B371F" w:rsidRPr="007B371F" w:rsidRDefault="007B371F" w:rsidP="007B371F">
      <w:pPr>
        <w:tabs>
          <w:tab w:val="left" w:pos="14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программы, объем и сроки реализации</w:t>
      </w:r>
    </w:p>
    <w:p w:rsidR="007B371F" w:rsidRPr="007B371F" w:rsidRDefault="007B371F" w:rsidP="007B371F">
      <w:pPr>
        <w:tabs>
          <w:tab w:val="left" w:pos="14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Формы обучения </w:t>
      </w:r>
    </w:p>
    <w:p w:rsidR="007B371F" w:rsidRPr="007B371F" w:rsidRDefault="007B371F" w:rsidP="007B371F">
      <w:pPr>
        <w:tabs>
          <w:tab w:val="left" w:pos="14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Режим занятий </w:t>
      </w:r>
    </w:p>
    <w:p w:rsidR="007B371F" w:rsidRPr="007B371F" w:rsidRDefault="007B371F" w:rsidP="007B371F">
      <w:pPr>
        <w:tabs>
          <w:tab w:val="left" w:pos="14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</w:t>
      </w:r>
      <w:r w:rsidR="0010270B">
        <w:rPr>
          <w:rFonts w:ascii="Times New Roman" w:eastAsia="Times New Roman" w:hAnsi="Times New Roman"/>
          <w:b/>
          <w:sz w:val="28"/>
          <w:szCs w:val="28"/>
          <w:lang w:eastAsia="ru-RU"/>
        </w:rPr>
        <w:t>зации образовательного процесса</w:t>
      </w:r>
    </w:p>
    <w:p w:rsidR="007B371F" w:rsidRPr="007B371F" w:rsidRDefault="007B371F" w:rsidP="007B371F">
      <w:pPr>
        <w:tabs>
          <w:tab w:val="left" w:pos="1416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371F" w:rsidRPr="007B371F" w:rsidRDefault="00E42AEC" w:rsidP="0010270B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задачи программы</w:t>
      </w:r>
    </w:p>
    <w:p w:rsidR="007B371F" w:rsidRPr="007B371F" w:rsidRDefault="007B371F" w:rsidP="007B371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sz w:val="28"/>
          <w:szCs w:val="28"/>
          <w:lang w:eastAsia="ru-RU"/>
        </w:rPr>
        <w:t>Цель-</w:t>
      </w:r>
    </w:p>
    <w:p w:rsidR="007B371F" w:rsidRPr="007B371F" w:rsidRDefault="007B371F" w:rsidP="007B371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7B371F" w:rsidRPr="007B371F" w:rsidRDefault="00D058A9" w:rsidP="00E42AE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предметные </w:t>
      </w:r>
      <w:r w:rsidR="007B371F" w:rsidRPr="007B37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371F" w:rsidRPr="007B371F" w:rsidRDefault="007B371F" w:rsidP="00E42AE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личностные </w:t>
      </w:r>
    </w:p>
    <w:p w:rsidR="007B371F" w:rsidRPr="007B371F" w:rsidRDefault="007B371F" w:rsidP="00E42AE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B371F">
        <w:rPr>
          <w:rFonts w:ascii="Times New Roman" w:eastAsia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7B37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371F" w:rsidRPr="007B371F" w:rsidRDefault="007B371F" w:rsidP="007B371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71F" w:rsidRPr="007B371F" w:rsidRDefault="007B371F" w:rsidP="0010270B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7B371F" w:rsidRPr="007B371F" w:rsidRDefault="007B371F" w:rsidP="007B371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7B371F" w:rsidRPr="007B371F" w:rsidRDefault="007B371F" w:rsidP="007B371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плана</w:t>
      </w:r>
      <w:r w:rsidRPr="007B37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371F" w:rsidRPr="007B371F" w:rsidRDefault="007B371F" w:rsidP="007B371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71F" w:rsidRPr="007B371F" w:rsidRDefault="007B371F" w:rsidP="0010270B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</w:p>
    <w:p w:rsidR="007B371F" w:rsidRPr="007B371F" w:rsidRDefault="007B371F" w:rsidP="00E42AEC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</w:t>
      </w:r>
    </w:p>
    <w:p w:rsidR="007B371F" w:rsidRPr="007B371F" w:rsidRDefault="007B371F" w:rsidP="00E42AEC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sz w:val="28"/>
          <w:szCs w:val="28"/>
          <w:lang w:eastAsia="ru-RU"/>
        </w:rPr>
        <w:t>личностные</w:t>
      </w:r>
    </w:p>
    <w:p w:rsidR="007B371F" w:rsidRPr="007B371F" w:rsidRDefault="007B371F" w:rsidP="00E42AEC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B371F">
        <w:rPr>
          <w:rFonts w:ascii="Times New Roman" w:eastAsia="Times New Roman" w:hAnsi="Times New Roman"/>
          <w:sz w:val="28"/>
          <w:szCs w:val="28"/>
          <w:lang w:eastAsia="ru-RU"/>
        </w:rPr>
        <w:t>метапредметные</w:t>
      </w:r>
      <w:proofErr w:type="spellEnd"/>
    </w:p>
    <w:p w:rsidR="007B371F" w:rsidRPr="007B371F" w:rsidRDefault="007B371F" w:rsidP="007B371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71F" w:rsidRPr="007B371F" w:rsidRDefault="007B371F" w:rsidP="007B371F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№ 2 «Комплекс организационно-педагогических условий, включающий формы аттестации»</w:t>
      </w:r>
    </w:p>
    <w:p w:rsidR="007B371F" w:rsidRPr="007B371F" w:rsidRDefault="007B371F" w:rsidP="007B371F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371F" w:rsidRPr="007B371F" w:rsidRDefault="007B371F" w:rsidP="007B371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7B37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Календарный учебный график программы</w:t>
      </w:r>
    </w:p>
    <w:p w:rsidR="007B371F" w:rsidRPr="007B371F" w:rsidRDefault="00E42AEC" w:rsidP="00E42AE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</w:t>
      </w:r>
      <w:r w:rsidR="007B371F"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</w:p>
    <w:p w:rsidR="007B371F" w:rsidRPr="007B371F" w:rsidRDefault="007B371F" w:rsidP="00E42AE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аттестации</w:t>
      </w:r>
    </w:p>
    <w:p w:rsidR="007B371F" w:rsidRPr="007B371F" w:rsidRDefault="007B371F" w:rsidP="007B371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Формы отслеживания и фиксации образовательных результатов</w:t>
      </w:r>
    </w:p>
    <w:p w:rsidR="007B371F" w:rsidRPr="007B371F" w:rsidRDefault="007B371F" w:rsidP="007B371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sz w:val="28"/>
          <w:szCs w:val="28"/>
          <w:lang w:eastAsia="ru-RU"/>
        </w:rPr>
        <w:t>Формы предъявления и демонстрации образовательных результатов</w:t>
      </w:r>
    </w:p>
    <w:p w:rsidR="007B371F" w:rsidRPr="007B371F" w:rsidRDefault="007B371F" w:rsidP="00E42AE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Оценочные материалы</w:t>
      </w:r>
    </w:p>
    <w:p w:rsidR="007B371F" w:rsidRPr="007B371F" w:rsidRDefault="007B371F" w:rsidP="00E42AE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материалы </w:t>
      </w:r>
    </w:p>
    <w:p w:rsidR="007B371F" w:rsidRPr="007B371F" w:rsidRDefault="007B371F" w:rsidP="00E42AE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</w:t>
      </w:r>
    </w:p>
    <w:p w:rsidR="007B371F" w:rsidRPr="007B371F" w:rsidRDefault="007B371F" w:rsidP="007B371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 для педагогов</w:t>
      </w:r>
    </w:p>
    <w:p w:rsidR="007B371F" w:rsidRPr="007B371F" w:rsidRDefault="007B371F" w:rsidP="007B371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42AEC">
        <w:rPr>
          <w:rFonts w:ascii="Times New Roman" w:eastAsia="Times New Roman" w:hAnsi="Times New Roman"/>
          <w:sz w:val="28"/>
          <w:szCs w:val="28"/>
          <w:lang w:eastAsia="ru-RU"/>
        </w:rPr>
        <w:t>писок литературы для учащихся</w:t>
      </w:r>
    </w:p>
    <w:p w:rsidR="007B371F" w:rsidRPr="007B371F" w:rsidRDefault="007B371F" w:rsidP="007B371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71F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 для родителей</w:t>
      </w:r>
    </w:p>
    <w:p w:rsidR="007B371F" w:rsidRDefault="007B371F" w:rsidP="005A2E77">
      <w:pPr>
        <w:jc w:val="center"/>
      </w:pPr>
    </w:p>
    <w:sectPr w:rsidR="007B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7AD1"/>
    <w:multiLevelType w:val="hybridMultilevel"/>
    <w:tmpl w:val="06B6B0FC"/>
    <w:lvl w:ilvl="0" w:tplc="041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" w15:restartNumberingAfterBreak="0">
    <w:nsid w:val="214164AB"/>
    <w:multiLevelType w:val="hybridMultilevel"/>
    <w:tmpl w:val="724C51A8"/>
    <w:lvl w:ilvl="0" w:tplc="8F24DD4A">
      <w:start w:val="2"/>
      <w:numFmt w:val="decimal"/>
      <w:lvlText w:val="2.%1."/>
      <w:lvlJc w:val="left"/>
      <w:pPr>
        <w:ind w:left="213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8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2" w:hanging="180"/>
      </w:pPr>
      <w:rPr>
        <w:rFonts w:cs="Times New Roman"/>
      </w:rPr>
    </w:lvl>
  </w:abstractNum>
  <w:abstractNum w:abstractNumId="2" w15:restartNumberingAfterBreak="0">
    <w:nsid w:val="380563F8"/>
    <w:multiLevelType w:val="multilevel"/>
    <w:tmpl w:val="352085E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i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5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3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1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3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cs="Times New Roman"/>
      </w:rPr>
    </w:lvl>
  </w:abstractNum>
  <w:abstractNum w:abstractNumId="3" w15:restartNumberingAfterBreak="0">
    <w:nsid w:val="4E5E281B"/>
    <w:multiLevelType w:val="multilevel"/>
    <w:tmpl w:val="ACAEF9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  <w:b/>
      </w:rPr>
    </w:lvl>
  </w:abstractNum>
  <w:abstractNum w:abstractNumId="4" w15:restartNumberingAfterBreak="0">
    <w:nsid w:val="79F62FE9"/>
    <w:multiLevelType w:val="hybridMultilevel"/>
    <w:tmpl w:val="938855C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21"/>
    <w:rsid w:val="000F795A"/>
    <w:rsid w:val="0010270B"/>
    <w:rsid w:val="00140D2C"/>
    <w:rsid w:val="00141B60"/>
    <w:rsid w:val="00490D6C"/>
    <w:rsid w:val="00556F0A"/>
    <w:rsid w:val="005664BB"/>
    <w:rsid w:val="005A2E77"/>
    <w:rsid w:val="006B046F"/>
    <w:rsid w:val="007B371F"/>
    <w:rsid w:val="008A067D"/>
    <w:rsid w:val="009D2FDB"/>
    <w:rsid w:val="00A2772B"/>
    <w:rsid w:val="00B00909"/>
    <w:rsid w:val="00C66621"/>
    <w:rsid w:val="00CE43A4"/>
    <w:rsid w:val="00D058A9"/>
    <w:rsid w:val="00D95F23"/>
    <w:rsid w:val="00E42AEC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AC4C"/>
  <w15:chartTrackingRefBased/>
  <w15:docId w15:val="{6BEB6613-54CA-4469-86FB-0701A178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29</cp:revision>
  <dcterms:created xsi:type="dcterms:W3CDTF">2020-07-10T11:02:00Z</dcterms:created>
  <dcterms:modified xsi:type="dcterms:W3CDTF">2020-12-10T11:26:00Z</dcterms:modified>
</cp:coreProperties>
</file>