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AB" w:rsidRPr="0070596F" w:rsidRDefault="00BB49D8" w:rsidP="00BB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6F">
        <w:rPr>
          <w:rFonts w:ascii="Times New Roman" w:hAnsi="Times New Roman" w:cs="Times New Roman"/>
          <w:b/>
          <w:sz w:val="28"/>
          <w:szCs w:val="28"/>
        </w:rPr>
        <w:t>БЛАНК ОБРАЩЕНИЯ</w:t>
      </w:r>
    </w:p>
    <w:p w:rsidR="00BB49D8" w:rsidRDefault="00713F16" w:rsidP="00BB4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9D8">
        <w:rPr>
          <w:rFonts w:ascii="Times New Roman" w:hAnsi="Times New Roman" w:cs="Times New Roman"/>
          <w:sz w:val="28"/>
          <w:szCs w:val="28"/>
        </w:rPr>
        <w:t xml:space="preserve"> консультационный центр БДОУ МО Динской район «Детский сад №59»</w:t>
      </w:r>
    </w:p>
    <w:p w:rsidR="00713F16" w:rsidRDefault="00713F16" w:rsidP="00BB4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(законных представителей). Обеспечивающих получение детьми дошкольно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образования в форме семейного образования.</w:t>
      </w:r>
    </w:p>
    <w:p w:rsidR="00713F16" w:rsidRDefault="00713F16" w:rsidP="00BB49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686"/>
        <w:gridCol w:w="6515"/>
      </w:tblGrid>
      <w:tr w:rsidR="00470097" w:rsidTr="0070596F">
        <w:tc>
          <w:tcPr>
            <w:tcW w:w="3686" w:type="dxa"/>
          </w:tcPr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470097" w:rsidRDefault="00470097" w:rsidP="00BB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97" w:rsidTr="0070596F">
        <w:tc>
          <w:tcPr>
            <w:tcW w:w="3686" w:type="dxa"/>
          </w:tcPr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470097" w:rsidRDefault="00470097" w:rsidP="00BB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97" w:rsidTr="0070596F">
        <w:tc>
          <w:tcPr>
            <w:tcW w:w="3686" w:type="dxa"/>
          </w:tcPr>
          <w:p w:rsidR="00470097" w:rsidRDefault="00470097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="008C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C40AB" w:rsidRPr="008C4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C40AB" w:rsidRPr="008C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0AB">
              <w:rPr>
                <w:rFonts w:ascii="Times New Roman" w:hAnsi="Times New Roman" w:cs="Times New Roman"/>
                <w:sz w:val="28"/>
                <w:szCs w:val="28"/>
              </w:rPr>
              <w:t>или номер телефона для обратной связи.</w:t>
            </w:r>
          </w:p>
          <w:p w:rsidR="008C40AB" w:rsidRDefault="008C40AB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AB" w:rsidRDefault="008C40AB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AB" w:rsidRPr="008C40AB" w:rsidRDefault="008C40AB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470097" w:rsidRDefault="00470097" w:rsidP="00BB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97" w:rsidTr="0070596F">
        <w:tc>
          <w:tcPr>
            <w:tcW w:w="3686" w:type="dxa"/>
          </w:tcPr>
          <w:p w:rsidR="00470097" w:rsidRDefault="008C40AB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</w:t>
            </w:r>
          </w:p>
          <w:p w:rsidR="008C40AB" w:rsidRDefault="008C40AB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8C40AB" w:rsidRDefault="008C40AB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AB" w:rsidRDefault="008C40AB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470097" w:rsidRDefault="00470097" w:rsidP="00BB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AB" w:rsidTr="0070596F">
        <w:tc>
          <w:tcPr>
            <w:tcW w:w="3686" w:type="dxa"/>
          </w:tcPr>
          <w:p w:rsidR="008C40AB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6F" w:rsidRDefault="0070596F" w:rsidP="0047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8C40AB" w:rsidRDefault="008C40AB" w:rsidP="00BB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F16" w:rsidRPr="00BB49D8" w:rsidRDefault="00713F16" w:rsidP="00BB49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F16" w:rsidRPr="00BB49D8" w:rsidSect="007059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EA"/>
    <w:rsid w:val="00235103"/>
    <w:rsid w:val="00470097"/>
    <w:rsid w:val="004C6D78"/>
    <w:rsid w:val="005530EA"/>
    <w:rsid w:val="0070596F"/>
    <w:rsid w:val="00713F16"/>
    <w:rsid w:val="008C40AB"/>
    <w:rsid w:val="00BB49D8"/>
    <w:rsid w:val="00D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5073"/>
  <w15:chartTrackingRefBased/>
  <w15:docId w15:val="{86005D87-C721-4F12-856B-35AD365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Жадан Галина</dc:creator>
  <cp:keywords/>
  <dc:description/>
  <cp:lastModifiedBy>Жадан Галина</cp:lastModifiedBy>
  <cp:revision>2</cp:revision>
  <dcterms:created xsi:type="dcterms:W3CDTF">2020-10-28T07:02:00Z</dcterms:created>
  <dcterms:modified xsi:type="dcterms:W3CDTF">2020-10-28T07:09:00Z</dcterms:modified>
</cp:coreProperties>
</file>