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6B" w:rsidRDefault="00642D6B" w:rsidP="00642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6B">
        <w:rPr>
          <w:rFonts w:ascii="Times New Roman" w:hAnsi="Times New Roman" w:cs="Times New Roman"/>
          <w:sz w:val="28"/>
          <w:szCs w:val="28"/>
        </w:rPr>
        <w:t>Перечень</w:t>
      </w:r>
    </w:p>
    <w:p w:rsidR="00CE2DAD" w:rsidRPr="00642D6B" w:rsidRDefault="00642D6B" w:rsidP="00642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6B">
        <w:rPr>
          <w:rFonts w:ascii="Times New Roman" w:hAnsi="Times New Roman" w:cs="Times New Roman"/>
          <w:sz w:val="28"/>
          <w:szCs w:val="28"/>
        </w:rPr>
        <w:t xml:space="preserve">юридических лиц  и индивидуальных  предпринимателей, поставляющих пищевые продукты и  продовольственное сырье  в АБОУ СОШ №37  имени </w:t>
      </w:r>
      <w:proofErr w:type="spellStart"/>
      <w:r w:rsidRPr="00642D6B">
        <w:rPr>
          <w:rFonts w:ascii="Times New Roman" w:hAnsi="Times New Roman" w:cs="Times New Roman"/>
          <w:sz w:val="28"/>
          <w:szCs w:val="28"/>
        </w:rPr>
        <w:t>П.И.Еременко</w:t>
      </w:r>
      <w:proofErr w:type="spellEnd"/>
      <w:r w:rsidRPr="00642D6B">
        <w:rPr>
          <w:rFonts w:ascii="Times New Roman" w:hAnsi="Times New Roman" w:cs="Times New Roman"/>
          <w:sz w:val="28"/>
          <w:szCs w:val="28"/>
        </w:rPr>
        <w:t xml:space="preserve">  в 2021-2022 </w:t>
      </w:r>
      <w:proofErr w:type="spellStart"/>
      <w:r w:rsidRPr="00642D6B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642D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  <w:gridCol w:w="1904"/>
        <w:gridCol w:w="1881"/>
        <w:gridCol w:w="1734"/>
        <w:gridCol w:w="2350"/>
      </w:tblGrid>
      <w:tr w:rsidR="00642D6B" w:rsidRPr="00642D6B" w:rsidTr="00642D6B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642D6B"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Юр адрес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Поставляемые группы товаров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proofErr w:type="gram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поставляемого</w:t>
            </w:r>
            <w:proofErr w:type="gram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данную продукцию</w:t>
            </w:r>
          </w:p>
        </w:tc>
      </w:tr>
      <w:tr w:rsidR="00642D6B" w:rsidRPr="00642D6B" w:rsidTr="00642D6B">
        <w:trPr>
          <w:trHeight w:val="58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Белоусова Н.В.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Адрес юридический: 353210, Краснодарский край, Динской район, </w:t>
            </w:r>
          </w:p>
          <w:p w:rsidR="00642D6B" w:rsidRPr="00642D6B" w:rsidRDefault="00642D6B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, ул. Ленина, 185</w:t>
            </w:r>
          </w:p>
          <w:p w:rsidR="00642D6B" w:rsidRPr="00642D6B" w:rsidRDefault="00642D6B">
            <w:pPr>
              <w:pBdr>
                <w:bottom w:val="single" w:sz="8" w:space="2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Адрес фактический:  353210, Краснодарский край, Динской район, </w:t>
            </w:r>
          </w:p>
          <w:p w:rsidR="00642D6B" w:rsidRPr="00642D6B" w:rsidRDefault="00642D6B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, ул. Крайняя, 6в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pBdr>
                <w:bottom w:val="single" w:sz="8" w:space="2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ИНН 233001373326  ОГРН 308233035400052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Григорян Э.А</w:t>
            </w:r>
          </w:p>
        </w:tc>
      </w:tr>
      <w:tr w:rsidR="00642D6B" w:rsidRPr="00642D6B" w:rsidTr="00642D6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Мясная продукция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Юг-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продсервис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bookmarkStart w:id="0" w:name="_GoBack"/>
        <w:bookmarkEnd w:id="0"/>
      </w:tr>
      <w:tr w:rsidR="00642D6B" w:rsidRPr="00642D6B" w:rsidTr="00642D6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gram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642D6B" w:rsidRPr="00642D6B" w:rsidTr="00642D6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Васканян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642D6B" w:rsidRPr="00642D6B" w:rsidTr="00642D6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Готовчиков</w:t>
            </w:r>
            <w:proofErr w:type="spellEnd"/>
          </w:p>
        </w:tc>
      </w:tr>
      <w:tr w:rsidR="00642D6B" w:rsidRPr="00642D6B" w:rsidTr="00642D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МЗ 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Коневской</w:t>
            </w:r>
            <w:proofErr w:type="spellEnd"/>
          </w:p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ООО” Кубанская станица”</w:t>
            </w:r>
          </w:p>
        </w:tc>
      </w:tr>
      <w:tr w:rsidR="00642D6B" w:rsidRPr="00642D6B" w:rsidTr="00642D6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Горячий хлеб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642D6B" w:rsidRPr="00642D6B" w:rsidTr="00642D6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ООО Агрокомплекс</w:t>
            </w:r>
          </w:p>
        </w:tc>
      </w:tr>
      <w:tr w:rsidR="00642D6B" w:rsidRPr="00642D6B" w:rsidTr="00642D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 xml:space="preserve">ООО «ТД 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ПродуктГрупп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2D6B" w:rsidRPr="00642D6B" w:rsidTr="00642D6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Кубаньмельпродукт</w:t>
            </w:r>
            <w:proofErr w:type="spell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2D6B" w:rsidRPr="00642D6B" w:rsidTr="00642D6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6B" w:rsidRPr="00642D6B" w:rsidRDefault="006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gramEnd"/>
            <w:r w:rsidRPr="00642D6B">
              <w:rPr>
                <w:rFonts w:ascii="Times New Roman" w:hAnsi="Times New Roman" w:cs="Times New Roman"/>
                <w:sz w:val="28"/>
                <w:szCs w:val="28"/>
              </w:rPr>
              <w:t>Агрокомплекс</w:t>
            </w:r>
            <w:r w:rsidRPr="00642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642D6B" w:rsidRPr="00642D6B" w:rsidRDefault="00642D6B">
      <w:pPr>
        <w:rPr>
          <w:rFonts w:ascii="Times New Roman" w:hAnsi="Times New Roman" w:cs="Times New Roman"/>
          <w:sz w:val="28"/>
          <w:szCs w:val="28"/>
        </w:rPr>
      </w:pPr>
    </w:p>
    <w:sectPr w:rsidR="00642D6B" w:rsidRPr="0064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6B"/>
    <w:rsid w:val="00642D6B"/>
    <w:rsid w:val="00C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D6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42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D6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42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2022-07-24T18:49:00Z</dcterms:created>
  <dcterms:modified xsi:type="dcterms:W3CDTF">2022-07-24T18:53:00Z</dcterms:modified>
</cp:coreProperties>
</file>