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2CC" w:rsidRPr="00C9185F" w:rsidRDefault="008142CC" w:rsidP="008142CC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  <w:r w:rsidRPr="008142CC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Условия для организации горячего питания обучающихся, в том числе инвалидов и лиц с ограниченными возможностями здоровья:</w:t>
      </w:r>
    </w:p>
    <w:p w:rsidR="00C9185F" w:rsidRDefault="00C9185F" w:rsidP="008142CC">
      <w:pPr>
        <w:spacing w:after="225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8C5A0E" w:rsidRPr="008142CC" w:rsidRDefault="00C9185F" w:rsidP="00C9185F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C7B12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     </w:t>
      </w:r>
      <w:r w:rsidR="008142CC" w:rsidRPr="008142C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Питание школьников осуществляется в школьной столовой, обеспеченной всем необходимым оборудованием.</w:t>
      </w:r>
      <w:r w:rsidRPr="005C7B12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 </w:t>
      </w:r>
      <w:r w:rsidR="008C5A0E" w:rsidRPr="008142C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Школьная столовая расположена на первом этаже, имеет в наличии набор помещений и оборудования, позволяющие осуществлять приготовление безопасной и сохраняющей пищевую ценность продукции</w:t>
      </w:r>
      <w:r w:rsidR="008C5A0E" w:rsidRPr="005C7B12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.</w:t>
      </w:r>
      <w:r w:rsidR="008C5A0E" w:rsidRPr="008142C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Количество посадочных мест в обеденном зале </w:t>
      </w:r>
      <w:r w:rsidR="008C5A0E" w:rsidRPr="005C7B12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(90) </w:t>
      </w:r>
      <w:r w:rsidR="008C5A0E" w:rsidRPr="008142C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позволяет обеспечить посадку учащихся в </w:t>
      </w:r>
      <w:r w:rsidR="008C5A0E" w:rsidRPr="005C7B12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4</w:t>
      </w:r>
      <w:r w:rsidR="008C5A0E" w:rsidRPr="008142C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перемены. Система хозяйственно-питьевого холодного и горячего водоснабжения, канализации и отопления оборудованы в соответствии с санитарно-эпидемиологическими требованиями.</w:t>
      </w:r>
    </w:p>
    <w:p w:rsidR="008C5A0E" w:rsidRPr="008142CC" w:rsidRDefault="00C9185F" w:rsidP="00C918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C7B12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   </w:t>
      </w:r>
      <w:r w:rsidR="008C5A0E" w:rsidRPr="008142C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Прием пищевых продуктов осуществляется при наличии документов, подтверждающих их качество и безопасность. Производство готовых блюд осуществляется в соответствии с технологическими картами. Ежедневно в обеденном зале вывешивается утвержденное меню. </w:t>
      </w:r>
      <w:proofErr w:type="gramStart"/>
      <w:r w:rsidR="008C5A0E" w:rsidRPr="008142C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Отпуск горячего питания обучающимся производится по классам на переменах, по графику питания обучающихся.</w:t>
      </w:r>
      <w:proofErr w:type="gramEnd"/>
      <w:r w:rsidR="008C5A0E" w:rsidRPr="008142C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Организация обслуживания учащихся осуществляется путем предварительного накрытия столов. В ежедневном рационе питания учитывается оптимальное соотношение пищевой и энергетической ценности, суточной потребности в витаминах и микроэлементов, белков, жиров и углеводов.</w:t>
      </w:r>
    </w:p>
    <w:p w:rsidR="008142CC" w:rsidRPr="008142CC" w:rsidRDefault="00C9185F" w:rsidP="00C918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C7B1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8142CC" w:rsidRPr="008142C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1-4 классы </w:t>
      </w:r>
      <w:proofErr w:type="gramStart"/>
      <w:r w:rsidRPr="005C7B1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(</w:t>
      </w:r>
      <w:r w:rsidR="008142CC" w:rsidRPr="008142C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gramEnd"/>
      <w:r w:rsidR="008142CC" w:rsidRPr="008142C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бесплатное питание</w:t>
      </w:r>
      <w:r w:rsidRPr="005C7B1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)</w:t>
      </w:r>
    </w:p>
    <w:p w:rsidR="008142CC" w:rsidRPr="005C7B12" w:rsidRDefault="008142CC" w:rsidP="00C918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C7B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за одноразовое горячее питание в виде горячих завтраков  в размере 91,83 </w:t>
      </w:r>
      <w:proofErr w:type="spellStart"/>
      <w:r w:rsidRPr="005C7B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руб</w:t>
      </w:r>
      <w:proofErr w:type="spellEnd"/>
      <w:r w:rsidRPr="005C7B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8142CC" w:rsidRPr="005C7B12" w:rsidRDefault="008142CC" w:rsidP="00C918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C7B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обучающи</w:t>
      </w:r>
      <w:r w:rsidRPr="005C7B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5C7B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ся с ограниченными возможностями здоровья за двухразовое горячее питание в размере 214.11 руб</w:t>
      </w:r>
      <w:proofErr w:type="gramStart"/>
      <w:r w:rsidRPr="005C7B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.(</w:t>
      </w:r>
      <w:proofErr w:type="gramEnd"/>
      <w:r w:rsidRPr="005C7B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завтрак- 91,83 </w:t>
      </w:r>
      <w:proofErr w:type="spellStart"/>
      <w:r w:rsidRPr="005C7B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руб</w:t>
      </w:r>
      <w:proofErr w:type="spellEnd"/>
      <w:r w:rsidRPr="005C7B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 обед -122.28руб.)</w:t>
      </w:r>
    </w:p>
    <w:p w:rsidR="008142CC" w:rsidRPr="005C7B12" w:rsidRDefault="008142CC" w:rsidP="00C918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C7B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детям – инвалидам за горячее питание (завтрак)  в размере 91,83 </w:t>
      </w:r>
      <w:proofErr w:type="spellStart"/>
      <w:r w:rsidRPr="005C7B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руб</w:t>
      </w:r>
      <w:proofErr w:type="spellEnd"/>
      <w:r w:rsidRPr="005C7B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8142CC" w:rsidRPr="005C7B12" w:rsidRDefault="008142CC" w:rsidP="00C918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C7B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1.2 Вторая смена</w:t>
      </w:r>
    </w:p>
    <w:p w:rsidR="008142CC" w:rsidRPr="005C7B12" w:rsidRDefault="008142CC" w:rsidP="00C918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C7B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за одноразовое горячее питание (обед)   в размере 122.28 </w:t>
      </w:r>
      <w:proofErr w:type="spellStart"/>
      <w:r w:rsidRPr="005C7B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руб</w:t>
      </w:r>
      <w:proofErr w:type="spellEnd"/>
      <w:r w:rsidRPr="005C7B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8142CC" w:rsidRPr="005C7B12" w:rsidRDefault="008142CC" w:rsidP="00C918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C7B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обучающимся с ограниченными возможностями здоровья за двухразовое горячее питание в размере 186.20 </w:t>
      </w:r>
      <w:proofErr w:type="spellStart"/>
      <w:r w:rsidRPr="005C7B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руб</w:t>
      </w:r>
      <w:proofErr w:type="spellEnd"/>
      <w:r w:rsidRPr="005C7B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(обед -122.28руб, полдник- 63.92руб.)</w:t>
      </w:r>
    </w:p>
    <w:p w:rsidR="008142CC" w:rsidRPr="005C7B12" w:rsidRDefault="008142CC" w:rsidP="00C918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C7B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детям – инвалидам за горячее питание  (обед) 122.28руб</w:t>
      </w:r>
    </w:p>
    <w:p w:rsidR="008142CC" w:rsidRPr="008142CC" w:rsidRDefault="00C9185F" w:rsidP="00C918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C7B1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8142CC" w:rsidRPr="008142C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5-11 классы</w:t>
      </w:r>
    </w:p>
    <w:p w:rsidR="008C5A0E" w:rsidRPr="005C7B12" w:rsidRDefault="008C5A0E" w:rsidP="00C9185F">
      <w:pPr>
        <w:pStyle w:val="a5"/>
        <w:jc w:val="both"/>
        <w:rPr>
          <w:color w:val="000000" w:themeColor="text1"/>
          <w:sz w:val="28"/>
          <w:szCs w:val="28"/>
        </w:rPr>
      </w:pPr>
      <w:r w:rsidRPr="005C7B12">
        <w:rPr>
          <w:color w:val="000000" w:themeColor="text1"/>
          <w:sz w:val="28"/>
          <w:szCs w:val="28"/>
        </w:rPr>
        <w:t>-</w:t>
      </w:r>
      <w:r w:rsidRPr="005C7B12">
        <w:rPr>
          <w:color w:val="000000" w:themeColor="text1"/>
          <w:sz w:val="28"/>
          <w:szCs w:val="28"/>
        </w:rPr>
        <w:t>в виде завтрака  режим – пятидневка за счет родительской платы 62,50 руб.  и  36,41руб за счет средств районного  бюджета.</w:t>
      </w:r>
    </w:p>
    <w:p w:rsidR="008C5A0E" w:rsidRPr="005C7B12" w:rsidRDefault="008C5A0E" w:rsidP="00C9185F">
      <w:pPr>
        <w:pStyle w:val="a5"/>
        <w:jc w:val="both"/>
        <w:rPr>
          <w:color w:val="000000" w:themeColor="text1"/>
          <w:sz w:val="28"/>
          <w:szCs w:val="28"/>
        </w:rPr>
      </w:pPr>
      <w:r w:rsidRPr="005C7B12">
        <w:rPr>
          <w:color w:val="000000" w:themeColor="text1"/>
          <w:sz w:val="28"/>
          <w:szCs w:val="28"/>
        </w:rPr>
        <w:t>- обучающимся с ограниченными возможностями здоровья в первую смену  за двухразовое горячее питание в размере 237.62 руб</w:t>
      </w:r>
      <w:proofErr w:type="gramStart"/>
      <w:r w:rsidRPr="005C7B12">
        <w:rPr>
          <w:color w:val="000000" w:themeColor="text1"/>
          <w:sz w:val="28"/>
          <w:szCs w:val="28"/>
        </w:rPr>
        <w:t>.(</w:t>
      </w:r>
      <w:proofErr w:type="gramEnd"/>
      <w:r w:rsidRPr="005C7B12">
        <w:rPr>
          <w:color w:val="000000" w:themeColor="text1"/>
          <w:sz w:val="28"/>
          <w:szCs w:val="28"/>
        </w:rPr>
        <w:t xml:space="preserve"> завтрак- 98,91 </w:t>
      </w:r>
      <w:proofErr w:type="spellStart"/>
      <w:r w:rsidRPr="005C7B12">
        <w:rPr>
          <w:color w:val="000000" w:themeColor="text1"/>
          <w:sz w:val="28"/>
          <w:szCs w:val="28"/>
        </w:rPr>
        <w:t>руб</w:t>
      </w:r>
      <w:proofErr w:type="spellEnd"/>
      <w:r w:rsidRPr="005C7B12">
        <w:rPr>
          <w:color w:val="000000" w:themeColor="text1"/>
          <w:sz w:val="28"/>
          <w:szCs w:val="28"/>
        </w:rPr>
        <w:t>; обед -138.71руб.)</w:t>
      </w:r>
    </w:p>
    <w:p w:rsidR="008C5A0E" w:rsidRPr="005C7B12" w:rsidRDefault="008C5A0E" w:rsidP="00C9185F">
      <w:pPr>
        <w:pStyle w:val="a5"/>
        <w:jc w:val="both"/>
        <w:rPr>
          <w:color w:val="000000" w:themeColor="text1"/>
          <w:sz w:val="28"/>
          <w:szCs w:val="28"/>
        </w:rPr>
      </w:pPr>
      <w:r w:rsidRPr="005C7B12">
        <w:rPr>
          <w:color w:val="000000" w:themeColor="text1"/>
          <w:sz w:val="28"/>
          <w:szCs w:val="28"/>
        </w:rPr>
        <w:t>- обучающимся с ограниченными возможностями здоровья во  вторую смену  за  двухразовое горячее питание в размере 209.68 руб</w:t>
      </w:r>
      <w:proofErr w:type="gramStart"/>
      <w:r w:rsidRPr="005C7B12">
        <w:rPr>
          <w:color w:val="000000" w:themeColor="text1"/>
          <w:sz w:val="28"/>
          <w:szCs w:val="28"/>
        </w:rPr>
        <w:t>.(</w:t>
      </w:r>
      <w:proofErr w:type="gramEnd"/>
      <w:r w:rsidRPr="005C7B12">
        <w:rPr>
          <w:color w:val="000000" w:themeColor="text1"/>
          <w:sz w:val="28"/>
          <w:szCs w:val="28"/>
        </w:rPr>
        <w:t xml:space="preserve"> обед -138.71руб., полдник – 70.97руб.)</w:t>
      </w:r>
    </w:p>
    <w:p w:rsidR="008C5A0E" w:rsidRPr="005C7B12" w:rsidRDefault="008C5A0E" w:rsidP="00C9185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8C5A0E" w:rsidRPr="005C7B12" w:rsidRDefault="008C5A0E" w:rsidP="00C9185F">
      <w:pPr>
        <w:pStyle w:val="a5"/>
        <w:jc w:val="both"/>
        <w:rPr>
          <w:color w:val="000000" w:themeColor="text1"/>
          <w:sz w:val="28"/>
          <w:szCs w:val="28"/>
        </w:rPr>
      </w:pPr>
      <w:r w:rsidRPr="005C7B12">
        <w:rPr>
          <w:color w:val="000000" w:themeColor="text1"/>
          <w:sz w:val="28"/>
          <w:szCs w:val="28"/>
        </w:rPr>
        <w:lastRenderedPageBreak/>
        <w:t xml:space="preserve">Обеспечены </w:t>
      </w:r>
      <w:r w:rsidRPr="005C7B12">
        <w:rPr>
          <w:color w:val="000000" w:themeColor="text1"/>
          <w:sz w:val="28"/>
          <w:szCs w:val="28"/>
        </w:rPr>
        <w:t>льготным  питанием  дет</w:t>
      </w:r>
      <w:r w:rsidRPr="005C7B12">
        <w:rPr>
          <w:color w:val="000000" w:themeColor="text1"/>
          <w:sz w:val="28"/>
          <w:szCs w:val="28"/>
        </w:rPr>
        <w:t>и</w:t>
      </w:r>
      <w:r w:rsidRPr="005C7B12">
        <w:rPr>
          <w:color w:val="000000" w:themeColor="text1"/>
          <w:sz w:val="28"/>
          <w:szCs w:val="28"/>
        </w:rPr>
        <w:t xml:space="preserve"> из  многодетных  и  малообеспеченных  семей 5-11 классов      </w:t>
      </w:r>
      <w:proofErr w:type="gramStart"/>
      <w:r w:rsidRPr="005C7B12">
        <w:rPr>
          <w:color w:val="000000" w:themeColor="text1"/>
          <w:sz w:val="28"/>
          <w:szCs w:val="28"/>
        </w:rPr>
        <w:t>согласно</w:t>
      </w:r>
      <w:proofErr w:type="gramEnd"/>
      <w:r w:rsidRPr="005C7B12">
        <w:rPr>
          <w:color w:val="000000" w:themeColor="text1"/>
          <w:sz w:val="28"/>
          <w:szCs w:val="28"/>
        </w:rPr>
        <w:t xml:space="preserve"> предоставленных  документов  из  УСЗН.</w:t>
      </w:r>
    </w:p>
    <w:p w:rsidR="008C5A0E" w:rsidRPr="005C7B12" w:rsidRDefault="008C5A0E" w:rsidP="00C9185F">
      <w:pPr>
        <w:pStyle w:val="a5"/>
        <w:jc w:val="both"/>
        <w:rPr>
          <w:color w:val="000000" w:themeColor="text1"/>
          <w:sz w:val="28"/>
          <w:szCs w:val="28"/>
        </w:rPr>
      </w:pPr>
      <w:r w:rsidRPr="005C7B12">
        <w:rPr>
          <w:color w:val="000000" w:themeColor="text1"/>
          <w:sz w:val="28"/>
          <w:szCs w:val="28"/>
        </w:rPr>
        <w:t xml:space="preserve">  Для 5-11-х классов: 98.91 руб. в день. </w:t>
      </w:r>
    </w:p>
    <w:p w:rsidR="008C5A0E" w:rsidRPr="005C7B12" w:rsidRDefault="008C5A0E" w:rsidP="00C9185F">
      <w:pPr>
        <w:pStyle w:val="a5"/>
        <w:jc w:val="both"/>
        <w:rPr>
          <w:color w:val="000000" w:themeColor="text1"/>
          <w:sz w:val="28"/>
          <w:szCs w:val="28"/>
        </w:rPr>
      </w:pPr>
      <w:r w:rsidRPr="005C7B12">
        <w:rPr>
          <w:color w:val="000000" w:themeColor="text1"/>
          <w:sz w:val="28"/>
          <w:szCs w:val="28"/>
        </w:rPr>
        <w:t>-36.41руб за счет средств районного бюджета.</w:t>
      </w:r>
    </w:p>
    <w:p w:rsidR="002F40B4" w:rsidRPr="005C7B12" w:rsidRDefault="008C5A0E" w:rsidP="00C9185F">
      <w:pPr>
        <w:pStyle w:val="a5"/>
        <w:jc w:val="both"/>
        <w:rPr>
          <w:color w:val="000000" w:themeColor="text1"/>
          <w:sz w:val="28"/>
          <w:szCs w:val="28"/>
        </w:rPr>
      </w:pPr>
      <w:r w:rsidRPr="005C7B12">
        <w:rPr>
          <w:color w:val="000000" w:themeColor="text1"/>
          <w:sz w:val="28"/>
          <w:szCs w:val="28"/>
        </w:rPr>
        <w:t>-10 руб. доплата в день на одного обучающегося;</w:t>
      </w:r>
    </w:p>
    <w:p w:rsidR="008C5A0E" w:rsidRPr="005C7B12" w:rsidRDefault="008C5A0E" w:rsidP="00C9185F">
      <w:pPr>
        <w:pStyle w:val="a5"/>
        <w:jc w:val="both"/>
        <w:rPr>
          <w:color w:val="000000" w:themeColor="text1"/>
          <w:sz w:val="28"/>
          <w:szCs w:val="28"/>
        </w:rPr>
      </w:pPr>
      <w:r w:rsidRPr="005C7B12">
        <w:rPr>
          <w:color w:val="000000" w:themeColor="text1"/>
          <w:sz w:val="28"/>
          <w:szCs w:val="28"/>
        </w:rPr>
        <w:t xml:space="preserve">  -52,50 руб. родительская доплата.  </w:t>
      </w:r>
    </w:p>
    <w:p w:rsidR="00C9185F" w:rsidRPr="005C7B12" w:rsidRDefault="00C9185F" w:rsidP="00C9185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5C7B12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   </w:t>
      </w:r>
      <w:r w:rsidR="00507F3C" w:rsidRPr="005C7B12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Детям с  ОВЗ, </w:t>
      </w:r>
      <w:proofErr w:type="gramStart"/>
      <w:r w:rsidR="00507F3C" w:rsidRPr="005C7B12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обучающиеся</w:t>
      </w:r>
      <w:proofErr w:type="gramEnd"/>
      <w:r w:rsidR="00507F3C" w:rsidRPr="005C7B12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на дому, предоставляется  денежная компенсация.</w:t>
      </w:r>
    </w:p>
    <w:p w:rsidR="008142CC" w:rsidRPr="005C7B12" w:rsidRDefault="00C9185F" w:rsidP="00C9185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5C7B12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     </w:t>
      </w:r>
      <w:r w:rsidR="00612AF3" w:rsidRPr="005C7B12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Столовая работает  с понедельника по пятницу с 8-00 до 15-00.</w:t>
      </w:r>
      <w:r w:rsidR="00ED5617" w:rsidRPr="005C7B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ED5617" w:rsidRPr="005C7B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Классные руководители сопровождают </w:t>
      </w:r>
      <w:proofErr w:type="gramStart"/>
      <w:r w:rsidR="00ED5617" w:rsidRPr="005C7B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обучающихся</w:t>
      </w:r>
      <w:proofErr w:type="gramEnd"/>
      <w:r w:rsidR="00ED5617" w:rsidRPr="005C7B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столовую.</w:t>
      </w:r>
      <w:r w:rsidR="00612AF3" w:rsidRPr="005C7B12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Горячее питание организовано в две смены. Гигиенические условия для приема пищи  соблюдаются</w:t>
      </w:r>
      <w:r w:rsidR="00ED5617" w:rsidRPr="005C7B12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. Питьевой режим организован,  проводится С-витаминизация блюд. Кухонная и столовая посуда имеется в достаточном количестве.</w:t>
      </w:r>
    </w:p>
    <w:p w:rsidR="008142CC" w:rsidRPr="005C7B12" w:rsidRDefault="008142CC" w:rsidP="00C9185F">
      <w:pPr>
        <w:spacing w:after="375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bookmarkStart w:id="0" w:name="_GoBack"/>
      <w:bookmarkEnd w:id="0"/>
    </w:p>
    <w:sectPr w:rsidR="008142CC" w:rsidRPr="005C7B12" w:rsidSect="008142C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FA531F"/>
    <w:multiLevelType w:val="multilevel"/>
    <w:tmpl w:val="1C0EA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2CC"/>
    <w:rsid w:val="002F40B4"/>
    <w:rsid w:val="00507F3C"/>
    <w:rsid w:val="0051361B"/>
    <w:rsid w:val="005C7B12"/>
    <w:rsid w:val="00612AF3"/>
    <w:rsid w:val="008142CC"/>
    <w:rsid w:val="008C5A0E"/>
    <w:rsid w:val="00A55833"/>
    <w:rsid w:val="00C9185F"/>
    <w:rsid w:val="00ED5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4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42CC"/>
    <w:rPr>
      <w:rFonts w:ascii="Tahoma" w:hAnsi="Tahoma" w:cs="Tahoma"/>
      <w:sz w:val="16"/>
      <w:szCs w:val="16"/>
    </w:rPr>
  </w:style>
  <w:style w:type="paragraph" w:styleId="a5">
    <w:name w:val="No Spacing"/>
    <w:uiPriority w:val="99"/>
    <w:qFormat/>
    <w:rsid w:val="008C5A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4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42CC"/>
    <w:rPr>
      <w:rFonts w:ascii="Tahoma" w:hAnsi="Tahoma" w:cs="Tahoma"/>
      <w:sz w:val="16"/>
      <w:szCs w:val="16"/>
    </w:rPr>
  </w:style>
  <w:style w:type="paragraph" w:styleId="a5">
    <w:name w:val="No Spacing"/>
    <w:uiPriority w:val="99"/>
    <w:qFormat/>
    <w:rsid w:val="008C5A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91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42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92741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dcterms:created xsi:type="dcterms:W3CDTF">2022-10-13T20:04:00Z</dcterms:created>
  <dcterms:modified xsi:type="dcterms:W3CDTF">2022-10-13T20:58:00Z</dcterms:modified>
</cp:coreProperties>
</file>