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68" w:rsidRDefault="00305C68" w:rsidP="00305C6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305C68" w:rsidRDefault="00305C68" w:rsidP="00305C6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Директор</w:t>
      </w:r>
    </w:p>
    <w:p w:rsidR="00305C68" w:rsidRDefault="00305C68" w:rsidP="00305C68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МБУК «СДК Октябрьский»</w:t>
      </w:r>
    </w:p>
    <w:p w:rsidR="00305C68" w:rsidRDefault="00305C68" w:rsidP="00305C6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___________</w:t>
      </w:r>
      <w:proofErr w:type="spellStart"/>
      <w:r>
        <w:rPr>
          <w:rFonts w:ascii="Times New Roman" w:hAnsi="Times New Roman"/>
          <w:sz w:val="24"/>
          <w:szCs w:val="24"/>
        </w:rPr>
        <w:t>В.В.Тихонова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305C68" w:rsidRDefault="00305C68" w:rsidP="00305C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05C68" w:rsidRDefault="00305C68" w:rsidP="00305C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План на март  -2024 год.</w:t>
      </w:r>
    </w:p>
    <w:p w:rsidR="00305C68" w:rsidRDefault="00305C68" w:rsidP="00305C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МБУК «СДК Октябрьский»</w:t>
      </w:r>
    </w:p>
    <w:p w:rsidR="00305C68" w:rsidRDefault="00305C68" w:rsidP="00305C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1560"/>
        <w:gridCol w:w="3118"/>
        <w:gridCol w:w="2268"/>
        <w:gridCol w:w="2126"/>
      </w:tblGrid>
      <w:tr w:rsidR="00305C68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и наименование мероприятия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и время проведения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Default="00305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учреждения, ссылка на социальную сеть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Default="00305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«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Невероятный Эрмитаж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F0F03" w:rsidRPr="00BB091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F0F03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260 лет </w:t>
            </w:r>
            <w:r w:rsidR="00DF0F03" w:rsidRPr="00BB0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основания</w:t>
            </w:r>
            <w:r w:rsidR="00DF0F03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Эрмитажа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01.03.24</w:t>
            </w:r>
          </w:p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 Мифы и правда о кошках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аукцион знаний  (ко всемирному дню кошек)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01.03.24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« Книга знаньем славится – читайте, вам понравится!»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икторина  (Ко всемирному дню чтения)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02.03.24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К новым рекордам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F0F03" w:rsidRPr="00BB0916">
              <w:rPr>
                <w:rFonts w:ascii="Times New Roman" w:hAnsi="Times New Roman"/>
                <w:sz w:val="24"/>
                <w:szCs w:val="24"/>
              </w:rPr>
              <w:t xml:space="preserve">портивная программа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04.03.24</w:t>
            </w:r>
          </w:p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10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Чиж А.А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«Полезное творчество»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</w:t>
            </w:r>
            <w:r w:rsidR="006719F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6719F8">
              <w:rPr>
                <w:rFonts w:ascii="Times New Roman" w:hAnsi="Times New Roman"/>
                <w:sz w:val="24"/>
                <w:szCs w:val="24"/>
              </w:rPr>
              <w:t>астер – класс(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поделки из материала вторичной переработки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04.03.24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Зыкова Л.В.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«По страницам книг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нашей жизни» семейная программа по составлению родословной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04.03.24</w:t>
            </w:r>
          </w:p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6719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B0916">
              <w:rPr>
                <w:rFonts w:ascii="Times New Roman" w:hAnsi="Times New Roman"/>
                <w:sz w:val="24"/>
                <w:szCs w:val="24"/>
                <w:lang w:eastAsia="en-US"/>
              </w:rPr>
              <w:t>Нас покоряет женская душа!» огонек в клубе откровение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05.03.24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Я маму свою удивляю…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proofErr w:type="spellStart"/>
            <w:r w:rsidRPr="00BB0916">
              <w:rPr>
                <w:rFonts w:ascii="Times New Roman" w:hAnsi="Times New Roman"/>
                <w:sz w:val="24"/>
                <w:szCs w:val="24"/>
              </w:rPr>
              <w:t>мастерилка</w:t>
            </w:r>
            <w:proofErr w:type="spell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 (изготовление поделок к женскому дню)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05.03.24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Зыкова Л.В.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«Любимым, нежным и прекрасным» 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Цикл поздравительных концертов к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06.03.24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</w:t>
            </w:r>
            <w:r w:rsidR="005F4AE7" w:rsidRPr="00BB091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F4AE7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F4AE7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091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ешетиловский</w:t>
            </w:r>
            <w:proofErr w:type="spellEnd"/>
          </w:p>
          <w:p w:rsidR="00DF0F03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BB0916">
              <w:rPr>
                <w:rFonts w:ascii="Times New Roman" w:hAnsi="Times New Roman"/>
                <w:sz w:val="24"/>
                <w:szCs w:val="24"/>
              </w:rPr>
              <w:t>Ковалевка</w:t>
            </w:r>
            <w:proofErr w:type="spellEnd"/>
          </w:p>
          <w:p w:rsidR="00DF0F03" w:rsidRPr="00BB0916" w:rsidRDefault="00DF0F03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Пос. Обильный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«Женщина-краса земная!»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Выставка </w:t>
            </w:r>
            <w:r>
              <w:rPr>
                <w:rFonts w:ascii="Times New Roman" w:hAnsi="Times New Roman"/>
                <w:sz w:val="24"/>
                <w:szCs w:val="24"/>
              </w:rPr>
              <w:t>кружков ДПИ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07.03.24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F03" w:rsidRPr="00BB0916">
              <w:rPr>
                <w:rFonts w:ascii="Times New Roman" w:hAnsi="Times New Roman"/>
                <w:sz w:val="24"/>
                <w:szCs w:val="24"/>
              </w:rPr>
              <w:t>«Букет прекрасных поздравлений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»- театрализованный 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посвящённый международному женскому дню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07.03.24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AE7" w:rsidRPr="00BB0916">
              <w:rPr>
                <w:rFonts w:ascii="Times New Roman" w:hAnsi="Times New Roman"/>
                <w:sz w:val="24"/>
                <w:szCs w:val="24"/>
              </w:rPr>
              <w:t>«Ему покорялись космические дали»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AE7" w:rsidRPr="00BB091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познавательная программа </w:t>
            </w:r>
            <w:r w:rsidR="005F4AE7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90 лет </w:t>
            </w:r>
            <w:r w:rsidR="005F4AE7" w:rsidRPr="00BB0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="005F4AE7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Юрия Алексеевича Гагарина, </w:t>
            </w:r>
            <w:r w:rsidR="005F4AE7" w:rsidRPr="00BB09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лётчика-космонавта СССР (1934-1968)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11.03.24</w:t>
            </w:r>
          </w:p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Тихонова В.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«Волшебное царство растений»- урок – путешествие  (экология)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11.03.24</w:t>
            </w:r>
          </w:p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«В танцевальном классе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мини студия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11.03.24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Сапсай И.А.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Зарядись энергией спорта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портивная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5F4AE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12.03.24</w:t>
            </w:r>
          </w:p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12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СОШ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«Ключи к здоровому образу жизни» Спортивная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12.03.24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 Папа может все, что угодно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конкурсная программа между семьями (в рамках программы семья и брак)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12.03.24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05C68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Впусти в свое сердце понимание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 w:rsidR="00E97FF7" w:rsidRPr="00BB0916">
              <w:rPr>
                <w:rFonts w:ascii="Times New Roman" w:hAnsi="Times New Roman"/>
                <w:sz w:val="24"/>
                <w:szCs w:val="24"/>
              </w:rPr>
              <w:t>беседа рассуждение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13.03.24</w:t>
            </w:r>
          </w:p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</w:t>
            </w:r>
            <w:r w:rsidR="00305C68" w:rsidRPr="00BB091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305C68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C68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Тихонова В.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E97FF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«Не скучные разговоры»  беседа за круглым столом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13.03.24</w:t>
            </w:r>
          </w:p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E97FF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«Волшебный лоскуток»- мастерская  радости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14.03.24</w:t>
            </w:r>
          </w:p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МБУК «СДК Октябрьский»</w:t>
            </w:r>
          </w:p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F7" w:rsidRPr="00BB0916" w:rsidRDefault="00E97FF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Зыкова Л.В.</w:t>
            </w:r>
          </w:p>
        </w:tc>
      </w:tr>
      <w:tr w:rsidR="009E06B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««В судьбе природы – наша судьба» час экологии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15.03.24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9E06B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«Слышим, видим, знаем – или это касается каждого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вечер вопросов и ответов (в рамках акции «Сообщи , где торгуют смертью»)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15.03.24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</w:tr>
      <w:tr w:rsidR="009E06B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«Есть в России такой полуостров»  «Час истории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ко дню воссоединения Крыма с Россией)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18.03.24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</w:t>
            </w:r>
          </w:p>
        </w:tc>
      </w:tr>
      <w:tr w:rsidR="009E06B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02DC" w:rsidRPr="00BB0916">
              <w:rPr>
                <w:rFonts w:ascii="Times New Roman" w:hAnsi="Times New Roman"/>
                <w:sz w:val="24"/>
                <w:szCs w:val="24"/>
              </w:rPr>
              <w:t>«Что такое  счастье?» Час мира и добра  к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международному дню счастья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18.03.24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Радченко </w:t>
            </w:r>
          </w:p>
        </w:tc>
      </w:tr>
      <w:tr w:rsidR="009E06B7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 Духовный смысл толерантности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познавательная программа ко дню борьбы за ликвидацию расовой дискриминации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19.03.24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B7" w:rsidRPr="00BB0916" w:rsidRDefault="009E06B7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«Зона экологической культуры» познавательная программа ко дню Земли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20.03.24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«Традиции в моей семье»-  познавательная программа о традициях (домашние обряды крестины, свадьба, новоселье…)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20.03.24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«Дорога к доброму здоровью» Спортивная программа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21.03.24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Бойко А.Ю.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«В чем волшебство поэзии»</w:t>
            </w:r>
            <w:r w:rsidRPr="00BB09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поэтический вечер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дню поэзии)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21.03.24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«Закулисное волшебство»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астерская радости  (к международному дню театра кукол)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22.03.24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«Такая разнообразная  музыка» 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ознавательная программа (к неделе музыки)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22.03.24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BB0916">
              <w:rPr>
                <w:rFonts w:ascii="Times New Roman" w:hAnsi="Times New Roman"/>
                <w:sz w:val="24"/>
                <w:szCs w:val="24"/>
              </w:rPr>
              <w:t>Аквагримм</w:t>
            </w:r>
            <w:proofErr w:type="spellEnd"/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лаборатория творчества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25</w:t>
            </w:r>
            <w:r w:rsidR="00BB0916" w:rsidRPr="00BB0916">
              <w:rPr>
                <w:rFonts w:ascii="Times New Roman" w:hAnsi="Times New Roman"/>
                <w:sz w:val="24"/>
                <w:szCs w:val="24"/>
              </w:rPr>
              <w:t>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lastRenderedPageBreak/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Зыкова Л.В.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«Хранители счастья: не профессия, а призвание»- капустник ко дню работника культуры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25.03.24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«Добрые друзья»   Познавательная программа (о взаимоотношениях между детьми)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26.03.24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Тихонова В.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«Театральное искусство» -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Слайд час  к международному дню театра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27.03.24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15:00.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Мирная Л.И.</w:t>
            </w:r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</w:t>
            </w:r>
            <w:r w:rsidR="00BB0916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Давай шагнем за </w:t>
            </w:r>
            <w:proofErr w:type="spellStart"/>
            <w:r w:rsidR="00BB0916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закулисье</w:t>
            </w:r>
            <w:proofErr w:type="spellEnd"/>
            <w:r w:rsidR="00BB0916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…</w:t>
            </w:r>
            <w:r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» - </w:t>
            </w:r>
            <w:r w:rsidR="00BB0916"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экскурсия </w:t>
            </w:r>
            <w:r w:rsidRPr="00BB091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27.03.24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F02DC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B0916" w:rsidRPr="00BB0916">
              <w:rPr>
                <w:rFonts w:ascii="Times New Roman" w:hAnsi="Times New Roman"/>
                <w:sz w:val="24"/>
                <w:szCs w:val="24"/>
              </w:rPr>
              <w:t>Герои наших дней</w:t>
            </w:r>
            <w:r w:rsidRPr="00BB0916">
              <w:rPr>
                <w:rFonts w:ascii="Times New Roman" w:hAnsi="Times New Roman"/>
                <w:sz w:val="24"/>
                <w:szCs w:val="24"/>
              </w:rPr>
              <w:t>! » Урок мужества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28.03.24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3F02DC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DC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Голуб А.А</w:t>
            </w:r>
          </w:p>
        </w:tc>
      </w:tr>
      <w:tr w:rsidR="00BB0916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 «Поэзия – все краски мира в тебе отражены»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>итературная гостиная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29.03.24</w:t>
            </w:r>
          </w:p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Радченко Е.В.</w:t>
            </w:r>
          </w:p>
        </w:tc>
      </w:tr>
      <w:tr w:rsidR="00BB0916" w:rsidRPr="00BB0916" w:rsidTr="00305C68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 xml:space="preserve">«По страницам русских сказок 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викторина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29.03.24</w:t>
            </w:r>
          </w:p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16:00.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МБУК «СДК Октябрьский»</w:t>
            </w:r>
          </w:p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B0916">
              <w:rPr>
                <w:rFonts w:ascii="Times New Roman" w:hAnsi="Times New Roman"/>
                <w:sz w:val="24"/>
                <w:szCs w:val="24"/>
              </w:rPr>
              <w:t xml:space="preserve"> переулок Зелёный,3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В.В.Тихонова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16" w:rsidRPr="00BB0916" w:rsidRDefault="00BB0916" w:rsidP="00BB09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B0916">
              <w:rPr>
                <w:rFonts w:ascii="Times New Roman" w:hAnsi="Times New Roman"/>
                <w:sz w:val="24"/>
                <w:szCs w:val="24"/>
              </w:rPr>
              <w:t>Тихонова В.</w:t>
            </w:r>
            <w:proofErr w:type="gramStart"/>
            <w:r w:rsidRPr="00BB09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794F81" w:rsidRDefault="00305C68" w:rsidP="00BB0916">
      <w:pPr>
        <w:pStyle w:val="a4"/>
        <w:rPr>
          <w:rFonts w:ascii="Times New Roman" w:hAnsi="Times New Roman"/>
          <w:sz w:val="24"/>
          <w:szCs w:val="24"/>
        </w:rPr>
      </w:pPr>
      <w:r w:rsidRPr="00BB0916">
        <w:rPr>
          <w:rFonts w:ascii="Times New Roman" w:hAnsi="Times New Roman"/>
          <w:sz w:val="24"/>
          <w:szCs w:val="24"/>
        </w:rPr>
        <w:t xml:space="preserve">  </w:t>
      </w:r>
    </w:p>
    <w:p w:rsidR="00794F81" w:rsidRDefault="00794F81" w:rsidP="00BB0916">
      <w:pPr>
        <w:pStyle w:val="a4"/>
        <w:rPr>
          <w:rFonts w:ascii="Times New Roman" w:hAnsi="Times New Roman"/>
          <w:sz w:val="24"/>
          <w:szCs w:val="24"/>
        </w:rPr>
      </w:pPr>
    </w:p>
    <w:p w:rsidR="00F974F6" w:rsidRPr="00BB0916" w:rsidRDefault="00305C68" w:rsidP="00BB0916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B0916">
        <w:rPr>
          <w:rFonts w:ascii="Times New Roman" w:hAnsi="Times New Roman"/>
          <w:sz w:val="24"/>
          <w:szCs w:val="24"/>
        </w:rPr>
        <w:t xml:space="preserve">     Художественный руководитель МБУК  «СДК Октябрьский»                   А.Ю. Бойко </w:t>
      </w:r>
    </w:p>
    <w:sectPr w:rsidR="00F974F6" w:rsidRPr="00BB0916" w:rsidSect="006719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C68"/>
    <w:rsid w:val="00305C68"/>
    <w:rsid w:val="003F02DC"/>
    <w:rsid w:val="004A309B"/>
    <w:rsid w:val="005F4AE7"/>
    <w:rsid w:val="006719F8"/>
    <w:rsid w:val="00794F81"/>
    <w:rsid w:val="009E06B7"/>
    <w:rsid w:val="00BB0916"/>
    <w:rsid w:val="00DF0F03"/>
    <w:rsid w:val="00E97FF7"/>
    <w:rsid w:val="00F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305C6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05C6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05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305C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СДК</cp:lastModifiedBy>
  <cp:revision>6</cp:revision>
  <cp:lastPrinted>2024-01-10T09:08:00Z</cp:lastPrinted>
  <dcterms:created xsi:type="dcterms:W3CDTF">2023-09-06T07:18:00Z</dcterms:created>
  <dcterms:modified xsi:type="dcterms:W3CDTF">2024-01-10T09:09:00Z</dcterms:modified>
</cp:coreProperties>
</file>