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D28" w:rsidRDefault="00877D28" w:rsidP="00877D28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справка</w:t>
      </w:r>
      <w:r w:rsidR="001F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анкетирования родителей</w:t>
      </w:r>
    </w:p>
    <w:p w:rsidR="001F6B41" w:rsidRDefault="00877D28" w:rsidP="001F6B41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E16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«Выявление удовлетворенности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01E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представителей) работой ДОУ и его педагогического коллектива»</w:t>
      </w:r>
      <w:r w:rsidR="0001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(2021 - </w:t>
      </w:r>
      <w:proofErr w:type="gramStart"/>
      <w:r w:rsidR="0001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5F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proofErr w:type="gramEnd"/>
      <w:r w:rsidR="0001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год)</w:t>
      </w:r>
    </w:p>
    <w:p w:rsidR="001F6B41" w:rsidRDefault="001F6B41" w:rsidP="001F6B41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B41" w:rsidRDefault="001F6B41" w:rsidP="001F6B41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B41" w:rsidRPr="008E3F38" w:rsidRDefault="001106EE" w:rsidP="008E3F3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13</w:t>
      </w:r>
      <w:r w:rsidR="001F6B41" w:rsidRPr="008E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F6B41" w:rsidRPr="008E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01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</w:t>
      </w:r>
      <w:proofErr w:type="gramEnd"/>
      <w:r w:rsidR="0001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</w:t>
      </w:r>
      <w:r w:rsidR="001F6B41" w:rsidRPr="008E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родителей воспитанников </w:t>
      </w:r>
      <w:r w:rsidR="008E3F38" w:rsidRPr="008E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проходил опрос</w:t>
      </w:r>
      <w:r w:rsidR="001F6B41" w:rsidRPr="008E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B41" w:rsidRPr="008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«Выявление удовлетворенности родителей (законных представителей) работой ДОУ и его педагогического коллектива». </w:t>
      </w:r>
    </w:p>
    <w:p w:rsidR="001F6B41" w:rsidRPr="008E3F38" w:rsidRDefault="001F6B41" w:rsidP="008E3F3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Респондентом предлагалось ответить на вопросы </w:t>
      </w:r>
      <w:r w:rsidR="008E3F38" w:rsidRPr="008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анкеты </w:t>
      </w:r>
      <w:r w:rsidRPr="008E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7-ми разделам:</w:t>
      </w:r>
    </w:p>
    <w:p w:rsidR="001F6B41" w:rsidRPr="008E3F38" w:rsidRDefault="001F6B41" w:rsidP="008E3F3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F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1.Общая комфортность среды</w:t>
      </w:r>
      <w:r w:rsidRPr="008E3F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6B41" w:rsidRPr="008E3F38" w:rsidRDefault="001F6B41" w:rsidP="008E3F3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F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E3F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 детей и взрослых;</w:t>
      </w:r>
      <w:r w:rsidRPr="008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6B41" w:rsidRPr="008E3F38" w:rsidRDefault="001F6B41" w:rsidP="008E3F3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F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E3F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 с семьями и социокультурным окружением;</w:t>
      </w:r>
    </w:p>
    <w:p w:rsidR="001F6B41" w:rsidRPr="008E3F38" w:rsidRDefault="001F6B41" w:rsidP="008E3F3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F3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E3F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образовательной программы</w:t>
      </w:r>
      <w:r w:rsidRPr="008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6B41" w:rsidRPr="008E3F38" w:rsidRDefault="001F6B41" w:rsidP="008E3F3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F3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E3F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безопасности жизнедеятельности, охрана здоровья детей</w:t>
      </w:r>
      <w:r w:rsidRPr="008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6B41" w:rsidRPr="008E3F38" w:rsidRDefault="001F6B41" w:rsidP="008E3F3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3F3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E3F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Кадровое обеспечение</w:t>
      </w:r>
    </w:p>
    <w:p w:rsidR="00B45706" w:rsidRDefault="001F6B41" w:rsidP="00B45706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F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Дополнительное образование (Приложение 1).</w:t>
      </w:r>
    </w:p>
    <w:p w:rsidR="001F6B41" w:rsidRPr="001F6B41" w:rsidRDefault="00B45706" w:rsidP="007D10B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</w:t>
      </w:r>
      <w:r w:rsidR="001F6B41" w:rsidRPr="008E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носил анонимный х</w:t>
      </w:r>
      <w:r w:rsidR="008E3F38" w:rsidRPr="008E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24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рактер и проводился в </w:t>
      </w:r>
      <w:r w:rsidR="001F6B41"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 независимой оценки качества образовательной деятельности организации</w:t>
      </w:r>
      <w:r w:rsidR="0062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F6B41"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6B41" w:rsidRPr="001F6B41" w:rsidRDefault="001F6B41" w:rsidP="007D10B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Полученные данные позволили выявить </w:t>
      </w:r>
      <w:r w:rsidR="007D1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сильные и слабые стороны работы </w:t>
      </w:r>
      <w:r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педагогического коллектива и осуществить ее возможные улучшения. Такие как, получают ли родители полную информацию о </w:t>
      </w:r>
      <w:r w:rsidR="0062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</w:t>
      </w:r>
      <w:r w:rsidR="007D1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детского сада: дополнительном образования, проводимых </w:t>
      </w:r>
      <w:r w:rsidR="0062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r w:rsidR="007D1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62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D1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воспитательно-образовательном процессе с воспитанниками.</w:t>
      </w:r>
    </w:p>
    <w:p w:rsidR="001F6B41" w:rsidRPr="001F6B41" w:rsidRDefault="001F6B41" w:rsidP="00B35AE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анкетирования по удовлетворенности родителей деятельностью ДОУ свидетельствуют о следующем:</w:t>
      </w:r>
    </w:p>
    <w:p w:rsidR="007D10BD" w:rsidRDefault="00CD4097" w:rsidP="006121B9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</w:t>
      </w:r>
      <w:r w:rsidRPr="00D4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,7%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F6B41"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61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F6B41"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удовлетворены</w:t>
      </w:r>
      <w:proofErr w:type="gramEnd"/>
      <w:r w:rsidR="001F6B41"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предоставляемых образовательных услуг.</w:t>
      </w:r>
      <w:r w:rsidR="0061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1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</w:t>
      </w:r>
      <w:r w:rsidR="001F6B41"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оценили доброжелательность и вежливость педагогов - </w:t>
      </w:r>
      <w:r w:rsidR="007D10BD" w:rsidRPr="00D4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88,9%</w:t>
      </w:r>
      <w:r w:rsidR="007D1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B41"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респондентов.</w:t>
      </w:r>
    </w:p>
    <w:p w:rsidR="00B35AEC" w:rsidRDefault="001F6B41" w:rsidP="00B35AE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10BD" w:rsidRPr="00D469E3">
        <w:rPr>
          <w:rFonts w:ascii="Times New Roman" w:eastAsia="Times New Roman" w:hAnsi="Times New Roman" w:cs="Times New Roman"/>
          <w:sz w:val="24"/>
          <w:szCs w:val="24"/>
          <w:lang w:eastAsia="ru-RU"/>
        </w:rPr>
        <w:t>86,4%</w:t>
      </w:r>
      <w:r w:rsidR="007D1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спокойно оставля</w:t>
      </w:r>
      <w:r w:rsidR="0001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своих детей в детском </w:t>
      </w:r>
      <w:proofErr w:type="gramStart"/>
      <w:r w:rsidR="0001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саду, </w:t>
      </w:r>
      <w:r w:rsidR="007D1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65</w:t>
      </w:r>
      <w:proofErr w:type="gramEnd"/>
      <w:r w:rsidR="007D1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,8 % уверены в безопасности дошкольников в ДОУ, так как он</w:t>
      </w:r>
      <w:r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10BD" w:rsidRPr="00D469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 защищен от проникновения незнакомых людей и лиц, которые могут нанести вред ребенку</w:t>
      </w:r>
      <w:r w:rsidR="007D10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6B41" w:rsidRPr="001F6B41" w:rsidRDefault="001F6B41" w:rsidP="00B35AE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 оцени</w:t>
      </w:r>
      <w:r w:rsidR="00B35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организацию питания в ДОУ (витаминизированное меню)  – 75 %, затруднились ответить – 20,5</w:t>
      </w:r>
      <w:r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%.</w:t>
      </w:r>
    </w:p>
    <w:p w:rsidR="001F6B41" w:rsidRPr="001F6B41" w:rsidRDefault="001F6B41" w:rsidP="00B35AE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Удовлетворены материально-техническ</w:t>
      </w:r>
      <w:r w:rsidR="00B35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обеспечением организации – 81,4% родителей. 14,4  % - затруднились ответить. 3,1 % - не согласны с </w:t>
      </w:r>
      <w:r w:rsidR="0061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утверждением</w:t>
      </w:r>
      <w:r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6B41" w:rsidRPr="001F6B41" w:rsidRDefault="001F6B41" w:rsidP="00B35AE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Позитивные результаты анкетирования родителей подтверждаются ответами на вопрос</w:t>
      </w:r>
      <w:r w:rsidR="00054A9A" w:rsidRPr="0005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6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54A9A" w:rsidRPr="0005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ДОУ используют в работе с детьми современн</w:t>
      </w:r>
      <w:r w:rsidR="002D3B2B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формы и методы (аудио, видео</w:t>
      </w:r>
      <w:r w:rsidR="00054A9A" w:rsidRPr="00054A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записи, мульти-</w:t>
      </w:r>
      <w:proofErr w:type="spellStart"/>
      <w:r w:rsidR="00054A9A" w:rsidRPr="00054A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медийные</w:t>
      </w:r>
      <w:proofErr w:type="spellEnd"/>
      <w:r w:rsidR="00054A9A" w:rsidRPr="0005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презентации, </w:t>
      </w:r>
      <w:r w:rsidR="0038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проектный метод </w:t>
      </w:r>
      <w:r w:rsidR="00054A9A" w:rsidRPr="00054A9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т.д.)</w:t>
      </w:r>
      <w:r w:rsidRPr="001F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54A9A" w:rsidRPr="00054A9A">
        <w:rPr>
          <w:rFonts w:ascii="Times New Roman" w:eastAsia="Times New Roman" w:hAnsi="Times New Roman" w:cs="Times New Roman"/>
          <w:sz w:val="24"/>
          <w:szCs w:val="24"/>
          <w:lang w:eastAsia="ru-RU"/>
        </w:rPr>
        <w:t>– 87,9 %. Затруднились ответить – 10</w:t>
      </w:r>
      <w:r w:rsidRPr="001F6B41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1F6B41" w:rsidRPr="001F6B41" w:rsidRDefault="001F6B41" w:rsidP="00B35AE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Позитивными следует считать и другие результаты опроса:</w:t>
      </w:r>
    </w:p>
    <w:p w:rsidR="006121B9" w:rsidRDefault="006121B9" w:rsidP="006121B9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35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86,4</w:t>
      </w:r>
      <w:r w:rsidR="001F6B41"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родителей имеют возможность получить конкретный совет или рекомендации по вопросам развития воспитания своего ребенка.</w:t>
      </w:r>
    </w:p>
    <w:p w:rsidR="001F6B41" w:rsidRDefault="006121B9" w:rsidP="006121B9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F6B41"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удово</w:t>
      </w:r>
      <w:r w:rsidR="00B35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льствием посещает детский сад 82,3</w:t>
      </w:r>
      <w:r w:rsidR="001F6B41"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воспитанников.</w:t>
      </w:r>
    </w:p>
    <w:p w:rsidR="006121B9" w:rsidRDefault="006121B9" w:rsidP="00B35AE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B35AEC">
        <w:rPr>
          <w:rFonts w:ascii="Times New Roman" w:eastAsia="Times New Roman" w:hAnsi="Times New Roman" w:cs="Times New Roman"/>
          <w:sz w:val="24"/>
          <w:szCs w:val="24"/>
          <w:lang w:eastAsia="ru-RU"/>
        </w:rPr>
        <w:t>87,9% отметили, что О</w:t>
      </w:r>
      <w:r w:rsidR="00B35AEC" w:rsidRPr="00D469E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бразовательная программа ДОУ обеспечивает высокий уровень образования и воспитания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1B9" w:rsidRDefault="006121B9" w:rsidP="00B35AEC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5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79,5% - что сотрудники </w:t>
      </w:r>
      <w:r w:rsidR="00B35AEC" w:rsidRPr="00D469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сада учитывают возрастные и индивидуальные особенности детей.</w:t>
      </w:r>
    </w:p>
    <w:p w:rsidR="00B35AEC" w:rsidRDefault="006121B9" w:rsidP="00B35AEC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</w:t>
      </w:r>
      <w:r w:rsidR="00B35AEC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89,1%  что п</w:t>
      </w:r>
      <w:r w:rsidR="00B35AEC" w:rsidRPr="00D469E3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едагоги не прибегают к физическому наказанию или другим негативным дисциплинарным методам, которые обижают, пугают или унижают детей.</w:t>
      </w:r>
    </w:p>
    <w:p w:rsidR="002D3B2B" w:rsidRPr="001F6B41" w:rsidRDefault="002D3B2B" w:rsidP="00B35AE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</w:t>
      </w:r>
      <w:r w:rsidR="00166F3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66F3F" w:rsidRPr="00D469E3">
        <w:rPr>
          <w:rFonts w:ascii="Times New Roman" w:eastAsia="Times New Roman" w:hAnsi="Times New Roman" w:cs="Times New Roman"/>
          <w:sz w:val="24"/>
          <w:szCs w:val="24"/>
          <w:lang w:eastAsia="ru-RU"/>
        </w:rPr>
        <w:t>8,6</w:t>
      </w:r>
      <w:proofErr w:type="gramStart"/>
      <w:r w:rsidR="00166F3F" w:rsidRPr="00D469E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16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респондентов</w:t>
      </w:r>
      <w:proofErr w:type="gramEnd"/>
      <w:r w:rsidR="0038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довольны качеством дополнительного образования в ДОУ.</w:t>
      </w:r>
    </w:p>
    <w:p w:rsidR="001F6B41" w:rsidRDefault="00166F3F" w:rsidP="00166F3F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35AEC" w:rsidRPr="0016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</w:t>
      </w:r>
      <w:r w:rsidRPr="0016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 </w:t>
      </w:r>
      <w:r w:rsidR="001F6B41"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владеют</w:t>
      </w:r>
      <w:r w:rsidR="001F6B41" w:rsidRPr="00166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1F6B41"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информацией о работе учреждения.</w:t>
      </w:r>
    </w:p>
    <w:p w:rsidR="0038698D" w:rsidRPr="001F6B41" w:rsidRDefault="0038698D" w:rsidP="00166F3F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- 38,7% родителей хотели бы, чтобы их ребенок получал дополнительное образование по направлению «Подготовка к школе», 27,3 % посещал занятия с логопедом, 18,2 % - изучал иностранный (английский) язык.</w:t>
      </w:r>
    </w:p>
    <w:p w:rsidR="00166F3F" w:rsidRPr="00166F3F" w:rsidRDefault="001F6B41" w:rsidP="0057439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6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полученных результатов позволяет говорить об удовлетворенности большинством родителей</w:t>
      </w:r>
      <w:r w:rsidR="00166F3F" w:rsidRPr="0016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ДОУ и его коллектива. </w:t>
      </w:r>
      <w:r w:rsidR="00166F3F" w:rsidRPr="00166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Исходя из имеющихся данных, можно уверенно заявить, что образовательные услуги, предлагаемые нашим детским садом, соответствуют запросам родителей. </w:t>
      </w:r>
    </w:p>
    <w:p w:rsidR="002D3B2B" w:rsidRDefault="00574390" w:rsidP="00574390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рекомендаций для коллектива отметим следующее: с</w:t>
      </w:r>
      <w:r w:rsidR="00FC2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ледует продолжать работу по обеспечению благоприятных и безопасных условий пребывания дошкольников в детском саду, обогащению материально-технической среды ДОУ, повышению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качества воспитательно-образовательного процесса и </w:t>
      </w:r>
      <w:r w:rsidR="00FC2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 педагогических 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тников, внедрению </w:t>
      </w:r>
      <w:r w:rsidR="00FC2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дополнительных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D3B2B" w:rsidRDefault="002D3B2B" w:rsidP="002D3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B2B" w:rsidRDefault="002D3B2B" w:rsidP="002D3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B2B" w:rsidRPr="002D3B2B" w:rsidRDefault="002D3B2B" w:rsidP="002D3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B0E" w:rsidRDefault="002D3B2B" w:rsidP="002D3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Старший воспитатель                                                                  </w:t>
      </w:r>
      <w:r w:rsidR="00015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Черепнина А.В.</w:t>
      </w:r>
    </w:p>
    <w:p w:rsidR="00877D28" w:rsidRPr="00CA3AD3" w:rsidRDefault="00637B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F05DA" w:rsidRDefault="00CF05DA" w:rsidP="00CF05DA">
      <w:pPr>
        <w:shd w:val="clear" w:color="auto" w:fill="FFFFFF"/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301E16" w:rsidRDefault="00301E16" w:rsidP="00301E16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Сводная таблица анкетирования родителей</w:t>
      </w:r>
    </w:p>
    <w:p w:rsidR="003A68CB" w:rsidRPr="00EA2C02" w:rsidRDefault="00301E16" w:rsidP="00301E16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1E16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«Выявление удовлетворенности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14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01E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представителей) работой ДОУ и его педагогического коллектива»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(2021-2022 учебный год)</w:t>
      </w:r>
    </w:p>
    <w:p w:rsidR="003A68CB" w:rsidRPr="00EA2C02" w:rsidRDefault="003A68CB" w:rsidP="007A09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16"/>
        <w:gridCol w:w="978"/>
        <w:gridCol w:w="177"/>
        <w:gridCol w:w="903"/>
        <w:gridCol w:w="134"/>
        <w:gridCol w:w="1162"/>
      </w:tblGrid>
      <w:tr w:rsidR="002D12BD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2D12BD" w:rsidP="00B04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комфортность среды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01E16" w:rsidRPr="00D469E3" w:rsidRDefault="00301E16" w:rsidP="00301E16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3 - согласен</w:t>
            </w:r>
          </w:p>
          <w:p w:rsidR="002D12BD" w:rsidRPr="00D469E3" w:rsidRDefault="002D12BD" w:rsidP="002D12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01E16" w:rsidRPr="00D469E3" w:rsidRDefault="00301E16" w:rsidP="00301E16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2 - трудно сказать</w:t>
            </w:r>
          </w:p>
          <w:p w:rsidR="002D12BD" w:rsidRPr="00D469E3" w:rsidRDefault="002D12BD" w:rsidP="002D12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01E16" w:rsidRPr="00D469E3" w:rsidRDefault="00301E16" w:rsidP="00301E16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1 - не согласен</w:t>
            </w:r>
          </w:p>
          <w:p w:rsidR="002D12BD" w:rsidRPr="00D469E3" w:rsidRDefault="002D12BD" w:rsidP="002D12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2BD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2D12BD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1.Мой ребенок ходит в детский сад с удовольствием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D469E3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 w:rsidR="00B4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</w:t>
            </w:r>
            <w:r w:rsidR="004521C8"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4521C8" w:rsidRPr="00D469E3" w:rsidRDefault="00B45706" w:rsidP="004521C8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4521C8"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2D12BD" w:rsidRPr="00D469E3" w:rsidRDefault="002D12BD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2BD" w:rsidRPr="00D469E3" w:rsidRDefault="00D469E3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521C8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,7 %</w:t>
            </w:r>
          </w:p>
        </w:tc>
      </w:tr>
      <w:tr w:rsidR="002D12BD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2D12BD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2..Образовательная среда ДОУ способствует выявлению и развитию способностей моего ребенка.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4521C8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D12BD" w:rsidRPr="00D469E3" w:rsidRDefault="004521C8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2BD" w:rsidRPr="00D469E3" w:rsidRDefault="004521C8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4,4%</w:t>
            </w:r>
          </w:p>
        </w:tc>
      </w:tr>
      <w:tr w:rsidR="002D12BD" w:rsidRPr="00D469E3" w:rsidTr="009D0D14">
        <w:trPr>
          <w:trHeight w:val="674"/>
        </w:trPr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2D12BD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3.Материалы, оборудование и мебель в детском саду и в группе соответствуют потребностям и потенциальным возможностям детей.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D469E3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="004521C8"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D12BD" w:rsidRPr="00D469E3" w:rsidRDefault="004521C8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21C8" w:rsidRPr="00D469E3" w:rsidRDefault="00D469E3" w:rsidP="004521C8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521C8"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,9%</w:t>
            </w:r>
          </w:p>
          <w:p w:rsidR="002D12BD" w:rsidRPr="00D469E3" w:rsidRDefault="002D12BD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2BD" w:rsidRPr="00D469E3" w:rsidTr="009D0D14">
        <w:trPr>
          <w:trHeight w:val="670"/>
        </w:trPr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2D12BD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D469E3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>Сотрудники детского сада сдержаны, вежливы и доброжелательны.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4521C8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D12BD" w:rsidRPr="00D469E3" w:rsidRDefault="004521C8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2BD" w:rsidRPr="00D469E3" w:rsidRDefault="004521C8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2,2%</w:t>
            </w:r>
          </w:p>
        </w:tc>
      </w:tr>
      <w:tr w:rsidR="002D12BD" w:rsidRPr="00D469E3" w:rsidTr="009D0D14">
        <w:trPr>
          <w:trHeight w:val="415"/>
        </w:trPr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2D12BD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6E7702" w:rsidRPr="00D469E3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>Я удовлетворен (а) качеством предоставляемых образовательных услуг в ДОУ.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CD4097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="004521C8"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D12BD" w:rsidRPr="00D469E3" w:rsidRDefault="00CD4097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521C8"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2BD" w:rsidRPr="00D469E3" w:rsidRDefault="00CD4097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521C8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,4 %</w:t>
            </w:r>
          </w:p>
        </w:tc>
      </w:tr>
      <w:tr w:rsidR="006E7702" w:rsidRPr="00D469E3" w:rsidTr="009D0D14">
        <w:trPr>
          <w:trHeight w:val="415"/>
        </w:trPr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702" w:rsidRPr="00D469E3" w:rsidRDefault="006E7702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>Я удовлетворен (а) материально-техническим обеспечением в  ДОУ.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702" w:rsidRPr="00D469E3" w:rsidRDefault="00B35AEC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521C8"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E7702" w:rsidRPr="00D469E3" w:rsidRDefault="00B35AEC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521C8"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521C8" w:rsidRPr="00D469E3" w:rsidRDefault="00D469E3" w:rsidP="004521C8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521C8"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,1%</w:t>
            </w:r>
          </w:p>
          <w:p w:rsidR="006E7702" w:rsidRPr="00D469E3" w:rsidRDefault="006E7702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2BD" w:rsidRPr="00D469E3" w:rsidTr="009D0D14">
        <w:tc>
          <w:tcPr>
            <w:tcW w:w="73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2D12BD" w:rsidP="00B04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детей и взрослых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D12BD" w:rsidRPr="00D469E3" w:rsidRDefault="002D12BD" w:rsidP="002D12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2BD" w:rsidRPr="00D469E3" w:rsidRDefault="002D12BD" w:rsidP="002D12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2BD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2D12BD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1.Сотрудники детского сада проявляют доброжелательность, внимание, уважение к личности ребенка.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9D0D14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91,1%</w:t>
            </w:r>
          </w:p>
          <w:p w:rsidR="002D12BD" w:rsidRPr="00D469E3" w:rsidRDefault="002D12BD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D12BD" w:rsidRPr="00D469E3" w:rsidRDefault="009D0D14" w:rsidP="002D12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2BD" w:rsidRPr="00D469E3" w:rsidRDefault="009D0D14" w:rsidP="002D12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2,2%</w:t>
            </w:r>
          </w:p>
        </w:tc>
      </w:tr>
      <w:tr w:rsidR="002D12BD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2D12BD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2.Воспитатели привлекают внимание детей к эмоциональным состояниям друг друга, поощряют проявление сочувствия, сопереживания сверстнику, обучая социально приемлемым формам взаимодействия.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9D0D14" w:rsidP="009D0D14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13,4%</w:t>
            </w:r>
          </w:p>
          <w:p w:rsidR="002D12BD" w:rsidRPr="00D469E3" w:rsidRDefault="002D12BD" w:rsidP="002D12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2BD" w:rsidRPr="00D469E3" w:rsidRDefault="009D0D14" w:rsidP="002D12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2,2%</w:t>
            </w:r>
          </w:p>
        </w:tc>
      </w:tr>
      <w:tr w:rsidR="002D12BD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2D12BD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3.Воспитатели учитывают индивидуальные поведенческие особенности каждого ребенка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D12BD" w:rsidRPr="00D469E3" w:rsidRDefault="009D0D14" w:rsidP="002D12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2BD" w:rsidRPr="00D469E3" w:rsidRDefault="009D0D14" w:rsidP="002D12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4,4%</w:t>
            </w:r>
          </w:p>
        </w:tc>
      </w:tr>
      <w:tr w:rsidR="002D12BD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2D12BD" w:rsidP="009D0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9D0D14" w:rsidRPr="00D469E3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 xml:space="preserve"> Педагоги способствуют развитию у детей чувства </w:t>
            </w:r>
            <w:r w:rsidR="009D0D14" w:rsidRPr="00D469E3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lastRenderedPageBreak/>
              <w:t>собственного достоинства, осознания своих прав и свобод.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D12BD" w:rsidRPr="00D469E3" w:rsidRDefault="009D0D14" w:rsidP="002D12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2BD" w:rsidRPr="00D469E3" w:rsidRDefault="009D0D14" w:rsidP="002D12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4,4%</w:t>
            </w:r>
          </w:p>
        </w:tc>
      </w:tr>
      <w:tr w:rsidR="002D12BD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2D12BD" w:rsidP="009D0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9D0D14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создают ситуацию успеха, дают эмоциональную оценку всех достижений моего ребенка.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2BD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D12BD" w:rsidRPr="00D469E3" w:rsidRDefault="009D0D14" w:rsidP="002D12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D12BD" w:rsidRPr="00D469E3" w:rsidRDefault="009D0D14" w:rsidP="002D12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4,4%</w:t>
            </w: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6.Воспитатели предоставляют детям в течение всего дня самим выбрать занятия по интересам.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D469E3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A6231F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A6231F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D469E3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6231F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,9%</w:t>
            </w:r>
          </w:p>
        </w:tc>
      </w:tr>
      <w:tr w:rsidR="009D0D14" w:rsidRPr="00D469E3" w:rsidTr="009D0D14">
        <w:tc>
          <w:tcPr>
            <w:tcW w:w="73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B04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семьями и социокультурным окружением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9D0D14" w:rsidP="00B04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9D0D14" w:rsidP="00B04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1.Родители или другие члены семьи принимают активное участие в деятельности детского сада.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A239BE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A239BE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A239BE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8,9%</w:t>
            </w: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2.Детский сад использует возможности внешней культурной среды (микрорайон, город и т.д.) для развития детей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A239BE" w:rsidP="00A239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D469E3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A239BE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D469E3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A239BE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A239BE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D0D14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.Учреждение открыто предоставляет публичную информацию о своей деятельности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A239BE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A239BE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A239BE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4,4%</w:t>
            </w: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A239BE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D0D14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.Мне известно, что детский сад принимает </w:t>
            </w:r>
            <w:r w:rsidR="002D3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различных конкурсах</w:t>
            </w: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акциях и </w:t>
            </w:r>
            <w:r w:rsidR="009D0D14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фестивалях.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A239BE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A239BE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A239BE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2,2%</w:t>
            </w:r>
          </w:p>
        </w:tc>
      </w:tr>
      <w:tr w:rsidR="009D0D14" w:rsidRPr="00D469E3" w:rsidTr="009D0D14">
        <w:tc>
          <w:tcPr>
            <w:tcW w:w="73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B04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образовательной программы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9D0D14" w:rsidP="009D0D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9D0D14" w:rsidP="009D0D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1.Развивающая среда детского сада соответствует современным требованиям, она насыщена и разнообразна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D469E3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2309D2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2309D2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D469E3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309D2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,7%</w:t>
            </w: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2.Образовательная программа ДОУ обеспечивает высокий уровень образования и воспитания детей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B35AEC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309D2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B35AEC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309D2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D469E3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309D2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,8%</w:t>
            </w: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2309D2" w:rsidP="003869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D0D14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.Педагоги ДОУ используют в работе с детьми современные формы и методы (аудио, видео записи, мульти-</w:t>
            </w:r>
            <w:proofErr w:type="spellStart"/>
            <w:r w:rsidR="009D0D14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медийные</w:t>
            </w:r>
            <w:proofErr w:type="spellEnd"/>
            <w:r w:rsidR="009D0D14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презентации, </w:t>
            </w:r>
            <w:r w:rsidR="0038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проектный метод </w:t>
            </w:r>
            <w:r w:rsidR="009D0D14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054A9A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309D2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054A9A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09D2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D469E3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309D2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,1%</w:t>
            </w: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2309D2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D0D14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 своевременно получаю информацию об усвоении моим ребенком образовательной программы</w:t>
            </w:r>
          </w:p>
        </w:tc>
        <w:tc>
          <w:tcPr>
            <w:tcW w:w="11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D469E3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2309D2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,2%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2309D2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15,9%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D469E3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9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  <w:r w:rsidR="002309D2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F6816" w:rsidRPr="00D469E3" w:rsidTr="003D25CA">
        <w:tc>
          <w:tcPr>
            <w:tcW w:w="957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254" w:rsidRPr="00D469E3" w:rsidRDefault="00B04254" w:rsidP="00B04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безопасности жизнедеятельности, охрана здоровья детей</w:t>
            </w: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 детском саду созданы условия для эффективной и безопасной организации совместной и самостоятельной деятельности детей.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265DFF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83,7%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265DFF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12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265DFF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2,3%</w:t>
            </w: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2.Детский сад надежно защищен от проникновения незнакомых людей и лиц, которые могут нанести вред </w:t>
            </w: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ребенку.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5932D7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265DFF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5,8%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265DFF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27,9%</w:t>
            </w:r>
          </w:p>
        </w:tc>
        <w:tc>
          <w:tcPr>
            <w:tcW w:w="12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265DFF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6,3%</w:t>
            </w: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3.Я спокойно оставляю ребенка в детском саду.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265DFF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86,4%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265DFF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9,1%</w:t>
            </w:r>
          </w:p>
        </w:tc>
        <w:tc>
          <w:tcPr>
            <w:tcW w:w="12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265DFF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4,5%</w:t>
            </w: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4.Медицинский персонал детского сада организует и контролирует оздоровительно-профилактическую работу с детьми.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177075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68,2%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5932D7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177075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,7%</w:t>
            </w:r>
          </w:p>
        </w:tc>
        <w:tc>
          <w:tcPr>
            <w:tcW w:w="12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5932D7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77075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,1%</w:t>
            </w:r>
          </w:p>
        </w:tc>
      </w:tr>
      <w:tr w:rsidR="009D0D14" w:rsidRPr="00D469E3" w:rsidTr="009D0D14">
        <w:trPr>
          <w:trHeight w:val="345"/>
        </w:trPr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 детском саду сбалансированное, витаминизированное меню.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177075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177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20,5%</w:t>
            </w:r>
          </w:p>
          <w:p w:rsidR="009D0D14" w:rsidRPr="00D469E3" w:rsidRDefault="009D0D14" w:rsidP="009D0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177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4,5%</w:t>
            </w:r>
          </w:p>
          <w:p w:rsidR="009D0D14" w:rsidRPr="00D469E3" w:rsidRDefault="009D0D14" w:rsidP="009D0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6.Я своевременно получаю информацию об изменениях в состоянии здоровья моего ребенка, о травмах и т.д.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177075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90,9%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177075" w:rsidP="009D0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4,5%</w:t>
            </w:r>
          </w:p>
        </w:tc>
        <w:tc>
          <w:tcPr>
            <w:tcW w:w="12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177075" w:rsidP="009D0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4,5%</w:t>
            </w:r>
          </w:p>
        </w:tc>
      </w:tr>
      <w:tr w:rsidR="009D0D14" w:rsidRPr="00D469E3" w:rsidTr="009D0D14">
        <w:tc>
          <w:tcPr>
            <w:tcW w:w="71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B04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9D0D14" w:rsidP="009D0D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9D0D14" w:rsidP="009D0D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89514D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Style w:val="myxfac"/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1.Педагоги ДОУ вежливы и компетентны, умеют тактично и ненавязчиво дать нужный совет.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89514D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86,4%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89514D" w:rsidP="009D0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9,1%</w:t>
            </w:r>
          </w:p>
        </w:tc>
        <w:tc>
          <w:tcPr>
            <w:tcW w:w="12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89514D" w:rsidP="009D0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4,5%</w:t>
            </w: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89514D"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Воспитатели и специалисты оказывают консультативную помощь по вопросам воспитания и образования дошкольников.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5932D7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89514D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89514D" w:rsidP="009D0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18,2%</w:t>
            </w:r>
          </w:p>
        </w:tc>
        <w:tc>
          <w:tcPr>
            <w:tcW w:w="12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5932D7" w:rsidP="009D0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9514D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,8%</w:t>
            </w: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3.Сотрудники детского сада учитывают возрастные и индивидуальные особенности детей.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89514D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79,5%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89514D" w:rsidP="009D0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15,9%</w:t>
            </w:r>
          </w:p>
        </w:tc>
        <w:tc>
          <w:tcPr>
            <w:tcW w:w="12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89514D" w:rsidP="009D0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4,5%</w:t>
            </w: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89514D">
            <w:pPr>
              <w:spacing w:after="150" w:line="24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9514D"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Педагоги не прибегают к физическому наказанию или другим негативным дисциплинарным методам, которые обижают, пугают или унижают детей.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B35AEC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="0089514D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,1%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B35AEC" w:rsidP="009D0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9514D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,4%</w:t>
            </w:r>
          </w:p>
        </w:tc>
        <w:tc>
          <w:tcPr>
            <w:tcW w:w="12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89514D" w:rsidP="009D0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4,5%</w:t>
            </w: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8951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89514D"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Воспитатели  и  специалисты детского сада,  регулярно повышают свою квалификацию.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89514D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5932D7" w:rsidP="009D0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9514D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,2%</w:t>
            </w:r>
          </w:p>
        </w:tc>
        <w:tc>
          <w:tcPr>
            <w:tcW w:w="12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5932D7" w:rsidP="009D0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9514D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,8%</w:t>
            </w:r>
          </w:p>
        </w:tc>
      </w:tr>
      <w:tr w:rsidR="009D0D14" w:rsidRPr="00D469E3" w:rsidTr="009D0D14">
        <w:tc>
          <w:tcPr>
            <w:tcW w:w="71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9D0D14" w:rsidP="00EA2C0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9D0D14" w:rsidP="009D0D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9D0D14" w:rsidP="009D0D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842C7A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Мне известно, что детский сад предоставляет дополнительные платные образовательные услуги.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5932D7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42C7A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5,5%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842C7A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31,8%</w:t>
            </w:r>
          </w:p>
        </w:tc>
        <w:tc>
          <w:tcPr>
            <w:tcW w:w="12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5932D7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2C7A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2,7%</w:t>
            </w:r>
          </w:p>
        </w:tc>
      </w:tr>
      <w:tr w:rsidR="009D0D14" w:rsidRPr="00D469E3" w:rsidTr="009D0D14">
        <w:tc>
          <w:tcPr>
            <w:tcW w:w="6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842C7A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Я доволен (а) качеством платных образовательных услуг.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D14" w:rsidRPr="00D469E3" w:rsidRDefault="00166F3F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42C7A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8,6%</w:t>
            </w:r>
          </w:p>
        </w:tc>
        <w:tc>
          <w:tcPr>
            <w:tcW w:w="10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D0D14" w:rsidRPr="00D469E3" w:rsidRDefault="00166F3F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842C7A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,2%</w:t>
            </w:r>
          </w:p>
        </w:tc>
        <w:tc>
          <w:tcPr>
            <w:tcW w:w="12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D0D14" w:rsidRPr="00D469E3" w:rsidRDefault="00166F3F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42C7A"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,2%</w:t>
            </w:r>
          </w:p>
        </w:tc>
      </w:tr>
      <w:tr w:rsidR="00842C7A" w:rsidRPr="00D469E3" w:rsidTr="00D23264">
        <w:tc>
          <w:tcPr>
            <w:tcW w:w="957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2C7A" w:rsidRPr="00D469E3" w:rsidRDefault="00842C7A" w:rsidP="003A68CB">
            <w:pPr>
              <w:spacing w:after="150" w:line="24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D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Я  бы хотел (а),  чтобы мой ребенок получал платные образовательные услуги в области:</w:t>
            </w:r>
          </w:p>
          <w:p w:rsidR="00842C7A" w:rsidRPr="00D469E3" w:rsidRDefault="00842C7A" w:rsidP="003A68CB">
            <w:pPr>
              <w:spacing w:after="150" w:line="24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- подготовка к школе</w:t>
            </w:r>
            <w:r w:rsidR="00635F84"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: 38,7</w:t>
            </w:r>
            <w:r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%</w:t>
            </w:r>
          </w:p>
          <w:p w:rsidR="00842C7A" w:rsidRPr="00D469E3" w:rsidRDefault="00842C7A" w:rsidP="003A68CB">
            <w:pPr>
              <w:spacing w:after="150" w:line="24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- изучение иностранного (английского) языка: 18,2%</w:t>
            </w:r>
          </w:p>
          <w:p w:rsidR="00842C7A" w:rsidRPr="00D469E3" w:rsidRDefault="00842C7A" w:rsidP="003A68CB">
            <w:pPr>
              <w:spacing w:after="150" w:line="24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lastRenderedPageBreak/>
              <w:t>- конструирование/робототехника</w:t>
            </w:r>
            <w:r w:rsidR="00635F84"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: 4,5%</w:t>
            </w:r>
          </w:p>
          <w:p w:rsidR="00842C7A" w:rsidRPr="00D469E3" w:rsidRDefault="00842C7A" w:rsidP="003A68CB">
            <w:pPr>
              <w:spacing w:after="150" w:line="24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-вокал</w:t>
            </w:r>
            <w:r w:rsidR="00635F84"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: 4,5%</w:t>
            </w:r>
          </w:p>
          <w:p w:rsidR="00842C7A" w:rsidRPr="00D469E3" w:rsidRDefault="00842C7A" w:rsidP="003A68CB">
            <w:pPr>
              <w:spacing w:after="150" w:line="24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-логопедия</w:t>
            </w:r>
            <w:r w:rsidR="00635F84"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: 27,3</w:t>
            </w:r>
            <w:r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%</w:t>
            </w:r>
          </w:p>
          <w:p w:rsidR="00842C7A" w:rsidRPr="00D469E3" w:rsidRDefault="00015F5C" w:rsidP="003A68CB">
            <w:pPr>
              <w:spacing w:after="150" w:line="24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- ручной труд</w:t>
            </w:r>
            <w:bookmarkStart w:id="0" w:name="_GoBack"/>
            <w:bookmarkEnd w:id="0"/>
            <w:r w:rsidR="00635F84"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: 0%</w:t>
            </w:r>
          </w:p>
          <w:p w:rsidR="00842C7A" w:rsidRPr="00D469E3" w:rsidRDefault="00842C7A" w:rsidP="003A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- </w:t>
            </w:r>
            <w:r w:rsidR="00635F84" w:rsidRPr="00D469E3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хореография: 6,8%</w:t>
            </w:r>
          </w:p>
        </w:tc>
      </w:tr>
    </w:tbl>
    <w:p w:rsidR="000905C9" w:rsidRDefault="000905C9" w:rsidP="005A5A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905C9" w:rsidRPr="00EA2C02" w:rsidRDefault="000905C9">
      <w:pPr>
        <w:rPr>
          <w:rFonts w:ascii="Times New Roman" w:hAnsi="Times New Roman" w:cs="Times New Roman"/>
          <w:sz w:val="24"/>
          <w:szCs w:val="24"/>
        </w:rPr>
      </w:pPr>
    </w:p>
    <w:sectPr w:rsidR="000905C9" w:rsidRPr="00EA2C02" w:rsidSect="00D15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33FDC"/>
    <w:multiLevelType w:val="hybridMultilevel"/>
    <w:tmpl w:val="8682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68CB"/>
    <w:rsid w:val="00015F5C"/>
    <w:rsid w:val="00054A9A"/>
    <w:rsid w:val="000905C9"/>
    <w:rsid w:val="001106EE"/>
    <w:rsid w:val="00143947"/>
    <w:rsid w:val="00166F3F"/>
    <w:rsid w:val="00177075"/>
    <w:rsid w:val="001C1B9E"/>
    <w:rsid w:val="001F29EB"/>
    <w:rsid w:val="001F6B41"/>
    <w:rsid w:val="002309D2"/>
    <w:rsid w:val="00265DFF"/>
    <w:rsid w:val="002A3DFC"/>
    <w:rsid w:val="002D12BD"/>
    <w:rsid w:val="002D3B2B"/>
    <w:rsid w:val="002F272C"/>
    <w:rsid w:val="00301E16"/>
    <w:rsid w:val="00306233"/>
    <w:rsid w:val="0038698D"/>
    <w:rsid w:val="003A68CB"/>
    <w:rsid w:val="004521C8"/>
    <w:rsid w:val="00574390"/>
    <w:rsid w:val="005932D7"/>
    <w:rsid w:val="005A0DF2"/>
    <w:rsid w:val="005A5A00"/>
    <w:rsid w:val="006121B9"/>
    <w:rsid w:val="00624EBC"/>
    <w:rsid w:val="00635F84"/>
    <w:rsid w:val="00637B0E"/>
    <w:rsid w:val="006E7702"/>
    <w:rsid w:val="007515EC"/>
    <w:rsid w:val="007A09A0"/>
    <w:rsid w:val="007B7B2F"/>
    <w:rsid w:val="007D10BD"/>
    <w:rsid w:val="00833DCD"/>
    <w:rsid w:val="00842C7A"/>
    <w:rsid w:val="00877D28"/>
    <w:rsid w:val="0089514D"/>
    <w:rsid w:val="008E3F38"/>
    <w:rsid w:val="008F777F"/>
    <w:rsid w:val="009D0D14"/>
    <w:rsid w:val="00A239BE"/>
    <w:rsid w:val="00A6231F"/>
    <w:rsid w:val="00AE32E1"/>
    <w:rsid w:val="00B04254"/>
    <w:rsid w:val="00B35AEC"/>
    <w:rsid w:val="00B45706"/>
    <w:rsid w:val="00C62066"/>
    <w:rsid w:val="00C831EF"/>
    <w:rsid w:val="00CA3AD3"/>
    <w:rsid w:val="00CD4097"/>
    <w:rsid w:val="00CF05DA"/>
    <w:rsid w:val="00CF6816"/>
    <w:rsid w:val="00D15DB5"/>
    <w:rsid w:val="00D469E3"/>
    <w:rsid w:val="00D91C0D"/>
    <w:rsid w:val="00E35EFB"/>
    <w:rsid w:val="00E565C0"/>
    <w:rsid w:val="00EA2C02"/>
    <w:rsid w:val="00F51669"/>
    <w:rsid w:val="00FB4452"/>
    <w:rsid w:val="00FC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61DE"/>
  <w15:docId w15:val="{A23483BC-4A7A-4781-9295-D065385D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90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905C9"/>
  </w:style>
  <w:style w:type="character" w:customStyle="1" w:styleId="c8">
    <w:name w:val="c8"/>
    <w:basedOn w:val="a0"/>
    <w:rsid w:val="000905C9"/>
  </w:style>
  <w:style w:type="character" w:customStyle="1" w:styleId="c4">
    <w:name w:val="c4"/>
    <w:basedOn w:val="a0"/>
    <w:rsid w:val="000905C9"/>
  </w:style>
  <w:style w:type="character" w:customStyle="1" w:styleId="c2">
    <w:name w:val="c2"/>
    <w:basedOn w:val="a0"/>
    <w:rsid w:val="000905C9"/>
  </w:style>
  <w:style w:type="character" w:customStyle="1" w:styleId="c6">
    <w:name w:val="c6"/>
    <w:basedOn w:val="a0"/>
    <w:rsid w:val="000905C9"/>
  </w:style>
  <w:style w:type="paragraph" w:customStyle="1" w:styleId="c3">
    <w:name w:val="c3"/>
    <w:basedOn w:val="a"/>
    <w:rsid w:val="00090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90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905C9"/>
  </w:style>
  <w:style w:type="character" w:customStyle="1" w:styleId="myxfac">
    <w:name w:val="myxfac"/>
    <w:basedOn w:val="a0"/>
    <w:rsid w:val="002F272C"/>
  </w:style>
  <w:style w:type="character" w:customStyle="1" w:styleId="bxtddb">
    <w:name w:val="bxtddb"/>
    <w:basedOn w:val="a0"/>
    <w:rsid w:val="002F272C"/>
  </w:style>
  <w:style w:type="character" w:customStyle="1" w:styleId="npefkd">
    <w:name w:val="npefkd"/>
    <w:basedOn w:val="a0"/>
    <w:rsid w:val="002F272C"/>
  </w:style>
  <w:style w:type="character" w:customStyle="1" w:styleId="c15">
    <w:name w:val="c15"/>
    <w:basedOn w:val="a0"/>
    <w:rsid w:val="001F6B41"/>
  </w:style>
  <w:style w:type="character" w:customStyle="1" w:styleId="c16">
    <w:name w:val="c16"/>
    <w:basedOn w:val="a0"/>
    <w:rsid w:val="001F6B41"/>
  </w:style>
  <w:style w:type="character" w:customStyle="1" w:styleId="c24">
    <w:name w:val="c24"/>
    <w:basedOn w:val="a0"/>
    <w:rsid w:val="001F6B41"/>
  </w:style>
  <w:style w:type="character" w:customStyle="1" w:styleId="c11">
    <w:name w:val="c11"/>
    <w:basedOn w:val="a0"/>
    <w:rsid w:val="001F6B41"/>
  </w:style>
  <w:style w:type="character" w:customStyle="1" w:styleId="c5">
    <w:name w:val="c5"/>
    <w:basedOn w:val="a0"/>
    <w:rsid w:val="001F6B41"/>
  </w:style>
  <w:style w:type="paragraph" w:styleId="a3">
    <w:name w:val="List Paragraph"/>
    <w:basedOn w:val="a"/>
    <w:uiPriority w:val="34"/>
    <w:qFormat/>
    <w:rsid w:val="002D3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655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19796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9884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871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1508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8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9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4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9898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84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0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8031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962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5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01064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241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3082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82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5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34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5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83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4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79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061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3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5594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2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67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3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39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8934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922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3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1864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4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9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9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3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0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412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81672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488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5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06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9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8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2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1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1188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6017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2729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1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8598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18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8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9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1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8773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0584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1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705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0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7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0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950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5989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13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47500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10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7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7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7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5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48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2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480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2394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62314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6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77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4129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9818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79031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86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8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419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3678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8046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3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1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8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4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46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10835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225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634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4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2720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9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6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1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06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38170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71270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9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58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6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6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5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1508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075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19844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3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23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5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3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234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6684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1072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56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4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35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2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8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3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98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10122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1617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1385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53711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0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6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4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4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81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11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0824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3374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8098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77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6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8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3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7778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7981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18420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2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8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1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1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02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5587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7320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4944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09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4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72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4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7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4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844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17311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7659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614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9267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30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19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3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0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0533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5013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1686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46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3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81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43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3869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88174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5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0932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9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83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4072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5354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268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85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4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1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6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6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0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8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168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781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3611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83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37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7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1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4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6699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290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1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849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39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2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31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66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762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2801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1572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7068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9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6077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6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2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6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373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625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77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88482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77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2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5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6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5303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5739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5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13102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33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6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0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9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8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7057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321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1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27142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3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2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84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5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8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3679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818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8362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57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0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775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9150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566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298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8221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02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49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9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779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7816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3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84622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39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6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9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8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8943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7232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1704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37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2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8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4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9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3698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88536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88421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1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04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7105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2560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5290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903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02185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1741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3444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Александра</cp:lastModifiedBy>
  <cp:revision>47</cp:revision>
  <cp:lastPrinted>2022-05-30T05:02:00Z</cp:lastPrinted>
  <dcterms:created xsi:type="dcterms:W3CDTF">2018-03-18T13:18:00Z</dcterms:created>
  <dcterms:modified xsi:type="dcterms:W3CDTF">2023-03-20T14:19:00Z</dcterms:modified>
</cp:coreProperties>
</file>