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93" w:rsidRDefault="00205393" w:rsidP="00AA3E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53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9903"/>
            <wp:effectExtent l="0" t="0" r="0" b="0"/>
            <wp:docPr id="1" name="Рисунок 1" descr="D:\Моз\Положения на сайт\2020-12-04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з\Положения на сайт\2020-12-04_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5393" w:rsidRDefault="00205393" w:rsidP="00AA3E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393" w:rsidRDefault="00205393" w:rsidP="00AA3E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E41" w:rsidRDefault="00AA3E41" w:rsidP="00AA3E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53E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8E1D7B" w:rsidTr="008E1D7B">
        <w:tc>
          <w:tcPr>
            <w:tcW w:w="817" w:type="dxa"/>
          </w:tcPr>
          <w:p w:rsidR="008E1D7B" w:rsidRPr="008E1D7B" w:rsidRDefault="008E1D7B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D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D7B">
              <w:rPr>
                <w:rFonts w:ascii="Times New Roman" w:hAnsi="Times New Roman" w:cs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0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8E1D7B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D7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D7B">
              <w:rPr>
                <w:rFonts w:ascii="Times New Roman" w:hAnsi="Times New Roman" w:cs="Times New Roman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8E1D7B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D7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 xml:space="preserve">Актуальность программы 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8E1D7B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D7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>Отличительные особенности программы/новизна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8E1D7B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D7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>Адресат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8E1D7B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D7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>Обьем и срок реализации программы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8E1D7B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D7B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8E1D7B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D7B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 xml:space="preserve">Условия реализации программы </w:t>
            </w:r>
          </w:p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8E1D7B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D7B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641C08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>Учебно-тематический план обучения для воспитан</w:t>
            </w:r>
            <w:r w:rsidR="00641C08">
              <w:rPr>
                <w:sz w:val="28"/>
                <w:szCs w:val="28"/>
              </w:rPr>
              <w:t>ников 5-6</w:t>
            </w:r>
            <w:r w:rsidRPr="008E1D7B">
              <w:rPr>
                <w:sz w:val="28"/>
                <w:szCs w:val="28"/>
              </w:rPr>
              <w:t xml:space="preserve"> лет </w:t>
            </w:r>
          </w:p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>Учебно-тематический план обучения для воспитан</w:t>
            </w:r>
            <w:r w:rsidR="00641C08">
              <w:rPr>
                <w:sz w:val="28"/>
                <w:szCs w:val="28"/>
              </w:rPr>
              <w:t>ников 6-7</w:t>
            </w:r>
            <w:r w:rsidRPr="008E1D7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241" w:type="dxa"/>
          </w:tcPr>
          <w:p w:rsidR="008E1D7B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55045" w:rsidRPr="00555045" w:rsidRDefault="00555045" w:rsidP="005550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641C08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 xml:space="preserve">Учебный план </w:t>
            </w:r>
            <w:r w:rsidR="00641C08">
              <w:rPr>
                <w:sz w:val="28"/>
                <w:szCs w:val="28"/>
              </w:rPr>
              <w:t>работы по программе (возраст 5-6</w:t>
            </w:r>
            <w:r w:rsidRPr="008E1D7B">
              <w:rPr>
                <w:sz w:val="28"/>
                <w:szCs w:val="28"/>
              </w:rPr>
              <w:t xml:space="preserve"> года) </w:t>
            </w:r>
          </w:p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 xml:space="preserve">Учебный план работы </w:t>
            </w:r>
            <w:r w:rsidR="00641C08">
              <w:rPr>
                <w:sz w:val="28"/>
                <w:szCs w:val="28"/>
              </w:rPr>
              <w:t>по программе (возраст 6-7</w:t>
            </w:r>
            <w:r w:rsidRPr="008E1D7B">
              <w:rPr>
                <w:sz w:val="28"/>
                <w:szCs w:val="28"/>
              </w:rPr>
              <w:t xml:space="preserve"> года)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641C08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641C08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>Оценочные и методические материалы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641C08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>Тематическое планирование первого года обучения для вос</w:t>
            </w:r>
            <w:r w:rsidR="00555045">
              <w:rPr>
                <w:sz w:val="28"/>
                <w:szCs w:val="28"/>
              </w:rPr>
              <w:t>питанников 5-6</w:t>
            </w:r>
            <w:r w:rsidRPr="008E1D7B">
              <w:rPr>
                <w:sz w:val="28"/>
                <w:szCs w:val="28"/>
              </w:rPr>
              <w:t xml:space="preserve"> лет </w:t>
            </w:r>
          </w:p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641C08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>Тематическое планирование второго года обучения для вос</w:t>
            </w:r>
            <w:r w:rsidR="00555045">
              <w:rPr>
                <w:sz w:val="28"/>
                <w:szCs w:val="28"/>
              </w:rPr>
              <w:t>питанников 6-7</w:t>
            </w:r>
            <w:r w:rsidRPr="008E1D7B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641C08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 xml:space="preserve">Взаимодействие с семьями воспитанников 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E1D7B" w:rsidTr="008E1D7B">
        <w:tc>
          <w:tcPr>
            <w:tcW w:w="817" w:type="dxa"/>
          </w:tcPr>
          <w:p w:rsidR="008E1D7B" w:rsidRPr="008E1D7B" w:rsidRDefault="00641C08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8E1D7B" w:rsidRPr="008E1D7B" w:rsidRDefault="008E1D7B" w:rsidP="008E1D7B">
            <w:pPr>
              <w:pStyle w:val="Default"/>
              <w:rPr>
                <w:sz w:val="28"/>
                <w:szCs w:val="28"/>
              </w:rPr>
            </w:pPr>
            <w:r w:rsidRPr="008E1D7B">
              <w:rPr>
                <w:sz w:val="28"/>
                <w:szCs w:val="28"/>
              </w:rPr>
              <w:t xml:space="preserve">Материально техническое и учебно-методическое обеспечение Программы </w:t>
            </w:r>
          </w:p>
        </w:tc>
        <w:tc>
          <w:tcPr>
            <w:tcW w:w="1241" w:type="dxa"/>
          </w:tcPr>
          <w:p w:rsidR="008E1D7B" w:rsidRP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55045" w:rsidTr="008E1D7B">
        <w:tc>
          <w:tcPr>
            <w:tcW w:w="817" w:type="dxa"/>
          </w:tcPr>
          <w:p w:rsid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555045" w:rsidRPr="008E1D7B" w:rsidRDefault="00555045" w:rsidP="008E1D7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241" w:type="dxa"/>
          </w:tcPr>
          <w:p w:rsidR="00555045" w:rsidRDefault="00555045" w:rsidP="00AA3E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8E1D7B" w:rsidRDefault="008E1D7B" w:rsidP="00AA3E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47F" w:rsidRDefault="001D747F" w:rsidP="00AA3E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47F" w:rsidRDefault="001D747F" w:rsidP="00AA3E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47F" w:rsidRDefault="001D747F" w:rsidP="00AA3E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47F" w:rsidRPr="003B553E" w:rsidRDefault="001D747F" w:rsidP="00AA3E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53E" w:rsidRDefault="00746710" w:rsidP="0007725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</w:t>
      </w:r>
      <w:r w:rsidR="003B553E" w:rsidRPr="003B553E">
        <w:rPr>
          <w:b/>
          <w:bCs/>
          <w:sz w:val="28"/>
          <w:szCs w:val="28"/>
        </w:rPr>
        <w:t>Пояснительная записка</w:t>
      </w:r>
    </w:p>
    <w:p w:rsidR="003B553E" w:rsidRPr="003B553E" w:rsidRDefault="003B553E" w:rsidP="00746710">
      <w:pPr>
        <w:pStyle w:val="Default"/>
        <w:ind w:left="720"/>
        <w:jc w:val="center"/>
        <w:rPr>
          <w:sz w:val="28"/>
          <w:szCs w:val="28"/>
        </w:rPr>
      </w:pPr>
    </w:p>
    <w:p w:rsidR="003B553E" w:rsidRDefault="003B553E" w:rsidP="003B553E">
      <w:pPr>
        <w:pStyle w:val="Default"/>
        <w:ind w:firstLine="708"/>
        <w:jc w:val="both"/>
        <w:rPr>
          <w:b/>
          <w:bCs/>
          <w:sz w:val="23"/>
          <w:szCs w:val="23"/>
        </w:rPr>
      </w:pPr>
      <w:r w:rsidRPr="003B553E">
        <w:rPr>
          <w:sz w:val="28"/>
          <w:szCs w:val="28"/>
        </w:rPr>
        <w:t>Программа дополнительного образования «Детский фитнес» разработана с учетом Федерального государственного образовательного стандарта дошкольного образования (ФГОС ДО) (Приказ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образования»), на основе примерной общеобразовательной программы дошкольного образования «ДЕТСТВО» под редакцией Т. И. Бабаева, А. Г. Гогоберидзе, О. В. Солнцева.</w:t>
      </w:r>
      <w:r>
        <w:rPr>
          <w:sz w:val="28"/>
          <w:szCs w:val="28"/>
        </w:rPr>
        <w:t xml:space="preserve">, </w:t>
      </w:r>
      <w:r w:rsidRPr="003B553E">
        <w:rPr>
          <w:sz w:val="28"/>
          <w:szCs w:val="28"/>
        </w:rPr>
        <w:t>с использованием программы Сулим Е.В. «Детский фитнес», а также элементы авторской дополнительной образовательной программы по «Фитнес аэробике», составленной на основе Интернет источника «Методика организации и проведения занятий фитнесом в детском саду» (курс провела С.Т. Лисицкая, мастер спорта по художественной гимнастике, к.б.н., профессор РГУФКСиТ). Программа модифицирована педагогом дополнительного образования с учётом возрастных и индивидуальных особенностей детей.</w:t>
      </w:r>
      <w:r w:rsidRPr="003B553E">
        <w:rPr>
          <w:b/>
          <w:bCs/>
          <w:sz w:val="23"/>
          <w:szCs w:val="23"/>
        </w:rPr>
        <w:t xml:space="preserve"> </w:t>
      </w:r>
    </w:p>
    <w:p w:rsidR="003B553E" w:rsidRPr="003B553E" w:rsidRDefault="003B553E" w:rsidP="003B553E">
      <w:pPr>
        <w:pStyle w:val="Default"/>
        <w:jc w:val="center"/>
        <w:rPr>
          <w:sz w:val="28"/>
          <w:szCs w:val="28"/>
        </w:rPr>
      </w:pPr>
      <w:r w:rsidRPr="003B553E">
        <w:rPr>
          <w:b/>
          <w:bCs/>
          <w:sz w:val="28"/>
          <w:szCs w:val="28"/>
        </w:rPr>
        <w:t>1.1. Направленность программы</w:t>
      </w:r>
    </w:p>
    <w:p w:rsidR="003B553E" w:rsidRPr="003B553E" w:rsidRDefault="003B553E" w:rsidP="003B553E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Предлагаемая программа имеет физкультурно-оздоровительную направленность, которая является важным направлением в физическом развитии. Программа, направлена на развитие у детей координации и ловкости движений, гибкости и пластичности, чувства ритма, внимания и быстроты реакции, повышает способность ориентироваться в пространстве, укрепляет осанку и мышцы ребенка, помогает приобрести отличную физическую форму и приобщает к здоровому образу жизни. </w:t>
      </w:r>
    </w:p>
    <w:p w:rsidR="003B553E" w:rsidRPr="003B553E" w:rsidRDefault="003B553E" w:rsidP="003B553E">
      <w:pPr>
        <w:pStyle w:val="Default"/>
        <w:jc w:val="center"/>
        <w:rPr>
          <w:sz w:val="28"/>
          <w:szCs w:val="28"/>
        </w:rPr>
      </w:pPr>
      <w:r w:rsidRPr="003B553E">
        <w:rPr>
          <w:b/>
          <w:bCs/>
          <w:sz w:val="28"/>
          <w:szCs w:val="28"/>
        </w:rPr>
        <w:t>1.2. Актуальность программы.</w:t>
      </w:r>
    </w:p>
    <w:p w:rsidR="003B553E" w:rsidRPr="003B553E" w:rsidRDefault="003B553E" w:rsidP="003B553E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Проблема здоровья подрастающего поколения в последнее время стала очень актуальной, так как обществу нужны творческие, гармонично развитые, активные личности. Негативное влияние на организм ребенка различных факторов окружающей среды приводит к ухудшению состояния здоровья, снижению умственной и физической активности. </w:t>
      </w:r>
    </w:p>
    <w:p w:rsidR="003B553E" w:rsidRP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С каждым годом растет количество детей, страдающих сердечнососудистыми заболеваниями, ожирением, нарушением осанки, речи, зрения, координации движений, деятельности органов дыхания. Снижается сопротивляемость организма различного рода заболеваниям. В этой связи актуальной становится проблема поиска эффективных путей укрепления здоровья ребенка, коррекции недостатков физического развития, профилактики заболеваний и увеличения двигательной активности как мощного фактора интеллектуального и эмоционального развития человека. </w:t>
      </w:r>
    </w:p>
    <w:p w:rsidR="0007725B" w:rsidRDefault="003B553E" w:rsidP="00F70145">
      <w:pPr>
        <w:pStyle w:val="Default"/>
        <w:pageBreakBefore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lastRenderedPageBreak/>
        <w:t xml:space="preserve">В последнее время отмечается тенденция к использованию разнообразных средств физической культуры с лечебной направленностью. В большинстве случаев это различные направления оздоровительных видов гимнастики — ритмическая гимнастика, аэробика, стретчинг, пилатес, суставная и дыхательная гимнастики, восточные оздоровительные системы упражнений: ушу, китайская гимнастика, йога и многое другое. </w:t>
      </w:r>
      <w:r w:rsidR="0007725B" w:rsidRPr="003B553E">
        <w:rPr>
          <w:sz w:val="28"/>
          <w:szCs w:val="28"/>
        </w:rPr>
        <w:t xml:space="preserve">Все они направлены на оздоровление организма занимающихся, возвращение радости жизни и повышение функциональных возможностей человека. </w:t>
      </w:r>
    </w:p>
    <w:p w:rsidR="00746710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Научным исследованиям в области фитнеса в последнее время стало придаваться большее значение, некоторые аспекты можно встретить в работах отечественных и зарубежных авторов. В то же время, несмотря на большую популярность физической культуры, ее пока нельзя назвать образом жизни каждого человека. В связи с этим актуальным является поиск эффективных путей оздоровления и физического развития детей, повышения уровня их физической подготовленности, приобщения к здоровому образу жизни. </w:t>
      </w:r>
    </w:p>
    <w:p w:rsid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>Поэтому задача каждого неравнодушного педагога и родителя – сформировать у ребенка понимание важности физических упражнений, спорта, ведь это залог здоровья. И главную роль в его решении должны играть дошкольные образовательные организации. Одним из путей решения этой проблемы является развитие детского фитнеса и внедрение его технологий в систему физкультурного образования детей дошкольного воз</w:t>
      </w:r>
      <w:r>
        <w:rPr>
          <w:sz w:val="28"/>
          <w:szCs w:val="28"/>
        </w:rPr>
        <w:t>раста.</w:t>
      </w:r>
    </w:p>
    <w:p w:rsidR="003B553E" w:rsidRPr="003B553E" w:rsidRDefault="003B553E" w:rsidP="00746710">
      <w:pPr>
        <w:pStyle w:val="Default"/>
        <w:jc w:val="center"/>
        <w:rPr>
          <w:sz w:val="28"/>
          <w:szCs w:val="28"/>
        </w:rPr>
      </w:pPr>
      <w:r w:rsidRPr="003B553E">
        <w:rPr>
          <w:b/>
          <w:bCs/>
          <w:sz w:val="28"/>
          <w:szCs w:val="28"/>
        </w:rPr>
        <w:t>1.3. Отличительные особенности программы/новизна.</w:t>
      </w:r>
    </w:p>
    <w:p w:rsidR="003B553E" w:rsidRP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Новизна программы заключается в том, что программа включает новое направление в здоровьесберегающей технологии Детский фитнес, освоение которой поможет естественному развитию организма ребенка, морфологическому и функциональному совершенствованию, профилактике различных заболеваний. </w:t>
      </w:r>
    </w:p>
    <w:p w:rsidR="003B553E" w:rsidRP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Фитнес (англ.fitness,от глагола «tofit» соответствовать, быть в хорошей форме) появился в нашей стране в 90-е гг. ХХ в. Это деятельность, направленная на повышения уровня здоровья и предполагающая множество видов физической активности, здоровый образ жизни. </w:t>
      </w:r>
    </w:p>
    <w:p w:rsidR="003B553E" w:rsidRP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Детский фитнес – это хорошо продуманная детская физкультура: общеукрепляющая и формирующая жизненно важные навыки и умения. Это уникальные занятия под специально подобранную музыку с использованием разнообразного спортивного инвентаря, включающие в себя танцевальные упражнения, совершаемые в различном темпе, ритме, амплитуде, общеразвивающие упражнения, упражнения на координацию, импровизационные движения, задание на развитие музыкальности и актерского мастерства, соединяющие в себе элементы хореографии, гимнастики. Ребенок дошкольного возраста еще не способен запомнить и освоить сложные гимнастические упражнения, поэтому в основе реализации программы лежит принцип «от простого к сложному». Большое внимание на занятиях уделяется развитию двигательной функции, формированию правильной осанки, красивой походке, профилактике плоскостопия. </w:t>
      </w:r>
    </w:p>
    <w:p w:rsidR="003B553E" w:rsidRP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lastRenderedPageBreak/>
        <w:t xml:space="preserve">Современная физкультурно-оздоровительная работа – это постоянное движение вперед, пополнение арсенала используемых средств и методов тренировки. Основным средством, как и раньше, являются физические упражнения, вспомогательными – различные приспособления, которые помогают разнообразить эти упражнения и сделать их более интересными и занимательными. </w:t>
      </w:r>
    </w:p>
    <w:p w:rsidR="003B553E" w:rsidRP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Чем раньше ребенок ощутит радость от физических нагрузок, тем лучше. Ведь если младшего возраста регулярные занятия спортом дети воспримут, как само собой разумеющееся, то в дальнейшем ребенок сам будет испытывать потребность в занятиях, связанных с физическими нагрузками. Кроме того, фитнес – отличный способ выплеснуть неуемную детскую энергию. </w:t>
      </w:r>
    </w:p>
    <w:p w:rsidR="003B553E" w:rsidRP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Детский фитнес - это не тяжелые спортивные тренировки, а увлекательное занятие, развивающее у детей координацию и ловкость движений, гибкость и пластичность, чувство ритма, внимание и быстроту реакции, повышающее способность ориентироваться в пространстве, укрепляющее осанку и мышцы ребенка, помогающее приобрести отличную физическую форму и приобщающее к здоровому образу жизни. </w:t>
      </w:r>
    </w:p>
    <w:p w:rsid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b/>
          <w:bCs/>
          <w:sz w:val="28"/>
          <w:szCs w:val="28"/>
        </w:rPr>
        <w:t xml:space="preserve">Педагогической целесообразностью </w:t>
      </w:r>
      <w:r w:rsidRPr="003B553E">
        <w:rPr>
          <w:sz w:val="28"/>
          <w:szCs w:val="28"/>
        </w:rPr>
        <w:t xml:space="preserve">программы является то что, охватывая различные формы двигательной активности, фитнес удовлетворяет потребности детей в физкультурно-оздоровительной деятельности за счёт разнообразия фитнес программ, их доступности и </w:t>
      </w:r>
      <w:r w:rsidR="00746710" w:rsidRPr="003B553E">
        <w:rPr>
          <w:sz w:val="28"/>
          <w:szCs w:val="28"/>
        </w:rPr>
        <w:t>эмоциональности занятий. Он содействует повышению не только двигательной активности, но и общей культуры занимающихся, расширению их кругозора. Программой не ставится цель вырастить профессиональных спортсменов, но данная работа повышает самооценку ребенка, формирует умение распределять свое время.</w:t>
      </w:r>
    </w:p>
    <w:p w:rsidR="00746710" w:rsidRPr="003B553E" w:rsidRDefault="00746710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Обучение с детьми начинается с упражнений игрового стретчинга, охватывающего все группы мышц. Эти упражнения носят понятные детям названия (животных или имитационных действий) и выполняются по ходу сюжетно-ролевой игры, основанной на сказочном сценарии. На занятии предлагается игра-сказка, в которой дети превращаются в различных животных, насекомых и т.д., выполняя в такой форме физические упражнения. С подражания образу малыши познают технику спортивных и танцевальных движений и игр, развивают творческую и двигательную деятельность и память, быстроту реакции, ориентировку в пространстве, внимание и т.д. Эффективность подражательных движений заключается еще и в том, что через образы можно осуществлять частую смену двигательной деятельности из различных исходных положений и с большим разнообразием видов движении, что дает хорошую физическую нагрузку на все группы мышц. Методика игрового стретчинга основана на статичных растяжках мышц тела и суставно-связочного аппарата рук, ног, позвоночника. Это позволяет предотвратить нарушения осанки и исправить ее, оказывает глубокое оздоровительное действие на весь организм. Далее постепенно добавляются элементы фитбол-гимнастики и степ-аэробики. </w:t>
      </w:r>
    </w:p>
    <w:p w:rsidR="003B553E" w:rsidRP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lastRenderedPageBreak/>
        <w:t xml:space="preserve">Практическая значимость программы состоит в систематическом применении продолжительных, умеренных по интенсивности упражнений с регулируемой физической нагрузкой, способствующих укреплению здоровья. </w:t>
      </w:r>
    </w:p>
    <w:p w:rsidR="003B553E" w:rsidRPr="003B553E" w:rsidRDefault="003B553E" w:rsidP="00746710">
      <w:pPr>
        <w:pStyle w:val="Default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Дополнительные занятия по физической культуре ориентированы на то, чтобы заложить у детей стремление к здоровому образу жизни и самосовершенствованию. Движение в этом направлении сделает физическую культуру средством непрерывного совершенствования личности. </w:t>
      </w:r>
    </w:p>
    <w:p w:rsidR="003B553E" w:rsidRP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Дети регулярно получают необходимые теоретические сведения, которые формируют у них сознательное отношение к тому, чем они занимаются, а также к самому себе, своему телу и своему здоровью. На каждом занятии решаются оздоровительные, образовательные и воспитательные задачи. Для успешной реализации программы анализируются и подбираются те упражнения, которые необходимы для решения задач. </w:t>
      </w:r>
    </w:p>
    <w:p w:rsidR="003B553E" w:rsidRPr="003B553E" w:rsidRDefault="003B553E" w:rsidP="00746710">
      <w:pPr>
        <w:pStyle w:val="Default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Программа «Детский фитнес» основана на сочетании ритмичной, эмоциональной музыки и танцевальных упражнений, что делает занятия привлекательными. Занятия дают возможность гармонично сочетать упражнения для развития таких качеств, как выносливость, координация движений, сила и гибкость. </w:t>
      </w:r>
    </w:p>
    <w:p w:rsidR="003B553E" w:rsidRPr="003B553E" w:rsidRDefault="003B553E" w:rsidP="00746710">
      <w:pPr>
        <w:pStyle w:val="Default"/>
        <w:jc w:val="center"/>
        <w:rPr>
          <w:sz w:val="28"/>
          <w:szCs w:val="28"/>
        </w:rPr>
      </w:pPr>
      <w:r w:rsidRPr="003B553E">
        <w:rPr>
          <w:b/>
          <w:bCs/>
          <w:sz w:val="28"/>
          <w:szCs w:val="28"/>
        </w:rPr>
        <w:t>1.4. Адресат программы</w:t>
      </w:r>
    </w:p>
    <w:p w:rsidR="003B553E" w:rsidRPr="003B553E" w:rsidRDefault="003B553E" w:rsidP="00746710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sz w:val="28"/>
          <w:szCs w:val="28"/>
        </w:rPr>
        <w:t>Программа пре</w:t>
      </w:r>
      <w:r w:rsidR="00746710">
        <w:rPr>
          <w:sz w:val="28"/>
          <w:szCs w:val="28"/>
        </w:rPr>
        <w:t>дназначена для воспитанников 5-7</w:t>
      </w:r>
      <w:r w:rsidRPr="003B553E">
        <w:rPr>
          <w:sz w:val="28"/>
          <w:szCs w:val="28"/>
        </w:rPr>
        <w:t xml:space="preserve"> лет. Все зачисленные делятся </w:t>
      </w:r>
      <w:r w:rsidR="00746710">
        <w:rPr>
          <w:sz w:val="28"/>
          <w:szCs w:val="28"/>
        </w:rPr>
        <w:t>на две возрастные категории: 5-6 лет и 6-7</w:t>
      </w:r>
      <w:r w:rsidRPr="003B553E">
        <w:rPr>
          <w:sz w:val="28"/>
          <w:szCs w:val="28"/>
        </w:rPr>
        <w:t xml:space="preserve"> лет. </w:t>
      </w:r>
    </w:p>
    <w:p w:rsidR="003B553E" w:rsidRPr="003B553E" w:rsidRDefault="0007725B" w:rsidP="007467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1.5</w:t>
      </w:r>
      <w:r w:rsidR="003B553E" w:rsidRPr="003B553E">
        <w:rPr>
          <w:b/>
          <w:bCs/>
          <w:sz w:val="28"/>
          <w:szCs w:val="28"/>
        </w:rPr>
        <w:t>. Объем и срок реализации Программы.</w:t>
      </w:r>
    </w:p>
    <w:p w:rsidR="003B553E" w:rsidRPr="003B553E" w:rsidRDefault="003B553E" w:rsidP="003B553E">
      <w:pPr>
        <w:pStyle w:val="Default"/>
        <w:rPr>
          <w:sz w:val="28"/>
          <w:szCs w:val="28"/>
        </w:rPr>
      </w:pPr>
      <w:r w:rsidRPr="003B553E">
        <w:rPr>
          <w:sz w:val="28"/>
          <w:szCs w:val="28"/>
        </w:rPr>
        <w:t>Срок реализации образовательной общеразвивающей программы - 2 года, количество учебных часов запланирован</w:t>
      </w:r>
      <w:r w:rsidR="00746710">
        <w:rPr>
          <w:sz w:val="28"/>
          <w:szCs w:val="28"/>
        </w:rPr>
        <w:t>ных на весь период обучения – 128</w:t>
      </w:r>
      <w:r w:rsidRPr="003B553E">
        <w:rPr>
          <w:sz w:val="28"/>
          <w:szCs w:val="28"/>
        </w:rPr>
        <w:t xml:space="preserve"> </w:t>
      </w:r>
    </w:p>
    <w:p w:rsidR="003B553E" w:rsidRDefault="0007725B" w:rsidP="0074671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1.6</w:t>
      </w:r>
      <w:r w:rsidR="003B553E" w:rsidRPr="003B553E">
        <w:rPr>
          <w:b/>
          <w:bCs/>
          <w:sz w:val="28"/>
          <w:szCs w:val="28"/>
        </w:rPr>
        <w:t>. Цель и задачи программы</w:t>
      </w:r>
    </w:p>
    <w:p w:rsidR="0007725B" w:rsidRDefault="0007725B" w:rsidP="0007725B">
      <w:pPr>
        <w:pStyle w:val="Default"/>
        <w:ind w:firstLine="708"/>
        <w:jc w:val="both"/>
        <w:rPr>
          <w:sz w:val="28"/>
          <w:szCs w:val="28"/>
        </w:rPr>
      </w:pPr>
      <w:r w:rsidRPr="003B553E">
        <w:rPr>
          <w:b/>
          <w:bCs/>
          <w:sz w:val="28"/>
          <w:szCs w:val="28"/>
        </w:rPr>
        <w:t xml:space="preserve">Цель: </w:t>
      </w:r>
      <w:r>
        <w:rPr>
          <w:b/>
          <w:bCs/>
          <w:sz w:val="28"/>
          <w:szCs w:val="28"/>
        </w:rPr>
        <w:t xml:space="preserve"> </w:t>
      </w:r>
      <w:r w:rsidRPr="003B553E">
        <w:rPr>
          <w:sz w:val="28"/>
          <w:szCs w:val="28"/>
        </w:rPr>
        <w:t>содействовать всестороннему развитию физических и духовных сил дошкольников, способствовать укреплению здоровья ребенка, с учетом их возрастных, индивидуальных, психологических и физиологических особенностей, развитию пластичности, музыкальности, выразительности, эмоциональности, а также силы и гибкости</w:t>
      </w:r>
      <w:r>
        <w:rPr>
          <w:sz w:val="28"/>
          <w:szCs w:val="28"/>
        </w:rPr>
        <w:t>.</w:t>
      </w:r>
    </w:p>
    <w:p w:rsidR="0007725B" w:rsidRPr="003B553E" w:rsidRDefault="0007725B" w:rsidP="0007725B">
      <w:pPr>
        <w:pStyle w:val="Default"/>
        <w:rPr>
          <w:sz w:val="28"/>
          <w:szCs w:val="28"/>
        </w:rPr>
      </w:pPr>
      <w:r w:rsidRPr="003B553E">
        <w:rPr>
          <w:b/>
          <w:bCs/>
          <w:sz w:val="28"/>
          <w:szCs w:val="28"/>
        </w:rPr>
        <w:t xml:space="preserve">Задачи: </w:t>
      </w:r>
    </w:p>
    <w:p w:rsidR="0007725B" w:rsidRPr="003B553E" w:rsidRDefault="0007725B" w:rsidP="0007725B">
      <w:pPr>
        <w:pStyle w:val="Default"/>
        <w:rPr>
          <w:sz w:val="28"/>
          <w:szCs w:val="28"/>
        </w:rPr>
      </w:pPr>
      <w:r w:rsidRPr="003B553E">
        <w:rPr>
          <w:sz w:val="28"/>
          <w:szCs w:val="28"/>
        </w:rPr>
        <w:t xml:space="preserve">Образовательные </w:t>
      </w:r>
    </w:p>
    <w:p w:rsidR="0007725B" w:rsidRPr="003B553E" w:rsidRDefault="0007725B" w:rsidP="0007725B">
      <w:pPr>
        <w:pStyle w:val="Default"/>
        <w:spacing w:after="74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 Оптимизация роста и развития опорно-двигательного аппарата (формирование правильной осанки и профилактика плоскостопия); </w:t>
      </w:r>
    </w:p>
    <w:p w:rsidR="0007725B" w:rsidRPr="003B553E" w:rsidRDefault="0007725B" w:rsidP="0007725B">
      <w:pPr>
        <w:pStyle w:val="Default"/>
        <w:spacing w:after="74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 Формирование навыков выразительности, пластичности, грациозности и изящности танцевальных движений; </w:t>
      </w:r>
    </w:p>
    <w:p w:rsidR="0007725B" w:rsidRPr="003B553E" w:rsidRDefault="0007725B" w:rsidP="0007725B">
      <w:pPr>
        <w:pStyle w:val="Default"/>
        <w:spacing w:after="74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Оказание благотворного влияния музыки на психосоматическую сферу ребенка; </w:t>
      </w:r>
    </w:p>
    <w:p w:rsidR="0007725B" w:rsidRPr="003B553E" w:rsidRDefault="0007725B" w:rsidP="0007725B">
      <w:pPr>
        <w:pStyle w:val="Default"/>
        <w:spacing w:after="74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 Формирование зрительных и слуховых ориентировок; </w:t>
      </w:r>
    </w:p>
    <w:p w:rsidR="0007725B" w:rsidRPr="003B553E" w:rsidRDefault="0007725B" w:rsidP="0007725B">
      <w:pPr>
        <w:pStyle w:val="Default"/>
        <w:spacing w:after="74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Приобщение к здоровому образу жизни; </w:t>
      </w:r>
    </w:p>
    <w:p w:rsidR="0007725B" w:rsidRPr="003B553E" w:rsidRDefault="0007725B" w:rsidP="000772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Обогащение опыта самопознания дошкольников. </w:t>
      </w:r>
    </w:p>
    <w:p w:rsidR="0007725B" w:rsidRPr="003B553E" w:rsidRDefault="0007725B" w:rsidP="0007725B">
      <w:pPr>
        <w:pStyle w:val="Default"/>
        <w:rPr>
          <w:sz w:val="28"/>
          <w:szCs w:val="28"/>
        </w:rPr>
      </w:pPr>
      <w:r w:rsidRPr="003B553E">
        <w:rPr>
          <w:sz w:val="28"/>
          <w:szCs w:val="28"/>
        </w:rPr>
        <w:t xml:space="preserve">Развивающие </w:t>
      </w:r>
    </w:p>
    <w:p w:rsidR="0007725B" w:rsidRPr="003B553E" w:rsidRDefault="0007725B" w:rsidP="0007725B">
      <w:pPr>
        <w:pStyle w:val="Default"/>
        <w:spacing w:after="82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Развитие и функциональное совершенствование органов дыхания, кровообращения, сердечнососудистой и нервной систем организма; </w:t>
      </w:r>
    </w:p>
    <w:p w:rsidR="0007725B" w:rsidRPr="003B553E" w:rsidRDefault="0007725B" w:rsidP="0007725B">
      <w:pPr>
        <w:pStyle w:val="Default"/>
        <w:spacing w:after="82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B553E">
        <w:rPr>
          <w:sz w:val="28"/>
          <w:szCs w:val="28"/>
        </w:rPr>
        <w:t xml:space="preserve">Совершенствование психомоторных способностей: развитие мышечной силы, подвижности в различных суставах (гибкости), выносливости, скоростных, силовых и координационных способностей, умение ориентироваться в пространстве; </w:t>
      </w:r>
    </w:p>
    <w:p w:rsidR="0007725B" w:rsidRPr="003B553E" w:rsidRDefault="0007725B" w:rsidP="0007725B">
      <w:pPr>
        <w:pStyle w:val="Default"/>
        <w:spacing w:after="82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Развитие памяти, произвольного внимания, наблюдательности; </w:t>
      </w:r>
    </w:p>
    <w:p w:rsidR="0007725B" w:rsidRPr="003B553E" w:rsidRDefault="0007725B" w:rsidP="0007725B">
      <w:pPr>
        <w:pStyle w:val="Default"/>
        <w:spacing w:after="82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Развитие чувства ритма, музыкального слуха, умению согласовывать движения с музыкой; </w:t>
      </w:r>
    </w:p>
    <w:p w:rsidR="0007725B" w:rsidRPr="003B553E" w:rsidRDefault="0007725B" w:rsidP="0007725B">
      <w:pPr>
        <w:pStyle w:val="Default"/>
        <w:spacing w:after="82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Развитие детской самостоятельности и инициативы, воображения, фантазии, способности к импровизации; </w:t>
      </w:r>
    </w:p>
    <w:p w:rsidR="0007725B" w:rsidRPr="003B553E" w:rsidRDefault="0007725B" w:rsidP="000772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Развитие крупной и мелкой моторики (произвольности, ритмичности и точности движений) </w:t>
      </w:r>
    </w:p>
    <w:p w:rsidR="0007725B" w:rsidRPr="003B553E" w:rsidRDefault="0007725B" w:rsidP="0007725B">
      <w:pPr>
        <w:pStyle w:val="Default"/>
        <w:rPr>
          <w:sz w:val="28"/>
          <w:szCs w:val="28"/>
        </w:rPr>
      </w:pPr>
      <w:r w:rsidRPr="003B553E">
        <w:rPr>
          <w:sz w:val="28"/>
          <w:szCs w:val="28"/>
        </w:rPr>
        <w:t xml:space="preserve">Воспитательные </w:t>
      </w:r>
    </w:p>
    <w:p w:rsidR="0007725B" w:rsidRPr="003B553E" w:rsidRDefault="0007725B" w:rsidP="000772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Воспитание трудолюбия, активности, настойчивости и самостоятельности; </w:t>
      </w:r>
    </w:p>
    <w:p w:rsidR="0007725B" w:rsidRDefault="0007725B" w:rsidP="0007725B">
      <w:pPr>
        <w:pStyle w:val="Default"/>
        <w:spacing w:after="74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Воспитание умения эмоционального выражения, раскрепощенности и творчества в движении; </w:t>
      </w:r>
    </w:p>
    <w:p w:rsidR="0007725B" w:rsidRPr="003B553E" w:rsidRDefault="0007725B" w:rsidP="0007725B">
      <w:pPr>
        <w:pStyle w:val="Default"/>
        <w:spacing w:after="74"/>
        <w:rPr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 xml:space="preserve"> Воспитание у каждого ребенка чувства собственного достоинства, самоуважения, стремления к активной деятельности и творчеству; </w:t>
      </w:r>
    </w:p>
    <w:p w:rsidR="003B553E" w:rsidRPr="0007725B" w:rsidRDefault="0007725B" w:rsidP="0007725B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Pr="003B553E">
        <w:rPr>
          <w:sz w:val="28"/>
          <w:szCs w:val="28"/>
        </w:rPr>
        <w:t>Воспитание способности к сопереживанию, взаимопомощи, взаимоподдержке.</w:t>
      </w:r>
    </w:p>
    <w:p w:rsidR="003B553E" w:rsidRPr="003B553E" w:rsidRDefault="0007725B" w:rsidP="0007725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1.7</w:t>
      </w:r>
      <w:r w:rsidR="003B553E" w:rsidRPr="003B553E">
        <w:rPr>
          <w:b/>
          <w:bCs/>
          <w:sz w:val="28"/>
          <w:szCs w:val="28"/>
        </w:rPr>
        <w:t>. Условия реализации программы:</w:t>
      </w:r>
    </w:p>
    <w:p w:rsidR="003B553E" w:rsidRPr="003B553E" w:rsidRDefault="003B553E" w:rsidP="0007725B">
      <w:pPr>
        <w:pStyle w:val="Default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- </w:t>
      </w:r>
      <w:r w:rsidRPr="003B553E">
        <w:rPr>
          <w:b/>
          <w:bCs/>
          <w:sz w:val="28"/>
          <w:szCs w:val="28"/>
        </w:rPr>
        <w:t xml:space="preserve">условия набора в группу: </w:t>
      </w:r>
      <w:r w:rsidRPr="003B553E">
        <w:rPr>
          <w:sz w:val="28"/>
          <w:szCs w:val="28"/>
        </w:rPr>
        <w:t xml:space="preserve">принимаются все желающие на основании договора с родителями (законными представителями) воспитанников. </w:t>
      </w:r>
    </w:p>
    <w:p w:rsidR="003B553E" w:rsidRPr="003B553E" w:rsidRDefault="003B553E" w:rsidP="0007725B">
      <w:pPr>
        <w:pStyle w:val="Default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- </w:t>
      </w:r>
      <w:r w:rsidRPr="003B553E">
        <w:rPr>
          <w:b/>
          <w:bCs/>
          <w:sz w:val="28"/>
          <w:szCs w:val="28"/>
        </w:rPr>
        <w:t xml:space="preserve">условия формирования групп: </w:t>
      </w:r>
      <w:r w:rsidRPr="003B553E">
        <w:rPr>
          <w:sz w:val="28"/>
          <w:szCs w:val="28"/>
        </w:rPr>
        <w:t xml:space="preserve">одновозрастные, допускается дополнительный набор всех желающих на основании договора с родителями (законными представителями) воспитанников. </w:t>
      </w:r>
    </w:p>
    <w:p w:rsidR="003B553E" w:rsidRPr="003B553E" w:rsidRDefault="003B553E" w:rsidP="0007725B">
      <w:pPr>
        <w:pStyle w:val="Default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- </w:t>
      </w:r>
      <w:r w:rsidRPr="003B553E">
        <w:rPr>
          <w:b/>
          <w:bCs/>
          <w:sz w:val="28"/>
          <w:szCs w:val="28"/>
        </w:rPr>
        <w:t>формы проведения занятий</w:t>
      </w:r>
      <w:r w:rsidRPr="003B553E">
        <w:rPr>
          <w:sz w:val="28"/>
          <w:szCs w:val="28"/>
        </w:rPr>
        <w:t xml:space="preserve">: групповая, численностью по 15 обучающихся в группе, с возможностью добора детей в группу на место выбывших обучающихся, открытое занятие. </w:t>
      </w:r>
    </w:p>
    <w:p w:rsidR="003B553E" w:rsidRPr="003B553E" w:rsidRDefault="003B553E" w:rsidP="0007725B">
      <w:pPr>
        <w:pStyle w:val="Default"/>
        <w:jc w:val="both"/>
        <w:rPr>
          <w:sz w:val="28"/>
          <w:szCs w:val="28"/>
        </w:rPr>
      </w:pPr>
      <w:r w:rsidRPr="003B553E">
        <w:rPr>
          <w:sz w:val="28"/>
          <w:szCs w:val="28"/>
        </w:rPr>
        <w:t xml:space="preserve">- </w:t>
      </w:r>
      <w:r w:rsidRPr="003B553E">
        <w:rPr>
          <w:b/>
          <w:bCs/>
          <w:sz w:val="28"/>
          <w:szCs w:val="28"/>
        </w:rPr>
        <w:t xml:space="preserve">формы организации деятельности воспитанников: </w:t>
      </w:r>
    </w:p>
    <w:p w:rsidR="0007725B" w:rsidRDefault="0007725B" w:rsidP="003B553E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3B553E" w:rsidRPr="003B553E">
        <w:rPr>
          <w:sz w:val="28"/>
          <w:szCs w:val="28"/>
        </w:rPr>
        <w:t xml:space="preserve">Познавательная беседа; </w:t>
      </w:r>
    </w:p>
    <w:p w:rsidR="003B553E" w:rsidRPr="003B553E" w:rsidRDefault="0007725B" w:rsidP="003B553E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3B553E" w:rsidRPr="003B553E">
        <w:rPr>
          <w:sz w:val="28"/>
          <w:szCs w:val="28"/>
        </w:rPr>
        <w:t xml:space="preserve"> Игровые приёмы и упражнения; </w:t>
      </w:r>
    </w:p>
    <w:p w:rsidR="003B553E" w:rsidRPr="003B553E" w:rsidRDefault="0007725B" w:rsidP="003B553E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553E" w:rsidRPr="003B553E">
        <w:rPr>
          <w:sz w:val="28"/>
          <w:szCs w:val="28"/>
        </w:rPr>
        <w:t xml:space="preserve">Объяснение; </w:t>
      </w:r>
    </w:p>
    <w:p w:rsidR="003B553E" w:rsidRDefault="0007725B" w:rsidP="003B55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3B553E" w:rsidRPr="003B553E">
        <w:rPr>
          <w:sz w:val="28"/>
          <w:szCs w:val="28"/>
        </w:rPr>
        <w:t xml:space="preserve"> Наглядно-демонстративный показ;</w:t>
      </w: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641C08" w:rsidP="00641C0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1.8.Планируемые результаты освоения программы</w:t>
      </w:r>
    </w:p>
    <w:p w:rsidR="00641C08" w:rsidRDefault="00641C08" w:rsidP="00641C08">
      <w:pPr>
        <w:pStyle w:val="Default"/>
        <w:jc w:val="center"/>
        <w:rPr>
          <w:sz w:val="28"/>
          <w:szCs w:val="28"/>
        </w:rPr>
      </w:pPr>
    </w:p>
    <w:p w:rsidR="00641C08" w:rsidRPr="00641C08" w:rsidRDefault="00641C08" w:rsidP="00641C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C08">
        <w:rPr>
          <w:rFonts w:ascii="Times New Roman" w:hAnsi="Times New Roman" w:cs="Times New Roman"/>
          <w:sz w:val="28"/>
          <w:szCs w:val="28"/>
        </w:rPr>
        <w:t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641C08" w:rsidRPr="00641C08" w:rsidRDefault="00641C08" w:rsidP="00641C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C08">
        <w:rPr>
          <w:rFonts w:ascii="Times New Roman" w:hAnsi="Times New Roman" w:cs="Times New Roman"/>
          <w:sz w:val="28"/>
          <w:szCs w:val="28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</w:t>
      </w:r>
    </w:p>
    <w:p w:rsidR="003B553E" w:rsidRDefault="00641C08" w:rsidP="00641C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Целевые ориентиры </w:t>
      </w:r>
      <w:r w:rsidRPr="00641C08">
        <w:rPr>
          <w:sz w:val="28"/>
          <w:szCs w:val="28"/>
        </w:rPr>
        <w:t>на  этапе завершения освоения Программы</w:t>
      </w:r>
      <w:r>
        <w:rPr>
          <w:sz w:val="28"/>
          <w:szCs w:val="28"/>
        </w:rPr>
        <w:t xml:space="preserve"> прописаны в ООП МБДОУ «Мозаика» с.Тополево.</w:t>
      </w: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641C08" w:rsidRDefault="00641C08" w:rsidP="003B553E">
      <w:pPr>
        <w:pStyle w:val="Default"/>
        <w:rPr>
          <w:sz w:val="28"/>
          <w:szCs w:val="28"/>
        </w:rPr>
      </w:pPr>
    </w:p>
    <w:p w:rsidR="00641C08" w:rsidRDefault="00641C08" w:rsidP="003B553E">
      <w:pPr>
        <w:pStyle w:val="Default"/>
        <w:rPr>
          <w:sz w:val="28"/>
          <w:szCs w:val="28"/>
        </w:rPr>
      </w:pPr>
    </w:p>
    <w:p w:rsidR="00641C08" w:rsidRDefault="00641C08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07725B" w:rsidRDefault="00641C08" w:rsidP="009376F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F0BB6">
        <w:rPr>
          <w:sz w:val="28"/>
          <w:szCs w:val="28"/>
        </w:rPr>
        <w:t>Учебно-тематический план обучения для воспитанников 5-6 лет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6238"/>
        <w:gridCol w:w="992"/>
        <w:gridCol w:w="992"/>
        <w:gridCol w:w="816"/>
      </w:tblGrid>
      <w:tr w:rsidR="00BF0BB6" w:rsidTr="009376FE">
        <w:tc>
          <w:tcPr>
            <w:tcW w:w="533" w:type="dxa"/>
            <w:vMerge w:val="restart"/>
          </w:tcPr>
          <w:p w:rsidR="00BF0BB6" w:rsidRDefault="00BF0BB6" w:rsidP="003B55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8" w:type="dxa"/>
            <w:vMerge w:val="restart"/>
          </w:tcPr>
          <w:p w:rsidR="00BF0BB6" w:rsidRPr="00BF0BB6" w:rsidRDefault="00BF0BB6" w:rsidP="003B553E">
            <w:pPr>
              <w:pStyle w:val="Default"/>
              <w:rPr>
                <w:sz w:val="32"/>
                <w:szCs w:val="28"/>
              </w:rPr>
            </w:pPr>
            <w:r w:rsidRPr="00BF0BB6">
              <w:rPr>
                <w:sz w:val="32"/>
                <w:szCs w:val="28"/>
              </w:rPr>
              <w:t>Темы</w:t>
            </w:r>
          </w:p>
        </w:tc>
        <w:tc>
          <w:tcPr>
            <w:tcW w:w="2800" w:type="dxa"/>
            <w:gridSpan w:val="3"/>
          </w:tcPr>
          <w:p w:rsidR="00BF0BB6" w:rsidRPr="009376FE" w:rsidRDefault="00BF0BB6" w:rsidP="003B553E">
            <w:pPr>
              <w:pStyle w:val="Default"/>
              <w:rPr>
                <w:sz w:val="22"/>
                <w:szCs w:val="22"/>
              </w:rPr>
            </w:pPr>
            <w:r w:rsidRPr="009376FE">
              <w:rPr>
                <w:sz w:val="22"/>
                <w:szCs w:val="22"/>
              </w:rPr>
              <w:t>Количество часов</w:t>
            </w:r>
          </w:p>
        </w:tc>
      </w:tr>
      <w:tr w:rsidR="00BF0BB6" w:rsidTr="009376FE">
        <w:tc>
          <w:tcPr>
            <w:tcW w:w="533" w:type="dxa"/>
            <w:vMerge/>
          </w:tcPr>
          <w:p w:rsidR="00BF0BB6" w:rsidRDefault="00BF0BB6" w:rsidP="003B55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238" w:type="dxa"/>
            <w:vMerge/>
          </w:tcPr>
          <w:p w:rsidR="00BF0BB6" w:rsidRDefault="00BF0BB6" w:rsidP="003B553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F0BB6" w:rsidRPr="009376FE" w:rsidRDefault="00BF0BB6" w:rsidP="003B553E">
            <w:pPr>
              <w:pStyle w:val="Default"/>
              <w:rPr>
                <w:sz w:val="22"/>
                <w:szCs w:val="22"/>
              </w:rPr>
            </w:pPr>
            <w:r w:rsidRPr="009376FE">
              <w:rPr>
                <w:sz w:val="22"/>
                <w:szCs w:val="22"/>
              </w:rPr>
              <w:t>теория</w:t>
            </w:r>
          </w:p>
        </w:tc>
        <w:tc>
          <w:tcPr>
            <w:tcW w:w="992" w:type="dxa"/>
          </w:tcPr>
          <w:p w:rsidR="00BF0BB6" w:rsidRPr="009376FE" w:rsidRDefault="00BF0BB6" w:rsidP="003B553E">
            <w:pPr>
              <w:pStyle w:val="Default"/>
              <w:rPr>
                <w:sz w:val="22"/>
                <w:szCs w:val="22"/>
              </w:rPr>
            </w:pPr>
            <w:r w:rsidRPr="009376FE">
              <w:rPr>
                <w:sz w:val="22"/>
                <w:szCs w:val="22"/>
              </w:rPr>
              <w:t>практика</w:t>
            </w:r>
          </w:p>
        </w:tc>
        <w:tc>
          <w:tcPr>
            <w:tcW w:w="816" w:type="dxa"/>
          </w:tcPr>
          <w:p w:rsidR="00BF0BB6" w:rsidRPr="009376FE" w:rsidRDefault="00BF0BB6" w:rsidP="003B553E">
            <w:pPr>
              <w:pStyle w:val="Default"/>
              <w:rPr>
                <w:sz w:val="22"/>
                <w:szCs w:val="22"/>
              </w:rPr>
            </w:pPr>
            <w:r w:rsidRPr="009376FE">
              <w:rPr>
                <w:sz w:val="22"/>
                <w:szCs w:val="22"/>
              </w:rPr>
              <w:t>всего</w:t>
            </w:r>
          </w:p>
        </w:tc>
      </w:tr>
      <w:tr w:rsidR="00BF0BB6" w:rsidRPr="009376FE" w:rsidTr="009376FE">
        <w:tc>
          <w:tcPr>
            <w:tcW w:w="533" w:type="dxa"/>
          </w:tcPr>
          <w:p w:rsidR="00BF0BB6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6238" w:type="dxa"/>
          </w:tcPr>
          <w:p w:rsidR="00BF0BB6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«Лесной стадион»</w:t>
            </w:r>
          </w:p>
        </w:tc>
        <w:tc>
          <w:tcPr>
            <w:tcW w:w="992" w:type="dxa"/>
          </w:tcPr>
          <w:p w:rsidR="00BF0BB6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BF0BB6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BF0BB6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стретчинг- сказка «Колобок»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3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«Поиграй-ка с нами, обруч»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4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стретчинг- сказка «Теремок»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5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 xml:space="preserve">«Мы сильные и ловкие!» (с гантелями) 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6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стретчинг- сказка «У солнышка в гостях»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7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«Игра с ежиками»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8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 сказка «Репка»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9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«Снежки-пушинки»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10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–сказка «Цыпленок и утенок»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11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«В гости к елочке»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12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–«Муха-цокотуха»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13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Палочка-помогалочка (с гимнастическими палками)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224E55" w:rsidRPr="009376FE" w:rsidTr="009376FE">
        <w:tc>
          <w:tcPr>
            <w:tcW w:w="533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14</w:t>
            </w:r>
          </w:p>
        </w:tc>
        <w:tc>
          <w:tcPr>
            <w:tcW w:w="6238" w:type="dxa"/>
          </w:tcPr>
          <w:p w:rsidR="00224E55" w:rsidRPr="009376FE" w:rsidRDefault="00224E55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–«Сказка о глупом  мышонке</w:t>
            </w:r>
            <w:r w:rsidR="006A2C98"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224E55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15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Открытое занятие для родителей «Теремок»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16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–«Мойдодыр»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17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«Нам весело!» (с воздушными шарами)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18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–«Сказка об умном  мышонке»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19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«К обезьянкам в гости»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20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–«Кто я?»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21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«Прогулка на цветочную поляну»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22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стретчинг- сказка «Лягушонок и лошадка»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23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«Мы играем!»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24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 сказка «На зеленой иголке»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25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«Мы едем, едем, едем!»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26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 сказка «Как зайцы волка</w:t>
            </w:r>
            <w:r w:rsidR="009376FE" w:rsidRPr="009376FE">
              <w:rPr>
                <w:sz w:val="26"/>
                <w:szCs w:val="26"/>
              </w:rPr>
              <w:t xml:space="preserve"> </w:t>
            </w:r>
            <w:r w:rsidRPr="009376FE">
              <w:rPr>
                <w:sz w:val="26"/>
                <w:szCs w:val="26"/>
              </w:rPr>
              <w:t>напугали»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27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«Веселый зоопарк»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28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«Весенняя прогулка»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29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–сказка  «Невоспитанный мышонок»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30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«Поиграй-ка парашют!»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31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Открытое занятие для родителей «Весеннее путешествие»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32</w:t>
            </w: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«Магазин игрушек»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6A2C98" w:rsidRPr="009376FE" w:rsidRDefault="009376FE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6A2C98" w:rsidRPr="009376FE" w:rsidTr="009376FE">
        <w:trPr>
          <w:trHeight w:val="755"/>
        </w:trPr>
        <w:tc>
          <w:tcPr>
            <w:tcW w:w="533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238" w:type="dxa"/>
          </w:tcPr>
          <w:p w:rsidR="006A2C98" w:rsidRPr="009376FE" w:rsidRDefault="006A2C98" w:rsidP="003B553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ИТОГО</w:t>
            </w:r>
          </w:p>
        </w:tc>
        <w:tc>
          <w:tcPr>
            <w:tcW w:w="2800" w:type="dxa"/>
            <w:gridSpan w:val="3"/>
          </w:tcPr>
          <w:p w:rsidR="006A2C98" w:rsidRPr="009376FE" w:rsidRDefault="006A2C98" w:rsidP="009376FE">
            <w:pPr>
              <w:pStyle w:val="Default"/>
              <w:jc w:val="center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64</w:t>
            </w:r>
          </w:p>
        </w:tc>
      </w:tr>
    </w:tbl>
    <w:p w:rsidR="00BF0BB6" w:rsidRPr="009376FE" w:rsidRDefault="00BF0BB6" w:rsidP="003B553E">
      <w:pPr>
        <w:pStyle w:val="Default"/>
        <w:rPr>
          <w:sz w:val="26"/>
          <w:szCs w:val="26"/>
        </w:rPr>
      </w:pPr>
    </w:p>
    <w:p w:rsidR="0007725B" w:rsidRPr="009376FE" w:rsidRDefault="0007725B" w:rsidP="003B553E">
      <w:pPr>
        <w:pStyle w:val="Default"/>
        <w:rPr>
          <w:sz w:val="26"/>
          <w:szCs w:val="26"/>
        </w:rPr>
      </w:pPr>
    </w:p>
    <w:p w:rsidR="0007725B" w:rsidRPr="009376FE" w:rsidRDefault="0007725B" w:rsidP="003B553E">
      <w:pPr>
        <w:pStyle w:val="Default"/>
        <w:rPr>
          <w:sz w:val="26"/>
          <w:szCs w:val="26"/>
        </w:rPr>
      </w:pPr>
    </w:p>
    <w:p w:rsidR="0007725B" w:rsidRPr="009376FE" w:rsidRDefault="0007725B" w:rsidP="003B553E">
      <w:pPr>
        <w:pStyle w:val="Default"/>
        <w:rPr>
          <w:sz w:val="26"/>
          <w:szCs w:val="26"/>
        </w:rPr>
      </w:pPr>
    </w:p>
    <w:p w:rsidR="0007725B" w:rsidRPr="009376FE" w:rsidRDefault="0007725B" w:rsidP="003B553E">
      <w:pPr>
        <w:pStyle w:val="Default"/>
        <w:rPr>
          <w:sz w:val="26"/>
          <w:szCs w:val="26"/>
        </w:rPr>
      </w:pPr>
    </w:p>
    <w:p w:rsidR="0007725B" w:rsidRPr="009376FE" w:rsidRDefault="0007725B" w:rsidP="003B553E">
      <w:pPr>
        <w:pStyle w:val="Default"/>
        <w:rPr>
          <w:sz w:val="26"/>
          <w:szCs w:val="26"/>
        </w:rPr>
      </w:pPr>
    </w:p>
    <w:p w:rsidR="009376FE" w:rsidRDefault="009376FE" w:rsidP="009376F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Учебно-тематический план обучения для воспитанников 6-7 лет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6238"/>
        <w:gridCol w:w="992"/>
        <w:gridCol w:w="992"/>
        <w:gridCol w:w="816"/>
      </w:tblGrid>
      <w:tr w:rsidR="009376FE" w:rsidTr="009376FE">
        <w:tc>
          <w:tcPr>
            <w:tcW w:w="533" w:type="dxa"/>
            <w:vMerge w:val="restart"/>
          </w:tcPr>
          <w:p w:rsidR="009376FE" w:rsidRDefault="009376FE" w:rsidP="009376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8" w:type="dxa"/>
            <w:vMerge w:val="restart"/>
          </w:tcPr>
          <w:p w:rsidR="009376FE" w:rsidRPr="00BF0BB6" w:rsidRDefault="009376FE" w:rsidP="009376FE">
            <w:pPr>
              <w:pStyle w:val="Default"/>
              <w:rPr>
                <w:sz w:val="32"/>
                <w:szCs w:val="28"/>
              </w:rPr>
            </w:pPr>
            <w:r w:rsidRPr="00BF0BB6">
              <w:rPr>
                <w:sz w:val="32"/>
                <w:szCs w:val="28"/>
              </w:rPr>
              <w:t>Темы</w:t>
            </w:r>
          </w:p>
        </w:tc>
        <w:tc>
          <w:tcPr>
            <w:tcW w:w="2800" w:type="dxa"/>
            <w:gridSpan w:val="3"/>
          </w:tcPr>
          <w:p w:rsidR="009376FE" w:rsidRPr="009376FE" w:rsidRDefault="009376FE" w:rsidP="009376FE">
            <w:pPr>
              <w:pStyle w:val="Default"/>
              <w:rPr>
                <w:sz w:val="22"/>
                <w:szCs w:val="22"/>
              </w:rPr>
            </w:pPr>
            <w:r w:rsidRPr="009376FE">
              <w:rPr>
                <w:sz w:val="22"/>
                <w:szCs w:val="22"/>
              </w:rPr>
              <w:t>Количество часов</w:t>
            </w:r>
          </w:p>
        </w:tc>
      </w:tr>
      <w:tr w:rsidR="009376FE" w:rsidTr="009376FE">
        <w:tc>
          <w:tcPr>
            <w:tcW w:w="533" w:type="dxa"/>
            <w:vMerge/>
          </w:tcPr>
          <w:p w:rsidR="009376FE" w:rsidRDefault="009376FE" w:rsidP="009376F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238" w:type="dxa"/>
            <w:vMerge/>
          </w:tcPr>
          <w:p w:rsidR="009376FE" w:rsidRDefault="009376FE" w:rsidP="009376F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2"/>
                <w:szCs w:val="22"/>
              </w:rPr>
            </w:pPr>
            <w:r w:rsidRPr="009376FE">
              <w:rPr>
                <w:sz w:val="22"/>
                <w:szCs w:val="22"/>
              </w:rPr>
              <w:t>теория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2"/>
                <w:szCs w:val="22"/>
              </w:rPr>
            </w:pPr>
            <w:r w:rsidRPr="009376FE">
              <w:rPr>
                <w:sz w:val="22"/>
                <w:szCs w:val="22"/>
              </w:rPr>
              <w:t>практика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2"/>
                <w:szCs w:val="22"/>
              </w:rPr>
            </w:pPr>
            <w:r w:rsidRPr="009376FE">
              <w:rPr>
                <w:sz w:val="22"/>
                <w:szCs w:val="22"/>
              </w:rPr>
              <w:t>всего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«Веселые мячи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стретчинг- сказка</w:t>
            </w:r>
            <w:r>
              <w:rPr>
                <w:sz w:val="26"/>
                <w:szCs w:val="26"/>
              </w:rPr>
              <w:t xml:space="preserve"> «цыпленок и солнышко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3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«Поиграй-ка с нами, обруч»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4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стретчинг- сказ</w:t>
            </w:r>
            <w:r>
              <w:rPr>
                <w:sz w:val="26"/>
                <w:szCs w:val="26"/>
              </w:rPr>
              <w:t>ка «Хвастунишка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5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 xml:space="preserve">«Мы сильные и ловкие!» (с гантелями) 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6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стретчинг- сказ</w:t>
            </w:r>
            <w:r>
              <w:rPr>
                <w:sz w:val="26"/>
                <w:szCs w:val="26"/>
              </w:rPr>
              <w:t>ка «Кто поможет воробью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7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«Игра с ежиками»</w:t>
            </w:r>
            <w:r>
              <w:rPr>
                <w:sz w:val="26"/>
                <w:szCs w:val="26"/>
              </w:rPr>
              <w:t xml:space="preserve"> (массажные шарики)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8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Игровой стретчинг – сказка «Спать пора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9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 зимнем лесу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10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Игровой стретчинг –сказка «Пусть приходит зима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11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«Цветные автомобили</w:t>
            </w:r>
            <w:r w:rsidRPr="009376FE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(с колечками)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12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гровой стретчинг –«Невоспитанный мышонок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13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Палочка-помогалочка (с гимнастическими палками)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14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</w:t>
            </w:r>
            <w:r>
              <w:rPr>
                <w:sz w:val="26"/>
                <w:szCs w:val="26"/>
              </w:rPr>
              <w:t>й стретчинг –«Воробей и карасик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15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Открытое занятие для родителей «</w:t>
            </w:r>
            <w:r>
              <w:rPr>
                <w:sz w:val="26"/>
                <w:szCs w:val="26"/>
              </w:rPr>
              <w:t>В гости к сказке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16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–«</w:t>
            </w:r>
            <w:r>
              <w:rPr>
                <w:sz w:val="26"/>
                <w:szCs w:val="26"/>
              </w:rPr>
              <w:t>Как медвежонок сам себя напугал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17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«Нам весело!» (с воздушными шарами)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18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–«Сказка об умном  мышонке»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19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«К обезьянкам в гости»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20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–«</w:t>
            </w:r>
            <w:r>
              <w:rPr>
                <w:sz w:val="26"/>
                <w:szCs w:val="26"/>
              </w:rPr>
              <w:t xml:space="preserve">Как у слоника хобот появился </w:t>
            </w:r>
            <w:r w:rsidRPr="009376FE">
              <w:rPr>
                <w:sz w:val="26"/>
                <w:szCs w:val="26"/>
              </w:rPr>
              <w:t>?»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21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«Прогулка на цветочную поляну»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22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стретчинг- сказка «</w:t>
            </w:r>
            <w:r>
              <w:rPr>
                <w:sz w:val="26"/>
                <w:szCs w:val="26"/>
              </w:rPr>
              <w:t>Кто я?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23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Чудесный мешочек</w:t>
            </w:r>
            <w:r w:rsidRPr="009376FE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(с набивными мешочками)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24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 сказка «На зеленой иголке»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25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«Мы едем, едем, едем!»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26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 сказка «</w:t>
            </w:r>
            <w:r>
              <w:rPr>
                <w:sz w:val="26"/>
                <w:szCs w:val="26"/>
              </w:rPr>
              <w:t>О трех блинах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27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«Веселый зоопарк»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28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Чижики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29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Игровой стретчинг –сказка  «</w:t>
            </w:r>
            <w:r>
              <w:rPr>
                <w:sz w:val="26"/>
                <w:szCs w:val="26"/>
              </w:rPr>
              <w:t>Как море стало соленым?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30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«Поиграй-ка парашют!»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31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Открытое занятие для родителей «Ве</w:t>
            </w:r>
            <w:r>
              <w:rPr>
                <w:sz w:val="26"/>
                <w:szCs w:val="26"/>
              </w:rPr>
              <w:t>селая прогулка</w:t>
            </w:r>
            <w:r w:rsidRPr="009376FE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32</w:t>
            </w: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«Магазин игрушек»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1</w:t>
            </w:r>
          </w:p>
        </w:tc>
        <w:tc>
          <w:tcPr>
            <w:tcW w:w="816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2</w:t>
            </w:r>
          </w:p>
        </w:tc>
      </w:tr>
      <w:tr w:rsidR="009376FE" w:rsidRPr="009376FE" w:rsidTr="009376FE">
        <w:trPr>
          <w:trHeight w:val="755"/>
        </w:trPr>
        <w:tc>
          <w:tcPr>
            <w:tcW w:w="533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238" w:type="dxa"/>
          </w:tcPr>
          <w:p w:rsidR="009376FE" w:rsidRPr="009376FE" w:rsidRDefault="009376FE" w:rsidP="009376FE">
            <w:pPr>
              <w:pStyle w:val="Default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ИТОГО</w:t>
            </w:r>
          </w:p>
        </w:tc>
        <w:tc>
          <w:tcPr>
            <w:tcW w:w="2800" w:type="dxa"/>
            <w:gridSpan w:val="3"/>
          </w:tcPr>
          <w:p w:rsidR="009376FE" w:rsidRPr="009376FE" w:rsidRDefault="009376FE" w:rsidP="009376FE">
            <w:pPr>
              <w:pStyle w:val="Default"/>
              <w:jc w:val="center"/>
              <w:rPr>
                <w:sz w:val="26"/>
                <w:szCs w:val="26"/>
              </w:rPr>
            </w:pPr>
            <w:r w:rsidRPr="009376FE">
              <w:rPr>
                <w:sz w:val="26"/>
                <w:szCs w:val="26"/>
              </w:rPr>
              <w:t>64</w:t>
            </w:r>
          </w:p>
        </w:tc>
      </w:tr>
    </w:tbl>
    <w:p w:rsidR="009376FE" w:rsidRPr="009376FE" w:rsidRDefault="009376FE" w:rsidP="009376FE">
      <w:pPr>
        <w:pStyle w:val="Default"/>
        <w:rPr>
          <w:sz w:val="26"/>
          <w:szCs w:val="26"/>
        </w:rPr>
      </w:pPr>
    </w:p>
    <w:p w:rsidR="009376FE" w:rsidRPr="009376FE" w:rsidRDefault="009376FE" w:rsidP="009376FE">
      <w:pPr>
        <w:pStyle w:val="Default"/>
        <w:rPr>
          <w:sz w:val="26"/>
          <w:szCs w:val="26"/>
        </w:rPr>
      </w:pPr>
    </w:p>
    <w:p w:rsidR="009376FE" w:rsidRPr="009376FE" w:rsidRDefault="009376FE" w:rsidP="009376FE">
      <w:pPr>
        <w:pStyle w:val="Default"/>
        <w:rPr>
          <w:sz w:val="26"/>
          <w:szCs w:val="26"/>
        </w:rPr>
      </w:pPr>
    </w:p>
    <w:p w:rsidR="009376FE" w:rsidRPr="009376FE" w:rsidRDefault="009376FE" w:rsidP="009376FE">
      <w:pPr>
        <w:pStyle w:val="Default"/>
        <w:rPr>
          <w:sz w:val="26"/>
          <w:szCs w:val="26"/>
        </w:rPr>
      </w:pPr>
    </w:p>
    <w:p w:rsidR="009376FE" w:rsidRPr="009376FE" w:rsidRDefault="009376FE" w:rsidP="009376FE">
      <w:pPr>
        <w:pStyle w:val="Default"/>
        <w:rPr>
          <w:sz w:val="26"/>
          <w:szCs w:val="26"/>
        </w:rPr>
      </w:pPr>
    </w:p>
    <w:p w:rsidR="009376FE" w:rsidRPr="009376FE" w:rsidRDefault="009376FE" w:rsidP="009376FE">
      <w:pPr>
        <w:pStyle w:val="Default"/>
        <w:rPr>
          <w:sz w:val="26"/>
          <w:szCs w:val="26"/>
        </w:rPr>
      </w:pPr>
    </w:p>
    <w:p w:rsidR="0007725B" w:rsidRDefault="0011164A" w:rsidP="0011164A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3.Учебный план работы по программе (возраст 5-6 лет)</w:t>
      </w:r>
    </w:p>
    <w:p w:rsidR="0011164A" w:rsidRDefault="0011164A" w:rsidP="0011164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Теория 0,2,практика0,7 от одного часа занятий с детьми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"/>
        <w:gridCol w:w="1767"/>
        <w:gridCol w:w="792"/>
        <w:gridCol w:w="818"/>
        <w:gridCol w:w="818"/>
        <w:gridCol w:w="818"/>
        <w:gridCol w:w="818"/>
        <w:gridCol w:w="818"/>
        <w:gridCol w:w="818"/>
        <w:gridCol w:w="818"/>
        <w:gridCol w:w="819"/>
      </w:tblGrid>
      <w:tr w:rsidR="0011164A" w:rsidTr="0011164A">
        <w:tc>
          <w:tcPr>
            <w:tcW w:w="467" w:type="dxa"/>
            <w:vMerge w:val="restart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767" w:type="dxa"/>
            <w:vMerge w:val="restart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</w:p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92" w:type="dxa"/>
            <w:vMerge w:val="restart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</w:t>
            </w:r>
          </w:p>
        </w:tc>
        <w:tc>
          <w:tcPr>
            <w:tcW w:w="6545" w:type="dxa"/>
            <w:gridSpan w:val="8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 проведения занятий</w:t>
            </w:r>
          </w:p>
        </w:tc>
      </w:tr>
      <w:tr w:rsidR="0011164A" w:rsidTr="0011164A">
        <w:tc>
          <w:tcPr>
            <w:tcW w:w="467" w:type="dxa"/>
            <w:vMerge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67" w:type="dxa"/>
            <w:vMerge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792" w:type="dxa"/>
            <w:vMerge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XII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819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</w:tr>
      <w:tr w:rsidR="0011164A" w:rsidTr="0011164A">
        <w:tc>
          <w:tcPr>
            <w:tcW w:w="4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Вводное занятие</w:t>
            </w:r>
          </w:p>
        </w:tc>
        <w:tc>
          <w:tcPr>
            <w:tcW w:w="792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9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</w:tr>
      <w:tr w:rsidR="0011164A" w:rsidTr="0011164A">
        <w:tc>
          <w:tcPr>
            <w:tcW w:w="4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Тематические игровые занятия</w:t>
            </w:r>
          </w:p>
        </w:tc>
        <w:tc>
          <w:tcPr>
            <w:tcW w:w="792" w:type="dxa"/>
          </w:tcPr>
          <w:p w:rsidR="0011164A" w:rsidRPr="0011164A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11164A" w:rsidRPr="0011164A" w:rsidRDefault="0011164A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9" w:type="dxa"/>
          </w:tcPr>
          <w:p w:rsidR="0011164A" w:rsidRPr="0011164A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11164A" w:rsidTr="0011164A">
        <w:tc>
          <w:tcPr>
            <w:tcW w:w="4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Занятия с элементами стретчинга</w:t>
            </w:r>
          </w:p>
        </w:tc>
        <w:tc>
          <w:tcPr>
            <w:tcW w:w="792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818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9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11164A" w:rsidTr="0011164A">
        <w:tc>
          <w:tcPr>
            <w:tcW w:w="4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открытых занятий</w:t>
            </w:r>
          </w:p>
        </w:tc>
        <w:tc>
          <w:tcPr>
            <w:tcW w:w="792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9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1164A" w:rsidTr="0011164A">
        <w:tc>
          <w:tcPr>
            <w:tcW w:w="4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Обобщающее занятие</w:t>
            </w:r>
          </w:p>
        </w:tc>
        <w:tc>
          <w:tcPr>
            <w:tcW w:w="792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9" w:type="dxa"/>
          </w:tcPr>
          <w:p w:rsidR="0011164A" w:rsidRPr="008550BE" w:rsidRDefault="008550BE" w:rsidP="0011164A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1164A" w:rsidTr="0011164A">
        <w:tc>
          <w:tcPr>
            <w:tcW w:w="4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11164A" w:rsidRDefault="0011164A" w:rsidP="0011164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7337" w:type="dxa"/>
            <w:gridSpan w:val="9"/>
          </w:tcPr>
          <w:p w:rsidR="0011164A" w:rsidRPr="008550BE" w:rsidRDefault="008550BE" w:rsidP="008550BE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</w:t>
            </w:r>
          </w:p>
        </w:tc>
      </w:tr>
    </w:tbl>
    <w:p w:rsidR="0011164A" w:rsidRPr="009376FE" w:rsidRDefault="0011164A" w:rsidP="0011164A">
      <w:pPr>
        <w:pStyle w:val="Default"/>
        <w:rPr>
          <w:sz w:val="26"/>
          <w:szCs w:val="26"/>
        </w:rPr>
      </w:pPr>
    </w:p>
    <w:p w:rsidR="0007725B" w:rsidRPr="009376FE" w:rsidRDefault="0007725B" w:rsidP="003B553E">
      <w:pPr>
        <w:pStyle w:val="Default"/>
        <w:rPr>
          <w:sz w:val="26"/>
          <w:szCs w:val="26"/>
        </w:rPr>
      </w:pPr>
    </w:p>
    <w:p w:rsidR="0007725B" w:rsidRPr="009376FE" w:rsidRDefault="0007725B" w:rsidP="003B553E">
      <w:pPr>
        <w:pStyle w:val="Default"/>
        <w:rPr>
          <w:sz w:val="26"/>
          <w:szCs w:val="26"/>
        </w:rPr>
      </w:pPr>
    </w:p>
    <w:p w:rsidR="008550BE" w:rsidRDefault="008550BE" w:rsidP="008550BE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Учебный план работы по программе (возраст 6</w:t>
      </w:r>
      <w:r w:rsidRPr="008550BE">
        <w:rPr>
          <w:sz w:val="26"/>
          <w:szCs w:val="26"/>
        </w:rPr>
        <w:t>-7</w:t>
      </w:r>
      <w:r>
        <w:rPr>
          <w:sz w:val="26"/>
          <w:szCs w:val="26"/>
        </w:rPr>
        <w:t xml:space="preserve"> лет)</w:t>
      </w:r>
    </w:p>
    <w:p w:rsidR="008550BE" w:rsidRDefault="008550BE" w:rsidP="008550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Теория 0,2,</w:t>
      </w:r>
      <w:r w:rsidRPr="008550BE">
        <w:rPr>
          <w:sz w:val="26"/>
          <w:szCs w:val="26"/>
        </w:rPr>
        <w:t xml:space="preserve"> </w:t>
      </w:r>
      <w:r>
        <w:rPr>
          <w:sz w:val="26"/>
          <w:szCs w:val="26"/>
        </w:rPr>
        <w:t>практика</w:t>
      </w:r>
      <w:r w:rsidRPr="008550BE">
        <w:rPr>
          <w:sz w:val="26"/>
          <w:szCs w:val="26"/>
        </w:rPr>
        <w:t xml:space="preserve"> </w:t>
      </w:r>
      <w:r>
        <w:rPr>
          <w:sz w:val="26"/>
          <w:szCs w:val="26"/>
        </w:rPr>
        <w:t>0,7 от одного часа занятий с детьми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"/>
        <w:gridCol w:w="1767"/>
        <w:gridCol w:w="792"/>
        <w:gridCol w:w="818"/>
        <w:gridCol w:w="818"/>
        <w:gridCol w:w="818"/>
        <w:gridCol w:w="818"/>
        <w:gridCol w:w="818"/>
        <w:gridCol w:w="818"/>
        <w:gridCol w:w="818"/>
        <w:gridCol w:w="819"/>
      </w:tblGrid>
      <w:tr w:rsidR="008550BE" w:rsidTr="00E362CB">
        <w:tc>
          <w:tcPr>
            <w:tcW w:w="467" w:type="dxa"/>
            <w:vMerge w:val="restart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767" w:type="dxa"/>
            <w:vMerge w:val="restart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</w:p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92" w:type="dxa"/>
            <w:vMerge w:val="restart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</w:t>
            </w:r>
          </w:p>
        </w:tc>
        <w:tc>
          <w:tcPr>
            <w:tcW w:w="6545" w:type="dxa"/>
            <w:gridSpan w:val="8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 проведения занятий</w:t>
            </w:r>
          </w:p>
        </w:tc>
      </w:tr>
      <w:tr w:rsidR="008550BE" w:rsidTr="00E362CB">
        <w:tc>
          <w:tcPr>
            <w:tcW w:w="467" w:type="dxa"/>
            <w:vMerge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67" w:type="dxa"/>
            <w:vMerge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792" w:type="dxa"/>
            <w:vMerge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XII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819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</w:tr>
      <w:tr w:rsidR="008550BE" w:rsidTr="00E362CB">
        <w:tc>
          <w:tcPr>
            <w:tcW w:w="4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Вводное занятие</w:t>
            </w:r>
          </w:p>
        </w:tc>
        <w:tc>
          <w:tcPr>
            <w:tcW w:w="792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9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</w:tr>
      <w:tr w:rsidR="008550BE" w:rsidTr="00E362CB">
        <w:tc>
          <w:tcPr>
            <w:tcW w:w="4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Тематические игровые занятия</w:t>
            </w:r>
          </w:p>
        </w:tc>
        <w:tc>
          <w:tcPr>
            <w:tcW w:w="792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9" w:type="dxa"/>
          </w:tcPr>
          <w:p w:rsidR="008550BE" w:rsidRPr="0011164A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8550BE" w:rsidTr="00E362CB">
        <w:tc>
          <w:tcPr>
            <w:tcW w:w="4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Занятия с элементами стретчинга</w:t>
            </w:r>
          </w:p>
        </w:tc>
        <w:tc>
          <w:tcPr>
            <w:tcW w:w="792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818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9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8550BE" w:rsidTr="00E362CB">
        <w:tc>
          <w:tcPr>
            <w:tcW w:w="4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открытых занятий</w:t>
            </w:r>
          </w:p>
        </w:tc>
        <w:tc>
          <w:tcPr>
            <w:tcW w:w="792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9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550BE" w:rsidTr="00E362CB">
        <w:tc>
          <w:tcPr>
            <w:tcW w:w="4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Обобщающее занятие</w:t>
            </w:r>
          </w:p>
        </w:tc>
        <w:tc>
          <w:tcPr>
            <w:tcW w:w="792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819" w:type="dxa"/>
          </w:tcPr>
          <w:p w:rsidR="008550BE" w:rsidRPr="008550BE" w:rsidRDefault="008550BE" w:rsidP="00E362C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550BE" w:rsidTr="00E362CB">
        <w:tc>
          <w:tcPr>
            <w:tcW w:w="4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8550BE" w:rsidRDefault="008550BE" w:rsidP="00E362C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7337" w:type="dxa"/>
            <w:gridSpan w:val="9"/>
          </w:tcPr>
          <w:p w:rsidR="008550BE" w:rsidRPr="008550BE" w:rsidRDefault="008550BE" w:rsidP="00E362CB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</w:t>
            </w:r>
          </w:p>
        </w:tc>
      </w:tr>
    </w:tbl>
    <w:p w:rsidR="008550BE" w:rsidRPr="009376FE" w:rsidRDefault="008550BE" w:rsidP="008550BE">
      <w:pPr>
        <w:pStyle w:val="Default"/>
        <w:rPr>
          <w:sz w:val="26"/>
          <w:szCs w:val="26"/>
        </w:rPr>
      </w:pPr>
    </w:p>
    <w:p w:rsidR="0007725B" w:rsidRPr="009376FE" w:rsidRDefault="0007725B" w:rsidP="003B553E">
      <w:pPr>
        <w:pStyle w:val="Default"/>
        <w:rPr>
          <w:sz w:val="26"/>
          <w:szCs w:val="26"/>
        </w:rPr>
      </w:pPr>
    </w:p>
    <w:p w:rsidR="0007725B" w:rsidRDefault="0007725B" w:rsidP="003B553E">
      <w:pPr>
        <w:pStyle w:val="Default"/>
        <w:rPr>
          <w:sz w:val="28"/>
          <w:szCs w:val="28"/>
        </w:rPr>
      </w:pPr>
    </w:p>
    <w:p w:rsidR="0007725B" w:rsidRDefault="0007725B" w:rsidP="003B553E">
      <w:pPr>
        <w:pStyle w:val="Default"/>
        <w:rPr>
          <w:sz w:val="28"/>
          <w:szCs w:val="28"/>
        </w:rPr>
      </w:pPr>
    </w:p>
    <w:p w:rsidR="0007725B" w:rsidRDefault="0007725B" w:rsidP="003B553E">
      <w:pPr>
        <w:pStyle w:val="Default"/>
        <w:rPr>
          <w:sz w:val="28"/>
          <w:szCs w:val="28"/>
        </w:rPr>
      </w:pPr>
    </w:p>
    <w:p w:rsidR="003B553E" w:rsidRDefault="003B553E" w:rsidP="003B553E">
      <w:pPr>
        <w:pStyle w:val="Default"/>
        <w:rPr>
          <w:sz w:val="28"/>
          <w:szCs w:val="28"/>
          <w:lang w:val="en-US"/>
        </w:rPr>
      </w:pPr>
    </w:p>
    <w:p w:rsidR="008550BE" w:rsidRPr="008550BE" w:rsidRDefault="008550BE" w:rsidP="003B553E">
      <w:pPr>
        <w:pStyle w:val="Default"/>
        <w:rPr>
          <w:sz w:val="28"/>
          <w:szCs w:val="28"/>
          <w:lang w:val="en-US"/>
        </w:rPr>
      </w:pPr>
    </w:p>
    <w:p w:rsidR="003B553E" w:rsidRDefault="003B553E" w:rsidP="003B553E">
      <w:pPr>
        <w:pStyle w:val="Default"/>
        <w:rPr>
          <w:sz w:val="28"/>
          <w:szCs w:val="28"/>
        </w:rPr>
      </w:pPr>
    </w:p>
    <w:p w:rsidR="005A30C3" w:rsidRPr="00F70145" w:rsidRDefault="005A30C3" w:rsidP="005A30C3">
      <w:pPr>
        <w:pStyle w:val="Default"/>
        <w:rPr>
          <w:sz w:val="28"/>
          <w:szCs w:val="28"/>
        </w:rPr>
      </w:pPr>
      <w:r w:rsidRPr="00F70145">
        <w:rPr>
          <w:bCs/>
          <w:sz w:val="28"/>
          <w:szCs w:val="28"/>
        </w:rPr>
        <w:lastRenderedPageBreak/>
        <w:t xml:space="preserve">4. КАЛЕНДАРНЫЙ УЧЕБНЫЙ ГРАФИК </w:t>
      </w:r>
    </w:p>
    <w:p w:rsidR="005A30C3" w:rsidRPr="008550BE" w:rsidRDefault="005A30C3" w:rsidP="005A30C3">
      <w:pPr>
        <w:pStyle w:val="Default"/>
        <w:rPr>
          <w:sz w:val="28"/>
          <w:szCs w:val="28"/>
        </w:rPr>
      </w:pPr>
      <w:r w:rsidRPr="008550BE">
        <w:rPr>
          <w:bCs/>
          <w:sz w:val="28"/>
          <w:szCs w:val="28"/>
        </w:rPr>
        <w:t xml:space="preserve">Реализации дополнительной общеобразовательной общеразвивающей программы «Детский фитнес» </w:t>
      </w:r>
    </w:p>
    <w:p w:rsidR="003B553E" w:rsidRDefault="005A30C3" w:rsidP="005A30C3">
      <w:pPr>
        <w:pStyle w:val="Default"/>
        <w:rPr>
          <w:sz w:val="28"/>
          <w:szCs w:val="28"/>
        </w:rPr>
      </w:pPr>
      <w:r w:rsidRPr="005A30C3">
        <w:rPr>
          <w:sz w:val="28"/>
          <w:szCs w:val="28"/>
        </w:rPr>
        <w:t>Начало занятий — 1 октября. Окончание занятий — 31 мая</w:t>
      </w:r>
    </w:p>
    <w:p w:rsidR="005A30C3" w:rsidRPr="005A30C3" w:rsidRDefault="005A30C3" w:rsidP="005A30C3">
      <w:pPr>
        <w:pStyle w:val="Default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7"/>
        <w:gridCol w:w="1317"/>
        <w:gridCol w:w="1345"/>
        <w:gridCol w:w="1359"/>
        <w:gridCol w:w="1359"/>
        <w:gridCol w:w="1360"/>
        <w:gridCol w:w="1314"/>
      </w:tblGrid>
      <w:tr w:rsidR="005A30C3" w:rsidTr="005A30C3">
        <w:tc>
          <w:tcPr>
            <w:tcW w:w="1367" w:type="dxa"/>
          </w:tcPr>
          <w:p w:rsidR="005A30C3" w:rsidRDefault="005A30C3" w:rsidP="005A30C3">
            <w:pPr>
              <w:pStyle w:val="Default"/>
              <w:jc w:val="both"/>
              <w:rPr>
                <w:sz w:val="22"/>
                <w:szCs w:val="22"/>
              </w:rPr>
            </w:pPr>
            <w:r w:rsidRPr="005A30C3">
              <w:rPr>
                <w:sz w:val="22"/>
                <w:szCs w:val="22"/>
              </w:rPr>
              <w:t xml:space="preserve">Возраст </w:t>
            </w:r>
          </w:p>
          <w:p w:rsidR="005A30C3" w:rsidRPr="005A30C3" w:rsidRDefault="005A30C3" w:rsidP="005A30C3">
            <w:pPr>
              <w:pStyle w:val="Default"/>
              <w:jc w:val="both"/>
              <w:rPr>
                <w:sz w:val="22"/>
                <w:szCs w:val="22"/>
              </w:rPr>
            </w:pPr>
            <w:r w:rsidRPr="005A30C3">
              <w:rPr>
                <w:sz w:val="22"/>
                <w:szCs w:val="22"/>
              </w:rPr>
              <w:t xml:space="preserve">обучающихся </w:t>
            </w:r>
          </w:p>
          <w:p w:rsidR="005A30C3" w:rsidRP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5A30C3" w:rsidRP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30C3">
              <w:rPr>
                <w:rFonts w:ascii="Times New Roman" w:hAnsi="Times New Roman" w:cs="Times New Roman"/>
              </w:rPr>
              <w:t>Дата начала занятий</w:t>
            </w:r>
          </w:p>
        </w:tc>
        <w:tc>
          <w:tcPr>
            <w:tcW w:w="1367" w:type="dxa"/>
          </w:tcPr>
          <w:p w:rsidR="005A30C3" w:rsidRP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30C3">
              <w:rPr>
                <w:rFonts w:ascii="Times New Roman" w:hAnsi="Times New Roman" w:cs="Times New Roman"/>
              </w:rPr>
              <w:t>Дата окончания занятий</w:t>
            </w:r>
          </w:p>
        </w:tc>
        <w:tc>
          <w:tcPr>
            <w:tcW w:w="1367" w:type="dxa"/>
          </w:tcPr>
          <w:p w:rsidR="005A30C3" w:rsidRP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30C3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367" w:type="dxa"/>
          </w:tcPr>
          <w:p w:rsidR="005A30C3" w:rsidRP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30C3">
              <w:rPr>
                <w:rFonts w:ascii="Times New Roman" w:hAnsi="Times New Roman" w:cs="Times New Roman"/>
              </w:rPr>
              <w:t>Количество учебных</w:t>
            </w:r>
          </w:p>
          <w:p w:rsidR="005A30C3" w:rsidRP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30C3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368" w:type="dxa"/>
          </w:tcPr>
          <w:p w:rsidR="005A30C3" w:rsidRPr="005A30C3" w:rsidRDefault="005A30C3" w:rsidP="005A30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30C3">
              <w:rPr>
                <w:rFonts w:ascii="Times New Roman" w:hAnsi="Times New Roman" w:cs="Times New Roman"/>
              </w:rPr>
              <w:t>Количество учебных</w:t>
            </w:r>
          </w:p>
          <w:p w:rsidR="005A30C3" w:rsidRP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30C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368" w:type="dxa"/>
          </w:tcPr>
          <w:p w:rsidR="005A30C3" w:rsidRPr="005A30C3" w:rsidRDefault="005A30C3" w:rsidP="005A30C3">
            <w:pPr>
              <w:pStyle w:val="Default"/>
              <w:jc w:val="both"/>
              <w:rPr>
                <w:sz w:val="22"/>
                <w:szCs w:val="22"/>
              </w:rPr>
            </w:pPr>
            <w:r w:rsidRPr="005A30C3">
              <w:rPr>
                <w:sz w:val="22"/>
                <w:szCs w:val="22"/>
              </w:rPr>
              <w:t xml:space="preserve">Режим занятий </w:t>
            </w:r>
          </w:p>
          <w:p w:rsidR="005A30C3" w:rsidRP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30C3" w:rsidTr="005A30C3">
        <w:tc>
          <w:tcPr>
            <w:tcW w:w="1367" w:type="dxa"/>
          </w:tcPr>
          <w:p w:rsid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367" w:type="dxa"/>
          </w:tcPr>
          <w:p w:rsidR="005A30C3" w:rsidRDefault="005A30C3" w:rsidP="005A30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 октября </w:t>
            </w:r>
          </w:p>
          <w:p w:rsidR="005A30C3" w:rsidRPr="005A30C3" w:rsidRDefault="005A30C3" w:rsidP="005A3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30C3" w:rsidRDefault="005A30C3" w:rsidP="005A30C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 мая </w:t>
            </w:r>
          </w:p>
          <w:p w:rsid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30C3" w:rsidRDefault="00002707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67" w:type="dxa"/>
          </w:tcPr>
          <w:p w:rsidR="005A30C3" w:rsidRDefault="00002707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68" w:type="dxa"/>
          </w:tcPr>
          <w:p w:rsidR="005A30C3" w:rsidRDefault="00002707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68" w:type="dxa"/>
          </w:tcPr>
          <w:p w:rsidR="005A30C3" w:rsidRDefault="00002707" w:rsidP="005A30C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A30C3">
              <w:rPr>
                <w:sz w:val="23"/>
                <w:szCs w:val="23"/>
              </w:rPr>
              <w:t xml:space="preserve"> раз в неделю </w:t>
            </w:r>
          </w:p>
          <w:p w:rsid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0C3" w:rsidTr="005A30C3">
        <w:tc>
          <w:tcPr>
            <w:tcW w:w="1367" w:type="dxa"/>
          </w:tcPr>
          <w:p w:rsid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367" w:type="dxa"/>
          </w:tcPr>
          <w:p w:rsidR="005A30C3" w:rsidRDefault="005A30C3" w:rsidP="005A30C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 октября </w:t>
            </w:r>
          </w:p>
          <w:p w:rsid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30C3" w:rsidRDefault="005A30C3" w:rsidP="005A30C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 мая </w:t>
            </w:r>
          </w:p>
          <w:p w:rsid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5A30C3" w:rsidRDefault="00002707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67" w:type="dxa"/>
          </w:tcPr>
          <w:p w:rsidR="005A30C3" w:rsidRDefault="00002707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68" w:type="dxa"/>
          </w:tcPr>
          <w:p w:rsidR="005A30C3" w:rsidRDefault="00002707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68" w:type="dxa"/>
          </w:tcPr>
          <w:p w:rsidR="005A30C3" w:rsidRDefault="00002707" w:rsidP="005A30C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A30C3">
              <w:rPr>
                <w:sz w:val="23"/>
                <w:szCs w:val="23"/>
              </w:rPr>
              <w:t xml:space="preserve"> раз в неделю </w:t>
            </w:r>
          </w:p>
          <w:p w:rsidR="005A30C3" w:rsidRDefault="005A30C3" w:rsidP="003B55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53E" w:rsidRDefault="003B553E" w:rsidP="003B55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30C3" w:rsidRPr="005A30C3" w:rsidRDefault="005A30C3" w:rsidP="003B55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0C3">
        <w:rPr>
          <w:rFonts w:ascii="Times New Roman" w:hAnsi="Times New Roman" w:cs="Times New Roman"/>
          <w:sz w:val="28"/>
          <w:szCs w:val="28"/>
        </w:rPr>
        <w:t>Продолжительность занятий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Pr="005A30C3">
        <w:rPr>
          <w:rFonts w:ascii="Times New Roman" w:hAnsi="Times New Roman" w:cs="Times New Roman"/>
          <w:sz w:val="28"/>
          <w:szCs w:val="28"/>
        </w:rPr>
        <w:t xml:space="preserve"> минут (1 академический час равен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5A30C3">
        <w:rPr>
          <w:rFonts w:ascii="Times New Roman" w:hAnsi="Times New Roman" w:cs="Times New Roman"/>
          <w:sz w:val="28"/>
          <w:szCs w:val="28"/>
        </w:rPr>
        <w:t xml:space="preserve"> минутам) для детей</w:t>
      </w:r>
      <w:r>
        <w:rPr>
          <w:rFonts w:ascii="Times New Roman" w:hAnsi="Times New Roman" w:cs="Times New Roman"/>
          <w:sz w:val="28"/>
          <w:szCs w:val="28"/>
        </w:rPr>
        <w:t xml:space="preserve"> 5-6</w:t>
      </w:r>
      <w:r w:rsidRPr="005A30C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, 3</w:t>
      </w:r>
      <w:r w:rsidRPr="005A30C3">
        <w:rPr>
          <w:rFonts w:ascii="Times New Roman" w:hAnsi="Times New Roman" w:cs="Times New Roman"/>
          <w:sz w:val="28"/>
          <w:szCs w:val="28"/>
        </w:rPr>
        <w:t>0 минут (1 академический час равен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5A30C3">
        <w:rPr>
          <w:rFonts w:ascii="Times New Roman" w:hAnsi="Times New Roman" w:cs="Times New Roman"/>
          <w:sz w:val="28"/>
          <w:szCs w:val="28"/>
        </w:rPr>
        <w:t>0 минутам) для детей</w:t>
      </w:r>
      <w:r>
        <w:rPr>
          <w:rFonts w:ascii="Times New Roman" w:hAnsi="Times New Roman" w:cs="Times New Roman"/>
          <w:sz w:val="28"/>
          <w:szCs w:val="28"/>
        </w:rPr>
        <w:t xml:space="preserve"> 6-7</w:t>
      </w:r>
      <w:r w:rsidRPr="005A30C3">
        <w:rPr>
          <w:rFonts w:ascii="Times New Roman" w:hAnsi="Times New Roman" w:cs="Times New Roman"/>
          <w:sz w:val="28"/>
          <w:szCs w:val="28"/>
        </w:rPr>
        <w:t xml:space="preserve"> лет; (в соответствии с требованиями Постановления Главного государственного санитарного врача РФ от 15.05.2013 № 26 «СанПиН 2.4.1.3049 – 13 «Санитарно-эпидемиологические требования к устройству, содержанию и организации режима работы в дошкольных организациях» (с изменениями от 27.08.2015 № 41)</w:t>
      </w:r>
    </w:p>
    <w:p w:rsidR="005A30C3" w:rsidRPr="008550BE" w:rsidRDefault="005A30C3" w:rsidP="005A30C3">
      <w:pPr>
        <w:pStyle w:val="Default"/>
        <w:jc w:val="center"/>
        <w:rPr>
          <w:sz w:val="28"/>
          <w:szCs w:val="28"/>
        </w:rPr>
      </w:pPr>
      <w:r w:rsidRPr="008550BE">
        <w:rPr>
          <w:bCs/>
          <w:sz w:val="28"/>
          <w:szCs w:val="28"/>
        </w:rPr>
        <w:t>5. ОЦЕНОЧНЫЕ И МЕТОДИЧЕСКИЕ МАТЕРИАЛЫ</w:t>
      </w:r>
    </w:p>
    <w:p w:rsidR="005A30C3" w:rsidRPr="008550BE" w:rsidRDefault="005A30C3" w:rsidP="008550BE">
      <w:pPr>
        <w:pStyle w:val="Default"/>
        <w:ind w:firstLine="708"/>
        <w:rPr>
          <w:sz w:val="28"/>
          <w:szCs w:val="28"/>
        </w:rPr>
      </w:pPr>
      <w:r w:rsidRPr="008550BE">
        <w:rPr>
          <w:bCs/>
          <w:sz w:val="28"/>
          <w:szCs w:val="28"/>
        </w:rPr>
        <w:t xml:space="preserve">Система педагогического наблюдения (мониторинга) достижения детьми планируемых результатов освоения программы. </w:t>
      </w:r>
    </w:p>
    <w:p w:rsidR="005A30C3" w:rsidRPr="005A30C3" w:rsidRDefault="005A30C3" w:rsidP="008550BE">
      <w:pPr>
        <w:pStyle w:val="Default"/>
        <w:ind w:firstLine="708"/>
        <w:rPr>
          <w:sz w:val="28"/>
          <w:szCs w:val="28"/>
        </w:rPr>
      </w:pPr>
      <w:r w:rsidRPr="005A30C3">
        <w:rPr>
          <w:sz w:val="28"/>
          <w:szCs w:val="28"/>
        </w:rPr>
        <w:t xml:space="preserve">Реализация Программы предполагает оценку индивидуального развития детей. </w:t>
      </w:r>
    </w:p>
    <w:p w:rsidR="005A30C3" w:rsidRPr="005A30C3" w:rsidRDefault="005A30C3" w:rsidP="008550BE">
      <w:pPr>
        <w:pStyle w:val="Default"/>
        <w:ind w:firstLine="708"/>
        <w:rPr>
          <w:sz w:val="28"/>
          <w:szCs w:val="28"/>
        </w:rPr>
      </w:pPr>
      <w:r w:rsidRPr="005A30C3">
        <w:rPr>
          <w:sz w:val="28"/>
          <w:szCs w:val="28"/>
        </w:rPr>
        <w:t xml:space="preserve">Анализ деятельности детей осуществляется в процессе наблюдения за ними. </w:t>
      </w:r>
    </w:p>
    <w:p w:rsidR="005A30C3" w:rsidRPr="005A30C3" w:rsidRDefault="005A30C3" w:rsidP="008550BE">
      <w:pPr>
        <w:pStyle w:val="Default"/>
        <w:jc w:val="center"/>
        <w:rPr>
          <w:sz w:val="28"/>
          <w:szCs w:val="28"/>
        </w:rPr>
      </w:pPr>
      <w:r w:rsidRPr="005A30C3">
        <w:rPr>
          <w:b/>
          <w:bCs/>
          <w:i/>
          <w:iCs/>
          <w:sz w:val="28"/>
          <w:szCs w:val="28"/>
        </w:rPr>
        <w:t>Способы проверки знаний, умений и навыков детей:</w:t>
      </w:r>
    </w:p>
    <w:p w:rsidR="005A30C3" w:rsidRPr="005A30C3" w:rsidRDefault="005A30C3" w:rsidP="005A30C3">
      <w:pPr>
        <w:pStyle w:val="Default"/>
        <w:rPr>
          <w:sz w:val="28"/>
          <w:szCs w:val="28"/>
        </w:rPr>
      </w:pPr>
      <w:r w:rsidRPr="005A30C3">
        <w:rPr>
          <w:i/>
          <w:iCs/>
          <w:sz w:val="28"/>
          <w:szCs w:val="28"/>
        </w:rPr>
        <w:t xml:space="preserve">Основной метод педагогической диагностики </w:t>
      </w:r>
      <w:r w:rsidRPr="005A30C3">
        <w:rPr>
          <w:sz w:val="28"/>
          <w:szCs w:val="28"/>
        </w:rPr>
        <w:t xml:space="preserve">– систематическое наблюдение проявлений детей, оценки выполнения ими различных заданий. </w:t>
      </w:r>
    </w:p>
    <w:p w:rsidR="005A30C3" w:rsidRPr="005A30C3" w:rsidRDefault="005A30C3" w:rsidP="005A30C3">
      <w:pPr>
        <w:pStyle w:val="Default"/>
        <w:rPr>
          <w:sz w:val="28"/>
          <w:szCs w:val="28"/>
        </w:rPr>
      </w:pPr>
      <w:r w:rsidRPr="005A30C3">
        <w:rPr>
          <w:i/>
          <w:iCs/>
          <w:sz w:val="28"/>
          <w:szCs w:val="28"/>
        </w:rPr>
        <w:t>Цель диагностики</w:t>
      </w:r>
      <w:r w:rsidRPr="005A30C3">
        <w:rPr>
          <w:sz w:val="28"/>
          <w:szCs w:val="28"/>
        </w:rPr>
        <w:t xml:space="preserve">; выявление уровня двигательных навыков развития ребёнка (начального уровня и динамики развития, эффективности педагогического воздействия) </w:t>
      </w:r>
    </w:p>
    <w:p w:rsidR="005A30C3" w:rsidRPr="005A30C3" w:rsidRDefault="005A30C3" w:rsidP="005A30C3">
      <w:pPr>
        <w:pStyle w:val="Default"/>
        <w:rPr>
          <w:sz w:val="28"/>
          <w:szCs w:val="28"/>
        </w:rPr>
      </w:pPr>
      <w:r w:rsidRPr="005A30C3">
        <w:rPr>
          <w:i/>
          <w:iCs/>
          <w:sz w:val="28"/>
          <w:szCs w:val="28"/>
        </w:rPr>
        <w:t>Метод диагностики</w:t>
      </w:r>
      <w:r w:rsidRPr="005A30C3">
        <w:rPr>
          <w:sz w:val="28"/>
          <w:szCs w:val="28"/>
        </w:rPr>
        <w:t xml:space="preserve">: наблюдение за детьми в условиях выполнения обычных и специально подобранных заданий. </w:t>
      </w:r>
    </w:p>
    <w:p w:rsidR="003B553E" w:rsidRPr="005A30C3" w:rsidRDefault="005A30C3" w:rsidP="005A30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0C3">
        <w:rPr>
          <w:rFonts w:ascii="Times New Roman" w:hAnsi="Times New Roman" w:cs="Times New Roman"/>
          <w:i/>
          <w:iCs/>
          <w:sz w:val="28"/>
          <w:szCs w:val="28"/>
        </w:rPr>
        <w:t>Система педагогической диагностики (</w:t>
      </w:r>
      <w:r w:rsidRPr="005A30C3">
        <w:rPr>
          <w:rFonts w:ascii="Times New Roman" w:hAnsi="Times New Roman" w:cs="Times New Roman"/>
          <w:sz w:val="28"/>
          <w:szCs w:val="28"/>
        </w:rPr>
        <w:t xml:space="preserve">мониторинга) достижения </w:t>
      </w:r>
      <w:r w:rsidRPr="005A30C3">
        <w:rPr>
          <w:rFonts w:ascii="Times New Roman" w:hAnsi="Times New Roman" w:cs="Times New Roman"/>
          <w:sz w:val="28"/>
          <w:szCs w:val="28"/>
        </w:rPr>
        <w:lastRenderedPageBreak/>
        <w:t>детьми планируемых результатов освоения программы.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A30C3" w:rsidRPr="008550BE" w:rsidTr="00396403">
        <w:trPr>
          <w:trHeight w:val="630"/>
        </w:trPr>
        <w:tc>
          <w:tcPr>
            <w:tcW w:w="2392" w:type="dxa"/>
          </w:tcPr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Объект </w:t>
            </w:r>
          </w:p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педагогической </w:t>
            </w:r>
          </w:p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диагностики </w:t>
            </w:r>
          </w:p>
          <w:p w:rsidR="005A30C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(мониторинга </w:t>
            </w:r>
          </w:p>
        </w:tc>
        <w:tc>
          <w:tcPr>
            <w:tcW w:w="2393" w:type="dxa"/>
          </w:tcPr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Формы и </w:t>
            </w:r>
          </w:p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методы </w:t>
            </w:r>
          </w:p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педагогической </w:t>
            </w:r>
          </w:p>
          <w:p w:rsidR="005A30C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диагностики </w:t>
            </w:r>
          </w:p>
        </w:tc>
        <w:tc>
          <w:tcPr>
            <w:tcW w:w="2393" w:type="dxa"/>
          </w:tcPr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Периодичность </w:t>
            </w:r>
          </w:p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проведения </w:t>
            </w:r>
          </w:p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педагогической </w:t>
            </w:r>
          </w:p>
          <w:p w:rsidR="005A30C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диагностики </w:t>
            </w:r>
          </w:p>
        </w:tc>
        <w:tc>
          <w:tcPr>
            <w:tcW w:w="2393" w:type="dxa"/>
          </w:tcPr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Сроки </w:t>
            </w:r>
          </w:p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проведения </w:t>
            </w:r>
          </w:p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педагогической </w:t>
            </w:r>
          </w:p>
          <w:p w:rsidR="005A30C3" w:rsidRPr="008550BE" w:rsidRDefault="00396403" w:rsidP="0039640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диагностики </w:t>
            </w:r>
          </w:p>
        </w:tc>
      </w:tr>
      <w:tr w:rsidR="005A30C3" w:rsidRPr="008550BE" w:rsidTr="00396403">
        <w:trPr>
          <w:trHeight w:val="630"/>
        </w:trPr>
        <w:tc>
          <w:tcPr>
            <w:tcW w:w="2392" w:type="dxa"/>
          </w:tcPr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Индивидуальные </w:t>
            </w:r>
          </w:p>
          <w:p w:rsidR="005A30C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достижения детей </w:t>
            </w:r>
          </w:p>
        </w:tc>
        <w:tc>
          <w:tcPr>
            <w:tcW w:w="2393" w:type="dxa"/>
          </w:tcPr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Наблюдение </w:t>
            </w:r>
          </w:p>
          <w:p w:rsidR="005A30C3" w:rsidRPr="008550BE" w:rsidRDefault="005A30C3" w:rsidP="005A30C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2 раза в год </w:t>
            </w:r>
          </w:p>
          <w:p w:rsidR="005A30C3" w:rsidRPr="008550BE" w:rsidRDefault="005A30C3" w:rsidP="005A30C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96403" w:rsidRPr="008550BE" w:rsidRDefault="00396403" w:rsidP="00396403">
            <w:pPr>
              <w:pStyle w:val="Default"/>
              <w:jc w:val="both"/>
              <w:rPr>
                <w:sz w:val="28"/>
                <w:szCs w:val="28"/>
              </w:rPr>
            </w:pPr>
            <w:r w:rsidRPr="008550BE">
              <w:rPr>
                <w:sz w:val="28"/>
                <w:szCs w:val="28"/>
              </w:rPr>
              <w:t xml:space="preserve">октябрь, май </w:t>
            </w:r>
          </w:p>
          <w:p w:rsidR="005A30C3" w:rsidRPr="008550BE" w:rsidRDefault="005A30C3" w:rsidP="005A30C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3B553E" w:rsidRPr="008550BE" w:rsidRDefault="003B553E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Pr="008550BE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96403" w:rsidRDefault="00396403" w:rsidP="0039640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Мониторинг «Владение навыками двигательной деятельности»</w:t>
      </w:r>
    </w:p>
    <w:tbl>
      <w:tblPr>
        <w:tblStyle w:val="a6"/>
        <w:tblW w:w="9574" w:type="dxa"/>
        <w:tblLayout w:type="fixed"/>
        <w:tblLook w:val="04A0" w:firstRow="1" w:lastRow="0" w:firstColumn="1" w:lastColumn="0" w:noHBand="0" w:noVBand="1"/>
      </w:tblPr>
      <w:tblGrid>
        <w:gridCol w:w="534"/>
        <w:gridCol w:w="979"/>
        <w:gridCol w:w="799"/>
        <w:gridCol w:w="801"/>
        <w:gridCol w:w="865"/>
        <w:gridCol w:w="721"/>
        <w:gridCol w:w="892"/>
        <w:gridCol w:w="754"/>
        <w:gridCol w:w="856"/>
        <w:gridCol w:w="707"/>
        <w:gridCol w:w="831"/>
        <w:gridCol w:w="835"/>
      </w:tblGrid>
      <w:tr w:rsidR="005A5EFD" w:rsidTr="005A5EFD">
        <w:tc>
          <w:tcPr>
            <w:tcW w:w="534" w:type="dxa"/>
            <w:vMerge w:val="restart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9" w:type="dxa"/>
            <w:vMerge w:val="restart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  <w:tc>
          <w:tcPr>
            <w:tcW w:w="8061" w:type="dxa"/>
            <w:gridSpan w:val="10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5A5EFD" w:rsidTr="005A5EFD">
        <w:tc>
          <w:tcPr>
            <w:tcW w:w="534" w:type="dxa"/>
            <w:vMerge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5A5EFD" w:rsidRPr="005A5EFD" w:rsidRDefault="005A5EFD" w:rsidP="00396403">
            <w:pPr>
              <w:pStyle w:val="Default"/>
              <w:jc w:val="center"/>
              <w:rPr>
                <w:sz w:val="23"/>
                <w:szCs w:val="23"/>
              </w:rPr>
            </w:pPr>
            <w:r w:rsidRPr="005A5EFD">
              <w:rPr>
                <w:bCs/>
                <w:sz w:val="23"/>
                <w:szCs w:val="23"/>
              </w:rPr>
              <w:t>Демонстри</w:t>
            </w:r>
            <w:r>
              <w:rPr>
                <w:bCs/>
                <w:sz w:val="23"/>
                <w:szCs w:val="23"/>
              </w:rPr>
              <w:t>ру</w:t>
            </w:r>
            <w:r w:rsidRPr="005A5EFD">
              <w:rPr>
                <w:bCs/>
                <w:sz w:val="23"/>
                <w:szCs w:val="23"/>
              </w:rPr>
              <w:t xml:space="preserve">ет двигательные способности </w:t>
            </w:r>
          </w:p>
          <w:p w:rsidR="005A5EFD" w:rsidRP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gridSpan w:val="2"/>
          </w:tcPr>
          <w:p w:rsidR="005A5EFD" w:rsidRPr="005A5EFD" w:rsidRDefault="005A5EFD" w:rsidP="00396403">
            <w:pPr>
              <w:pStyle w:val="Default"/>
              <w:jc w:val="center"/>
              <w:rPr>
                <w:sz w:val="23"/>
                <w:szCs w:val="23"/>
              </w:rPr>
            </w:pPr>
            <w:r w:rsidRPr="005A5EFD">
              <w:rPr>
                <w:bCs/>
                <w:sz w:val="23"/>
                <w:szCs w:val="23"/>
              </w:rPr>
              <w:t xml:space="preserve">Выполняет упражнения игрового стретчинга </w:t>
            </w:r>
          </w:p>
          <w:p w:rsidR="005A5EFD" w:rsidRP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gridSpan w:val="2"/>
          </w:tcPr>
          <w:p w:rsidR="005A5EFD" w:rsidRPr="005A5EFD" w:rsidRDefault="005A5EFD" w:rsidP="005A5EFD">
            <w:pPr>
              <w:pStyle w:val="Default"/>
              <w:jc w:val="center"/>
              <w:rPr>
                <w:sz w:val="23"/>
                <w:szCs w:val="23"/>
              </w:rPr>
            </w:pPr>
            <w:r w:rsidRPr="005A5EFD">
              <w:rPr>
                <w:bCs/>
                <w:sz w:val="23"/>
                <w:szCs w:val="23"/>
              </w:rPr>
              <w:t xml:space="preserve">Выполняет танцевальные и гимнастические комплексы программы </w:t>
            </w:r>
          </w:p>
          <w:p w:rsidR="005A5EFD" w:rsidRPr="005A5EFD" w:rsidRDefault="005A5EFD" w:rsidP="005A5EFD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5A5EFD" w:rsidRP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5A5EFD" w:rsidRPr="005A5EFD" w:rsidRDefault="005A5EFD" w:rsidP="005A5EFD">
            <w:pPr>
              <w:pStyle w:val="Default"/>
              <w:jc w:val="center"/>
              <w:rPr>
                <w:sz w:val="23"/>
                <w:szCs w:val="23"/>
              </w:rPr>
            </w:pPr>
            <w:r w:rsidRPr="005A5EFD">
              <w:rPr>
                <w:bCs/>
                <w:sz w:val="23"/>
                <w:szCs w:val="23"/>
              </w:rPr>
              <w:t xml:space="preserve">Выполняет дыхательную, глазную гимнастики, </w:t>
            </w:r>
          </w:p>
          <w:p w:rsidR="005A5EFD" w:rsidRPr="005A5EFD" w:rsidRDefault="005A5EFD" w:rsidP="005A5EFD">
            <w:pPr>
              <w:pStyle w:val="Default"/>
              <w:jc w:val="center"/>
              <w:rPr>
                <w:sz w:val="23"/>
                <w:szCs w:val="23"/>
              </w:rPr>
            </w:pPr>
            <w:r w:rsidRPr="005A5EFD">
              <w:rPr>
                <w:bCs/>
                <w:sz w:val="23"/>
                <w:szCs w:val="23"/>
              </w:rPr>
              <w:t xml:space="preserve">самомассаж, упражнения на релаксацию </w:t>
            </w:r>
          </w:p>
          <w:p w:rsidR="005A5EFD" w:rsidRP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gridSpan w:val="2"/>
          </w:tcPr>
          <w:p w:rsidR="005A5EFD" w:rsidRPr="005A5EFD" w:rsidRDefault="005A5EFD" w:rsidP="005A5EFD">
            <w:pPr>
              <w:pStyle w:val="Default"/>
              <w:jc w:val="center"/>
              <w:rPr>
                <w:sz w:val="23"/>
                <w:szCs w:val="23"/>
              </w:rPr>
            </w:pPr>
            <w:r w:rsidRPr="005A5EFD">
              <w:rPr>
                <w:bCs/>
                <w:sz w:val="23"/>
                <w:szCs w:val="23"/>
              </w:rPr>
              <w:t xml:space="preserve">Проявляет самостоятельность, творческую </w:t>
            </w:r>
          </w:p>
          <w:p w:rsidR="005A5EFD" w:rsidRPr="005A5EFD" w:rsidRDefault="005A5EFD" w:rsidP="005A5EFD">
            <w:pPr>
              <w:pStyle w:val="Default"/>
              <w:jc w:val="center"/>
              <w:rPr>
                <w:sz w:val="23"/>
                <w:szCs w:val="23"/>
              </w:rPr>
            </w:pPr>
            <w:r w:rsidRPr="005A5EFD">
              <w:rPr>
                <w:bCs/>
                <w:sz w:val="23"/>
                <w:szCs w:val="23"/>
              </w:rPr>
              <w:t xml:space="preserve">инициативу, умеет импровизировать </w:t>
            </w:r>
          </w:p>
          <w:p w:rsidR="005A5EFD" w:rsidRPr="005A5EFD" w:rsidRDefault="005A5EFD" w:rsidP="005A5EFD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5A5EFD" w:rsidRP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EFD" w:rsidTr="005A5EFD">
        <w:tc>
          <w:tcPr>
            <w:tcW w:w="534" w:type="dxa"/>
            <w:vMerge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сент</w:t>
            </w: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май</w:t>
            </w: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сент</w:t>
            </w: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май</w:t>
            </w: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сент</w:t>
            </w: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май</w:t>
            </w: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сент</w:t>
            </w: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май</w:t>
            </w: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сент</w:t>
            </w: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май</w:t>
            </w: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  <w:tr w:rsidR="005A5EFD" w:rsidTr="005A5EFD">
        <w:tc>
          <w:tcPr>
            <w:tcW w:w="534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5A5EFD" w:rsidRDefault="005A5EFD" w:rsidP="0039640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0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6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2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92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54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56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7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1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35" w:type="dxa"/>
          </w:tcPr>
          <w:p w:rsidR="005A5EFD" w:rsidRPr="005A5EFD" w:rsidRDefault="005A5EFD" w:rsidP="005A5EF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5A5EFD" w:rsidRDefault="005A5EFD" w:rsidP="005A5EFD">
      <w:pPr>
        <w:pStyle w:val="Default"/>
        <w:rPr>
          <w:sz w:val="23"/>
          <w:szCs w:val="23"/>
        </w:rPr>
      </w:pPr>
    </w:p>
    <w:p w:rsidR="005A5EFD" w:rsidRDefault="005A5EFD" w:rsidP="005A5EFD">
      <w:pPr>
        <w:pStyle w:val="Default"/>
        <w:rPr>
          <w:sz w:val="23"/>
          <w:szCs w:val="23"/>
        </w:rPr>
      </w:pPr>
    </w:p>
    <w:p w:rsidR="005A5EFD" w:rsidRDefault="005A5EFD" w:rsidP="005A5EFD">
      <w:pPr>
        <w:pStyle w:val="Default"/>
        <w:rPr>
          <w:sz w:val="23"/>
          <w:szCs w:val="23"/>
        </w:rPr>
      </w:pPr>
    </w:p>
    <w:p w:rsidR="005A5EFD" w:rsidRPr="005A5EFD" w:rsidRDefault="005A5EFD" w:rsidP="00002707">
      <w:pPr>
        <w:pStyle w:val="Default"/>
        <w:jc w:val="both"/>
        <w:rPr>
          <w:sz w:val="28"/>
          <w:szCs w:val="28"/>
        </w:rPr>
      </w:pPr>
      <w:r w:rsidRPr="005A5EFD">
        <w:rPr>
          <w:sz w:val="28"/>
          <w:szCs w:val="28"/>
        </w:rPr>
        <w:t xml:space="preserve">В процессе наблюдения за деятельностью детей делается вывод о достижении воспитанниками планируемых результатов (показателей) освоения программы: </w:t>
      </w:r>
    </w:p>
    <w:p w:rsidR="005A5EFD" w:rsidRPr="005A5EFD" w:rsidRDefault="005A5EFD" w:rsidP="00002707">
      <w:pPr>
        <w:pStyle w:val="Default"/>
        <w:jc w:val="both"/>
        <w:rPr>
          <w:sz w:val="28"/>
          <w:szCs w:val="28"/>
        </w:rPr>
      </w:pPr>
      <w:r w:rsidRPr="005A5EFD">
        <w:rPr>
          <w:b/>
          <w:bCs/>
          <w:sz w:val="28"/>
          <w:szCs w:val="28"/>
        </w:rPr>
        <w:t>3 балла</w:t>
      </w:r>
      <w:r w:rsidRPr="005A5EFD">
        <w:rPr>
          <w:sz w:val="28"/>
          <w:szCs w:val="28"/>
        </w:rPr>
        <w:t xml:space="preserve">– выполняет самостоятельно при минимальном контроле (помощи) взрослого </w:t>
      </w:r>
    </w:p>
    <w:p w:rsidR="005A5EFD" w:rsidRPr="005A5EFD" w:rsidRDefault="005A5EFD" w:rsidP="00002707">
      <w:pPr>
        <w:pStyle w:val="Default"/>
        <w:jc w:val="both"/>
        <w:rPr>
          <w:sz w:val="28"/>
          <w:szCs w:val="28"/>
        </w:rPr>
      </w:pPr>
      <w:r w:rsidRPr="005A5EFD">
        <w:rPr>
          <w:b/>
          <w:bCs/>
          <w:sz w:val="28"/>
          <w:szCs w:val="28"/>
        </w:rPr>
        <w:t xml:space="preserve">2 балла </w:t>
      </w:r>
      <w:r w:rsidRPr="005A5EFD">
        <w:rPr>
          <w:sz w:val="28"/>
          <w:szCs w:val="28"/>
        </w:rPr>
        <w:t xml:space="preserve">– выполняет самостоятельно, при напоминании взрослого </w:t>
      </w:r>
    </w:p>
    <w:p w:rsidR="00396403" w:rsidRPr="005A5EFD" w:rsidRDefault="005A5EFD" w:rsidP="0000270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A5EFD">
        <w:rPr>
          <w:rFonts w:ascii="Times New Roman" w:hAnsi="Times New Roman" w:cs="Times New Roman"/>
          <w:b/>
          <w:bCs/>
          <w:sz w:val="28"/>
          <w:szCs w:val="28"/>
        </w:rPr>
        <w:t xml:space="preserve">1 балл </w:t>
      </w:r>
      <w:r w:rsidRPr="005A5EFD">
        <w:rPr>
          <w:rFonts w:ascii="Times New Roman" w:hAnsi="Times New Roman" w:cs="Times New Roman"/>
          <w:sz w:val="28"/>
          <w:szCs w:val="28"/>
        </w:rPr>
        <w:t>– выполняет отдельные движения (элементы) самостоятельно, основные – в совместной со взрослым деятельности</w:t>
      </w:r>
    </w:p>
    <w:p w:rsidR="00396403" w:rsidRDefault="00396403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3B553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A5EFD" w:rsidRDefault="005A5EFD" w:rsidP="005A5EF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EFD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Тематический план для воспитанников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5-6</w:t>
      </w:r>
      <w:r w:rsidRPr="005A5EFD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5811"/>
        <w:gridCol w:w="2092"/>
      </w:tblGrid>
      <w:tr w:rsidR="005A5EFD" w:rsidTr="001067E7">
        <w:tc>
          <w:tcPr>
            <w:tcW w:w="1101" w:type="dxa"/>
          </w:tcPr>
          <w:p w:rsidR="005A5EFD" w:rsidRPr="001067E7" w:rsidRDefault="005A5EFD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067E7">
              <w:rPr>
                <w:rFonts w:ascii="Times New Roman" w:hAnsi="Times New Roman" w:cs="Times New Roman"/>
                <w:bCs/>
              </w:rPr>
              <w:t>Месяц</w:t>
            </w:r>
          </w:p>
        </w:tc>
        <w:tc>
          <w:tcPr>
            <w:tcW w:w="567" w:type="dxa"/>
          </w:tcPr>
          <w:p w:rsidR="005A5EFD" w:rsidRPr="001067E7" w:rsidRDefault="005A5EFD" w:rsidP="005A5EFD">
            <w:pPr>
              <w:pStyle w:val="Standard"/>
              <w:tabs>
                <w:tab w:val="left" w:pos="195"/>
              </w:tabs>
              <w:rPr>
                <w:rFonts w:ascii="Times New Roman" w:hAnsi="Times New Roman" w:cs="Times New Roman"/>
                <w:bCs/>
              </w:rPr>
            </w:pPr>
            <w:r w:rsidRPr="001067E7">
              <w:rPr>
                <w:rFonts w:ascii="Times New Roman" w:hAnsi="Times New Roman" w:cs="Times New Roman"/>
                <w:bCs/>
              </w:rPr>
              <w:t>№/п</w:t>
            </w:r>
          </w:p>
        </w:tc>
        <w:tc>
          <w:tcPr>
            <w:tcW w:w="5811" w:type="dxa"/>
          </w:tcPr>
          <w:p w:rsidR="005A5EFD" w:rsidRPr="001067E7" w:rsidRDefault="005A5EFD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067E7">
              <w:rPr>
                <w:rFonts w:ascii="Times New Roman" w:hAnsi="Times New Roman" w:cs="Times New Roman"/>
                <w:bCs/>
              </w:rPr>
              <w:t>Тема, цель, задачи</w:t>
            </w:r>
          </w:p>
        </w:tc>
        <w:tc>
          <w:tcPr>
            <w:tcW w:w="2092" w:type="dxa"/>
          </w:tcPr>
          <w:p w:rsidR="005A5EFD" w:rsidRPr="001067E7" w:rsidRDefault="005A5EFD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067E7">
              <w:rPr>
                <w:rFonts w:ascii="Times New Roman" w:hAnsi="Times New Roman" w:cs="Times New Roman"/>
                <w:bCs/>
              </w:rPr>
              <w:t>Оборудование</w:t>
            </w:r>
          </w:p>
        </w:tc>
      </w:tr>
      <w:tr w:rsidR="005A5EFD" w:rsidRPr="001067E7" w:rsidTr="001067E7">
        <w:tc>
          <w:tcPr>
            <w:tcW w:w="1101" w:type="dxa"/>
            <w:vMerge w:val="restart"/>
          </w:tcPr>
          <w:p w:rsidR="005A5EFD" w:rsidRPr="001067E7" w:rsidRDefault="005A5EFD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067E7">
              <w:rPr>
                <w:rFonts w:ascii="Times New Roman" w:hAnsi="Times New Roman" w:cs="Times New Roman"/>
                <w:bCs/>
              </w:rPr>
              <w:t>Октябрь</w:t>
            </w:r>
          </w:p>
        </w:tc>
        <w:tc>
          <w:tcPr>
            <w:tcW w:w="567" w:type="dxa"/>
          </w:tcPr>
          <w:p w:rsidR="005A5EFD" w:rsidRPr="001067E7" w:rsidRDefault="005A5EFD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067E7">
              <w:rPr>
                <w:rFonts w:ascii="Times New Roman" w:hAnsi="Times New Roman" w:cs="Times New Roman"/>
                <w:bCs/>
              </w:rPr>
              <w:t>1</w:t>
            </w:r>
            <w:r w:rsidR="00633CCC">
              <w:rPr>
                <w:rFonts w:ascii="Times New Roman" w:hAnsi="Times New Roman" w:cs="Times New Roman"/>
                <w:bCs/>
              </w:rPr>
              <w:t>,2</w:t>
            </w:r>
          </w:p>
        </w:tc>
        <w:tc>
          <w:tcPr>
            <w:tcW w:w="5811" w:type="dxa"/>
          </w:tcPr>
          <w:p w:rsidR="005A5EFD" w:rsidRPr="001067E7" w:rsidRDefault="005A5EFD" w:rsidP="001067E7">
            <w:pPr>
              <w:pStyle w:val="Default"/>
              <w:jc w:val="both"/>
              <w:rPr>
                <w:sz w:val="28"/>
                <w:szCs w:val="28"/>
              </w:rPr>
            </w:pPr>
            <w:r w:rsidRPr="001067E7">
              <w:rPr>
                <w:b/>
                <w:bCs/>
                <w:sz w:val="28"/>
                <w:szCs w:val="28"/>
              </w:rPr>
              <w:t xml:space="preserve">«Лесной стадион» </w:t>
            </w:r>
          </w:p>
          <w:p w:rsidR="005A5EFD" w:rsidRPr="001067E7" w:rsidRDefault="005A5EFD" w:rsidP="001067E7">
            <w:pPr>
              <w:pStyle w:val="Default"/>
              <w:jc w:val="both"/>
              <w:rPr>
                <w:sz w:val="28"/>
                <w:szCs w:val="28"/>
              </w:rPr>
            </w:pPr>
            <w:r w:rsidRPr="001067E7">
              <w:rPr>
                <w:i/>
                <w:iCs/>
                <w:sz w:val="28"/>
                <w:szCs w:val="28"/>
              </w:rPr>
              <w:t xml:space="preserve">Цели и задачи: </w:t>
            </w:r>
            <w:r w:rsidRPr="001067E7">
              <w:rPr>
                <w:sz w:val="28"/>
                <w:szCs w:val="28"/>
              </w:rPr>
              <w:t xml:space="preserve">Привлекать интерес детей к занятиям фитнесом; дать детям эмоциональный заряд бодрости и хорошего настроения; развивать ловкость при подлезании под шнур, прокатывании шариков в ворота, прыжках до предмета, координацию движений, общую </w:t>
            </w:r>
          </w:p>
          <w:p w:rsidR="005A5EFD" w:rsidRPr="001067E7" w:rsidRDefault="005A5EFD" w:rsidP="001067E7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7E7">
              <w:rPr>
                <w:rFonts w:ascii="Times New Roman" w:hAnsi="Times New Roman" w:cs="Times New Roman"/>
                <w:sz w:val="28"/>
                <w:szCs w:val="28"/>
              </w:rPr>
              <w:t xml:space="preserve">и мелкую моторики </w:t>
            </w:r>
          </w:p>
        </w:tc>
        <w:tc>
          <w:tcPr>
            <w:tcW w:w="2092" w:type="dxa"/>
          </w:tcPr>
          <w:p w:rsidR="005A5EFD" w:rsidRPr="001067E7" w:rsidRDefault="005A5EFD" w:rsidP="005A5EFD">
            <w:pPr>
              <w:pStyle w:val="Default"/>
              <w:rPr>
                <w:sz w:val="28"/>
                <w:szCs w:val="28"/>
              </w:rPr>
            </w:pPr>
            <w:r w:rsidRPr="001067E7">
              <w:rPr>
                <w:sz w:val="28"/>
                <w:szCs w:val="28"/>
              </w:rPr>
              <w:t xml:space="preserve">шнур с ленточками, «грибочки, орешки, морковки» по количеству детей, воротики (4 шт.), корзинки (3 шт.) </w:t>
            </w:r>
          </w:p>
          <w:p w:rsidR="005A5EFD" w:rsidRPr="001067E7" w:rsidRDefault="005A5EFD" w:rsidP="005A5EFD">
            <w:pPr>
              <w:pStyle w:val="Standar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5EFD" w:rsidRPr="001067E7" w:rsidTr="001067E7">
        <w:tc>
          <w:tcPr>
            <w:tcW w:w="1101" w:type="dxa"/>
            <w:vMerge/>
          </w:tcPr>
          <w:p w:rsidR="005A5EFD" w:rsidRPr="001067E7" w:rsidRDefault="005A5EFD" w:rsidP="005A5E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A5EFD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5811" w:type="dxa"/>
          </w:tcPr>
          <w:p w:rsidR="005A5EFD" w:rsidRPr="001067E7" w:rsidRDefault="005A5EFD" w:rsidP="001067E7">
            <w:pPr>
              <w:pStyle w:val="Default"/>
              <w:jc w:val="both"/>
              <w:rPr>
                <w:sz w:val="28"/>
                <w:szCs w:val="28"/>
              </w:rPr>
            </w:pPr>
            <w:r w:rsidRPr="001067E7">
              <w:rPr>
                <w:b/>
                <w:bCs/>
                <w:sz w:val="28"/>
                <w:szCs w:val="28"/>
              </w:rPr>
              <w:t xml:space="preserve">Игровой стретчинг - сказка «Колобок» </w:t>
            </w:r>
          </w:p>
          <w:p w:rsidR="005A5EFD" w:rsidRPr="001067E7" w:rsidRDefault="005A5EFD" w:rsidP="001067E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1067E7">
              <w:rPr>
                <w:i/>
                <w:iCs/>
                <w:sz w:val="28"/>
                <w:szCs w:val="28"/>
              </w:rPr>
              <w:t xml:space="preserve">Цели и задачи: </w:t>
            </w:r>
            <w:r w:rsidRPr="001067E7">
              <w:rPr>
                <w:sz w:val="28"/>
                <w:szCs w:val="28"/>
              </w:rPr>
              <w:t xml:space="preserve">Вызвать у детей эмоциональный отклик на игровое занятие и желание участвовать в нём; учить выразительно, согласованно и ритмично выполнять движения под музыку; формировать умение выполнять упражнения игрового стретчинга: ходьба, орешек, зайчик, собачка, медвежонок, бег, лисичка, брёвнышко; развивать ловкость, умение быстро реагировать на сигнал, слуховое внимание </w:t>
            </w:r>
          </w:p>
        </w:tc>
        <w:tc>
          <w:tcPr>
            <w:tcW w:w="2092" w:type="dxa"/>
          </w:tcPr>
          <w:p w:rsidR="005A5EFD" w:rsidRPr="001067E7" w:rsidRDefault="005A5EFD" w:rsidP="005A5EFD">
            <w:pPr>
              <w:pStyle w:val="Default"/>
              <w:rPr>
                <w:sz w:val="28"/>
                <w:szCs w:val="28"/>
              </w:rPr>
            </w:pPr>
            <w:r w:rsidRPr="001067E7">
              <w:rPr>
                <w:sz w:val="28"/>
                <w:szCs w:val="28"/>
              </w:rPr>
              <w:t xml:space="preserve">индивидуальные коврики, шнуры, мяч-фитбол </w:t>
            </w:r>
          </w:p>
          <w:p w:rsidR="005A5EFD" w:rsidRPr="001067E7" w:rsidRDefault="005A5EFD" w:rsidP="005A5EFD">
            <w:pPr>
              <w:pStyle w:val="Default"/>
              <w:rPr>
                <w:sz w:val="28"/>
                <w:szCs w:val="28"/>
              </w:rPr>
            </w:pPr>
          </w:p>
        </w:tc>
      </w:tr>
      <w:tr w:rsidR="005A5EFD" w:rsidRPr="001067E7" w:rsidTr="001067E7">
        <w:tc>
          <w:tcPr>
            <w:tcW w:w="1101" w:type="dxa"/>
            <w:vMerge/>
          </w:tcPr>
          <w:p w:rsidR="005A5EFD" w:rsidRPr="001067E7" w:rsidRDefault="005A5EFD" w:rsidP="005A5E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A5EFD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5,6</w:t>
            </w:r>
          </w:p>
        </w:tc>
        <w:tc>
          <w:tcPr>
            <w:tcW w:w="5811" w:type="dxa"/>
          </w:tcPr>
          <w:p w:rsidR="005A5EFD" w:rsidRPr="001067E7" w:rsidRDefault="005A5EFD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1067E7">
              <w:rPr>
                <w:b/>
                <w:bCs/>
                <w:sz w:val="26"/>
                <w:szCs w:val="26"/>
              </w:rPr>
              <w:t xml:space="preserve">«Поиграй-ка с нами, обруч!» (с обручами) </w:t>
            </w:r>
          </w:p>
          <w:p w:rsidR="005A5EFD" w:rsidRPr="001067E7" w:rsidRDefault="005A5EFD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067E7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1067E7">
              <w:rPr>
                <w:sz w:val="26"/>
                <w:szCs w:val="26"/>
              </w:rPr>
              <w:t xml:space="preserve">Доставить детям радость и удовольствие в процессе игр, игровых упражнений; содействовать развитию умения согласовывать движения с музыкой; учить детей прокатывать обруч двумя руками перед собой в прямом направлении, пролезать через обручи прямо, прыгать из обруча в обруч; развивать ловкость, быстроту, умение быстро ориентироваться в пространстве; оказывать благоприятное воздействие на состояние всего организма детей </w:t>
            </w:r>
          </w:p>
        </w:tc>
        <w:tc>
          <w:tcPr>
            <w:tcW w:w="2092" w:type="dxa"/>
          </w:tcPr>
          <w:p w:rsidR="005A5EFD" w:rsidRPr="001067E7" w:rsidRDefault="005A5EFD" w:rsidP="005A5EFD">
            <w:pPr>
              <w:pStyle w:val="Default"/>
              <w:rPr>
                <w:sz w:val="28"/>
                <w:szCs w:val="28"/>
              </w:rPr>
            </w:pPr>
            <w:r w:rsidRPr="001067E7">
              <w:rPr>
                <w:sz w:val="28"/>
                <w:szCs w:val="28"/>
              </w:rPr>
              <w:t xml:space="preserve">обручи по количеству детей, шнуры </w:t>
            </w:r>
          </w:p>
          <w:p w:rsidR="005A5EFD" w:rsidRPr="001067E7" w:rsidRDefault="005A5EFD" w:rsidP="005A5EFD">
            <w:pPr>
              <w:pStyle w:val="Default"/>
              <w:rPr>
                <w:sz w:val="28"/>
                <w:szCs w:val="28"/>
              </w:rPr>
            </w:pPr>
          </w:p>
        </w:tc>
      </w:tr>
      <w:tr w:rsidR="005A5EFD" w:rsidRPr="001067E7" w:rsidTr="001067E7">
        <w:tc>
          <w:tcPr>
            <w:tcW w:w="1101" w:type="dxa"/>
            <w:vMerge/>
          </w:tcPr>
          <w:p w:rsidR="005A5EFD" w:rsidRPr="001067E7" w:rsidRDefault="005A5EFD" w:rsidP="005A5E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A5EFD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5811" w:type="dxa"/>
          </w:tcPr>
          <w:p w:rsidR="005A5EFD" w:rsidRPr="001067E7" w:rsidRDefault="005A5EFD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1067E7">
              <w:rPr>
                <w:b/>
                <w:bCs/>
                <w:sz w:val="26"/>
                <w:szCs w:val="26"/>
              </w:rPr>
              <w:t xml:space="preserve">Игровой стретчинг - сказка «Теремок» </w:t>
            </w:r>
          </w:p>
          <w:p w:rsidR="005A5EFD" w:rsidRPr="001067E7" w:rsidRDefault="005A5EFD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067E7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1067E7">
              <w:rPr>
                <w:sz w:val="26"/>
                <w:szCs w:val="26"/>
              </w:rPr>
              <w:t xml:space="preserve">Дать детям эмоциональный заряд бодрости и хорошего настроения; побуждать детей к </w:t>
            </w:r>
          </w:p>
          <w:p w:rsidR="005A5EFD" w:rsidRPr="001067E7" w:rsidRDefault="005A5EFD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1067E7">
              <w:rPr>
                <w:sz w:val="26"/>
                <w:szCs w:val="26"/>
              </w:rPr>
              <w:t xml:space="preserve">двигательной активности; учить выразительно, согласованно и ритмично выполнять движения под музыку; формировать умение выполнять упражнения игрового стретчинга: ходьба, лягушка, зайчик, брёвнышко, медвежонок, бег, лисичка; укреплять у детей носоглотку, верхние дыхательные пути </w:t>
            </w:r>
          </w:p>
          <w:p w:rsidR="005A5EFD" w:rsidRPr="001067E7" w:rsidRDefault="005A5EFD" w:rsidP="005A5EF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</w:tcPr>
          <w:p w:rsidR="005A5EFD" w:rsidRPr="001067E7" w:rsidRDefault="005A5EFD" w:rsidP="005A5EFD">
            <w:pPr>
              <w:pStyle w:val="Default"/>
              <w:rPr>
                <w:sz w:val="28"/>
                <w:szCs w:val="28"/>
              </w:rPr>
            </w:pPr>
            <w:r w:rsidRPr="001067E7">
              <w:rPr>
                <w:sz w:val="28"/>
                <w:szCs w:val="28"/>
              </w:rPr>
              <w:t xml:space="preserve">индивидуальные коврики, постройка </w:t>
            </w:r>
          </w:p>
          <w:p w:rsidR="005A5EFD" w:rsidRPr="001067E7" w:rsidRDefault="005A5EFD" w:rsidP="005A5EFD">
            <w:pPr>
              <w:pStyle w:val="Default"/>
              <w:rPr>
                <w:sz w:val="28"/>
                <w:szCs w:val="28"/>
              </w:rPr>
            </w:pPr>
            <w:r w:rsidRPr="001067E7">
              <w:rPr>
                <w:sz w:val="28"/>
                <w:szCs w:val="28"/>
              </w:rPr>
              <w:t xml:space="preserve">«Теремка» из модулей, игрушки-персонажи сказки </w:t>
            </w:r>
          </w:p>
          <w:p w:rsidR="005A5EFD" w:rsidRPr="001067E7" w:rsidRDefault="005A5EFD" w:rsidP="005A5EFD">
            <w:pPr>
              <w:pStyle w:val="Default"/>
              <w:rPr>
                <w:sz w:val="28"/>
                <w:szCs w:val="28"/>
              </w:rPr>
            </w:pPr>
          </w:p>
          <w:p w:rsidR="005A5EFD" w:rsidRPr="001067E7" w:rsidRDefault="005A5EFD" w:rsidP="005A5EFD">
            <w:pPr>
              <w:pStyle w:val="Default"/>
              <w:rPr>
                <w:sz w:val="28"/>
                <w:szCs w:val="28"/>
              </w:rPr>
            </w:pPr>
          </w:p>
        </w:tc>
      </w:tr>
      <w:tr w:rsidR="00633CCC" w:rsidRPr="001067E7" w:rsidTr="001067E7">
        <w:tc>
          <w:tcPr>
            <w:tcW w:w="1101" w:type="dxa"/>
            <w:vMerge w:val="restart"/>
          </w:tcPr>
          <w:p w:rsidR="00633CCC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067E7">
              <w:rPr>
                <w:rFonts w:ascii="Times New Roman" w:hAnsi="Times New Roman" w:cs="Times New Roman"/>
                <w:bCs/>
              </w:rPr>
              <w:lastRenderedPageBreak/>
              <w:t>Ноябрь</w:t>
            </w:r>
          </w:p>
        </w:tc>
        <w:tc>
          <w:tcPr>
            <w:tcW w:w="567" w:type="dxa"/>
          </w:tcPr>
          <w:p w:rsidR="00633CCC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</w:t>
            </w:r>
          </w:p>
          <w:p w:rsidR="00633CCC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811" w:type="dxa"/>
          </w:tcPr>
          <w:p w:rsidR="00633CCC" w:rsidRPr="001067E7" w:rsidRDefault="00633CCC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1067E7">
              <w:rPr>
                <w:b/>
                <w:bCs/>
                <w:sz w:val="26"/>
                <w:szCs w:val="26"/>
              </w:rPr>
              <w:t xml:space="preserve">«Мы сильные и ловкие!» (с гантелями) </w:t>
            </w:r>
          </w:p>
          <w:p w:rsidR="00633CCC" w:rsidRPr="001067E7" w:rsidRDefault="00633CCC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067E7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1067E7">
              <w:rPr>
                <w:sz w:val="26"/>
                <w:szCs w:val="26"/>
              </w:rPr>
              <w:t xml:space="preserve">Дать детям эмоциональный заряд бодрости и хорошего настроения; развивать силу и выносливость; учить детей выполнять ползание по гимнастической скамейке, подтягиваясь руками, упражнять в прыжках из обруча в обруч, пролезании через туннель; учить выполнять движения в соответствии с текстом; укреплять у детей носоглотку, верхние дыхательные пути </w:t>
            </w:r>
          </w:p>
        </w:tc>
        <w:tc>
          <w:tcPr>
            <w:tcW w:w="2092" w:type="dxa"/>
          </w:tcPr>
          <w:p w:rsidR="00633CCC" w:rsidRPr="001067E7" w:rsidRDefault="00633CCC" w:rsidP="005A5EFD">
            <w:pPr>
              <w:pStyle w:val="Default"/>
              <w:rPr>
                <w:sz w:val="26"/>
                <w:szCs w:val="26"/>
              </w:rPr>
            </w:pPr>
            <w:r w:rsidRPr="001067E7">
              <w:rPr>
                <w:sz w:val="26"/>
                <w:szCs w:val="26"/>
              </w:rPr>
              <w:t xml:space="preserve">гантели по количеству детей, гимнастическая скамейка, обручи (5 шт.), туннель </w:t>
            </w:r>
          </w:p>
          <w:p w:rsidR="00633CCC" w:rsidRPr="001067E7" w:rsidRDefault="00633CCC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633CCC" w:rsidRPr="001067E7" w:rsidTr="001067E7">
        <w:tc>
          <w:tcPr>
            <w:tcW w:w="1101" w:type="dxa"/>
            <w:vMerge/>
          </w:tcPr>
          <w:p w:rsidR="00633CCC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33CCC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11,12</w:t>
            </w:r>
          </w:p>
        </w:tc>
        <w:tc>
          <w:tcPr>
            <w:tcW w:w="5811" w:type="dxa"/>
          </w:tcPr>
          <w:p w:rsidR="00633CCC" w:rsidRPr="001067E7" w:rsidRDefault="00633CCC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1067E7">
              <w:rPr>
                <w:b/>
                <w:bCs/>
                <w:sz w:val="26"/>
                <w:szCs w:val="26"/>
              </w:rPr>
              <w:t xml:space="preserve">Игровой стретчинг - сказка «У солнышка в гостях» </w:t>
            </w:r>
          </w:p>
          <w:p w:rsidR="00633CCC" w:rsidRPr="001067E7" w:rsidRDefault="00633CCC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067E7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1067E7">
              <w:rPr>
                <w:sz w:val="26"/>
                <w:szCs w:val="26"/>
              </w:rPr>
              <w:t xml:space="preserve">Доставить детям радость и удовольствие в процессе игр, игровых упражнений; содействовать развитию умения согласовывать движения с музыкой; формировать умения и навыки выполнения упражнений игрового стретчинга: ходьба, улитка, птица, пловцы, ёжик, горка, бег, месяц; развивать гибкость в мышцах и суставах; способствовать укреплению мышечного тонуса; учить выполнять движения в соответствии с текстом; развивать ловкость, быстроту, умение ориентироваться в пространстве; способствовать развитию у детей координации и концентрации внимания </w:t>
            </w:r>
          </w:p>
        </w:tc>
        <w:tc>
          <w:tcPr>
            <w:tcW w:w="2092" w:type="dxa"/>
          </w:tcPr>
          <w:p w:rsidR="00633CCC" w:rsidRPr="001067E7" w:rsidRDefault="00633CCC" w:rsidP="005A5EFD">
            <w:pPr>
              <w:pStyle w:val="Default"/>
              <w:rPr>
                <w:sz w:val="26"/>
                <w:szCs w:val="26"/>
              </w:rPr>
            </w:pPr>
            <w:r w:rsidRPr="001067E7">
              <w:rPr>
                <w:sz w:val="26"/>
                <w:szCs w:val="26"/>
              </w:rPr>
              <w:t xml:space="preserve">индивидуальные коврики, зонтик, «Солнышко» </w:t>
            </w:r>
          </w:p>
          <w:p w:rsidR="00633CCC" w:rsidRPr="001067E7" w:rsidRDefault="00633CCC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633CCC" w:rsidRPr="001067E7" w:rsidTr="001067E7">
        <w:tc>
          <w:tcPr>
            <w:tcW w:w="1101" w:type="dxa"/>
            <w:vMerge/>
          </w:tcPr>
          <w:p w:rsidR="00633CCC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33CCC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13,14</w:t>
            </w:r>
          </w:p>
        </w:tc>
        <w:tc>
          <w:tcPr>
            <w:tcW w:w="5811" w:type="dxa"/>
          </w:tcPr>
          <w:p w:rsidR="00633CCC" w:rsidRPr="001067E7" w:rsidRDefault="00633CCC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1067E7">
              <w:rPr>
                <w:b/>
                <w:bCs/>
                <w:sz w:val="26"/>
                <w:szCs w:val="26"/>
              </w:rPr>
              <w:t xml:space="preserve">«Игра с ёжиками» </w:t>
            </w:r>
          </w:p>
          <w:p w:rsidR="00633CCC" w:rsidRPr="001067E7" w:rsidRDefault="00633CCC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067E7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1067E7">
              <w:rPr>
                <w:sz w:val="26"/>
                <w:szCs w:val="26"/>
              </w:rPr>
              <w:t xml:space="preserve">Поддерживать интерес детей к занятиям; закреплять у детей двигательные умения и навыки в наиболее привлекательной для них игровой форме; упражнять в равновесии, прыжках по мягкой поверхности, прокатывании шариков по дорожке; в ходе подвижной игры развивать ловкость и сноровку, внимание; учить выполнять движения в соответствии с текстом, способствовать развитию у детей координации и концентрации внимания </w:t>
            </w:r>
          </w:p>
        </w:tc>
        <w:tc>
          <w:tcPr>
            <w:tcW w:w="2092" w:type="dxa"/>
          </w:tcPr>
          <w:p w:rsidR="00633CCC" w:rsidRPr="001067E7" w:rsidRDefault="00633CCC" w:rsidP="005A5EFD">
            <w:pPr>
              <w:pStyle w:val="Default"/>
              <w:rPr>
                <w:sz w:val="26"/>
                <w:szCs w:val="26"/>
              </w:rPr>
            </w:pPr>
            <w:r w:rsidRPr="001067E7">
              <w:rPr>
                <w:sz w:val="26"/>
                <w:szCs w:val="26"/>
              </w:rPr>
              <w:t xml:space="preserve">массажные шарики по количеству детей, воротики, гимнастическая скамейка, гимнастические маты, дорожки, шнуры 1 </w:t>
            </w:r>
          </w:p>
          <w:p w:rsidR="00633CCC" w:rsidRPr="001067E7" w:rsidRDefault="00633CCC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633CCC" w:rsidRPr="001067E7" w:rsidTr="001067E7">
        <w:tc>
          <w:tcPr>
            <w:tcW w:w="1101" w:type="dxa"/>
            <w:vMerge/>
          </w:tcPr>
          <w:p w:rsidR="00633CCC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33CCC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15,16</w:t>
            </w:r>
          </w:p>
        </w:tc>
        <w:tc>
          <w:tcPr>
            <w:tcW w:w="5811" w:type="dxa"/>
          </w:tcPr>
          <w:p w:rsidR="00633CCC" w:rsidRPr="001067E7" w:rsidRDefault="00633CCC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1067E7">
              <w:rPr>
                <w:b/>
                <w:bCs/>
                <w:sz w:val="26"/>
                <w:szCs w:val="26"/>
              </w:rPr>
              <w:t xml:space="preserve">Игровой стретчинг - сказка «Репка» </w:t>
            </w:r>
          </w:p>
          <w:p w:rsidR="00633CCC" w:rsidRPr="001067E7" w:rsidRDefault="00633CCC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067E7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1067E7">
              <w:rPr>
                <w:sz w:val="26"/>
                <w:szCs w:val="26"/>
              </w:rPr>
              <w:t xml:space="preserve">Формировать у детей потребность в движениях; оказывать благоприятное воздействие на организм детей; содействовать развитию умения согласовывать движения с музыкой; формировать умения и навыки выполнения упражнений игрового стретчинга: ходьба, горка, ванька-встанька, собачка, бег, кошечка, ёжик, орешек; способствовать укреплению мышечного тонуса, улучшению настроения детей; упражнять в перебрасывании мяча через препятствие, подлезании под шнур; укреплять у детей носоглотку, верхние дыхательные пути </w:t>
            </w:r>
          </w:p>
        </w:tc>
        <w:tc>
          <w:tcPr>
            <w:tcW w:w="2092" w:type="dxa"/>
          </w:tcPr>
          <w:p w:rsidR="00633CCC" w:rsidRPr="001067E7" w:rsidRDefault="00633CCC" w:rsidP="005A5EFD">
            <w:pPr>
              <w:pStyle w:val="Default"/>
              <w:rPr>
                <w:sz w:val="26"/>
                <w:szCs w:val="26"/>
              </w:rPr>
            </w:pPr>
            <w:r w:rsidRPr="001067E7">
              <w:rPr>
                <w:sz w:val="26"/>
                <w:szCs w:val="26"/>
              </w:rPr>
              <w:t xml:space="preserve">индивидуальные коврики, мячи по количеству детей, шнур с ленточками, игрушки - персонажи </w:t>
            </w:r>
          </w:p>
          <w:p w:rsidR="00633CCC" w:rsidRPr="001067E7" w:rsidRDefault="00633CCC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1067E7" w:rsidRPr="001067E7" w:rsidTr="001067E7">
        <w:tc>
          <w:tcPr>
            <w:tcW w:w="1101" w:type="dxa"/>
            <w:vMerge w:val="restart"/>
          </w:tcPr>
          <w:p w:rsidR="001067E7" w:rsidRPr="001067E7" w:rsidRDefault="001067E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067E7">
              <w:rPr>
                <w:rFonts w:ascii="Times New Roman" w:hAnsi="Times New Roman" w:cs="Times New Roman"/>
                <w:bCs/>
              </w:rPr>
              <w:lastRenderedPageBreak/>
              <w:t>Декабрь</w:t>
            </w:r>
          </w:p>
        </w:tc>
        <w:tc>
          <w:tcPr>
            <w:tcW w:w="567" w:type="dxa"/>
          </w:tcPr>
          <w:p w:rsidR="001067E7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17,18</w:t>
            </w:r>
          </w:p>
        </w:tc>
        <w:tc>
          <w:tcPr>
            <w:tcW w:w="5811" w:type="dxa"/>
          </w:tcPr>
          <w:p w:rsidR="001067E7" w:rsidRPr="00633CCC" w:rsidRDefault="001067E7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«Снежинки-пушинки» </w:t>
            </w:r>
          </w:p>
          <w:p w:rsidR="001067E7" w:rsidRPr="00633CCC" w:rsidRDefault="001067E7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Дать детям эмоциональный заряд бодрости и хорошего настроения; учить выразительно, согласованно и ритмично выполнять упражнения под музыку; упражнять в равновесии, прыжках через кубики, пролезании; способствовать развитию у детей координации и концентрации внимания </w:t>
            </w:r>
          </w:p>
        </w:tc>
        <w:tc>
          <w:tcPr>
            <w:tcW w:w="2092" w:type="dxa"/>
          </w:tcPr>
          <w:p w:rsidR="001067E7" w:rsidRPr="00633CCC" w:rsidRDefault="001067E7" w:rsidP="001067E7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гимнастическая скамейка, туннель, кубики - «льдинки», модули </w:t>
            </w:r>
          </w:p>
          <w:p w:rsidR="001067E7" w:rsidRPr="00633CCC" w:rsidRDefault="001067E7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1067E7" w:rsidRPr="001067E7" w:rsidTr="001067E7">
        <w:tc>
          <w:tcPr>
            <w:tcW w:w="1101" w:type="dxa"/>
            <w:vMerge/>
          </w:tcPr>
          <w:p w:rsidR="001067E7" w:rsidRPr="001067E7" w:rsidRDefault="001067E7" w:rsidP="005A5E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1067E7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19,20</w:t>
            </w:r>
          </w:p>
        </w:tc>
        <w:tc>
          <w:tcPr>
            <w:tcW w:w="5811" w:type="dxa"/>
          </w:tcPr>
          <w:p w:rsidR="001067E7" w:rsidRPr="00633CCC" w:rsidRDefault="001067E7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Игровой стретчинг - сказка «Цыплёнок и утёнок» </w:t>
            </w:r>
          </w:p>
          <w:p w:rsidR="001067E7" w:rsidRPr="00633CCC" w:rsidRDefault="001067E7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Оказывать положительное влияние на общий тонус, настроение детей; развивать чувство ритма и формировать двигательные навыки; закреплять умение выполнять упражнения игрового стретчинга: орешек, петушок, ходьба, улитка, бабочка, качели, пловцы, птичка; способствовать развитию у детей координации и концентрации внимания </w:t>
            </w:r>
          </w:p>
        </w:tc>
        <w:tc>
          <w:tcPr>
            <w:tcW w:w="2092" w:type="dxa"/>
          </w:tcPr>
          <w:p w:rsidR="001067E7" w:rsidRPr="00633CCC" w:rsidRDefault="001067E7" w:rsidP="001067E7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индивидуальные коврики </w:t>
            </w:r>
          </w:p>
          <w:p w:rsidR="001067E7" w:rsidRPr="00633CCC" w:rsidRDefault="001067E7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1067E7" w:rsidRPr="001067E7" w:rsidTr="001067E7">
        <w:tc>
          <w:tcPr>
            <w:tcW w:w="1101" w:type="dxa"/>
            <w:vMerge/>
          </w:tcPr>
          <w:p w:rsidR="001067E7" w:rsidRPr="001067E7" w:rsidRDefault="001067E7" w:rsidP="005A5E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1067E7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21,22</w:t>
            </w:r>
          </w:p>
        </w:tc>
        <w:tc>
          <w:tcPr>
            <w:tcW w:w="5811" w:type="dxa"/>
          </w:tcPr>
          <w:p w:rsidR="001067E7" w:rsidRPr="00633CCC" w:rsidRDefault="001067E7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«В гости к ёлочке» </w:t>
            </w:r>
          </w:p>
          <w:p w:rsidR="001067E7" w:rsidRPr="00633CCC" w:rsidRDefault="001067E7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Доставить детям радость и удовольствие в процессе игр, игровых упражнений; побуждать детей к двигательной активности; упражнять детей в бросании снежков вдаль одной рукой через препятствие, в прыжках через препятствия, ползании на четвереньках вверх по наклонной доске, ходьбе по скамейке, «змейкой» между предметами, развивать у детей координацию движений под музыку, чувство ритма. </w:t>
            </w:r>
          </w:p>
        </w:tc>
        <w:tc>
          <w:tcPr>
            <w:tcW w:w="2092" w:type="dxa"/>
          </w:tcPr>
          <w:p w:rsidR="001067E7" w:rsidRPr="00633CCC" w:rsidRDefault="001067E7" w:rsidP="001067E7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дорожки, «снежки» по количеству детей, шнуры, шнур с ленточками, гимнастическая скамейка, наклонные доски, «льдинки» (3 штук), «ёлочки» (6 штук), модуль «Частокол» </w:t>
            </w:r>
          </w:p>
          <w:p w:rsidR="001067E7" w:rsidRPr="00633CCC" w:rsidRDefault="001067E7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1067E7" w:rsidRPr="001067E7" w:rsidTr="001067E7">
        <w:tc>
          <w:tcPr>
            <w:tcW w:w="1101" w:type="dxa"/>
            <w:vMerge/>
          </w:tcPr>
          <w:p w:rsidR="001067E7" w:rsidRPr="001067E7" w:rsidRDefault="001067E7" w:rsidP="005A5E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1067E7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23,24</w:t>
            </w:r>
          </w:p>
        </w:tc>
        <w:tc>
          <w:tcPr>
            <w:tcW w:w="5811" w:type="dxa"/>
          </w:tcPr>
          <w:p w:rsidR="001067E7" w:rsidRPr="00633CCC" w:rsidRDefault="001067E7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Игровой стретчинг - сказка «Муха-Цокотуха» </w:t>
            </w:r>
          </w:p>
          <w:p w:rsidR="001067E7" w:rsidRPr="00633CCC" w:rsidRDefault="001067E7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Дать детям эмоциональный заряд бодрости и хорошего настроения; развивать чувство ритма и формировать двигательные навыки; развивать силу основных групп мышц, способствовать растяжению и укреплению мышц и связок; закреплять умение выполнять упражнения игрового стретчинга: ходьба, бег, пчёлка, бабочка, паук, гусеница, кузнечик, орешек, муравей; развивать ловкость, быстроту, умение быстро ориентироваться в пространстве; оказывать благоприятное воздействие на состояние всего организма детей </w:t>
            </w:r>
          </w:p>
          <w:p w:rsidR="00633CCC" w:rsidRDefault="00633CCC" w:rsidP="001067E7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33CCC" w:rsidRDefault="00633CCC" w:rsidP="001067E7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33CCC" w:rsidRPr="00633CCC" w:rsidRDefault="00633CCC" w:rsidP="001067E7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33CCC" w:rsidRPr="00633CCC" w:rsidRDefault="00633CCC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92" w:type="dxa"/>
          </w:tcPr>
          <w:p w:rsidR="001067E7" w:rsidRPr="00633CCC" w:rsidRDefault="001067E7" w:rsidP="001067E7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индивидуальные коврики </w:t>
            </w:r>
          </w:p>
          <w:p w:rsidR="001067E7" w:rsidRPr="00633CCC" w:rsidRDefault="001067E7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1067E7" w:rsidRPr="001067E7" w:rsidTr="001067E7">
        <w:tc>
          <w:tcPr>
            <w:tcW w:w="1101" w:type="dxa"/>
            <w:vMerge w:val="restart"/>
          </w:tcPr>
          <w:p w:rsidR="001067E7" w:rsidRPr="001067E7" w:rsidRDefault="001067E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1067E7">
              <w:rPr>
                <w:rFonts w:ascii="Times New Roman" w:hAnsi="Times New Roman" w:cs="Times New Roman"/>
                <w:bCs/>
              </w:rPr>
              <w:lastRenderedPageBreak/>
              <w:t>Январь</w:t>
            </w:r>
          </w:p>
        </w:tc>
        <w:tc>
          <w:tcPr>
            <w:tcW w:w="567" w:type="dxa"/>
          </w:tcPr>
          <w:p w:rsidR="001067E7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25,26</w:t>
            </w:r>
          </w:p>
        </w:tc>
        <w:tc>
          <w:tcPr>
            <w:tcW w:w="5811" w:type="dxa"/>
          </w:tcPr>
          <w:p w:rsidR="001067E7" w:rsidRPr="00633CCC" w:rsidRDefault="001067E7" w:rsidP="001067E7">
            <w:pPr>
              <w:pStyle w:val="Default"/>
              <w:jc w:val="both"/>
            </w:pPr>
            <w:r w:rsidRPr="00633CCC">
              <w:rPr>
                <w:b/>
                <w:bCs/>
              </w:rPr>
              <w:t xml:space="preserve">«Палочка-помогалочка» (с гимнастическими палками) </w:t>
            </w:r>
          </w:p>
          <w:p w:rsidR="001067E7" w:rsidRPr="00633CCC" w:rsidRDefault="001067E7" w:rsidP="001067E7">
            <w:pPr>
              <w:pStyle w:val="Default"/>
              <w:jc w:val="both"/>
              <w:rPr>
                <w:b/>
                <w:bCs/>
              </w:rPr>
            </w:pPr>
            <w:r w:rsidRPr="00633CCC">
              <w:rPr>
                <w:i/>
                <w:iCs/>
              </w:rPr>
              <w:t xml:space="preserve">Цели и задачи: </w:t>
            </w:r>
            <w:r w:rsidRPr="00633CCC">
              <w:t xml:space="preserve">Доставить детям радость и удовольствие в процессе игр, игровых упражнений; развивать чувство ритма и формировать двигательные навыки; развивать координационные способности; содействовать развитию внимания и памяти, формировать умение ориентироваться в пространстве; содействовать профилактике плоскостопия; упражнять в ходьбе по гимнастической палке боком приставным шагом; подлезании под воротиками, перешагивании; развивать у детей координацию движений под музыку, умение сочетать движения с музыкой и словами </w:t>
            </w:r>
          </w:p>
          <w:p w:rsidR="001067E7" w:rsidRPr="00633CCC" w:rsidRDefault="001067E7" w:rsidP="001067E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092" w:type="dxa"/>
          </w:tcPr>
          <w:p w:rsidR="001067E7" w:rsidRPr="00633CCC" w:rsidRDefault="001067E7" w:rsidP="001067E7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гимнастические палки по количеству детей, высокие и низкие «заборчики» (по 2 шт.) </w:t>
            </w:r>
          </w:p>
          <w:p w:rsidR="001067E7" w:rsidRPr="00633CCC" w:rsidRDefault="001067E7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1067E7" w:rsidRPr="001067E7" w:rsidTr="001067E7">
        <w:tc>
          <w:tcPr>
            <w:tcW w:w="1101" w:type="dxa"/>
            <w:vMerge/>
          </w:tcPr>
          <w:p w:rsidR="001067E7" w:rsidRPr="001067E7" w:rsidRDefault="001067E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27,28</w:t>
            </w:r>
          </w:p>
        </w:tc>
        <w:tc>
          <w:tcPr>
            <w:tcW w:w="5811" w:type="dxa"/>
          </w:tcPr>
          <w:p w:rsidR="001067E7" w:rsidRPr="00633CCC" w:rsidRDefault="001067E7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Игровой стретчинг - сказка «Сказка о глупом мышонке» </w:t>
            </w:r>
          </w:p>
          <w:p w:rsidR="001067E7" w:rsidRPr="00633CCC" w:rsidRDefault="001067E7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Формировать у детей потребность в движениях; оказывать благоприятное воздействие на организм детей; развивать чувство ритма и формировать двигательные навыки; закреплять умение выполнять упражнения игрового стретчинга: птица гусеница, лягушка, пчёлка, лошадка, маятник, петушок, рыбка, кошка; учить выполнять движения в соответствии с текстом; развивать ловкость, быстроту, умение ориентироваться в пространстве; учить детей регулировать процесс дыхания, концентрировать на нем внимание </w:t>
            </w:r>
          </w:p>
        </w:tc>
        <w:tc>
          <w:tcPr>
            <w:tcW w:w="2092" w:type="dxa"/>
          </w:tcPr>
          <w:p w:rsidR="001067E7" w:rsidRPr="00633CCC" w:rsidRDefault="001067E7" w:rsidP="001067E7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индивидуальные коврики, ёлочка </w:t>
            </w:r>
          </w:p>
          <w:p w:rsidR="001067E7" w:rsidRPr="00633CCC" w:rsidRDefault="001067E7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1067E7" w:rsidRPr="001067E7" w:rsidTr="001067E7">
        <w:tc>
          <w:tcPr>
            <w:tcW w:w="1101" w:type="dxa"/>
            <w:vMerge/>
          </w:tcPr>
          <w:p w:rsidR="001067E7" w:rsidRPr="001067E7" w:rsidRDefault="001067E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29,30</w:t>
            </w:r>
          </w:p>
        </w:tc>
        <w:tc>
          <w:tcPr>
            <w:tcW w:w="5811" w:type="dxa"/>
          </w:tcPr>
          <w:p w:rsidR="001067E7" w:rsidRPr="00633CCC" w:rsidRDefault="001067E7" w:rsidP="001067E7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Открытое занятие для родителей «Теремок» </w:t>
            </w:r>
          </w:p>
          <w:p w:rsidR="001067E7" w:rsidRPr="00633CCC" w:rsidRDefault="001067E7" w:rsidP="001067E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Доставить детям радость и удовольствие в процессе игр, игровых упражнений; побуждать детей к двигательной активности, развивать у детей силу, ловкость, координацию движений под музыку, чувство ритма. </w:t>
            </w:r>
          </w:p>
        </w:tc>
        <w:tc>
          <w:tcPr>
            <w:tcW w:w="2092" w:type="dxa"/>
          </w:tcPr>
          <w:p w:rsidR="001067E7" w:rsidRPr="00633CCC" w:rsidRDefault="001067E7" w:rsidP="001067E7">
            <w:pPr>
              <w:pStyle w:val="Default"/>
              <w:rPr>
                <w:sz w:val="22"/>
                <w:szCs w:val="22"/>
              </w:rPr>
            </w:pPr>
            <w:r w:rsidRPr="00633CCC">
              <w:rPr>
                <w:sz w:val="22"/>
                <w:szCs w:val="22"/>
              </w:rPr>
              <w:t xml:space="preserve">модули для «теремка», белая ткань для крыши; игрушки бибабо-мышка, ежик, заяц, лиса, волк, медведь; массажные шарики (по количеству детей); ткань для игры; гимнастические скамейки, «льдинки» (2шт), гимнастический мат, дуги (2шт) </w:t>
            </w:r>
          </w:p>
          <w:p w:rsidR="001067E7" w:rsidRPr="00633CCC" w:rsidRDefault="001067E7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1067E7" w:rsidRPr="001067E7" w:rsidTr="001067E7">
        <w:tc>
          <w:tcPr>
            <w:tcW w:w="1101" w:type="dxa"/>
            <w:vMerge/>
          </w:tcPr>
          <w:p w:rsidR="001067E7" w:rsidRPr="001067E7" w:rsidRDefault="001067E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3132</w:t>
            </w:r>
          </w:p>
        </w:tc>
        <w:tc>
          <w:tcPr>
            <w:tcW w:w="5811" w:type="dxa"/>
          </w:tcPr>
          <w:p w:rsidR="001067E7" w:rsidRPr="00633CCC" w:rsidRDefault="001067E7" w:rsidP="001067E7">
            <w:pPr>
              <w:pStyle w:val="Default"/>
              <w:jc w:val="both"/>
            </w:pPr>
            <w:r w:rsidRPr="00633CCC">
              <w:rPr>
                <w:b/>
                <w:bCs/>
              </w:rPr>
              <w:t xml:space="preserve">Игровой стретчинг - сказка «Мойдодыр» </w:t>
            </w:r>
          </w:p>
          <w:p w:rsidR="001067E7" w:rsidRPr="00633CCC" w:rsidRDefault="001067E7" w:rsidP="001067E7">
            <w:pPr>
              <w:pStyle w:val="Default"/>
              <w:jc w:val="both"/>
              <w:rPr>
                <w:b/>
                <w:bCs/>
              </w:rPr>
            </w:pPr>
            <w:r w:rsidRPr="00633CCC">
              <w:rPr>
                <w:i/>
                <w:iCs/>
              </w:rPr>
              <w:t xml:space="preserve">Цели и задачи: </w:t>
            </w:r>
            <w:r w:rsidRPr="00633CCC">
              <w:t xml:space="preserve">Формировать у детей потребность в движениях; оказывать благоприятное воздействие на организм детей; формировать правильную осанку; развивать чувство ритма, образного восприятия музыки; закреплять умение выполнять упражнения игрового стретчинга: лягушка, книжка, колечко, маятник, птица, кошечка, пчёлка, волчок, ящерица, бег; содействовать профилактике нарушений зрения дошкольников. </w:t>
            </w:r>
          </w:p>
        </w:tc>
        <w:tc>
          <w:tcPr>
            <w:tcW w:w="2092" w:type="dxa"/>
          </w:tcPr>
          <w:p w:rsidR="001067E7" w:rsidRPr="00633CCC" w:rsidRDefault="001067E7" w:rsidP="001067E7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индивидуальные коврики </w:t>
            </w:r>
          </w:p>
          <w:p w:rsidR="001067E7" w:rsidRPr="00633CCC" w:rsidRDefault="001067E7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C67476" w:rsidRPr="001067E7" w:rsidTr="001067E7">
        <w:tc>
          <w:tcPr>
            <w:tcW w:w="1101" w:type="dxa"/>
            <w:vMerge w:val="restart"/>
          </w:tcPr>
          <w:p w:rsidR="00C67476" w:rsidRPr="001067E7" w:rsidRDefault="00C67476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Февраль</w:t>
            </w:r>
          </w:p>
        </w:tc>
        <w:tc>
          <w:tcPr>
            <w:tcW w:w="567" w:type="dxa"/>
          </w:tcPr>
          <w:p w:rsidR="00C67476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002707">
              <w:rPr>
                <w:rFonts w:ascii="Times New Roman" w:hAnsi="Times New Roman" w:cs="Times New Roman"/>
                <w:bCs/>
                <w:sz w:val="26"/>
                <w:szCs w:val="26"/>
              </w:rPr>
              <w:t>3,34</w:t>
            </w:r>
          </w:p>
        </w:tc>
        <w:tc>
          <w:tcPr>
            <w:tcW w:w="5811" w:type="dxa"/>
          </w:tcPr>
          <w:p w:rsidR="00C67476" w:rsidRPr="00633CCC" w:rsidRDefault="00C67476" w:rsidP="00C67476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«Нам весело!» (с воздушными шариками) </w:t>
            </w:r>
          </w:p>
          <w:p w:rsidR="00C67476" w:rsidRPr="00633CCC" w:rsidRDefault="00C67476" w:rsidP="00C67476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Формировать чувство радости и удовлетворения от выполнения физических упражнений с воздушным шариком; упражнять в </w:t>
            </w:r>
          </w:p>
          <w:p w:rsidR="00C67476" w:rsidRPr="00633CCC" w:rsidRDefault="00C67476" w:rsidP="00C67476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подбрасывании на месте, отбивании о пол и ловле воздушного шарика, упражнять в лазании по гимнастической лестнице, развивать ловкость и быстроту, умение быстро находить своё место; научить детей определённым двигательным умениям, а также приемам страховки при работе с тренажерами </w:t>
            </w:r>
          </w:p>
          <w:p w:rsidR="00C67476" w:rsidRPr="00633CCC" w:rsidRDefault="00C67476" w:rsidP="00C67476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92" w:type="dxa"/>
          </w:tcPr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воздушные шарики по количеству детей, гимнастическая лестница, гимнастические маты, детские тренажёры: велотренажёр, «Степ», беговая дорожка </w:t>
            </w:r>
          </w:p>
          <w:p w:rsidR="00C67476" w:rsidRPr="00633CCC" w:rsidRDefault="00C67476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C67476" w:rsidRPr="001067E7" w:rsidTr="001067E7">
        <w:tc>
          <w:tcPr>
            <w:tcW w:w="1101" w:type="dxa"/>
            <w:vMerge/>
          </w:tcPr>
          <w:p w:rsidR="00C67476" w:rsidRPr="001067E7" w:rsidRDefault="00C67476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C67476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35,36</w:t>
            </w:r>
          </w:p>
        </w:tc>
        <w:tc>
          <w:tcPr>
            <w:tcW w:w="5811" w:type="dxa"/>
          </w:tcPr>
          <w:p w:rsidR="00C67476" w:rsidRPr="00633CCC" w:rsidRDefault="00C67476" w:rsidP="00C67476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Игровой стретчинг - сказка «Сказка об умном мышонке» </w:t>
            </w:r>
          </w:p>
          <w:p w:rsidR="00C67476" w:rsidRPr="00633CCC" w:rsidRDefault="00C67476" w:rsidP="00C67476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Обеспечить двигательную активность, способствующую тренировке всех функций организма учить согласовывать свои движения с движениями товарища; развивать чувство ритма, образного восприятия музыки; закреплять умение выполнять упражнения игрового стретчинга: кошечка, летучая мышь, бег, маятник, горка, птица, ёжик, лягушка, ходьба; содействовать профилактике нарушений зрения дошкольников. </w:t>
            </w:r>
          </w:p>
        </w:tc>
        <w:tc>
          <w:tcPr>
            <w:tcW w:w="2092" w:type="dxa"/>
          </w:tcPr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индивидуальные коврики, дорожки </w:t>
            </w:r>
          </w:p>
          <w:p w:rsidR="00C67476" w:rsidRPr="00633CCC" w:rsidRDefault="00C67476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C67476" w:rsidRPr="001067E7" w:rsidTr="001067E7">
        <w:tc>
          <w:tcPr>
            <w:tcW w:w="1101" w:type="dxa"/>
            <w:vMerge/>
          </w:tcPr>
          <w:p w:rsidR="00C67476" w:rsidRPr="001067E7" w:rsidRDefault="00C67476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C67476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37,38</w:t>
            </w:r>
          </w:p>
        </w:tc>
        <w:tc>
          <w:tcPr>
            <w:tcW w:w="5811" w:type="dxa"/>
          </w:tcPr>
          <w:p w:rsidR="00C67476" w:rsidRPr="00633CCC" w:rsidRDefault="00C67476" w:rsidP="00C67476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«К обезьянкам в гости» </w:t>
            </w:r>
          </w:p>
          <w:p w:rsidR="00C67476" w:rsidRPr="00633CCC" w:rsidRDefault="00C67476" w:rsidP="00C67476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Через воображаемый подражательный образ направлять детей на выполнение движений и на приобретение разнообразных двигательных навыков; содействовать профилактике плоскостопия; упражнять в лазании по наклонной лестнице, спуске по наклонной доске, подтягиваясь руками, прыжках с продвижением по «брёвнышкам», в положении сидя на «брёвнышке», через «удава»; развивать координацию движений, умение сочетать движения с музыкой и словом </w:t>
            </w:r>
          </w:p>
        </w:tc>
        <w:tc>
          <w:tcPr>
            <w:tcW w:w="2092" w:type="dxa"/>
          </w:tcPr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игрушка обезьянка, тренажёрная горка, дорожки, модули «брёвнышки» (2 шт.), модуль «удав» </w:t>
            </w:r>
          </w:p>
          <w:p w:rsidR="00C67476" w:rsidRPr="00633CCC" w:rsidRDefault="00C67476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C67476" w:rsidRPr="001067E7" w:rsidTr="001067E7">
        <w:tc>
          <w:tcPr>
            <w:tcW w:w="1101" w:type="dxa"/>
            <w:vMerge/>
          </w:tcPr>
          <w:p w:rsidR="00C67476" w:rsidRPr="001067E7" w:rsidRDefault="00C67476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C67476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39,40</w:t>
            </w:r>
          </w:p>
        </w:tc>
        <w:tc>
          <w:tcPr>
            <w:tcW w:w="5811" w:type="dxa"/>
          </w:tcPr>
          <w:p w:rsidR="00C67476" w:rsidRPr="00633CCC" w:rsidRDefault="00C67476" w:rsidP="00C67476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Игровой стретчинг - сказка «Кто я?» </w:t>
            </w:r>
          </w:p>
          <w:p w:rsidR="00C67476" w:rsidRDefault="00C67476" w:rsidP="00C67476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Дать детям эмоциональный заряд бодрости и хорошего настроения; развивать чувство ритма, образного восприятия музыки; закреплять умение выполнять упражнения игрового стретчинга: ходьба, страус, кошечка, бабочка, бег, носорог, змея, рыбка, лошадка; научить детей определённым двигательным умениям, а также приемам страховки при работе с тренажерами </w:t>
            </w:r>
          </w:p>
          <w:p w:rsidR="00633CCC" w:rsidRDefault="00633CCC" w:rsidP="00C67476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33CCC" w:rsidRDefault="00633CCC" w:rsidP="00C67476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33CCC" w:rsidRDefault="00633CCC" w:rsidP="00C67476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33CCC" w:rsidRDefault="00633CCC" w:rsidP="00C67476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33CCC" w:rsidRPr="00633CCC" w:rsidRDefault="00633CCC" w:rsidP="00C67476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92" w:type="dxa"/>
          </w:tcPr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индивидуальные коврики, дорожки, детские тренажёры: велотренажёр, «Степ», беговая дорожка </w:t>
            </w:r>
          </w:p>
          <w:p w:rsidR="00C67476" w:rsidRPr="00633CCC" w:rsidRDefault="00C67476" w:rsidP="005A5EFD">
            <w:pPr>
              <w:pStyle w:val="Default"/>
              <w:rPr>
                <w:sz w:val="26"/>
                <w:szCs w:val="26"/>
              </w:rPr>
            </w:pPr>
          </w:p>
        </w:tc>
      </w:tr>
      <w:tr w:rsidR="00C67476" w:rsidRPr="001067E7" w:rsidTr="001067E7">
        <w:tc>
          <w:tcPr>
            <w:tcW w:w="1101" w:type="dxa"/>
            <w:vMerge w:val="restart"/>
          </w:tcPr>
          <w:p w:rsidR="00C67476" w:rsidRPr="001067E7" w:rsidRDefault="00C67476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Март</w:t>
            </w:r>
          </w:p>
        </w:tc>
        <w:tc>
          <w:tcPr>
            <w:tcW w:w="567" w:type="dxa"/>
          </w:tcPr>
          <w:p w:rsidR="00C67476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41,42</w:t>
            </w:r>
          </w:p>
        </w:tc>
        <w:tc>
          <w:tcPr>
            <w:tcW w:w="5811" w:type="dxa"/>
          </w:tcPr>
          <w:p w:rsidR="00C67476" w:rsidRPr="00633CCC" w:rsidRDefault="00C67476" w:rsidP="00C67476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«Прогулка на цветочную поляну» </w:t>
            </w:r>
          </w:p>
          <w:p w:rsidR="00C67476" w:rsidRPr="00633CCC" w:rsidRDefault="00C67476" w:rsidP="00C67476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Доставить детям радость и удовольствие в процессе игр, игровых упражнений; формировать навыки выразительности, пластичности танцевальных движений; развивать ловкость, быстроту, ориентировку в пространстве; упражнять детей в беге по наклонной доске вниз, ходьбе по «следочкам», удерживая равновесие, пролезании под воротиками, ползании по мягкой поверхности, прыжках на батуте </w:t>
            </w:r>
          </w:p>
        </w:tc>
        <w:tc>
          <w:tcPr>
            <w:tcW w:w="2092" w:type="dxa"/>
          </w:tcPr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дорожки, «следочки», воротики, наклонные доски, гимнастические маты, «Батут» </w:t>
            </w:r>
          </w:p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</w:p>
        </w:tc>
      </w:tr>
      <w:tr w:rsidR="00C67476" w:rsidRPr="001067E7" w:rsidTr="001067E7">
        <w:tc>
          <w:tcPr>
            <w:tcW w:w="1101" w:type="dxa"/>
            <w:vMerge/>
          </w:tcPr>
          <w:p w:rsidR="00C67476" w:rsidRPr="001067E7" w:rsidRDefault="00C67476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C67476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43,44</w:t>
            </w:r>
          </w:p>
        </w:tc>
        <w:tc>
          <w:tcPr>
            <w:tcW w:w="5811" w:type="dxa"/>
          </w:tcPr>
          <w:p w:rsidR="00C67476" w:rsidRPr="00633CCC" w:rsidRDefault="00C67476" w:rsidP="00C67476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Игровой стретчинг - сказка «Лягушонок и лошадка» </w:t>
            </w:r>
          </w:p>
          <w:p w:rsidR="00C67476" w:rsidRPr="00633CCC" w:rsidRDefault="00C67476" w:rsidP="00C67476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Дать детям эмоциональный заряд бодрости и хорошего настроения; формировать навыки выразительности, пластичности танцевальных движений; закреплять выполнение знакомых упражнений: лягушонок, рак, горка, лисичка, ходьба, ящерица, лошадка, аист, рыбка; развивать координацию движений, умение сочетать движения с музыкой и словом </w:t>
            </w:r>
          </w:p>
          <w:p w:rsidR="00C67476" w:rsidRPr="00633CCC" w:rsidRDefault="00C67476" w:rsidP="00C67476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92" w:type="dxa"/>
          </w:tcPr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индивидуальные коврики, </w:t>
            </w:r>
          </w:p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дорожки </w:t>
            </w:r>
          </w:p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</w:p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</w:p>
        </w:tc>
      </w:tr>
      <w:tr w:rsidR="00C67476" w:rsidRPr="001067E7" w:rsidTr="001067E7">
        <w:tc>
          <w:tcPr>
            <w:tcW w:w="1101" w:type="dxa"/>
            <w:vMerge/>
          </w:tcPr>
          <w:p w:rsidR="00C67476" w:rsidRPr="001067E7" w:rsidRDefault="00C67476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C67476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45,46</w:t>
            </w:r>
          </w:p>
        </w:tc>
        <w:tc>
          <w:tcPr>
            <w:tcW w:w="5811" w:type="dxa"/>
          </w:tcPr>
          <w:p w:rsidR="00C67476" w:rsidRPr="00633CCC" w:rsidRDefault="00C67476" w:rsidP="00C67476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«Мы играем!» </w:t>
            </w:r>
          </w:p>
          <w:p w:rsidR="00C67476" w:rsidRPr="00633CCC" w:rsidRDefault="00C67476" w:rsidP="00C67476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Дать детям эмоциональный заряд бодрости и хорошего настроения; учить детей точно и правильно выполнять движения в гимнастической композиции с палками; упражнять в ходьбе по модулю – брёвнышку, балансирам, через модуль «Частокол», прыжках с продвижением вперёд «змейкой» между стойками, подлезании под препятствие; развивать умение самостоятельно выполнять задания на тренажёрах по заданию взрослого </w:t>
            </w:r>
          </w:p>
        </w:tc>
        <w:tc>
          <w:tcPr>
            <w:tcW w:w="2092" w:type="dxa"/>
          </w:tcPr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гимнастические палки по количеству детей, модули «брёвнышки», «Частокол», «заборчики», «ёлочки» - стойки, «ёжики» - балансиры, детские тренажёры: велотренажёр, «Степ», беговая дорожка </w:t>
            </w:r>
          </w:p>
          <w:p w:rsidR="00C67476" w:rsidRPr="00633CCC" w:rsidRDefault="00C67476" w:rsidP="00C67476">
            <w:pPr>
              <w:pStyle w:val="Default"/>
              <w:rPr>
                <w:sz w:val="26"/>
                <w:szCs w:val="26"/>
              </w:rPr>
            </w:pPr>
          </w:p>
        </w:tc>
      </w:tr>
      <w:tr w:rsidR="00C67476" w:rsidRPr="001067E7" w:rsidTr="001067E7">
        <w:tc>
          <w:tcPr>
            <w:tcW w:w="1101" w:type="dxa"/>
            <w:vMerge/>
          </w:tcPr>
          <w:p w:rsidR="00C67476" w:rsidRPr="001067E7" w:rsidRDefault="00C67476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C67476" w:rsidRPr="00633CCC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47,48</w:t>
            </w:r>
          </w:p>
        </w:tc>
        <w:tc>
          <w:tcPr>
            <w:tcW w:w="5811" w:type="dxa"/>
          </w:tcPr>
          <w:p w:rsidR="00C67476" w:rsidRPr="00633CCC" w:rsidRDefault="00C67476" w:rsidP="00C67476">
            <w:pPr>
              <w:pStyle w:val="Default"/>
              <w:jc w:val="both"/>
            </w:pPr>
            <w:r w:rsidRPr="00633CCC">
              <w:rPr>
                <w:b/>
                <w:bCs/>
              </w:rPr>
              <w:t xml:space="preserve">Игровой стретчинг - сказка «На зелёной иголке» </w:t>
            </w:r>
          </w:p>
          <w:p w:rsidR="00C67476" w:rsidRPr="00633CCC" w:rsidRDefault="00C67476" w:rsidP="00C67476">
            <w:pPr>
              <w:pStyle w:val="Default"/>
              <w:jc w:val="both"/>
              <w:rPr>
                <w:b/>
                <w:bCs/>
              </w:rPr>
            </w:pPr>
            <w:r w:rsidRPr="00633CCC">
              <w:rPr>
                <w:i/>
                <w:iCs/>
              </w:rPr>
              <w:t xml:space="preserve">Цели и задачи: </w:t>
            </w:r>
            <w:r w:rsidRPr="00633CCC">
              <w:t xml:space="preserve">Формировать чувство радости и удовлетворения от выполнения физических упражнений; закреплять умение детей точно и правильно выполнять движения в гимнастической композиции с палками способствовать укреплению мышечного тонуса, улучшению настроения детей; закреплять выполнение знакомых упражнений: горка, ходьба, рак, змея, бег, страус, кошечка, веточка, ящерица; учить выполнять движения в соответствии с текстом, в общем темпе; снять психоэмоциональное напряжение, создать положительный эмоциональный фон; развивать у детей координацию и концентрацию внимания </w:t>
            </w:r>
          </w:p>
        </w:tc>
        <w:tc>
          <w:tcPr>
            <w:tcW w:w="2092" w:type="dxa"/>
          </w:tcPr>
          <w:p w:rsidR="00C67476" w:rsidRPr="00633CCC" w:rsidRDefault="00C67476" w:rsidP="00C67476">
            <w:pPr>
              <w:pStyle w:val="Default"/>
            </w:pPr>
            <w:r w:rsidRPr="00633CCC">
              <w:t xml:space="preserve">индивидуальные коврики, гимнастические палки по количеству детей, пособие «Парашют» </w:t>
            </w:r>
          </w:p>
          <w:p w:rsidR="00C67476" w:rsidRDefault="00C67476" w:rsidP="00C67476">
            <w:pPr>
              <w:pStyle w:val="Default"/>
            </w:pPr>
          </w:p>
          <w:p w:rsidR="00633CCC" w:rsidRDefault="00633CCC" w:rsidP="00C67476">
            <w:pPr>
              <w:pStyle w:val="Default"/>
            </w:pPr>
          </w:p>
          <w:p w:rsidR="00633CCC" w:rsidRDefault="00633CCC" w:rsidP="00C67476">
            <w:pPr>
              <w:pStyle w:val="Default"/>
            </w:pPr>
          </w:p>
          <w:p w:rsidR="00633CCC" w:rsidRDefault="00633CCC" w:rsidP="00C67476">
            <w:pPr>
              <w:pStyle w:val="Default"/>
            </w:pPr>
          </w:p>
          <w:p w:rsidR="00633CCC" w:rsidRDefault="00633CCC" w:rsidP="00C67476">
            <w:pPr>
              <w:pStyle w:val="Default"/>
            </w:pPr>
          </w:p>
          <w:p w:rsidR="00633CCC" w:rsidRDefault="00633CCC" w:rsidP="00C67476">
            <w:pPr>
              <w:pStyle w:val="Default"/>
            </w:pPr>
          </w:p>
          <w:p w:rsidR="00633CCC" w:rsidRDefault="00633CCC" w:rsidP="00C67476">
            <w:pPr>
              <w:pStyle w:val="Default"/>
            </w:pPr>
          </w:p>
          <w:p w:rsidR="00633CCC" w:rsidRPr="00633CCC" w:rsidRDefault="00633CCC" w:rsidP="00C67476">
            <w:pPr>
              <w:pStyle w:val="Default"/>
            </w:pPr>
          </w:p>
        </w:tc>
      </w:tr>
      <w:tr w:rsidR="00633CCC" w:rsidRPr="001067E7" w:rsidTr="001067E7">
        <w:tc>
          <w:tcPr>
            <w:tcW w:w="1101" w:type="dxa"/>
            <w:vMerge w:val="restart"/>
          </w:tcPr>
          <w:p w:rsidR="00633CCC" w:rsidRPr="001067E7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Апрель</w:t>
            </w:r>
          </w:p>
        </w:tc>
        <w:tc>
          <w:tcPr>
            <w:tcW w:w="567" w:type="dxa"/>
          </w:tcPr>
          <w:p w:rsidR="00633CCC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49,50</w:t>
            </w:r>
          </w:p>
        </w:tc>
        <w:tc>
          <w:tcPr>
            <w:tcW w:w="5811" w:type="dxa"/>
          </w:tcPr>
          <w:p w:rsidR="00633CCC" w:rsidRPr="00633CCC" w:rsidRDefault="00633CCC" w:rsidP="00C67476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«Мы едем, едем, едем!» </w:t>
            </w:r>
          </w:p>
          <w:p w:rsidR="00633CCC" w:rsidRPr="00633CCC" w:rsidRDefault="00633CCC" w:rsidP="00C67476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Через воображаемый подражательный образ направлять детей на выполнение движений, приобретение разнообразных двигательных навыков; учить согласовывать свои движения с движениями товарища, с музыкой; упражнять в выполнении строевых упражнений; развивать в играх и соревнованиях ловкость, быстроту и умение ориентироваться в пространстве; развивать чувство ритма, выразительность движений </w:t>
            </w:r>
          </w:p>
        </w:tc>
        <w:tc>
          <w:tcPr>
            <w:tcW w:w="2092" w:type="dxa"/>
          </w:tcPr>
          <w:p w:rsidR="00633CCC" w:rsidRPr="00633CCC" w:rsidRDefault="00633CCC" w:rsidP="00633CCC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колечки по количеству детей, светофор, машины (3 шт.), шнуры, дорожки, модули, тренажёрная горка, модуль «Бочка», «ёжики» - балансиры, стойки – ориентиры, ленточки, вожжи (2 шт.) </w:t>
            </w:r>
          </w:p>
          <w:p w:rsidR="00633CCC" w:rsidRPr="00633CCC" w:rsidRDefault="00633CCC" w:rsidP="00C67476">
            <w:pPr>
              <w:pStyle w:val="Default"/>
              <w:rPr>
                <w:sz w:val="26"/>
                <w:szCs w:val="26"/>
              </w:rPr>
            </w:pPr>
          </w:p>
        </w:tc>
      </w:tr>
      <w:tr w:rsidR="00633CCC" w:rsidRPr="001067E7" w:rsidTr="001067E7">
        <w:tc>
          <w:tcPr>
            <w:tcW w:w="1101" w:type="dxa"/>
            <w:vMerge/>
          </w:tcPr>
          <w:p w:rsidR="00633CCC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633CCC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51,52</w:t>
            </w:r>
          </w:p>
        </w:tc>
        <w:tc>
          <w:tcPr>
            <w:tcW w:w="5811" w:type="dxa"/>
          </w:tcPr>
          <w:p w:rsidR="00633CCC" w:rsidRPr="00633CCC" w:rsidRDefault="00633CCC" w:rsidP="00633CCC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Игровой стретчинг - сказка «Как зайцы волка напугали» </w:t>
            </w:r>
          </w:p>
          <w:p w:rsidR="00633CCC" w:rsidRPr="00633CCC" w:rsidRDefault="00633CCC" w:rsidP="00633CCC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Формировать чувство радости и удовлетворения от выполнения физических упражнений; закреплять умение детей точно и правильно выполнять движения в гимнастической композиции с палками; способствовать укреплению мышечного тонуса, улучшению настроения детей; закреплять выполнение знакомых упражнений: горка, ходьба, рак, змея, бег, страус, кошечка, веточка, ящерица; снять психоэмоциональное напряжение, создать положительный эмоциональный фон </w:t>
            </w:r>
          </w:p>
        </w:tc>
        <w:tc>
          <w:tcPr>
            <w:tcW w:w="2092" w:type="dxa"/>
          </w:tcPr>
          <w:p w:rsidR="00633CCC" w:rsidRPr="00633CCC" w:rsidRDefault="00633CCC" w:rsidP="00633CCC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индивидуальные коврики, гимнастические палки по количеству детей </w:t>
            </w:r>
          </w:p>
          <w:p w:rsidR="00633CCC" w:rsidRPr="00633CCC" w:rsidRDefault="00633CCC" w:rsidP="00C67476">
            <w:pPr>
              <w:pStyle w:val="Default"/>
              <w:rPr>
                <w:sz w:val="26"/>
                <w:szCs w:val="26"/>
              </w:rPr>
            </w:pPr>
          </w:p>
        </w:tc>
      </w:tr>
      <w:tr w:rsidR="00633CCC" w:rsidRPr="001067E7" w:rsidTr="001067E7">
        <w:tc>
          <w:tcPr>
            <w:tcW w:w="1101" w:type="dxa"/>
            <w:vMerge/>
          </w:tcPr>
          <w:p w:rsidR="00633CCC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633CCC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53,54</w:t>
            </w:r>
          </w:p>
        </w:tc>
        <w:tc>
          <w:tcPr>
            <w:tcW w:w="5811" w:type="dxa"/>
          </w:tcPr>
          <w:p w:rsidR="00633CCC" w:rsidRPr="00633CCC" w:rsidRDefault="00633CCC" w:rsidP="00633CCC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«Весёлый зоопарк» </w:t>
            </w:r>
          </w:p>
          <w:p w:rsidR="00633CCC" w:rsidRPr="00633CCC" w:rsidRDefault="00633CCC" w:rsidP="00633CCC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Через воображаемый подражательный образ направлять детей на выполнение движений, приобретение разнообразных двигательных навыков; развивать чувство ритма, выразительность движений, умение сочетать движение со словом и музыкой, воображение; упражнять в ходьбе по балансирам, ползании вверх по наклонной лестнице, пролезании через модуль «Бочка», прыжках через модули </w:t>
            </w:r>
          </w:p>
        </w:tc>
        <w:tc>
          <w:tcPr>
            <w:tcW w:w="2092" w:type="dxa"/>
          </w:tcPr>
          <w:p w:rsidR="00633CCC" w:rsidRPr="00633CCC" w:rsidRDefault="00633CCC" w:rsidP="00633CCC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модули, тренажёрная горка, модуль «Бочка», «ёжики» - балансиры </w:t>
            </w:r>
          </w:p>
          <w:p w:rsidR="00633CCC" w:rsidRPr="00633CCC" w:rsidRDefault="00633CCC" w:rsidP="00633CCC">
            <w:pPr>
              <w:pStyle w:val="Default"/>
              <w:rPr>
                <w:sz w:val="26"/>
                <w:szCs w:val="26"/>
              </w:rPr>
            </w:pPr>
          </w:p>
        </w:tc>
      </w:tr>
      <w:tr w:rsidR="00633CCC" w:rsidRPr="001067E7" w:rsidTr="001067E7">
        <w:tc>
          <w:tcPr>
            <w:tcW w:w="1101" w:type="dxa"/>
            <w:vMerge/>
          </w:tcPr>
          <w:p w:rsidR="00633CCC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633CCC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55,56</w:t>
            </w:r>
          </w:p>
        </w:tc>
        <w:tc>
          <w:tcPr>
            <w:tcW w:w="5811" w:type="dxa"/>
          </w:tcPr>
          <w:p w:rsidR="00633CCC" w:rsidRPr="00633CCC" w:rsidRDefault="00633CCC" w:rsidP="00633CCC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Открытое занятие для родителей «Весеннее путешествие» </w:t>
            </w:r>
          </w:p>
          <w:p w:rsidR="00633CCC" w:rsidRPr="00633CCC" w:rsidRDefault="00633CCC" w:rsidP="00633CCC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Доставить детям радость и удовольствие в процессе игр, игровых упражнений; побуждать детей к двигательной активности; упражнять детей в построениях в круг, в колонну, врассыпную, развивать у детей координацию движений под музыку, чувство ритма, ловкость, быстроту, выносливость. </w:t>
            </w:r>
          </w:p>
          <w:p w:rsidR="00633CCC" w:rsidRPr="00633CCC" w:rsidRDefault="00633CCC" w:rsidP="00633CCC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92" w:type="dxa"/>
          </w:tcPr>
          <w:p w:rsidR="00633CCC" w:rsidRPr="00633CCC" w:rsidRDefault="00633CCC" w:rsidP="00633CCC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игрушки – мишка, обезьянка, гимнастические палки, кубики по количеству детей, шнуры, машины, ориентиры – 4-5 штук </w:t>
            </w:r>
          </w:p>
          <w:p w:rsidR="00633CCC" w:rsidRPr="00633CCC" w:rsidRDefault="00633CCC" w:rsidP="00633CCC">
            <w:pPr>
              <w:pStyle w:val="Default"/>
              <w:rPr>
                <w:sz w:val="26"/>
                <w:szCs w:val="26"/>
              </w:rPr>
            </w:pPr>
          </w:p>
        </w:tc>
      </w:tr>
      <w:tr w:rsidR="00633CCC" w:rsidRPr="001067E7" w:rsidTr="001067E7">
        <w:tc>
          <w:tcPr>
            <w:tcW w:w="1101" w:type="dxa"/>
            <w:vMerge w:val="restart"/>
          </w:tcPr>
          <w:p w:rsidR="00633CCC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  <w:p w:rsidR="00633CCC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567" w:type="dxa"/>
          </w:tcPr>
          <w:p w:rsidR="00633CCC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33CCC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57,58</w:t>
            </w:r>
          </w:p>
        </w:tc>
        <w:tc>
          <w:tcPr>
            <w:tcW w:w="5811" w:type="dxa"/>
          </w:tcPr>
          <w:p w:rsidR="00633CCC" w:rsidRDefault="00633CCC" w:rsidP="00633CCC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633CCC" w:rsidRPr="00633CCC" w:rsidRDefault="00633CCC" w:rsidP="00633CCC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Игровой стретчинг - сказка «Невоспитанный мышонок» </w:t>
            </w:r>
          </w:p>
          <w:p w:rsidR="00633CCC" w:rsidRPr="00633CCC" w:rsidRDefault="00633CCC" w:rsidP="00633CCC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33CC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rFonts w:ascii="Times New Roman" w:hAnsi="Times New Roman" w:cs="Times New Roman"/>
                <w:sz w:val="26"/>
                <w:szCs w:val="26"/>
              </w:rPr>
              <w:t>Поддерживать у детей интерес и потребность в занятиях физическими упражнениями; развивать чувство ритма, выразительность движений, воображение; закреплять выполнение знакомых упражнений: ходьба, зайчик, змея, бег, птица, орешек, рыбка, лягушка, летучая мышь; совершенствовать двигательный опыт детей во время занятий на тренажёрах; учить детей овладевать нетрадиционными способами оздоровления (самомассаж головы)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92" w:type="dxa"/>
          </w:tcPr>
          <w:p w:rsidR="00633CCC" w:rsidRPr="00633CCC" w:rsidRDefault="00633CCC" w:rsidP="00633CCC">
            <w:pPr>
              <w:pStyle w:val="Default"/>
              <w:rPr>
                <w:sz w:val="26"/>
                <w:szCs w:val="26"/>
              </w:rPr>
            </w:pPr>
          </w:p>
          <w:p w:rsidR="00633CCC" w:rsidRPr="00633CCC" w:rsidRDefault="00633CCC" w:rsidP="00633CCC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индивидуальные коврики, детские тренажёры: велотренажёр, «Степ», беговая дорожка </w:t>
            </w:r>
          </w:p>
          <w:p w:rsidR="00633CCC" w:rsidRPr="00633CCC" w:rsidRDefault="00633CCC" w:rsidP="00633CCC">
            <w:pPr>
              <w:pStyle w:val="Default"/>
              <w:rPr>
                <w:sz w:val="26"/>
                <w:szCs w:val="26"/>
              </w:rPr>
            </w:pPr>
          </w:p>
        </w:tc>
      </w:tr>
      <w:tr w:rsidR="00633CCC" w:rsidRPr="001067E7" w:rsidTr="001067E7">
        <w:tc>
          <w:tcPr>
            <w:tcW w:w="1101" w:type="dxa"/>
            <w:vMerge/>
          </w:tcPr>
          <w:p w:rsidR="00633CCC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633CCC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59,60</w:t>
            </w:r>
          </w:p>
        </w:tc>
        <w:tc>
          <w:tcPr>
            <w:tcW w:w="5811" w:type="dxa"/>
          </w:tcPr>
          <w:p w:rsidR="00633CCC" w:rsidRPr="00633CCC" w:rsidRDefault="00633CCC" w:rsidP="00633CCC">
            <w:pPr>
              <w:pStyle w:val="Default"/>
              <w:jc w:val="both"/>
              <w:rPr>
                <w:sz w:val="26"/>
                <w:szCs w:val="26"/>
              </w:rPr>
            </w:pPr>
            <w:r w:rsidRPr="00633CCC">
              <w:rPr>
                <w:b/>
                <w:bCs/>
                <w:sz w:val="26"/>
                <w:szCs w:val="26"/>
              </w:rPr>
              <w:t xml:space="preserve">«Поиграй-ка, парашют!» </w:t>
            </w:r>
          </w:p>
          <w:p w:rsidR="00633CCC" w:rsidRPr="00633CCC" w:rsidRDefault="00633CCC" w:rsidP="00633CCC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33CCC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633CCC">
              <w:rPr>
                <w:sz w:val="26"/>
                <w:szCs w:val="26"/>
              </w:rPr>
              <w:t xml:space="preserve">Доставить детям радость и удовольствие в процессе игр, игровых упражнений; закреплять умение детей выполнять ходьбу, бег в общем темпе, согласовывать движения с произносимым текстом; развивать ловкость, умение быстро ориентироваться в пространстве; упражнять в прокатывании мяча с «горки», беге по наклонной доске </w:t>
            </w:r>
          </w:p>
          <w:p w:rsidR="00633CCC" w:rsidRPr="00633CCC" w:rsidRDefault="00633CCC" w:rsidP="00633CCC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92" w:type="dxa"/>
          </w:tcPr>
          <w:p w:rsidR="00633CCC" w:rsidRPr="00633CCC" w:rsidRDefault="00633CCC" w:rsidP="00633CCC">
            <w:pPr>
              <w:pStyle w:val="Default"/>
              <w:rPr>
                <w:sz w:val="26"/>
                <w:szCs w:val="26"/>
              </w:rPr>
            </w:pPr>
            <w:r w:rsidRPr="00633CCC">
              <w:rPr>
                <w:sz w:val="26"/>
                <w:szCs w:val="26"/>
              </w:rPr>
              <w:t xml:space="preserve">пособие «Парашют», наклонные доски, мячи по количеству детей, модули </w:t>
            </w:r>
          </w:p>
          <w:p w:rsidR="00633CCC" w:rsidRPr="00633CCC" w:rsidRDefault="00633CCC" w:rsidP="00633CCC">
            <w:pPr>
              <w:pStyle w:val="Default"/>
              <w:rPr>
                <w:sz w:val="26"/>
                <w:szCs w:val="26"/>
              </w:rPr>
            </w:pPr>
          </w:p>
        </w:tc>
      </w:tr>
      <w:tr w:rsidR="00633CCC" w:rsidRPr="001067E7" w:rsidTr="001067E7">
        <w:tc>
          <w:tcPr>
            <w:tcW w:w="1101" w:type="dxa"/>
            <w:vMerge/>
          </w:tcPr>
          <w:p w:rsidR="00633CCC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633CCC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61,62</w:t>
            </w:r>
          </w:p>
        </w:tc>
        <w:tc>
          <w:tcPr>
            <w:tcW w:w="5811" w:type="dxa"/>
          </w:tcPr>
          <w:p w:rsidR="00633CCC" w:rsidRDefault="00633CCC" w:rsidP="00633C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Открытое занятие для родителей </w:t>
            </w:r>
          </w:p>
          <w:p w:rsidR="00633CCC" w:rsidRDefault="00633CCC" w:rsidP="00633C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«Весеннее путешествие» </w:t>
            </w:r>
          </w:p>
          <w:p w:rsidR="00633CCC" w:rsidRDefault="00633CCC" w:rsidP="00633CCC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 xml:space="preserve">Доставить детям радость и удовольствие в процессе игр, игровых упражнений; побуждать детей к двигательной активности; упражнять детей в построениях в круг, в колонну, врассыпную, развивать у детей координацию движений под музыку, чувство ритма, ловкость, быстроту, выносливость. </w:t>
            </w:r>
          </w:p>
        </w:tc>
        <w:tc>
          <w:tcPr>
            <w:tcW w:w="2092" w:type="dxa"/>
          </w:tcPr>
          <w:p w:rsidR="00633CCC" w:rsidRDefault="00633CCC" w:rsidP="00633CC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Атрибуты: </w:t>
            </w:r>
            <w:r>
              <w:rPr>
                <w:sz w:val="23"/>
                <w:szCs w:val="23"/>
              </w:rPr>
              <w:t xml:space="preserve">игрушки – мишка, обезьянка, гимнастические палки, кубики по количеству детей, шнуры, машины, ориентиры – 4-5 штук, кассеты и аудиодиски. </w:t>
            </w:r>
          </w:p>
          <w:p w:rsidR="00633CCC" w:rsidRDefault="00633CCC" w:rsidP="00633CCC">
            <w:pPr>
              <w:pStyle w:val="Default"/>
              <w:rPr>
                <w:sz w:val="23"/>
                <w:szCs w:val="23"/>
              </w:rPr>
            </w:pPr>
          </w:p>
        </w:tc>
      </w:tr>
      <w:tr w:rsidR="00633CCC" w:rsidRPr="001067E7" w:rsidTr="001067E7">
        <w:tc>
          <w:tcPr>
            <w:tcW w:w="1101" w:type="dxa"/>
          </w:tcPr>
          <w:p w:rsidR="00633CCC" w:rsidRDefault="00633CCC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633CCC" w:rsidRDefault="00002707" w:rsidP="005A5EFD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63,64</w:t>
            </w:r>
          </w:p>
        </w:tc>
        <w:tc>
          <w:tcPr>
            <w:tcW w:w="5811" w:type="dxa"/>
          </w:tcPr>
          <w:p w:rsidR="00633CCC" w:rsidRDefault="00633CCC" w:rsidP="00633C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«Магазин игрушек» </w:t>
            </w:r>
          </w:p>
          <w:p w:rsidR="00633CCC" w:rsidRDefault="00633CCC" w:rsidP="00633CCC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Через воображаемый подражательный образ направлять детей на выполнение движений, приобретение разнообразных двигательных навыков; учить выражать движения под музыку; развивать чувство ритма, навыки пластичности движений; развивать воображение; закреплять умение детей исполнять муз. - ритм. композиции «Мы-веселые мартышки», «Неваляшка», «Мишка плюшевый», сочетая движения с музыкой и словом; упражнять в подбрасывании и ловле мяча </w:t>
            </w:r>
          </w:p>
        </w:tc>
        <w:tc>
          <w:tcPr>
            <w:tcW w:w="2092" w:type="dxa"/>
          </w:tcPr>
          <w:p w:rsidR="00633CCC" w:rsidRDefault="00633CCC" w:rsidP="00633CC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Оборудование</w:t>
            </w:r>
            <w:r>
              <w:rPr>
                <w:sz w:val="23"/>
                <w:szCs w:val="23"/>
              </w:rPr>
              <w:t xml:space="preserve">: игрушки – кошка, мяч, кукла, книжка, мишка, обезьянка; мячи по количеству детей, неваляшка </w:t>
            </w:r>
          </w:p>
          <w:p w:rsidR="00633CCC" w:rsidRDefault="00633CCC" w:rsidP="00633CC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5A5EFD" w:rsidRDefault="005A5EFD" w:rsidP="005A5EF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707" w:rsidRPr="00002707" w:rsidRDefault="008550BE" w:rsidP="005A5EF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срок обучения </w:t>
      </w:r>
      <w:r w:rsidRPr="008550BE">
        <w:rPr>
          <w:rFonts w:ascii="Times New Roman" w:hAnsi="Times New Roman" w:cs="Times New Roman"/>
          <w:sz w:val="28"/>
          <w:szCs w:val="28"/>
        </w:rPr>
        <w:t>64</w:t>
      </w:r>
      <w:r w:rsidR="00002707" w:rsidRPr="00002707">
        <w:rPr>
          <w:rFonts w:ascii="Times New Roman" w:hAnsi="Times New Roman" w:cs="Times New Roman"/>
          <w:sz w:val="28"/>
          <w:szCs w:val="28"/>
        </w:rPr>
        <w:t xml:space="preserve"> занятия/</w:t>
      </w:r>
      <w:r w:rsidRPr="008550BE">
        <w:rPr>
          <w:rFonts w:ascii="Times New Roman" w:hAnsi="Times New Roman" w:cs="Times New Roman"/>
          <w:sz w:val="28"/>
          <w:szCs w:val="28"/>
        </w:rPr>
        <w:t>64</w:t>
      </w:r>
      <w:r w:rsidR="00002707" w:rsidRPr="00002707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5A5EFD" w:rsidRPr="001067E7" w:rsidRDefault="005A5EFD" w:rsidP="005A5EF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5A5EFD" w:rsidRDefault="00F70145" w:rsidP="00002707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="00002707" w:rsidRPr="00002707">
        <w:rPr>
          <w:rFonts w:ascii="Times New Roman" w:hAnsi="Times New Roman" w:cs="Times New Roman"/>
          <w:b/>
          <w:bCs/>
          <w:sz w:val="28"/>
          <w:szCs w:val="28"/>
        </w:rPr>
        <w:t>Тематический план для детей</w:t>
      </w:r>
      <w:r w:rsidR="00002707">
        <w:rPr>
          <w:rFonts w:ascii="Times New Roman" w:hAnsi="Times New Roman" w:cs="Times New Roman"/>
          <w:b/>
          <w:bCs/>
          <w:sz w:val="28"/>
          <w:szCs w:val="28"/>
        </w:rPr>
        <w:t xml:space="preserve"> 6-7</w:t>
      </w:r>
      <w:r w:rsidR="00002707" w:rsidRPr="00002707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8"/>
        <w:gridCol w:w="846"/>
        <w:gridCol w:w="5430"/>
        <w:gridCol w:w="2067"/>
      </w:tblGrid>
      <w:tr w:rsidR="00002707" w:rsidTr="00E362CB">
        <w:tc>
          <w:tcPr>
            <w:tcW w:w="1228" w:type="dxa"/>
          </w:tcPr>
          <w:p w:rsidR="00002707" w:rsidRPr="00002707" w:rsidRDefault="00002707" w:rsidP="0000270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02707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46" w:type="dxa"/>
          </w:tcPr>
          <w:p w:rsidR="00002707" w:rsidRPr="00002707" w:rsidRDefault="00002707" w:rsidP="0000270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02707">
              <w:rPr>
                <w:rFonts w:ascii="Times New Roman" w:hAnsi="Times New Roman" w:cs="Times New Roman"/>
              </w:rPr>
              <w:t>№ п</w:t>
            </w:r>
          </w:p>
        </w:tc>
        <w:tc>
          <w:tcPr>
            <w:tcW w:w="5430" w:type="dxa"/>
          </w:tcPr>
          <w:p w:rsidR="00002707" w:rsidRPr="00002707" w:rsidRDefault="00002707" w:rsidP="0000270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02707">
              <w:rPr>
                <w:rFonts w:ascii="Times New Roman" w:hAnsi="Times New Roman" w:cs="Times New Roman"/>
              </w:rPr>
              <w:t>Тема, цель задачи</w:t>
            </w:r>
          </w:p>
        </w:tc>
        <w:tc>
          <w:tcPr>
            <w:tcW w:w="2067" w:type="dxa"/>
          </w:tcPr>
          <w:p w:rsidR="00002707" w:rsidRPr="00002707" w:rsidRDefault="00002707" w:rsidP="0000270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</w:tc>
      </w:tr>
      <w:tr w:rsidR="003E5148" w:rsidTr="00E362CB">
        <w:tc>
          <w:tcPr>
            <w:tcW w:w="1228" w:type="dxa"/>
            <w:vMerge w:val="restart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430" w:type="dxa"/>
          </w:tcPr>
          <w:p w:rsidR="003E5148" w:rsidRPr="00002707" w:rsidRDefault="003E5148">
            <w:pPr>
              <w:pStyle w:val="Default"/>
              <w:rPr>
                <w:sz w:val="26"/>
                <w:szCs w:val="26"/>
              </w:rPr>
            </w:pPr>
            <w:r w:rsidRPr="00002707">
              <w:rPr>
                <w:b/>
                <w:bCs/>
                <w:sz w:val="26"/>
                <w:szCs w:val="26"/>
              </w:rPr>
              <w:t xml:space="preserve">«Весёлые мячики» (с мячами) </w:t>
            </w:r>
          </w:p>
          <w:p w:rsidR="003E5148" w:rsidRPr="00002707" w:rsidRDefault="003E5148">
            <w:pPr>
              <w:pStyle w:val="Default"/>
              <w:rPr>
                <w:sz w:val="26"/>
                <w:szCs w:val="26"/>
              </w:rPr>
            </w:pPr>
            <w:r w:rsidRPr="00002707">
              <w:rPr>
                <w:i/>
                <w:iCs/>
                <w:sz w:val="26"/>
                <w:szCs w:val="26"/>
              </w:rPr>
              <w:t xml:space="preserve">Цели и задачи: </w:t>
            </w:r>
            <w:r w:rsidRPr="00002707">
              <w:rPr>
                <w:sz w:val="26"/>
                <w:szCs w:val="26"/>
              </w:rPr>
              <w:t xml:space="preserve">Формировать у детей интерес и стремление заниматься фитнесом; развивать умение согласовывать свои движения с характером и ритмом музыки; учитьдетей ползать на четвереньках, толкая головой мяч до цели, отбивать мяч ногой в ворота; развивать фантазию, творчество детей </w:t>
            </w:r>
          </w:p>
        </w:tc>
        <w:tc>
          <w:tcPr>
            <w:tcW w:w="2067" w:type="dxa"/>
          </w:tcPr>
          <w:p w:rsidR="003E5148" w:rsidRDefault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мячи по количеству детей, обручи (6-7 штук), пособие «парашют», воротики (3-4 шт.) </w:t>
            </w:r>
          </w:p>
        </w:tc>
      </w:tr>
      <w:tr w:rsidR="003E5148" w:rsidTr="00E362CB">
        <w:tc>
          <w:tcPr>
            <w:tcW w:w="1228" w:type="dxa"/>
            <w:vMerge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5430" w:type="dxa"/>
          </w:tcPr>
          <w:p w:rsidR="003E5148" w:rsidRDefault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«Цыплёнок и солнышко» </w:t>
            </w:r>
          </w:p>
          <w:p w:rsidR="003E5148" w:rsidRDefault="003E5148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Формировать у детей потребность в движениях; оказывать благоприятное воздействие на организм детей; формировать умения и навыки правильного выполнения упражнений игрового стретчинга: ходьба, бабочка, змея, бег, кошечка, веточка, рыбка; способствовать укреплению мышечного тонуса, улучшению настроения детей </w:t>
            </w:r>
          </w:p>
        </w:tc>
        <w:tc>
          <w:tcPr>
            <w:tcW w:w="2067" w:type="dxa"/>
          </w:tcPr>
          <w:p w:rsidR="003E5148" w:rsidRDefault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коврики </w:t>
            </w:r>
          </w:p>
        </w:tc>
      </w:tr>
      <w:tr w:rsidR="003E5148" w:rsidTr="00E362CB">
        <w:tc>
          <w:tcPr>
            <w:tcW w:w="1228" w:type="dxa"/>
            <w:vMerge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5430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«Поиграй-ка с нами, обруч» (с обручами) </w:t>
            </w:r>
          </w:p>
          <w:p w:rsidR="003E5148" w:rsidRDefault="003E5148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Дать детям эмоциональный заряд </w:t>
            </w:r>
          </w:p>
          <w:p w:rsidR="003E5148" w:rsidRDefault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бодрости и хорошего настроения; содействовать развитию умения согласовывать движения с музыкой; учить детей прыгать через обруч, как через скакалку, пролезать через туннель из обручей разными способами; развивать ловкость, быстроту, умение быстро ориентироваться в пространстве </w:t>
            </w:r>
          </w:p>
        </w:tc>
        <w:tc>
          <w:tcPr>
            <w:tcW w:w="2067" w:type="dxa"/>
          </w:tcPr>
          <w:p w:rsidR="003E5148" w:rsidRDefault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Обручи по количеству детей, обручи (6-7 штук), шнуры </w:t>
            </w:r>
          </w:p>
        </w:tc>
      </w:tr>
      <w:tr w:rsidR="003E5148" w:rsidTr="00E362CB">
        <w:tc>
          <w:tcPr>
            <w:tcW w:w="1228" w:type="dxa"/>
            <w:vMerge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5430" w:type="dxa"/>
          </w:tcPr>
          <w:p w:rsidR="003E5148" w:rsidRDefault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«Хвастунишка» </w:t>
            </w:r>
          </w:p>
          <w:p w:rsidR="003E5148" w:rsidRDefault="003E5148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Обеспечить двигательную активность, способствующую тренировке всех функций организма; формировать умения и навыки правильного выполнения упражнений игрового стретчинга: пчёлка, ходьба, муравей, горка, змея, лошадка, птица, рыбка, месяц; развивать гибкость в мышцах и суставах; способствовать укреплению мышечного тонуса; способствовать психоэмоциональной регуляции организма; оказывать благоприятное воздействие на состояние всего организма детей </w:t>
            </w:r>
          </w:p>
        </w:tc>
        <w:tc>
          <w:tcPr>
            <w:tcW w:w="2067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коврики, «Батут» гимнастическая скамейка, «Батут», туннель, балансиры </w:t>
            </w:r>
          </w:p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 xml:space="preserve">-«ёжики», тренажёры: велотренажёр, «Степ», беговая </w:t>
            </w:r>
          </w:p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дорожка, силовой тренажёр </w:t>
            </w:r>
          </w:p>
        </w:tc>
      </w:tr>
      <w:tr w:rsidR="003E5148" w:rsidTr="00E362CB">
        <w:tc>
          <w:tcPr>
            <w:tcW w:w="1228" w:type="dxa"/>
            <w:vMerge w:val="restart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5430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Мы сильные и ловкие» (с гантелями) </w:t>
            </w:r>
          </w:p>
          <w:p w:rsidR="003E5148" w:rsidRDefault="003E5148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Дать детям эмоциональный заряд бодрости и хорошего настроения; развивать силу и выносливость; учить детей выполнять ползание по гимнастической скамейке, подтягиваясь руками, упражнять в равновесии в ходьбе по «ёжикам» - балансирам, развивать прыгучесть в прыжках на батуте; научить детей определённым двигательным умениям, а также приемам страховки при работе с тренажерами </w:t>
            </w:r>
          </w:p>
        </w:tc>
        <w:tc>
          <w:tcPr>
            <w:tcW w:w="2067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гантели по количеству детей </w:t>
            </w:r>
          </w:p>
          <w:p w:rsidR="003E5148" w:rsidRDefault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3E5148" w:rsidTr="00E362CB">
        <w:tc>
          <w:tcPr>
            <w:tcW w:w="1228" w:type="dxa"/>
            <w:vMerge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  <w:tc>
          <w:tcPr>
            <w:tcW w:w="5430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«Кто поможет воробью?» </w:t>
            </w:r>
          </w:p>
          <w:p w:rsidR="003E5148" w:rsidRDefault="003E5148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Оказывать положительное влияние </w:t>
            </w:r>
            <w:r>
              <w:rPr>
                <w:sz w:val="23"/>
                <w:szCs w:val="23"/>
              </w:rPr>
              <w:lastRenderedPageBreak/>
              <w:t xml:space="preserve">на общий тонус, настроение детей; развивать силу основных мышечных групп, способствовать растяжению и укреплению мышц и связок; формировать умения и навыки правильного выполнения упражнений игрового стретчинга: ходьба, горка, бег, змея, лягушка, ящерица, орешек, пчёлка; развивать мышечную силу, способствовать выравниванию осанки, развивать чувство ритма, снять закомплексованность </w:t>
            </w:r>
          </w:p>
        </w:tc>
        <w:tc>
          <w:tcPr>
            <w:tcW w:w="2067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индивидуальные коврики, обручи по количеству де</w:t>
            </w:r>
            <w:r>
              <w:rPr>
                <w:sz w:val="23"/>
                <w:szCs w:val="23"/>
              </w:rPr>
              <w:lastRenderedPageBreak/>
              <w:t xml:space="preserve">тей </w:t>
            </w:r>
          </w:p>
          <w:p w:rsidR="003E5148" w:rsidRDefault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3E5148" w:rsidTr="00E362CB">
        <w:tc>
          <w:tcPr>
            <w:tcW w:w="1228" w:type="dxa"/>
            <w:vMerge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13,14</w:t>
            </w:r>
          </w:p>
        </w:tc>
        <w:tc>
          <w:tcPr>
            <w:tcW w:w="5430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«Игра с ёжиками» (с массажными шариками) </w:t>
            </w:r>
          </w:p>
          <w:p w:rsidR="003E5148" w:rsidRDefault="003E5148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Поддерживать интерес детей к занятиям; закреплять у детей двигательные умения и навыки в наиболее привлекательной для них игровой форме; упражнять в равновесии в ходьбе по балансирам, прыжках по мягкой поверхности, ползании на четвереньках в туннель с прокатыванием шарика; развивать трудолюбие; в ходе подвижной игры </w:t>
            </w:r>
          </w:p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ловкость и сноровку, учить детей овладевать нетрадиционными способами оздоровления </w:t>
            </w:r>
          </w:p>
          <w:p w:rsidR="003E5148" w:rsidRDefault="003E5148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67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массажные мячики по количеству детей, балансиры - «ёжики», гимнастические маты, </w:t>
            </w:r>
          </w:p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шнур, туннель </w:t>
            </w:r>
          </w:p>
          <w:p w:rsidR="003E5148" w:rsidRDefault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3E5148" w:rsidTr="00E362CB">
        <w:tc>
          <w:tcPr>
            <w:tcW w:w="1228" w:type="dxa"/>
            <w:vMerge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5430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«Спать пора» </w:t>
            </w:r>
          </w:p>
          <w:p w:rsidR="003E5148" w:rsidRDefault="003E5148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Стимулировать рост и развитие опорно-двигательного аппарата, совершенствовать двигательные способности, создавать условия для положительного психоэмоционального развития детей; формировать умения и навыки правильного выполнения упражнений игрового стретчинга: ходьба, горка, змея, веточка, рыбка, птица, кораблик; развивать чувство ритма; учить детей напрягать и расслаблять тело; в ходе подвижной игры развивать ловкость и сноровку </w:t>
            </w:r>
          </w:p>
        </w:tc>
        <w:tc>
          <w:tcPr>
            <w:tcW w:w="2067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коврики, «листики» </w:t>
            </w:r>
          </w:p>
          <w:p w:rsidR="003E5148" w:rsidRDefault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3E5148" w:rsidTr="00E362CB">
        <w:tc>
          <w:tcPr>
            <w:tcW w:w="1228" w:type="dxa"/>
            <w:vMerge w:val="restart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</w:tc>
        <w:tc>
          <w:tcPr>
            <w:tcW w:w="5430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«В зимнем лесу» </w:t>
            </w:r>
          </w:p>
          <w:p w:rsidR="003E5148" w:rsidRDefault="003E5148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Создавать для детей условия для положительного выражения, раскрепощённости и творчества в движениях; развивать ловкость и координационные способности; совершенствовать навыки выполнения м/р композиции «Зарядка для зверят»; развивать умение самостоятельно выполнять движения по заданию взрослого; развивать ловкость и формировать мышечную силу в ходьбе по наклонной лестнице, спуске с наклонной лестницы, упражнять в прыжках, пролезании </w:t>
            </w:r>
          </w:p>
        </w:tc>
        <w:tc>
          <w:tcPr>
            <w:tcW w:w="2067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«ёлочки» - стойки, тренажёрная горка, модуль «Бочка», «снежинки», кубики – «льдинки» </w:t>
            </w:r>
          </w:p>
          <w:p w:rsidR="003E5148" w:rsidRDefault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3E5148" w:rsidTr="00E362CB">
        <w:tc>
          <w:tcPr>
            <w:tcW w:w="1228" w:type="dxa"/>
            <w:vMerge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19,20</w:t>
            </w:r>
          </w:p>
        </w:tc>
        <w:tc>
          <w:tcPr>
            <w:tcW w:w="5430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«Пусть приходит зима» </w:t>
            </w:r>
          </w:p>
          <w:p w:rsidR="003E5148" w:rsidRDefault="003E5148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>Способствовать тренировке и развитию эластичности основных групп мышц, развивать подвижность суставов и связок, формировать умения и навыки правильного выполнения упражнений игрового стретчинга: кузнечик, птица, ходьба, горка, рыбка, паучок, ящерица, орешек, пчёлка; воспитывать желание проявлять терпение во время выполнения упражнений; совершенствовать выполнение упражнений танцевально - ритмической гимна</w:t>
            </w:r>
            <w:r>
              <w:rPr>
                <w:sz w:val="23"/>
                <w:szCs w:val="23"/>
              </w:rPr>
              <w:lastRenderedPageBreak/>
              <w:t xml:space="preserve">стики, содействовать развитию музыкального слуха </w:t>
            </w:r>
          </w:p>
        </w:tc>
        <w:tc>
          <w:tcPr>
            <w:tcW w:w="2067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индивидуальные коврики </w:t>
            </w:r>
          </w:p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3E5148" w:rsidTr="00E362CB">
        <w:tc>
          <w:tcPr>
            <w:tcW w:w="1228" w:type="dxa"/>
            <w:vMerge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</w:t>
            </w:r>
          </w:p>
        </w:tc>
        <w:tc>
          <w:tcPr>
            <w:tcW w:w="5430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«Цветные автомобили» (с колечками) </w:t>
            </w:r>
          </w:p>
          <w:p w:rsidR="003E5148" w:rsidRDefault="003E5148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Обеспечить двигательную активность, способствующую тренировке всех функций организма; содействовать развитию чувства ритма; упражнять в седах и упорах; воспитывать организованность и дисциплинированность; развивать скоростно-силовые и координационные способности; упражнять в равновесии, пролезании </w:t>
            </w:r>
          </w:p>
        </w:tc>
        <w:tc>
          <w:tcPr>
            <w:tcW w:w="2067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колечки по количеству детей, дорожки, наклонные доски, гимнастическая скамейка, туннель, модуль «Частокол», шнуры, детские машины (4 шт.) </w:t>
            </w:r>
          </w:p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3E5148" w:rsidTr="00E362CB">
        <w:tc>
          <w:tcPr>
            <w:tcW w:w="1228" w:type="dxa"/>
            <w:vMerge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3E5148" w:rsidRDefault="003E5148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23,24</w:t>
            </w:r>
          </w:p>
        </w:tc>
        <w:tc>
          <w:tcPr>
            <w:tcW w:w="5430" w:type="dxa"/>
          </w:tcPr>
          <w:p w:rsidR="003E5148" w:rsidRP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«Невоспитанный мышонок» </w:t>
            </w:r>
          </w:p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Формировать чувство радости и удовлетворения от выполнения физических упражнений; развивать силу основных групп мышц, способствовать растяжению и укреплению мышц и связок, формировать умения и навыки правильного выполнения упражнений игрового стретчинга: ходьба, горка, рак, лисичка, лошадка, аист, рыбка, ящерица; закреплять умение точно и правильно исполнять движения в танцевальных и гимнастических композициях; учить детей овладевать нетрадиционными способами оздоровления </w:t>
            </w:r>
          </w:p>
          <w:p w:rsidR="003E5148" w:rsidRDefault="003E5148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67" w:type="dxa"/>
          </w:tcPr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</w:t>
            </w:r>
          </w:p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коврики, «ёлочки» - стойки </w:t>
            </w:r>
          </w:p>
          <w:p w:rsidR="003E5148" w:rsidRDefault="003E5148" w:rsidP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746710" w:rsidTr="00E362CB">
        <w:tc>
          <w:tcPr>
            <w:tcW w:w="1228" w:type="dxa"/>
            <w:vMerge w:val="restart"/>
          </w:tcPr>
          <w:p w:rsidR="00746710" w:rsidRDefault="00746710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46" w:type="dxa"/>
          </w:tcPr>
          <w:p w:rsidR="00746710" w:rsidRDefault="00746710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</w:t>
            </w:r>
          </w:p>
        </w:tc>
        <w:tc>
          <w:tcPr>
            <w:tcW w:w="5430" w:type="dxa"/>
          </w:tcPr>
          <w:p w:rsidR="00746710" w:rsidRDefault="00746710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«Палочка – помогалочка» (с гимнастическими палками) </w:t>
            </w:r>
          </w:p>
          <w:p w:rsidR="00746710" w:rsidRDefault="00746710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Доставить детям радость и удовольствие в процессе игр, игровых упражнений; воспитывать осознанное отношение к правилам при выполнении упражнений; развивать координационные способности; содействовать развитию внимания и памяти, формировать умение ориентироваться в пространстве; содействовать профилактике плоскостопия; учить детей определённым двигательным умениям, а также приемам страховки при работе с тренажерами. </w:t>
            </w:r>
          </w:p>
        </w:tc>
        <w:tc>
          <w:tcPr>
            <w:tcW w:w="2067" w:type="dxa"/>
          </w:tcPr>
          <w:p w:rsidR="00746710" w:rsidRDefault="00746710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гимнастические палки по количеству детей, тренажёрная горка, модуль «Частокол», детские тренажёры: «Степ», беговая дорожка, велотренажёры, силовой тренажёр </w:t>
            </w:r>
          </w:p>
          <w:p w:rsidR="00746710" w:rsidRDefault="00746710" w:rsidP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746710" w:rsidTr="00E362CB">
        <w:tc>
          <w:tcPr>
            <w:tcW w:w="1228" w:type="dxa"/>
            <w:vMerge/>
          </w:tcPr>
          <w:p w:rsidR="00746710" w:rsidRDefault="00746710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46710" w:rsidRDefault="00746710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27,28</w:t>
            </w:r>
          </w:p>
        </w:tc>
        <w:tc>
          <w:tcPr>
            <w:tcW w:w="5430" w:type="dxa"/>
          </w:tcPr>
          <w:p w:rsidR="00746710" w:rsidRDefault="00746710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«Воробей и карасик» </w:t>
            </w:r>
          </w:p>
          <w:p w:rsidR="00746710" w:rsidRDefault="00746710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Развивать и функционально совершенствовать работу органов дыхания, кровообращения, нервной системы организма; развивать чувство ритма; формировать умения и навыки правильного выполнения упражнений игрового стретчинга: ходьба, горка, бег, змея, лягушка, веточка, месяц, птица, рыбка; воспитывать умение эмоционального выражения, раскрепощенности и творчества в движении; в ходе подвижной игры развивать ловкость и сноровку </w:t>
            </w:r>
          </w:p>
        </w:tc>
        <w:tc>
          <w:tcPr>
            <w:tcW w:w="2067" w:type="dxa"/>
          </w:tcPr>
          <w:p w:rsidR="00746710" w:rsidRDefault="00746710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коврики, «цветные рыбки» на верёвочке </w:t>
            </w:r>
          </w:p>
          <w:p w:rsidR="00746710" w:rsidRDefault="00746710" w:rsidP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746710" w:rsidTr="00E362CB">
        <w:tc>
          <w:tcPr>
            <w:tcW w:w="1228" w:type="dxa"/>
            <w:vMerge/>
          </w:tcPr>
          <w:p w:rsidR="00746710" w:rsidRDefault="00746710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46710" w:rsidRDefault="00746710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29,30</w:t>
            </w:r>
          </w:p>
        </w:tc>
        <w:tc>
          <w:tcPr>
            <w:tcW w:w="5430" w:type="dxa"/>
          </w:tcPr>
          <w:p w:rsidR="00746710" w:rsidRDefault="00746710" w:rsidP="003E5148">
            <w:pPr>
              <w:pStyle w:val="Default"/>
            </w:pPr>
            <w:r>
              <w:t xml:space="preserve">Открытое занятие для родителей «В гости к сказке» </w:t>
            </w:r>
          </w:p>
          <w:p w:rsidR="00746710" w:rsidRDefault="00746710" w:rsidP="003E514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Способствовать проявлению детьми чувства удовольствия, радости от выполнения двигательных действий; совершенствовать навыки основных видов движений: ходьбы на носках, пятках, </w:t>
            </w:r>
            <w:r>
              <w:rPr>
                <w:sz w:val="23"/>
                <w:szCs w:val="23"/>
              </w:rPr>
              <w:lastRenderedPageBreak/>
              <w:t xml:space="preserve">по-медвежьи, в приседе, бега, подскоков; формировать навык ориентировки в пространстве; развивать у детей мышечную силу, гибкость, ловкость; содействовать развитию чувства ритма, умению согласовывать движения с музыкой; способствовать созданию хорошего настроения. </w:t>
            </w:r>
          </w:p>
        </w:tc>
        <w:tc>
          <w:tcPr>
            <w:tcW w:w="2067" w:type="dxa"/>
          </w:tcPr>
          <w:p w:rsidR="00746710" w:rsidRDefault="00746710" w:rsidP="003E51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дорожки, коврики, колечки, ленточки по количеству детей, шнуры, аудиокассеты и диски с музыкой </w:t>
            </w:r>
          </w:p>
          <w:p w:rsidR="00746710" w:rsidRDefault="00746710" w:rsidP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746710" w:rsidTr="00E362CB">
        <w:tc>
          <w:tcPr>
            <w:tcW w:w="1228" w:type="dxa"/>
            <w:vMerge/>
          </w:tcPr>
          <w:p w:rsidR="00746710" w:rsidRDefault="00746710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46710" w:rsidRDefault="00746710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31,32</w:t>
            </w:r>
          </w:p>
        </w:tc>
        <w:tc>
          <w:tcPr>
            <w:tcW w:w="5430" w:type="dxa"/>
          </w:tcPr>
          <w:p w:rsidR="00746710" w:rsidRDefault="00746710" w:rsidP="007467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«Как медвежонок сам </w:t>
            </w:r>
          </w:p>
          <w:p w:rsidR="00746710" w:rsidRDefault="00746710" w:rsidP="007467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себя напугал» </w:t>
            </w:r>
          </w:p>
          <w:p w:rsidR="00746710" w:rsidRDefault="00746710" w:rsidP="00746710">
            <w:pPr>
              <w:pStyle w:val="Default"/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Формировать чувство радости и удовлетворения от выполнения физических упражнений; совершенствовать выполнение упражнений танцевально - ритмической гимнастики; формировать умения и навыки правильного выполнения упражнений игрового стретчинга: медвежонок, горка, зайчик, змея, птица, лисичка, веточка, лошадка, рыбка; расширять кругозор детей; формировать правильную осанку; воспитывать желание проявлять волю, терпение во время выполнения упражнений; закреплять у детей определённые двигательные умения и приемы страховки при работе с тренажерами. </w:t>
            </w:r>
          </w:p>
        </w:tc>
        <w:tc>
          <w:tcPr>
            <w:tcW w:w="2067" w:type="dxa"/>
          </w:tcPr>
          <w:p w:rsidR="00746710" w:rsidRDefault="00746710" w:rsidP="007467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коврики, дорожки, детские тренажёры: «Степ», беговая дорожка, велотренажёры, силовой тренажёр </w:t>
            </w:r>
          </w:p>
          <w:p w:rsidR="00746710" w:rsidRDefault="00746710" w:rsidP="003E5148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 w:val="restart"/>
          </w:tcPr>
          <w:p w:rsidR="00E362CB" w:rsidRPr="008550BE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33,34</w:t>
            </w:r>
          </w:p>
        </w:tc>
        <w:tc>
          <w:tcPr>
            <w:tcW w:w="5430" w:type="dxa"/>
          </w:tcPr>
          <w:p w:rsidR="00E362CB" w:rsidRDefault="00E362CB" w:rsidP="008550B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«Нам весело!» (с воздушными шариками) </w:t>
            </w:r>
          </w:p>
          <w:p w:rsidR="00E362CB" w:rsidRDefault="00E362CB" w:rsidP="008550B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Формировать чувство радости и удовлетворения от выполнения физических упражнений с воздушным шариком; упражнять в подбрасывании на месте, в ходьбе в прямом направлении с отбиванием воздушного шарика, упражнять в лазании по гимнастической лестнице, развивать ловкость и быстроту, умение быстро находить своё место </w:t>
            </w:r>
          </w:p>
        </w:tc>
        <w:tc>
          <w:tcPr>
            <w:tcW w:w="2067" w:type="dxa"/>
          </w:tcPr>
          <w:p w:rsidR="00E362CB" w:rsidRDefault="00E362CB" w:rsidP="008550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воздушные шарики по количеству детей, дорожки, гимнастическая лестница, гимнастические маты, стойки с воздушными шариками </w:t>
            </w:r>
          </w:p>
          <w:p w:rsidR="00E362CB" w:rsidRDefault="00E362CB" w:rsidP="00746710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35,36</w:t>
            </w:r>
          </w:p>
        </w:tc>
        <w:tc>
          <w:tcPr>
            <w:tcW w:w="5430" w:type="dxa"/>
          </w:tcPr>
          <w:p w:rsidR="00E362CB" w:rsidRDefault="00E362CB" w:rsidP="008550B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«Лягушонок и лошадка» </w:t>
            </w:r>
          </w:p>
          <w:p w:rsidR="00E362CB" w:rsidRDefault="00E362CB" w:rsidP="008550B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Способствовать развитию ловкости, координации движений, гибкости; содействовать развитию воображения и творческих способностей; совершенствовать навыки выполнения комплекса музыкально - игровой гимнастики; формировать умения и навыки правильного выполнения упражнений игрового стретчинга: ходьба, горка, рак, лисичка, лошадка, аист, рыбка; развивать мышечную силу и выносливость знакомить детей с нетрадиционными способами оздоровления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коврики, дорожки </w:t>
            </w:r>
          </w:p>
          <w:p w:rsidR="00E362CB" w:rsidRDefault="00E362CB" w:rsidP="00746710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37,38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«К обезьянкам в гости»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Через воображаемый подражательный образ направлять детей на выполнение движений и на приобретение разнообразных двигательных навыков; развивать ловкость, увёртливость в игре; содействовать профилактике плоскостопия; упражнять детей учить детей передавать эмоциональные состояния; закреплять у детей определённые двигательные умения и приемы страховки при работе с тренажерами и модулями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игрушка обезьянка; детские тренажёры: «Степ», беговая дорожка, велотренажёры, силовой тренажёр; модуль «Частокол» пособие «Удав», скакалки по количеству детей, карточки-</w:t>
            </w:r>
            <w:r>
              <w:rPr>
                <w:sz w:val="23"/>
                <w:szCs w:val="23"/>
              </w:rPr>
              <w:lastRenderedPageBreak/>
              <w:t xml:space="preserve">пиктограммы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  <w:p w:rsidR="00E362CB" w:rsidRDefault="00E362CB" w:rsidP="00746710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39,40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«Как у слоника хобот появился?»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Обеспечить двигательную активность, способствующую тренировке всех функций организма; совершенствовать выполнение упражнений танцевально - ритмической гимнастики «Лесная зарядка»; формировать умения и навыки правильного выполнения упражнений игрового стретчинга, закреплять выполнение знакомых упражнений: горка, ходьба, рак, змея, бег, страус, кошечка, веточка, ящерица; развивать ловкость, координацию движений; учить выполнять движения в соответствии с текстом; развивать мелкую моторику; развивать умение ориентироваться в пространстве; формировать правильную осанку; регулировать напряжение и расслабление тела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коврики, дорожки </w:t>
            </w:r>
          </w:p>
          <w:p w:rsidR="00E362CB" w:rsidRDefault="00E362CB" w:rsidP="00746710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 w:val="restart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41,42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«Прогулка на цветочную поляну (с модулями)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Через воображаемый подражательный образ направлять детей на выполнение движений, приобретение разнообразных двигательных навыков; упражнять в прыжках по «брёвнышкам», ходьбе по модулю «Валуны», «Частокол», пролезании через туннель, развивать прыгучесть; развивать творческие способности и воображение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модули по количеству детей, «брёвнышки», модуль «Валуны», модуль «Частокол», «цветочки», туннель, большие обручи (4 шт.)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43,44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«Кто я?»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Воспитывать у детей умение эмоционального выражения, способствовать развитию творческих способностей; развивать силу основных мышечных групп, способствовать растяжению и укреплению мышц и связок; развивать координационные способности при выполнении упражнений; формировать навыки выразительности, пластичности танцевальных движений; формировать умения и навыки правильного выполнения упражнений игрового стретчинга, закреплять выполнение знакомых упражнений: бабочка, кошечка, ходьба, носорог, змея, рыбка, страус, лошадка; упражнять в ходьбе, имитирующей животных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коврики, дорожки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45,46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«Чудесный мешочек» (с набивными мешочками)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Обеспечить двигательную активность, способствующую тренировке всех функций организма; развивать умение согласовывать свои движения с характером и ритмом музыки; упражнять детей в бросании мешочков в цель (модуль «Бочка»), ходьбе с мешочком на голове, прыжках с продвижением вперёд с зажатым между колен мешочком; ползании с мешочком на животе («Паучок»); учить выполнять движения в соответствии с текстом, учить согласовывать свои движения с движениями товарища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мешочки по количеству детей, модуль «Бочка», шнуры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47,48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«Сказка о трёх блинах»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Цели и задачи</w:t>
            </w:r>
            <w:r>
              <w:rPr>
                <w:sz w:val="23"/>
                <w:szCs w:val="23"/>
              </w:rPr>
              <w:t xml:space="preserve">: Оказывать положительное влияние на общий тонус, настроение детей; формировать умения и навыки правильного выполнения упражнений игрового стретчинга, закрепить выполнение знакомых упражнений: ходьба, горка, орешек, бег, змея, зайчик, лисичка, рыбка, веточка; закрепить выполнение группировки в положении лѐжа; учить детей овладевать нетрадиционными способами оздоровления; развивать чувство ритма; совершенствовать выполнение танцевальных движений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коврики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 w:val="restart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49,50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«Мы едем, едем, едем!»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Через воображаемый подражательный образ направлять детей на выполнение движений, приобретение разнообразных двигательных навыков; учить согласовывать свои движения с движениями товарища, с музыкой; упражнять в выполнении строевых упражнений; развивать в играх и соревнованиях ловкость, быстроту и умение ориентироваться в пространстве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колечки, ленточки по количеству детей, стойки (6 шт.), воротики, детские машины (3-4 шт.), вожжи (2 шт.)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51,52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«Ёженька»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Формировать чувство радости и удовлетворения от выполнения физических упражнений; развивать силу основных мышечных групп, способствовать растяжению и укреплению мышц и связок; закреплять умения выполнять стретчинговые упражнения, которые использовались в течение года: ёлочка, ходьба, веточка, змея, горка, кораблик, лошадка, рыбка, бабочка; точно и правильно исполнять движения в танцевальных и гимнастических композициях; активизировать двигательную память; упражнять в набрасывании кольца в игре «Серсо», развивать мелкую моторику в игре «Быстро подними»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индивид. коврики, «шапочка», «Серсо» (4 шт.), мишки – утяжелители (4 шт.),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53,54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«Весёлый зоопарк»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Через воображаемый подражательный образ направлять детей на выполнение движений и на приобретение разнообразных двигательных навыков;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учить выражать движения под музыку; развивать чувство ритма; формировать правильную осанку, навыки пластичности движений; развивать воображение; упражнять детей в лазании по гимнастической стенке, ходьбе приставным шагом по нижней рейке, ползании, скатывании по тренажёрной горке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колокольчики (4 шт.), гимнастические  лестницы, гимнастические маты, тренажёрная горка, модуль «Частокол»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55,56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«Чижики»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Создать условия для обеспечения эмоционального благополучия детей на занятиях; учить согласовывать свои движения с движениями товарища в кружении под музыку, закреплять умения выполнять стретчинговые упражнения, которые использовались в течение года: ходьба, горка, птица, </w:t>
            </w:r>
            <w:r>
              <w:rPr>
                <w:sz w:val="23"/>
                <w:szCs w:val="23"/>
              </w:rPr>
              <w:lastRenderedPageBreak/>
              <w:t xml:space="preserve">бег, змея, книжка, замочек, качели, веточка; активизировать двигательную память; учить регулировать напряжение и расслабление тела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индивидуальные коврики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 w:val="restart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57,58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«Весёлый парашют» (с пособием «Парашют»)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Вызывать у детей эмоциональный отклик и желание действовать с «Парашютом»; закреплять умение согласовывать свои движения с движениями других детей, действовать в общем темпе; развивать ловкость, быстроту и сноровку в играх и соревнованиях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пособие «Парашют», мешочки по количеству детей, средний мяч, кубики (2 шт.)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59,60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Игровой стретчинг - сказка «Как море стало солёным?»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Формировать чувство радости и удовлетворения от выполнения физических упражнений; закреплять умения выполнять стретчинговые упражнения, которые использовались в течение года: ходьба, рак, змея, морская звезда, лошадка, рыбка, улитка, бег, маятник; активизировать двигательную память; развивать фантазию, творчество детей, образное мышление; развивать глазомер и точность броска в иге «Набрось колечко»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коврики, игра «Набрось колечко» (7 шт.)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61,62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Открытое занятие для родителей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«Веселая прогулка»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Способствовать проявлению радости от выполнения двигательных действий; совершенствовать навыки прыжков боком с продвижением вперёд через шнур, равновесия, подлезания; ориентировки в пространстве; развивать у детей мышечную силу, гибкость, ловкость; содействовать развитию чувства ритма, умению согласовывать движения с музыкой.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гантели, скакалки по количеству детей, «ручеёк», «удав», обручи на стойках - «ямки», воротики, «ёжики»,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массажные коврики, шнуры, игрушечный фотоаппар.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  <w:tr w:rsidR="00E362CB" w:rsidTr="00E362CB">
        <w:tc>
          <w:tcPr>
            <w:tcW w:w="1228" w:type="dxa"/>
            <w:vMerge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362CB" w:rsidRDefault="00E362CB" w:rsidP="0000270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5430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«Магазин игрушек» </w:t>
            </w:r>
          </w:p>
          <w:p w:rsidR="00E362CB" w:rsidRDefault="00E362CB" w:rsidP="00E362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Цели и задачи: </w:t>
            </w:r>
            <w:r>
              <w:rPr>
                <w:sz w:val="23"/>
                <w:szCs w:val="23"/>
              </w:rPr>
              <w:t xml:space="preserve">Через воображаемый подражательный образ направлять детей на выполнение движений, приобретение разнообразных двигательных навыков; учить выражать движения под музыку; развивать чувство ритма; формировать правильную осанку; навыки пластичности движений; развивать воображение; закреплять умение детей исполнять муз. - ритм. композиции «Мы весёлые мартышки», «Ходят часики», сочетая движения с музыкой и словом; упражнять в прокатывании мячей палочками по дорожке </w:t>
            </w:r>
          </w:p>
        </w:tc>
        <w:tc>
          <w:tcPr>
            <w:tcW w:w="2067" w:type="dxa"/>
          </w:tcPr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игрушки - обезьянка, лошадка, зайчик, мяч, часики, ворона; палки (6 шт.), шнуры, дорожки </w:t>
            </w:r>
          </w:p>
          <w:p w:rsidR="00E362CB" w:rsidRDefault="00E362CB" w:rsidP="00E362C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362CB" w:rsidRDefault="00E362CB" w:rsidP="0000270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002707" w:rsidRDefault="00E362CB" w:rsidP="0000270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E362CB">
        <w:rPr>
          <w:rFonts w:ascii="Times New Roman" w:hAnsi="Times New Roman" w:cs="Times New Roman"/>
          <w:sz w:val="28"/>
          <w:szCs w:val="28"/>
        </w:rPr>
        <w:t>Всего за срок обучения</w:t>
      </w:r>
      <w:r>
        <w:rPr>
          <w:rFonts w:ascii="Times New Roman" w:hAnsi="Times New Roman" w:cs="Times New Roman"/>
          <w:sz w:val="28"/>
          <w:szCs w:val="28"/>
        </w:rPr>
        <w:t xml:space="preserve"> 64</w:t>
      </w:r>
      <w:r w:rsidRPr="00E362CB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>/64</w:t>
      </w:r>
      <w:r w:rsidRPr="00E362CB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362CB" w:rsidRDefault="00E362CB" w:rsidP="0000270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362CB" w:rsidRDefault="00E362CB" w:rsidP="0000270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362CB" w:rsidRDefault="00E362CB" w:rsidP="0000270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076E09" w:rsidRPr="00076E09" w:rsidRDefault="00F70145" w:rsidP="00076E0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</w:t>
      </w:r>
      <w:r w:rsidR="00076E09" w:rsidRPr="00076E09">
        <w:rPr>
          <w:b/>
          <w:bCs/>
          <w:sz w:val="28"/>
          <w:szCs w:val="28"/>
        </w:rPr>
        <w:t>. Взаимодействие с семьями воспитанников</w:t>
      </w:r>
    </w:p>
    <w:p w:rsidR="00E362CB" w:rsidRPr="00076E09" w:rsidRDefault="00076E09" w:rsidP="00076E0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076E09">
        <w:rPr>
          <w:rFonts w:ascii="Times New Roman" w:hAnsi="Times New Roman" w:cs="Times New Roman"/>
          <w:sz w:val="28"/>
          <w:szCs w:val="28"/>
        </w:rPr>
        <w:t>Работа с родителями, родительским комитетом – проводятся консультации, беседы, организовываются выставки детей, участие в конкурсах, организуются разные формы работы с родителями по вопросам ручной умелости у детей (мастер-класс, беседы).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76E09" w:rsidRPr="00076E09" w:rsidTr="00076E09">
        <w:tc>
          <w:tcPr>
            <w:tcW w:w="2392" w:type="dxa"/>
          </w:tcPr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0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09">
              <w:rPr>
                <w:rFonts w:ascii="Times New Roman" w:hAnsi="Times New Roman" w:cs="Times New Roman"/>
                <w:sz w:val="28"/>
                <w:szCs w:val="28"/>
              </w:rPr>
              <w:t>Форма организации мероприятия</w:t>
            </w: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0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0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076E09" w:rsidRPr="00076E09" w:rsidTr="00076E09">
        <w:tc>
          <w:tcPr>
            <w:tcW w:w="2392" w:type="dxa"/>
          </w:tcPr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Родительское собрание </w:t>
            </w:r>
          </w:p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«Давайте познакомимся» </w:t>
            </w:r>
          </w:p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09" w:rsidRPr="00076E09" w:rsidTr="00076E09">
        <w:tc>
          <w:tcPr>
            <w:tcW w:w="2392" w:type="dxa"/>
          </w:tcPr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Открытые </w:t>
            </w:r>
          </w:p>
          <w:p w:rsidR="00076E09" w:rsidRP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занятия </w:t>
            </w:r>
          </w:p>
          <w:p w:rsidR="00076E09" w:rsidRP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(1 год обучения) </w:t>
            </w:r>
          </w:p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(2 год обучения) </w:t>
            </w: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«В гости к лесной елочке» </w:t>
            </w:r>
          </w:p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«В гости к сказке» </w:t>
            </w: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09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076E09" w:rsidRPr="00076E09" w:rsidTr="00076E09">
        <w:tc>
          <w:tcPr>
            <w:tcW w:w="2392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>Открытые</w:t>
            </w:r>
          </w:p>
          <w:p w:rsidR="00076E09" w:rsidRP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 занятия </w:t>
            </w:r>
          </w:p>
          <w:p w:rsidR="00076E09" w:rsidRP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(1 год обучения) </w:t>
            </w:r>
          </w:p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(2 год обучения) </w:t>
            </w: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«Весеннее путешествие» </w:t>
            </w:r>
          </w:p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«Весенняя прогулка» </w:t>
            </w: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E09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076E09" w:rsidRPr="00076E09" w:rsidTr="00076E09">
        <w:tc>
          <w:tcPr>
            <w:tcW w:w="2392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Индивидуальные консультации </w:t>
            </w:r>
          </w:p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Default"/>
              <w:jc w:val="center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По интересующим вопросам </w:t>
            </w:r>
          </w:p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6E09" w:rsidRP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6E09" w:rsidRDefault="00076E09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076E09" w:rsidRDefault="00555045" w:rsidP="00076E0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</w:t>
      </w:r>
      <w:r w:rsidR="00076E09" w:rsidRPr="00076E09">
        <w:rPr>
          <w:rFonts w:ascii="Times New Roman" w:hAnsi="Times New Roman" w:cs="Times New Roman"/>
          <w:b/>
          <w:bCs/>
          <w:sz w:val="28"/>
          <w:szCs w:val="28"/>
        </w:rPr>
        <w:t>. Материально-техническое и учебно-методическое оснащение программы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75"/>
        <w:gridCol w:w="6804"/>
        <w:gridCol w:w="2127"/>
      </w:tblGrid>
      <w:tr w:rsidR="00076E09" w:rsidTr="00555045">
        <w:tc>
          <w:tcPr>
            <w:tcW w:w="675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076E09" w:rsidTr="00555045">
        <w:tc>
          <w:tcPr>
            <w:tcW w:w="675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E09" w:rsidTr="00555045">
        <w:tc>
          <w:tcPr>
            <w:tcW w:w="675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Диски</w:t>
            </w:r>
          </w:p>
        </w:tc>
        <w:tc>
          <w:tcPr>
            <w:tcW w:w="2127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09" w:rsidTr="00555045">
        <w:tc>
          <w:tcPr>
            <w:tcW w:w="675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коврики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76E09" w:rsidTr="00555045">
        <w:tc>
          <w:tcPr>
            <w:tcW w:w="675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Балансиры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6E09" w:rsidTr="00555045">
        <w:tc>
          <w:tcPr>
            <w:tcW w:w="675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Мячи, шарики, массажные шарики, ленты, погремушки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По20</w:t>
            </w:r>
          </w:p>
        </w:tc>
      </w:tr>
      <w:tr w:rsidR="00076E09" w:rsidTr="00555045">
        <w:tc>
          <w:tcPr>
            <w:tcW w:w="675" w:type="dxa"/>
          </w:tcPr>
          <w:p w:rsidR="00076E09" w:rsidRDefault="00076E09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Кубики,мякиши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20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Default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>Гимнастические палки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Обручи, колечки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Тоннели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Воротики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Дорожки 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Гимнастическая скамейка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Наклонные доски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Гимнастическая лестница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Гимнастичекие маты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Шнуры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«Парашут»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076E09" w:rsidRPr="00076E09" w:rsidRDefault="00076E09" w:rsidP="00076E09">
            <w:pPr>
              <w:pStyle w:val="Default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Игрушки: заяц, медведь, собака, курочка, уточка, кошка 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076E09" w:rsidRPr="00076E09" w:rsidRDefault="00076E09" w:rsidP="00076E09">
            <w:pPr>
              <w:pStyle w:val="Default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Набор «Кузнечик» 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076E09" w:rsidRPr="00076E09" w:rsidRDefault="00076E09" w:rsidP="00076E09">
            <w:pPr>
              <w:pStyle w:val="Default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Велотренажёр 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076E09" w:rsidRPr="00076E09" w:rsidRDefault="00076E09" w:rsidP="00076E09">
            <w:pPr>
              <w:pStyle w:val="Default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Тренажер «Беговая дорожка» 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076E09" w:rsidRPr="00076E09" w:rsidRDefault="00076E09" w:rsidP="00076E09">
            <w:pPr>
              <w:pStyle w:val="Default"/>
              <w:rPr>
                <w:sz w:val="28"/>
                <w:szCs w:val="28"/>
              </w:rPr>
            </w:pPr>
            <w:r w:rsidRPr="00076E09">
              <w:rPr>
                <w:sz w:val="28"/>
                <w:szCs w:val="28"/>
              </w:rPr>
              <w:t xml:space="preserve">Тренажер «Стэппер» 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:rsidR="00076E09" w:rsidRPr="00076E09" w:rsidRDefault="00076E09" w:rsidP="00076E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Силовой тренажер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</w:tcPr>
          <w:p w:rsidR="00076E09" w:rsidRDefault="00076E09" w:rsidP="00076E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Батут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6E09" w:rsidTr="00555045">
        <w:tc>
          <w:tcPr>
            <w:tcW w:w="675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</w:tcPr>
          <w:p w:rsidR="00076E09" w:rsidRDefault="00F70145" w:rsidP="00076E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частокол</w:t>
            </w:r>
          </w:p>
        </w:tc>
        <w:tc>
          <w:tcPr>
            <w:tcW w:w="2127" w:type="dxa"/>
          </w:tcPr>
          <w:p w:rsidR="00076E09" w:rsidRDefault="00F70145" w:rsidP="00076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76E09" w:rsidRPr="00076E09" w:rsidRDefault="00076E09" w:rsidP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076E09" w:rsidRDefault="00076E0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 w:rsidP="00F7014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55045" w:rsidRDefault="00555045" w:rsidP="005550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23"/>
        <w:gridCol w:w="7248"/>
      </w:tblGrid>
      <w:tr w:rsidR="00F70145" w:rsidTr="00F70145">
        <w:tc>
          <w:tcPr>
            <w:tcW w:w="2235" w:type="dxa"/>
          </w:tcPr>
          <w:p w:rsidR="00F70145" w:rsidRPr="00F70145" w:rsidRDefault="00F70145" w:rsidP="00F70145">
            <w:pPr>
              <w:pStyle w:val="Default"/>
              <w:jc w:val="center"/>
              <w:rPr>
                <w:sz w:val="28"/>
                <w:szCs w:val="28"/>
              </w:rPr>
            </w:pPr>
            <w:r w:rsidRPr="00F70145">
              <w:rPr>
                <w:b/>
                <w:bCs/>
                <w:sz w:val="28"/>
                <w:szCs w:val="28"/>
              </w:rPr>
              <w:t xml:space="preserve">Дополнительное образование </w:t>
            </w:r>
          </w:p>
          <w:p w:rsidR="00F70145" w:rsidRPr="00F70145" w:rsidRDefault="00F70145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F70145" w:rsidRPr="00F70145" w:rsidRDefault="00F70145" w:rsidP="00F70145">
            <w:pPr>
              <w:pStyle w:val="Default"/>
              <w:jc w:val="center"/>
              <w:rPr>
                <w:sz w:val="28"/>
                <w:szCs w:val="28"/>
              </w:rPr>
            </w:pPr>
            <w:r w:rsidRPr="00F70145">
              <w:rPr>
                <w:b/>
                <w:bCs/>
                <w:sz w:val="28"/>
                <w:szCs w:val="28"/>
              </w:rPr>
              <w:t xml:space="preserve">Учебно-методические пособия, методические разработки </w:t>
            </w:r>
          </w:p>
          <w:p w:rsidR="00F70145" w:rsidRPr="00F70145" w:rsidRDefault="00F70145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45" w:rsidTr="00F70145">
        <w:tc>
          <w:tcPr>
            <w:tcW w:w="2235" w:type="dxa"/>
          </w:tcPr>
          <w:p w:rsidR="00F70145" w:rsidRPr="00F70145" w:rsidRDefault="00F70145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Константинова А.А.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«Игровой стретчинг» – СПб, Учебно – методический центр «Аллегро», 1993г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Сулим Е.В.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«Занятия по физкультуре в детском саду. Игровой стретчинг» – М, Творческий центр, 2010г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Потапчук А.А., Овчинникова Т.С.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«Двигательный игротренинг для дошкольников – СПб, Издательство «Речь», 2002г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Вавилова Е.Н.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«Учите бегать, прыгать, лазать, метать» – М, Просвещение, 1983г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Елисеева Е.Н.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«Хрестоматия для маленьких» – М, Просвещение, 1987г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Буренина А.И.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«Ритмическая мозаика» – СПб, 2000г </w:t>
            </w:r>
          </w:p>
          <w:p w:rsidR="00F70145" w:rsidRPr="00F70145" w:rsidRDefault="00F70145" w:rsidP="00F70145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Интернет - ресурсы </w:t>
            </w:r>
          </w:p>
        </w:tc>
      </w:tr>
      <w:tr w:rsidR="00F70145" w:rsidTr="00F70145">
        <w:tc>
          <w:tcPr>
            <w:tcW w:w="2235" w:type="dxa"/>
          </w:tcPr>
          <w:p w:rsidR="00F70145" w:rsidRPr="00F70145" w:rsidRDefault="00F70145" w:rsidP="00F70145">
            <w:pPr>
              <w:pStyle w:val="Default"/>
              <w:jc w:val="center"/>
              <w:rPr>
                <w:sz w:val="28"/>
                <w:szCs w:val="28"/>
              </w:rPr>
            </w:pPr>
            <w:r w:rsidRPr="00F70145">
              <w:rPr>
                <w:b/>
                <w:bCs/>
                <w:sz w:val="28"/>
                <w:szCs w:val="28"/>
              </w:rPr>
              <w:t xml:space="preserve">Педагогический мониторинг </w:t>
            </w:r>
          </w:p>
          <w:p w:rsidR="00F70145" w:rsidRPr="00F70145" w:rsidRDefault="00F70145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  <w:r w:rsidRPr="00F70145">
              <w:rPr>
                <w:sz w:val="28"/>
                <w:szCs w:val="28"/>
              </w:rPr>
              <w:t xml:space="preserve">Мониторинг освоения воспитанниками дополнительной развивающей программы «Детский фитнес» </w:t>
            </w:r>
          </w:p>
          <w:p w:rsidR="00F70145" w:rsidRPr="00F70145" w:rsidRDefault="00F70145" w:rsidP="00F7014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F70145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70145" w:rsidRPr="00076E09" w:rsidRDefault="00F7014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sectPr w:rsidR="00F70145" w:rsidRPr="00076E09" w:rsidSect="00EF1769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2CB" w:rsidRDefault="00E362CB">
      <w:pPr>
        <w:spacing w:after="0" w:line="240" w:lineRule="auto"/>
      </w:pPr>
      <w:r>
        <w:separator/>
      </w:r>
    </w:p>
  </w:endnote>
  <w:endnote w:type="continuationSeparator" w:id="0">
    <w:p w:rsidR="00E362CB" w:rsidRDefault="00E3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2CB" w:rsidRDefault="00E362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62CB" w:rsidRDefault="00E36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AF98C7"/>
    <w:multiLevelType w:val="hybridMultilevel"/>
    <w:tmpl w:val="8DF58F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DBC490"/>
    <w:multiLevelType w:val="hybridMultilevel"/>
    <w:tmpl w:val="7AC4DA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9B35A7"/>
    <w:multiLevelType w:val="hybridMultilevel"/>
    <w:tmpl w:val="49DE1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E1D01"/>
    <w:multiLevelType w:val="multilevel"/>
    <w:tmpl w:val="BB46E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075606"/>
    <w:multiLevelType w:val="hybridMultilevel"/>
    <w:tmpl w:val="0B2C4C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2D1501F"/>
    <w:multiLevelType w:val="multilevel"/>
    <w:tmpl w:val="164806A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57AB7620"/>
    <w:multiLevelType w:val="hybridMultilevel"/>
    <w:tmpl w:val="A420F9D2"/>
    <w:lvl w:ilvl="0" w:tplc="B24A3A7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CD3B7"/>
    <w:multiLevelType w:val="hybridMultilevel"/>
    <w:tmpl w:val="3D55FE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6588"/>
    <w:rsid w:val="00002707"/>
    <w:rsid w:val="000112D1"/>
    <w:rsid w:val="00076E09"/>
    <w:rsid w:val="0007725B"/>
    <w:rsid w:val="001067E7"/>
    <w:rsid w:val="0011164A"/>
    <w:rsid w:val="00133D6A"/>
    <w:rsid w:val="001D747F"/>
    <w:rsid w:val="00205393"/>
    <w:rsid w:val="00224E55"/>
    <w:rsid w:val="00277A25"/>
    <w:rsid w:val="00331FA0"/>
    <w:rsid w:val="00396403"/>
    <w:rsid w:val="003B196A"/>
    <w:rsid w:val="003B553E"/>
    <w:rsid w:val="003E4E34"/>
    <w:rsid w:val="003E5148"/>
    <w:rsid w:val="0044132E"/>
    <w:rsid w:val="004D1002"/>
    <w:rsid w:val="005508DF"/>
    <w:rsid w:val="00555045"/>
    <w:rsid w:val="005A209E"/>
    <w:rsid w:val="005A30C3"/>
    <w:rsid w:val="005A5EFD"/>
    <w:rsid w:val="00606D3A"/>
    <w:rsid w:val="00633CCC"/>
    <w:rsid w:val="00641C08"/>
    <w:rsid w:val="0066688D"/>
    <w:rsid w:val="006A2C98"/>
    <w:rsid w:val="00746710"/>
    <w:rsid w:val="007624DE"/>
    <w:rsid w:val="00766588"/>
    <w:rsid w:val="008550BE"/>
    <w:rsid w:val="008E1D7B"/>
    <w:rsid w:val="008E6EAB"/>
    <w:rsid w:val="008F40FA"/>
    <w:rsid w:val="00915FA2"/>
    <w:rsid w:val="00934CA7"/>
    <w:rsid w:val="009376FE"/>
    <w:rsid w:val="00A03CE5"/>
    <w:rsid w:val="00A142B7"/>
    <w:rsid w:val="00AA3E41"/>
    <w:rsid w:val="00AC0A55"/>
    <w:rsid w:val="00AE5E14"/>
    <w:rsid w:val="00B34DB1"/>
    <w:rsid w:val="00B83F98"/>
    <w:rsid w:val="00B9242E"/>
    <w:rsid w:val="00BA4188"/>
    <w:rsid w:val="00BB29B2"/>
    <w:rsid w:val="00BF0BB6"/>
    <w:rsid w:val="00C67476"/>
    <w:rsid w:val="00C8062B"/>
    <w:rsid w:val="00D1074D"/>
    <w:rsid w:val="00D27007"/>
    <w:rsid w:val="00D823F3"/>
    <w:rsid w:val="00E362CB"/>
    <w:rsid w:val="00EF1769"/>
    <w:rsid w:val="00F70145"/>
    <w:rsid w:val="00FA70B7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33AC"/>
  <w15:docId w15:val="{E5385CFA-8CE4-4B2B-BDF0-ABA59696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176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1769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F17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F1769"/>
    <w:pPr>
      <w:spacing w:after="120"/>
    </w:pPr>
  </w:style>
  <w:style w:type="paragraph" w:styleId="a3">
    <w:name w:val="List"/>
    <w:basedOn w:val="Textbody"/>
    <w:rsid w:val="00EF1769"/>
    <w:rPr>
      <w:rFonts w:cs="Mangal"/>
    </w:rPr>
  </w:style>
  <w:style w:type="paragraph" w:styleId="a4">
    <w:name w:val="caption"/>
    <w:basedOn w:val="Standard"/>
    <w:rsid w:val="00EF17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F1769"/>
    <w:pPr>
      <w:suppressLineNumbers/>
    </w:pPr>
    <w:rPr>
      <w:rFonts w:cs="Mangal"/>
    </w:rPr>
  </w:style>
  <w:style w:type="paragraph" w:styleId="a5">
    <w:name w:val="List Paragraph"/>
    <w:basedOn w:val="Standard"/>
    <w:rsid w:val="00EF1769"/>
    <w:pPr>
      <w:ind w:left="720"/>
    </w:pPr>
  </w:style>
  <w:style w:type="numbering" w:customStyle="1" w:styleId="WWNum1">
    <w:name w:val="WWNum1"/>
    <w:basedOn w:val="a2"/>
    <w:rsid w:val="00EF1769"/>
    <w:pPr>
      <w:numPr>
        <w:numId w:val="1"/>
      </w:numPr>
    </w:pPr>
  </w:style>
  <w:style w:type="table" w:styleId="a6">
    <w:name w:val="Table Grid"/>
    <w:basedOn w:val="a1"/>
    <w:uiPriority w:val="59"/>
    <w:rsid w:val="00AA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553E"/>
    <w:pPr>
      <w:widowControl/>
      <w:autoSpaceDE w:val="0"/>
      <w:adjustRightInd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8740</Words>
  <Characters>49823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Лайковская</cp:lastModifiedBy>
  <cp:revision>4</cp:revision>
  <cp:lastPrinted>2020-08-04T06:38:00Z</cp:lastPrinted>
  <dcterms:created xsi:type="dcterms:W3CDTF">2020-08-04T06:40:00Z</dcterms:created>
  <dcterms:modified xsi:type="dcterms:W3CDTF">2020-12-04T03:42:00Z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