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49" w:rsidRPr="002C7F1E" w:rsidRDefault="00CC6273" w:rsidP="00CC6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1E">
        <w:rPr>
          <w:rFonts w:ascii="Times New Roman" w:hAnsi="Times New Roman" w:cs="Times New Roman"/>
          <w:b/>
          <w:sz w:val="28"/>
          <w:szCs w:val="28"/>
        </w:rPr>
        <w:t>Годовой календарный график</w:t>
      </w:r>
    </w:p>
    <w:p w:rsidR="00CC6273" w:rsidRDefault="00CC6273" w:rsidP="00CC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</w:t>
      </w:r>
      <w:r w:rsidR="0094205D">
        <w:rPr>
          <w:rFonts w:ascii="Times New Roman" w:hAnsi="Times New Roman" w:cs="Times New Roman"/>
          <w:sz w:val="28"/>
          <w:szCs w:val="28"/>
        </w:rPr>
        <w:t xml:space="preserve">ждения детского сада «Мозаика» с. Тополево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:rsidR="00CC6273" w:rsidRDefault="00CC6273" w:rsidP="00CC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693"/>
        <w:gridCol w:w="2693"/>
        <w:gridCol w:w="2658"/>
      </w:tblGrid>
      <w:tr w:rsidR="00CC6273" w:rsidTr="00CC6273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0596" w:type="dxa"/>
            <w:gridSpan w:val="4"/>
          </w:tcPr>
          <w:p w:rsidR="00CC6273" w:rsidRDefault="00CC6273" w:rsidP="002C7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CC6273" w:rsidTr="002C7F1E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</w:t>
            </w:r>
          </w:p>
        </w:tc>
        <w:tc>
          <w:tcPr>
            <w:tcW w:w="2693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693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658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CC6273" w:rsidTr="002C7F1E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273" w:rsidTr="002C7F1E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пребывания в ДОУ</w:t>
            </w: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 ч</w:t>
            </w:r>
          </w:p>
        </w:tc>
        <w:tc>
          <w:tcPr>
            <w:tcW w:w="2693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10,5 ч</w:t>
            </w:r>
          </w:p>
        </w:tc>
        <w:tc>
          <w:tcPr>
            <w:tcW w:w="2693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10,5 ч</w:t>
            </w:r>
          </w:p>
        </w:tc>
        <w:tc>
          <w:tcPr>
            <w:tcW w:w="2658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10,5 ч</w:t>
            </w:r>
          </w:p>
        </w:tc>
      </w:tr>
      <w:tr w:rsidR="00CC6273" w:rsidTr="002C7F1E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2021г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01 сентября 2021г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01 сентября 2021г</w:t>
            </w:r>
          </w:p>
        </w:tc>
        <w:tc>
          <w:tcPr>
            <w:tcW w:w="2658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01 сентября 2021г</w:t>
            </w:r>
          </w:p>
        </w:tc>
      </w:tr>
      <w:tr w:rsidR="00CC6273" w:rsidTr="002C7F1E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  <w:tc>
          <w:tcPr>
            <w:tcW w:w="2658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CC6273" w:rsidTr="002C7F1E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658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273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CC6273" w:rsidTr="002C7F1E">
        <w:tc>
          <w:tcPr>
            <w:tcW w:w="3964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минут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мин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минут</w:t>
            </w:r>
          </w:p>
        </w:tc>
        <w:tc>
          <w:tcPr>
            <w:tcW w:w="2658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 минут</w:t>
            </w:r>
          </w:p>
        </w:tc>
      </w:tr>
      <w:tr w:rsidR="00CC6273" w:rsidTr="002C7F1E">
        <w:tc>
          <w:tcPr>
            <w:tcW w:w="3964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Недельная образовательная нагрузка</w:t>
            </w:r>
          </w:p>
        </w:tc>
        <w:tc>
          <w:tcPr>
            <w:tcW w:w="2552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CC6273" w:rsidRPr="00CC6273" w:rsidRDefault="0000061B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58" w:type="dxa"/>
          </w:tcPr>
          <w:p w:rsidR="00CC6273" w:rsidRP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C6273" w:rsidTr="002C7F1E">
        <w:tc>
          <w:tcPr>
            <w:tcW w:w="3964" w:type="dxa"/>
          </w:tcPr>
          <w:p w:rsidR="00CC6273" w:rsidRDefault="00CC6273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552" w:type="dxa"/>
          </w:tcPr>
          <w:p w:rsidR="00CC6273" w:rsidRDefault="0000061B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 30 мин</w:t>
            </w:r>
          </w:p>
        </w:tc>
        <w:tc>
          <w:tcPr>
            <w:tcW w:w="2693" w:type="dxa"/>
          </w:tcPr>
          <w:p w:rsidR="00CC6273" w:rsidRDefault="0000061B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  <w:r w:rsidR="00F177A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2693" w:type="dxa"/>
          </w:tcPr>
          <w:p w:rsidR="00CC6273" w:rsidRDefault="0000061B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  <w:r w:rsidR="0053555C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658" w:type="dxa"/>
          </w:tcPr>
          <w:p w:rsidR="00CC6273" w:rsidRDefault="0053555C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 30 мин</w:t>
            </w:r>
          </w:p>
        </w:tc>
      </w:tr>
      <w:tr w:rsidR="00CC6273" w:rsidTr="002C7F1E">
        <w:tc>
          <w:tcPr>
            <w:tcW w:w="3964" w:type="dxa"/>
          </w:tcPr>
          <w:p w:rsidR="00CC6273" w:rsidRDefault="0053555C" w:rsidP="00CC6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552" w:type="dxa"/>
          </w:tcPr>
          <w:p w:rsidR="00CC6273" w:rsidRDefault="0053555C" w:rsidP="005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01.09.2021-</w:t>
            </w:r>
            <w:r w:rsidR="002C7F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555C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2C7F1E" w:rsidRPr="0053555C" w:rsidRDefault="002C7F1E" w:rsidP="005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16.05.2022-30.05.2022</w:t>
            </w:r>
          </w:p>
        </w:tc>
        <w:tc>
          <w:tcPr>
            <w:tcW w:w="2693" w:type="dxa"/>
          </w:tcPr>
          <w:p w:rsidR="002C7F1E" w:rsidRPr="002C7F1E" w:rsidRDefault="002C7F1E" w:rsidP="002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01.09.2021-15</w:t>
            </w:r>
            <w:r w:rsidRPr="002C7F1E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CC6273" w:rsidRPr="0053555C" w:rsidRDefault="002C7F1E" w:rsidP="002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16.05.2022-30</w:t>
            </w:r>
            <w:r w:rsidRPr="002C7F1E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2693" w:type="dxa"/>
          </w:tcPr>
          <w:p w:rsidR="002C7F1E" w:rsidRPr="002C7F1E" w:rsidRDefault="002C7F1E" w:rsidP="002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01.09.2021-15</w:t>
            </w:r>
            <w:r w:rsidRPr="002C7F1E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CC6273" w:rsidRPr="0053555C" w:rsidRDefault="002C7F1E" w:rsidP="002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16.05.2022-30</w:t>
            </w:r>
            <w:r w:rsidRPr="002C7F1E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2658" w:type="dxa"/>
          </w:tcPr>
          <w:p w:rsidR="002C7F1E" w:rsidRPr="002C7F1E" w:rsidRDefault="002C7F1E" w:rsidP="002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01.09.2021-15</w:t>
            </w:r>
            <w:r w:rsidRPr="002C7F1E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CC6273" w:rsidRPr="0053555C" w:rsidRDefault="002C7F1E" w:rsidP="002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16.05.2022-30</w:t>
            </w:r>
            <w:r w:rsidRPr="002C7F1E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</w:tr>
    </w:tbl>
    <w:p w:rsidR="00CC6273" w:rsidRPr="00CC6273" w:rsidRDefault="00CC6273" w:rsidP="00CC62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6273" w:rsidRPr="00CC6273" w:rsidSect="00CC6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73"/>
    <w:rsid w:val="0000061B"/>
    <w:rsid w:val="002C7F1E"/>
    <w:rsid w:val="0053555C"/>
    <w:rsid w:val="0094205D"/>
    <w:rsid w:val="009B6949"/>
    <w:rsid w:val="00CC6273"/>
    <w:rsid w:val="00F1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4E19"/>
  <w15:chartTrackingRefBased/>
  <w15:docId w15:val="{6F7D6FF6-67FA-42B0-85C3-393A05D4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2022-04-10T13:46:00Z</dcterms:created>
  <dcterms:modified xsi:type="dcterms:W3CDTF">2022-04-10T14:42:00Z</dcterms:modified>
</cp:coreProperties>
</file>