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E4" w:rsidRDefault="005665E4" w:rsidP="005665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665E4" w:rsidRDefault="005665E4" w:rsidP="005665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МКУ</w:t>
      </w:r>
    </w:p>
    <w:p w:rsidR="005665E4" w:rsidRDefault="005665E4" w:rsidP="005665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«СДК ст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ородинской»</w:t>
      </w:r>
    </w:p>
    <w:p w:rsidR="005665E4" w:rsidRDefault="005665E4" w:rsidP="005665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____________М.П.Коваленко</w:t>
      </w:r>
    </w:p>
    <w:p w:rsidR="005665E4" w:rsidRDefault="005665E4" w:rsidP="005665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 «2021г.»</w:t>
      </w:r>
    </w:p>
    <w:p w:rsidR="005665E4" w:rsidRDefault="005665E4" w:rsidP="005665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665E4" w:rsidRDefault="005665E4" w:rsidP="00566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УЧРЕЖДЕНИЕ</w:t>
      </w:r>
    </w:p>
    <w:p w:rsidR="005665E4" w:rsidRDefault="005665E4" w:rsidP="00566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«СЕЛЬСКИЙ ДОМ КУЛЬТУРЫ СТАНИЦЫ БОРОДИНСКОЙ»</w:t>
      </w:r>
    </w:p>
    <w:p w:rsidR="005665E4" w:rsidRDefault="005665E4" w:rsidP="00566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5665E4" w:rsidRDefault="005665E4" w:rsidP="00566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январь 2021г.</w:t>
      </w:r>
    </w:p>
    <w:p w:rsidR="005665E4" w:rsidRDefault="005665E4" w:rsidP="005665E4">
      <w:pPr>
        <w:pStyle w:val="a3"/>
        <w:jc w:val="center"/>
        <w:rPr>
          <w:rFonts w:hint="eastAsia"/>
        </w:rPr>
      </w:pP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1701"/>
        <w:gridCol w:w="3421"/>
        <w:gridCol w:w="1967"/>
        <w:gridCol w:w="2409"/>
      </w:tblGrid>
      <w:tr w:rsidR="005665E4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5E4" w:rsidRDefault="005665E4" w:rsidP="00B5155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5E4" w:rsidRDefault="005665E4" w:rsidP="00B51550">
            <w:pPr>
              <w:pStyle w:val="Standard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5E4" w:rsidRDefault="005665E4" w:rsidP="00B5155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Наименование мероприятия</w:t>
            </w:r>
          </w:p>
          <w:p w:rsidR="005665E4" w:rsidRDefault="005665E4" w:rsidP="00B5155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5E4" w:rsidRDefault="005665E4" w:rsidP="00B5155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5E4" w:rsidRDefault="005665E4" w:rsidP="00B5155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 за проведение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Pr="003B6C30" w:rsidRDefault="003B6C30" w:rsidP="003B6C3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3B6C30">
              <w:rPr>
                <w:rFonts w:ascii="Times New Roman" w:hAnsi="Times New Roman" w:cs="Times New Roman"/>
                <w:color w:val="00000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Pr="003B6C30" w:rsidRDefault="003B6C30" w:rsidP="003B6C3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3B6C30">
              <w:rPr>
                <w:rFonts w:ascii="Times New Roman" w:hAnsi="Times New Roman" w:cs="Times New Roman"/>
                <w:color w:val="00000A"/>
              </w:rPr>
              <w:t>04.01.2021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Pr="003B6C30" w:rsidRDefault="003B6C30" w:rsidP="003B6C3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Час безопасности «Безопасные каникулы»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AF395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04.01.2021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Неделя «Музей и дети» Виртуальная экскурсия «Музей и дети»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05.01.2021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ind w:right="-1442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Информация «Музеи </w:t>
            </w:r>
          </w:p>
          <w:p w:rsidR="003B6C30" w:rsidRDefault="003B6C30" w:rsidP="00B51550">
            <w:pPr>
              <w:pStyle w:val="Standard"/>
              <w:ind w:right="-1442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Краснодарского края»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06.01.2021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ind w:right="-1442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Выставка детских рисунков и </w:t>
            </w:r>
          </w:p>
          <w:p w:rsidR="003B6C30" w:rsidRDefault="003B6C30" w:rsidP="00B51550">
            <w:pPr>
              <w:pStyle w:val="Standard"/>
              <w:ind w:right="-1442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поделок «Зимние узоры»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00068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Л.И.Годына 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07.01.2021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«Рождество»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традиции.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08.01.2021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День детского кино.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Викторина «Волшебный мир кино»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11.01.2021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Час этикета «Спасибо!- так звучит добро»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11.01.2021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информации «Жемчужины природы»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заповедников и национальных парков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13.01.2021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Щедрый вечер, добрый вечер. Традиции праздника.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AF395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10.</w:t>
            </w:r>
          </w:p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15.01.2021</w:t>
            </w:r>
          </w:p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Акция  «Будь спортивным и здоровым»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МБОУ СОШ </w:t>
            </w:r>
            <w:r w:rsidRPr="00A75799">
              <w:rPr>
                <w:rFonts w:ascii="Segoe UI Symbol" w:hAnsi="Segoe UI Symbol"/>
                <w:color w:val="000000"/>
              </w:rPr>
              <w:t>№</w:t>
            </w:r>
            <w:r w:rsidRPr="00A757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С.С.Григоренко 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17.01.2021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праздника «День детских изобретений»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AF395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19.01.2021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7C1EB3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Крещение Господне Акция </w:t>
            </w:r>
            <w:r w:rsidRPr="007C1EB3">
              <w:rPr>
                <w:rFonts w:ascii="Times New Roman" w:hAnsi="Times New Roman" w:cs="Times New Roman"/>
              </w:rPr>
              <w:t>«</w:t>
            </w:r>
            <w:r w:rsidRPr="007C1EB3">
              <w:rPr>
                <w:rFonts w:ascii="Times New Roman" w:hAnsi="Times New Roman" w:cs="Times New Roman"/>
                <w:shd w:val="clear" w:color="auto" w:fill="FFFFFF"/>
              </w:rPr>
              <w:t>Всех с Крещением поздравляем и удачи пожелаем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!»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Территория станицы Бородинской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С.С.Григоренко </w:t>
            </w:r>
          </w:p>
          <w:p w:rsidR="003B6C30" w:rsidRDefault="003B6C30" w:rsidP="00AF3955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25.01.2021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020527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 информации «День студента круглый год</w:t>
            </w:r>
            <w:r w:rsidR="003B6C3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27.01.2021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поэзии «Была война, была блокада…»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3B6C3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3B6C3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С.С.Григоренко 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27.01.2021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0E0885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Час мужества. День памяти жертв Холокоста.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AF395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16.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29.01.2021</w:t>
            </w:r>
          </w:p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Флэшмоб «В </w:t>
            </w:r>
            <w:proofErr w:type="gramStart"/>
            <w:r>
              <w:rPr>
                <w:rFonts w:ascii="Times New Roman" w:hAnsi="Times New Roman"/>
                <w:color w:val="000000"/>
              </w:rPr>
              <w:t>здоровом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теле-здоровый дух»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МБОУ СОШ </w:t>
            </w:r>
            <w:r w:rsidRPr="000E0885">
              <w:rPr>
                <w:rFonts w:ascii="Segoe UI Symbol" w:hAnsi="Segoe UI Symbol"/>
                <w:color w:val="000000"/>
              </w:rPr>
              <w:t>№</w:t>
            </w:r>
            <w:r w:rsidRPr="000E088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AF3955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С.С.Григоренко </w:t>
            </w:r>
          </w:p>
        </w:tc>
      </w:tr>
      <w:tr w:rsidR="003B6C30" w:rsidTr="00B51550">
        <w:trPr>
          <w:jc w:val="center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17.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30.01.2021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Деда Мороза и Снегурки. История праздника.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СДК</w:t>
            </w:r>
          </w:p>
          <w:p w:rsidR="003B6C30" w:rsidRDefault="003B6C30" w:rsidP="00B515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ородинской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30" w:rsidRDefault="003B6C30" w:rsidP="00B51550">
            <w:pPr>
              <w:pStyle w:val="Standard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М.П.Коваленко</w:t>
            </w:r>
          </w:p>
        </w:tc>
      </w:tr>
    </w:tbl>
    <w:p w:rsidR="005665E4" w:rsidRDefault="005665E4" w:rsidP="005665E4">
      <w:pPr>
        <w:pStyle w:val="a3"/>
        <w:jc w:val="both"/>
        <w:rPr>
          <w:rFonts w:hint="eastAsia"/>
        </w:rPr>
      </w:pPr>
    </w:p>
    <w:p w:rsidR="005665E4" w:rsidRDefault="005665E4" w:rsidP="005665E4">
      <w:pPr>
        <w:pStyle w:val="a3"/>
        <w:jc w:val="both"/>
        <w:rPr>
          <w:rFonts w:hint="eastAsia"/>
        </w:rPr>
      </w:pPr>
    </w:p>
    <w:p w:rsidR="005665E4" w:rsidRDefault="005665E4" w:rsidP="005665E4">
      <w:pPr>
        <w:pStyle w:val="a3"/>
        <w:jc w:val="both"/>
        <w:rPr>
          <w:rFonts w:hint="eastAsia"/>
        </w:rPr>
      </w:pPr>
    </w:p>
    <w:p w:rsidR="005665E4" w:rsidRDefault="005665E4" w:rsidP="005665E4">
      <w:pPr>
        <w:pStyle w:val="a3"/>
        <w:jc w:val="both"/>
        <w:rPr>
          <w:rFonts w:hint="eastAsia"/>
        </w:rPr>
      </w:pPr>
      <w:r>
        <w:t>Директор МКУ</w:t>
      </w:r>
    </w:p>
    <w:p w:rsidR="005665E4" w:rsidRDefault="005665E4" w:rsidP="005665E4">
      <w:pPr>
        <w:pStyle w:val="a3"/>
        <w:jc w:val="both"/>
        <w:rPr>
          <w:rFonts w:hint="eastAsia"/>
        </w:rPr>
      </w:pPr>
      <w:r>
        <w:t>«СДК ст</w:t>
      </w:r>
      <w:proofErr w:type="gramStart"/>
      <w:r>
        <w:t>.Б</w:t>
      </w:r>
      <w:proofErr w:type="gramEnd"/>
      <w:r>
        <w:t>ородинской»                                                                                                            М.П.Коваленко</w:t>
      </w:r>
    </w:p>
    <w:p w:rsidR="00377F02" w:rsidRDefault="00020527">
      <w:pPr>
        <w:rPr>
          <w:rFonts w:hint="eastAsia"/>
        </w:rPr>
      </w:pPr>
    </w:p>
    <w:sectPr w:rsidR="00377F02" w:rsidSect="000E0885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65E4"/>
    <w:rsid w:val="00000680"/>
    <w:rsid w:val="00020527"/>
    <w:rsid w:val="00036B60"/>
    <w:rsid w:val="00095E12"/>
    <w:rsid w:val="000E0885"/>
    <w:rsid w:val="002A153A"/>
    <w:rsid w:val="0036690B"/>
    <w:rsid w:val="003B6C30"/>
    <w:rsid w:val="00451F00"/>
    <w:rsid w:val="004E6F7D"/>
    <w:rsid w:val="005665E4"/>
    <w:rsid w:val="006C17E4"/>
    <w:rsid w:val="007C1046"/>
    <w:rsid w:val="007C1EB3"/>
    <w:rsid w:val="007D73F4"/>
    <w:rsid w:val="00821C1D"/>
    <w:rsid w:val="008B62D1"/>
    <w:rsid w:val="00923253"/>
    <w:rsid w:val="00947A46"/>
    <w:rsid w:val="00A75799"/>
    <w:rsid w:val="00A84DEC"/>
    <w:rsid w:val="00AA6C32"/>
    <w:rsid w:val="00E534D0"/>
    <w:rsid w:val="00EE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65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 Spacing"/>
    <w:rsid w:val="005665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imes New Roman"/>
      <w:color w:val="00000A"/>
      <w:kern w:val="3"/>
      <w:lang w:eastAsia="zh-CN" w:bidi="hi-IN"/>
    </w:rPr>
  </w:style>
  <w:style w:type="paragraph" w:styleId="a4">
    <w:name w:val="List Paragraph"/>
    <w:basedOn w:val="Standard"/>
    <w:rsid w:val="005665E4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2020-12-02T10:49:00Z</dcterms:created>
  <dcterms:modified xsi:type="dcterms:W3CDTF">2020-12-07T14:24:00Z</dcterms:modified>
</cp:coreProperties>
</file>