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74" w:rsidRPr="00034674" w:rsidRDefault="00034674" w:rsidP="0003467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БЮДЖЕТНОЕ УЧРЕЖДЕНИЕ</w:t>
      </w:r>
    </w:p>
    <w:p w:rsidR="00034674" w:rsidRPr="00034674" w:rsidRDefault="00034674" w:rsidP="0003467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ДОПОЛНИТЕЛЬНОГО ОБРАЗОВАНИЯ</w:t>
      </w:r>
    </w:p>
    <w:p w:rsidR="00034674" w:rsidRPr="00034674" w:rsidRDefault="00034674" w:rsidP="00034674">
      <w:pPr>
        <w:widowControl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«ЕТКУЛЬСКАЯ ДЕТСКАЯ ШКОЛА ИСКУССТВ»</w:t>
      </w:r>
    </w:p>
    <w:p w:rsidR="00034674" w:rsidRPr="00034674" w:rsidRDefault="00034674" w:rsidP="0003467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346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(МБУ ДО «ЕТКУЛЬСКАЯ ДШИ»)</w:t>
      </w:r>
    </w:p>
    <w:p w:rsidR="00034674" w:rsidRPr="00034674" w:rsidRDefault="00034674" w:rsidP="0003467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4674" w:rsidRPr="00034674" w:rsidRDefault="00034674" w:rsidP="00034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34674" w:rsidRPr="00034674" w:rsidRDefault="00034674" w:rsidP="000346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034674" w:rsidRPr="00034674" w:rsidTr="00034674">
        <w:trPr>
          <w:trHeight w:val="2355"/>
        </w:trPr>
        <w:tc>
          <w:tcPr>
            <w:tcW w:w="4219" w:type="dxa"/>
          </w:tcPr>
          <w:p w:rsidR="00034674" w:rsidRPr="00034674" w:rsidRDefault="00034674" w:rsidP="0003467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ПРИНЯТО:</w:t>
            </w:r>
          </w:p>
          <w:p w:rsidR="00034674" w:rsidRPr="00034674" w:rsidRDefault="00034674" w:rsidP="0003467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№1 от 30.08.2024г. 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034674" w:rsidRPr="00034674" w:rsidRDefault="00034674" w:rsidP="00034674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УТВЕРЖДАЮ: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«Еткульская ДШИ»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 Т.В. Уряшева</w:t>
            </w:r>
          </w:p>
          <w:p w:rsidR="00034674" w:rsidRPr="00034674" w:rsidRDefault="00034674" w:rsidP="000346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034674" w:rsidRPr="00034674" w:rsidRDefault="00034674" w:rsidP="000346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C6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ОБЩЕРАЗВИВАЮЩАЯ </w:t>
      </w:r>
      <w:r w:rsidR="005C0AFD"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960556" w:rsidRPr="000310D0" w:rsidRDefault="00960556" w:rsidP="00C67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В ОБЛАСТИ ХОРЕОГРАФИЧЕСКОГО ИСКУССТВА</w:t>
      </w:r>
    </w:p>
    <w:p w:rsidR="00960556" w:rsidRPr="000310D0" w:rsidRDefault="00960556" w:rsidP="00C6784B">
      <w:pPr>
        <w:tabs>
          <w:tab w:val="left" w:pos="41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по учебному предмету</w:t>
      </w:r>
    </w:p>
    <w:p w:rsidR="00960556" w:rsidRPr="000310D0" w:rsidRDefault="00960556" w:rsidP="00C6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 xml:space="preserve"> «Ритмика»</w:t>
      </w:r>
    </w:p>
    <w:p w:rsidR="00C6784B" w:rsidRDefault="00C6784B" w:rsidP="00C6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C678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Срок реализации 1 год</w:t>
      </w:r>
    </w:p>
    <w:p w:rsidR="00960556" w:rsidRPr="000310D0" w:rsidRDefault="00960556" w:rsidP="00BE0F42">
      <w:pPr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0310D0">
      <w:pPr>
        <w:tabs>
          <w:tab w:val="left" w:pos="532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ab/>
      </w:r>
    </w:p>
    <w:p w:rsidR="00960556" w:rsidRPr="000310D0" w:rsidRDefault="00960556" w:rsidP="00BE0F4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10D0" w:rsidRDefault="000310D0" w:rsidP="00BE0F42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10D0" w:rsidRPr="000310D0" w:rsidRDefault="000310D0" w:rsidP="000310D0">
      <w:pPr>
        <w:rPr>
          <w:rFonts w:ascii="Times New Roman" w:hAnsi="Times New Roman" w:cs="Times New Roman"/>
          <w:sz w:val="28"/>
          <w:szCs w:val="28"/>
        </w:rPr>
      </w:pPr>
    </w:p>
    <w:p w:rsidR="000310D0" w:rsidRPr="000310D0" w:rsidRDefault="000310D0" w:rsidP="000310D0">
      <w:pPr>
        <w:rPr>
          <w:rFonts w:ascii="Times New Roman" w:hAnsi="Times New Roman" w:cs="Times New Roman"/>
          <w:sz w:val="28"/>
          <w:szCs w:val="28"/>
        </w:rPr>
      </w:pPr>
    </w:p>
    <w:p w:rsidR="000310D0" w:rsidRPr="000310D0" w:rsidRDefault="000310D0" w:rsidP="000310D0">
      <w:pPr>
        <w:rPr>
          <w:rFonts w:ascii="Times New Roman" w:hAnsi="Times New Roman" w:cs="Times New Roman"/>
          <w:sz w:val="28"/>
          <w:szCs w:val="28"/>
        </w:rPr>
      </w:pPr>
    </w:p>
    <w:p w:rsidR="000310D0" w:rsidRDefault="000310D0" w:rsidP="000310D0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Еткуль 20</w:t>
      </w:r>
      <w:r w:rsidR="00C6784B">
        <w:rPr>
          <w:rFonts w:ascii="Times New Roman" w:hAnsi="Times New Roman" w:cs="Times New Roman"/>
          <w:sz w:val="28"/>
          <w:szCs w:val="28"/>
        </w:rPr>
        <w:t>2</w:t>
      </w:r>
      <w:r w:rsidR="00AB3755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960556" w:rsidRPr="000310D0" w:rsidRDefault="00960556" w:rsidP="000310D0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br w:type="page"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программы учебного предмета</w:t>
      </w:r>
    </w:p>
    <w:p w:rsidR="00960556" w:rsidRPr="000310D0" w:rsidRDefault="00960556" w:rsidP="00BE0F42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BE0F4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>Пояснительная записка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Срок реализации учебного предмета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Сведения о затратах учебного времени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Форма проведения учебных аудиторных занятий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Цель и задачи учебного предмета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D0">
        <w:rPr>
          <w:rFonts w:ascii="Times New Roman" w:hAnsi="Times New Roman" w:cs="Times New Roman"/>
          <w:color w:val="000000"/>
          <w:sz w:val="28"/>
          <w:szCs w:val="28"/>
        </w:rPr>
        <w:t>- Структура программы учебного предмета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 xml:space="preserve">- Методы обучения 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Описание материально-технических условий реализации учебного предмета</w:t>
      </w:r>
    </w:p>
    <w:p w:rsidR="00960556" w:rsidRPr="000310D0" w:rsidRDefault="00960556" w:rsidP="00BE0F4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>Содержание учебного предмета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Учебно-тематический план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Годовые требования</w:t>
      </w:r>
    </w:p>
    <w:p w:rsidR="00960556" w:rsidRPr="000310D0" w:rsidRDefault="00960556" w:rsidP="00BE0F4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>Требования к уровню подготовки учащихся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0556" w:rsidRPr="000310D0" w:rsidRDefault="00960556" w:rsidP="00BE0F42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Требования к уровню подготовки на различных этапах обучения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Формы и методы контроля, система оценок 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Аттестация: цели, виды, форма, содержание;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Критерии оценки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>Методическое обеспечение учебного процесса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Списки учебной и методической литературы 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Учебная литература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Методическая литература</w:t>
      </w: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BE0F42">
      <w:pPr>
        <w:pStyle w:val="af0"/>
        <w:widowControl w:val="0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0556" w:rsidRPr="000310D0" w:rsidRDefault="00960556" w:rsidP="00BE0F42">
      <w:pPr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BE0F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BE0F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A452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A4524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960556" w:rsidRPr="000310D0" w:rsidRDefault="00960556" w:rsidP="0070007C">
      <w:pPr>
        <w:pStyle w:val="af0"/>
        <w:widowControl w:val="0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960556" w:rsidRPr="000310D0" w:rsidRDefault="00960556" w:rsidP="0089458F">
      <w:pPr>
        <w:pStyle w:val="a3"/>
        <w:ind w:left="720"/>
        <w:rPr>
          <w:sz w:val="28"/>
          <w:szCs w:val="28"/>
          <w:lang w:eastAsia="en-US"/>
        </w:rPr>
      </w:pPr>
      <w:r w:rsidRPr="000310D0">
        <w:rPr>
          <w:sz w:val="28"/>
          <w:szCs w:val="28"/>
          <w:lang w:eastAsia="en-US"/>
        </w:rPr>
        <w:t xml:space="preserve">Обучение детей хореографии представляет собой динамический процесс. На каждом из его этапов должно быть выделено основное ведущее звено, определяющее целостность и </w:t>
      </w:r>
      <w:r w:rsidR="00C6784B" w:rsidRPr="000310D0">
        <w:rPr>
          <w:sz w:val="28"/>
          <w:szCs w:val="28"/>
          <w:lang w:eastAsia="en-US"/>
        </w:rPr>
        <w:t>эффективность</w:t>
      </w:r>
      <w:r w:rsidRPr="000310D0">
        <w:rPr>
          <w:sz w:val="28"/>
          <w:szCs w:val="28"/>
          <w:lang w:eastAsia="en-US"/>
        </w:rPr>
        <w:t xml:space="preserve"> преподавания. На начальном этапе обучения таким ведущим звеном является развитие у детей чувства ритма и формирования правильной хореографической осанки.</w:t>
      </w:r>
    </w:p>
    <w:p w:rsidR="00960556" w:rsidRPr="000310D0" w:rsidRDefault="00960556" w:rsidP="00894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Программа учебного предмета «Ритмика»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хореографии.</w:t>
      </w:r>
    </w:p>
    <w:p w:rsidR="00960556" w:rsidRPr="000310D0" w:rsidRDefault="00960556" w:rsidP="00894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Предлагаемая программа рассчитана на один год обучения.</w:t>
      </w:r>
    </w:p>
    <w:p w:rsidR="00960556" w:rsidRPr="000310D0" w:rsidRDefault="00960556" w:rsidP="008945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– 12 лет.</w:t>
      </w:r>
    </w:p>
    <w:p w:rsidR="00960556" w:rsidRPr="000310D0" w:rsidRDefault="00960556" w:rsidP="009B013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0556" w:rsidRPr="000310D0" w:rsidRDefault="00960556" w:rsidP="0070007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реализации учебного предмета</w:t>
      </w:r>
    </w:p>
    <w:p w:rsidR="00960556" w:rsidRPr="000310D0" w:rsidRDefault="00960556" w:rsidP="00BE0F42">
      <w:pPr>
        <w:pStyle w:val="af0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При реализации программы учебного предмета «Ритмика» со сроком обучения 1 год, продолжительность учебных занятий составляет 34 недели в год.</w:t>
      </w:r>
    </w:p>
    <w:p w:rsidR="00960556" w:rsidRPr="000310D0" w:rsidRDefault="00960556" w:rsidP="00BE0F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70007C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занятий</w:t>
      </w:r>
    </w:p>
    <w:p w:rsidR="00960556" w:rsidRPr="000310D0" w:rsidRDefault="00960556" w:rsidP="000C4E5F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Основная форма организации занятий – групповая.</w:t>
      </w:r>
    </w:p>
    <w:p w:rsidR="00960556" w:rsidRPr="000310D0" w:rsidRDefault="00960556" w:rsidP="000C4E5F">
      <w:pPr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Fonts w:ascii="Times New Roman" w:hAnsi="Times New Roman" w:cs="Times New Roman"/>
          <w:sz w:val="28"/>
          <w:szCs w:val="28"/>
          <w:lang w:eastAsia="ru-RU"/>
        </w:rPr>
        <w:t>Основной формой учебной работы является урок (состав группы в среднем 10 человек). Занятия могут проводиться раздельно с мальчиками и девочками (состав учебных групп для мальчиков допускается до 4-х человек).</w:t>
      </w:r>
    </w:p>
    <w:p w:rsidR="00960556" w:rsidRPr="000310D0" w:rsidRDefault="00960556" w:rsidP="007000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Style w:val="c28c7"/>
          <w:rFonts w:ascii="Times New Roman" w:hAnsi="Times New Roman" w:cs="Times New Roman"/>
          <w:b/>
          <w:bCs/>
          <w:i/>
          <w:iCs/>
          <w:sz w:val="28"/>
          <w:szCs w:val="28"/>
        </w:rPr>
        <w:t>Цель и задачи учебного предмета</w:t>
      </w:r>
      <w:r w:rsidRPr="000310D0">
        <w:rPr>
          <w:rStyle w:val="c0"/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«Ритмика»</w:t>
      </w: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</w:p>
    <w:p w:rsidR="00960556" w:rsidRPr="000310D0" w:rsidRDefault="00960556" w:rsidP="009B0132">
      <w:pPr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0310D0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0310D0">
        <w:rPr>
          <w:rFonts w:ascii="Times New Roman" w:hAnsi="Times New Roman" w:cs="Times New Roman"/>
          <w:sz w:val="28"/>
          <w:szCs w:val="28"/>
        </w:rPr>
        <w:t>развитие личности ребёнка способного к творческому самовыражению через движение.</w:t>
      </w:r>
    </w:p>
    <w:p w:rsidR="00960556" w:rsidRPr="000310D0" w:rsidRDefault="00960556" w:rsidP="009B0132">
      <w:pPr>
        <w:spacing w:after="0"/>
        <w:ind w:left="100" w:right="896" w:firstLine="3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0556" w:rsidRPr="000310D0" w:rsidRDefault="00960556" w:rsidP="0070007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Укрепление общефизического состояния учащегося.</w:t>
      </w:r>
    </w:p>
    <w:p w:rsidR="00960556" w:rsidRPr="000310D0" w:rsidRDefault="00960556" w:rsidP="0070007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 xml:space="preserve">Развитие двигательных функций </w:t>
      </w:r>
    </w:p>
    <w:p w:rsidR="00960556" w:rsidRPr="000310D0" w:rsidRDefault="00960556" w:rsidP="0070007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Исправление некоторых недостатков в осанке.</w:t>
      </w:r>
    </w:p>
    <w:p w:rsidR="00960556" w:rsidRPr="000310D0" w:rsidRDefault="00960556" w:rsidP="0070007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 xml:space="preserve">Овладение начальными навыками координации движений, которые предполагают согласованность всех частей тела в пространстве и времени, что позволяет точно выполнить задание. </w:t>
      </w:r>
    </w:p>
    <w:p w:rsidR="00960556" w:rsidRPr="000310D0" w:rsidRDefault="00960556" w:rsidP="0070007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lastRenderedPageBreak/>
        <w:t>Развитие умения детей ритмично двигаться в соответствии с различным характером музыки.</w:t>
      </w:r>
    </w:p>
    <w:p w:rsidR="00960556" w:rsidRPr="000310D0" w:rsidRDefault="00960556" w:rsidP="006E037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Структура программы</w:t>
      </w:r>
    </w:p>
    <w:p w:rsidR="00960556" w:rsidRPr="000310D0" w:rsidRDefault="00960556" w:rsidP="006E0373">
      <w:pPr>
        <w:pStyle w:val="Body1"/>
        <w:widowControl w:val="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0D0">
        <w:rPr>
          <w:rFonts w:ascii="Times New Roman" w:hAnsi="Times New Roman" w:cs="Times New Roman"/>
          <w:sz w:val="28"/>
          <w:szCs w:val="28"/>
          <w:lang w:val="ru-RU"/>
        </w:rPr>
        <w:t>Программа содержит следующие разделы: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10D0">
        <w:rPr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10D0"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10D0">
        <w:rPr>
          <w:color w:val="000000"/>
          <w:sz w:val="28"/>
          <w:szCs w:val="28"/>
        </w:rPr>
        <w:t>описание дидактических единиц учебного предмета;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10D0">
        <w:rPr>
          <w:color w:val="000000"/>
          <w:sz w:val="28"/>
          <w:szCs w:val="28"/>
        </w:rPr>
        <w:t>требования к уровню подготовки учащихся;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0310D0">
        <w:rPr>
          <w:sz w:val="28"/>
          <w:szCs w:val="28"/>
        </w:rPr>
        <w:t>формы и методы контроля, система оценок, итоговая аттестация;</w:t>
      </w:r>
    </w:p>
    <w:p w:rsidR="00960556" w:rsidRPr="000310D0" w:rsidRDefault="00960556" w:rsidP="0070007C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outlineLvl w:val="0"/>
        <w:rPr>
          <w:color w:val="000000"/>
          <w:sz w:val="28"/>
          <w:szCs w:val="28"/>
        </w:rPr>
      </w:pPr>
      <w:r w:rsidRPr="000310D0">
        <w:rPr>
          <w:color w:val="000000"/>
          <w:sz w:val="28"/>
          <w:szCs w:val="28"/>
        </w:rPr>
        <w:t>методическое обеспечение учебного процесса.</w:t>
      </w:r>
    </w:p>
    <w:p w:rsidR="00960556" w:rsidRPr="000310D0" w:rsidRDefault="00960556" w:rsidP="006E0373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0556" w:rsidRPr="000310D0" w:rsidRDefault="00960556" w:rsidP="006E037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обучения</w:t>
      </w:r>
    </w:p>
    <w:p w:rsidR="00960556" w:rsidRPr="000310D0" w:rsidRDefault="00960556" w:rsidP="006E0373">
      <w:pPr>
        <w:pStyle w:val="Body1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10D0">
        <w:rPr>
          <w:rFonts w:ascii="Times New Roman" w:hAnsi="Times New Roman" w:cs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960556" w:rsidRPr="000310D0" w:rsidRDefault="00960556" w:rsidP="006E0373">
      <w:pPr>
        <w:pStyle w:val="11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D0">
        <w:rPr>
          <w:rFonts w:ascii="Times New Roman" w:hAnsi="Times New Roman" w:cs="Times New Roman"/>
          <w:color w:val="000000"/>
          <w:sz w:val="28"/>
          <w:szCs w:val="28"/>
        </w:rPr>
        <w:t>- словесный (объяснение, беседа, рассказ);</w:t>
      </w:r>
    </w:p>
    <w:p w:rsidR="00960556" w:rsidRPr="000310D0" w:rsidRDefault="00960556" w:rsidP="006E0373">
      <w:pPr>
        <w:pStyle w:val="11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D0">
        <w:rPr>
          <w:rFonts w:ascii="Times New Roman" w:hAnsi="Times New Roman" w:cs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960556" w:rsidRPr="000310D0" w:rsidRDefault="00960556" w:rsidP="006E0373">
      <w:pPr>
        <w:pStyle w:val="11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D0">
        <w:rPr>
          <w:rFonts w:ascii="Times New Roman" w:hAnsi="Times New Roman" w:cs="Times New Roman"/>
          <w:color w:val="000000"/>
          <w:sz w:val="28"/>
          <w:szCs w:val="28"/>
        </w:rPr>
        <w:t>- практический (освоение приемов);</w:t>
      </w:r>
    </w:p>
    <w:p w:rsidR="00960556" w:rsidRPr="000310D0" w:rsidRDefault="00960556" w:rsidP="006E0373">
      <w:pPr>
        <w:pStyle w:val="11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10D0">
        <w:rPr>
          <w:rFonts w:ascii="Times New Roman" w:hAnsi="Times New Roman" w:cs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960556" w:rsidRPr="000310D0" w:rsidRDefault="00960556" w:rsidP="006E0373">
      <w:pPr>
        <w:pStyle w:val="11"/>
        <w:widowControl w:val="0"/>
        <w:ind w:left="0"/>
        <w:jc w:val="both"/>
        <w:rPr>
          <w:rStyle w:val="af1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960556" w:rsidRPr="000310D0" w:rsidRDefault="00960556" w:rsidP="000C4E5F">
      <w:pPr>
        <w:pStyle w:val="11"/>
        <w:widowControl w:val="0"/>
        <w:ind w:left="0"/>
        <w:jc w:val="both"/>
        <w:rPr>
          <w:rStyle w:val="af1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960556" w:rsidRPr="000310D0" w:rsidRDefault="00960556" w:rsidP="000C4E5F">
      <w:pPr>
        <w:widowControl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Описание материально-технических условий реализации учебного предмета</w:t>
      </w:r>
    </w:p>
    <w:p w:rsidR="00960556" w:rsidRPr="000310D0" w:rsidRDefault="00960556" w:rsidP="000C4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Обеспечение учебным помещением</w:t>
      </w:r>
      <w:r w:rsidRPr="000310D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60556" w:rsidRPr="000310D0" w:rsidRDefault="00960556" w:rsidP="000C4E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Для того, чтобы обучающиеся усвоили необходимые знания и умения, немалую роль играет правильно оформленный кабинет, где проводятся занятия. Для осуществления учебного процесса в кабинете имеются правила поведения на занятиях. Кабинет соответствует санитарно-гигиеническим требованиям и нормам освещения и вентиляции помещения.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Инструменты и приспособления.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хореографический станок;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зеркальные стены;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ноутбук.</w:t>
      </w:r>
    </w:p>
    <w:p w:rsidR="00C6784B" w:rsidRDefault="00C6784B" w:rsidP="000C4E5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Технические средства обеспечения.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310D0">
        <w:rPr>
          <w:rFonts w:ascii="Times New Roman" w:hAnsi="Times New Roman" w:cs="Times New Roman"/>
          <w:sz w:val="28"/>
          <w:szCs w:val="28"/>
        </w:rPr>
        <w:t>коврики;</w:t>
      </w:r>
    </w:p>
    <w:p w:rsidR="00960556" w:rsidRPr="000310D0" w:rsidRDefault="00960556" w:rsidP="000C4E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- диски.</w:t>
      </w:r>
    </w:p>
    <w:p w:rsidR="00C6784B" w:rsidRDefault="00960556" w:rsidP="00E06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программы</w:t>
      </w:r>
      <w:r w:rsidRPr="000310D0">
        <w:rPr>
          <w:rFonts w:ascii="Times New Roman" w:hAnsi="Times New Roman" w:cs="Times New Roman"/>
          <w:sz w:val="28"/>
          <w:szCs w:val="28"/>
        </w:rPr>
        <w:t>.</w:t>
      </w:r>
      <w:r w:rsidR="00E066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556" w:rsidRPr="000310D0" w:rsidRDefault="00960556" w:rsidP="00E066E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 xml:space="preserve">Занятия проводят педагоги дополнительного образования со специальным профессиональным образованием.  </w:t>
      </w:r>
    </w:p>
    <w:p w:rsidR="00960556" w:rsidRPr="000310D0" w:rsidRDefault="00960556" w:rsidP="00461815">
      <w:pPr>
        <w:pStyle w:val="a4"/>
        <w:jc w:val="center"/>
        <w:rPr>
          <w:b/>
          <w:bCs/>
          <w:sz w:val="28"/>
          <w:szCs w:val="28"/>
        </w:rPr>
      </w:pPr>
      <w:r w:rsidRPr="000310D0">
        <w:rPr>
          <w:b/>
          <w:bCs/>
          <w:sz w:val="28"/>
          <w:szCs w:val="28"/>
          <w:lang w:val="en-US"/>
        </w:rPr>
        <w:t>II</w:t>
      </w:r>
      <w:r w:rsidRPr="000310D0">
        <w:rPr>
          <w:b/>
          <w:bCs/>
          <w:sz w:val="28"/>
          <w:szCs w:val="28"/>
        </w:rPr>
        <w:t>. СОДЕРЖАНИЕ УЧЕБНОГО ПРЕДМЕТА</w:t>
      </w:r>
    </w:p>
    <w:p w:rsidR="00960556" w:rsidRPr="000310D0" w:rsidRDefault="00960556" w:rsidP="00461815">
      <w:pPr>
        <w:pStyle w:val="a4"/>
        <w:jc w:val="center"/>
        <w:rPr>
          <w:b/>
          <w:bCs/>
          <w:sz w:val="28"/>
          <w:szCs w:val="28"/>
        </w:rPr>
      </w:pPr>
      <w:r w:rsidRPr="000310D0">
        <w:rPr>
          <w:b/>
          <w:bCs/>
          <w:sz w:val="28"/>
          <w:szCs w:val="28"/>
        </w:rPr>
        <w:t>Учебно-тематический план</w:t>
      </w:r>
    </w:p>
    <w:p w:rsidR="00960556" w:rsidRPr="000310D0" w:rsidRDefault="00960556" w:rsidP="006E0373">
      <w:pPr>
        <w:ind w:left="-360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Задачи   первого   года   обучения.</w:t>
      </w:r>
    </w:p>
    <w:p w:rsidR="00960556" w:rsidRPr="000310D0" w:rsidRDefault="00960556" w:rsidP="0070007C">
      <w:pPr>
        <w:pStyle w:val="a3"/>
        <w:numPr>
          <w:ilvl w:val="0"/>
          <w:numId w:val="10"/>
        </w:numPr>
        <w:spacing w:after="0"/>
        <w:rPr>
          <w:sz w:val="28"/>
          <w:szCs w:val="28"/>
          <w:lang w:eastAsia="en-US"/>
        </w:rPr>
      </w:pPr>
      <w:r w:rsidRPr="000310D0">
        <w:rPr>
          <w:sz w:val="28"/>
          <w:szCs w:val="28"/>
          <w:lang w:eastAsia="en-US"/>
        </w:rPr>
        <w:t>Укрепление общефизического состояния учащегося.</w:t>
      </w:r>
    </w:p>
    <w:p w:rsidR="00960556" w:rsidRPr="000310D0" w:rsidRDefault="00960556" w:rsidP="0070007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Развитие двигательных функций (выворотности ног, подъема ног, гибкости корпуса, шага,прыжка). Рекомендуется ряд упражнений на полу, которые улучшают выворотность ног, эластичность связок и мышц, а также гибкость суставов.</w:t>
      </w:r>
    </w:p>
    <w:p w:rsidR="00960556" w:rsidRPr="000310D0" w:rsidRDefault="00960556" w:rsidP="0070007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Исправление некоторых недостатков в осанке, а именно сутулости, ассиметрии лопаток, увеличенного прогиба в поясничном отделе позвоночника и др. Для этого необходимо применить ряд упражнений на полу в положении, разгружающих позвоночник: сидя, лежа на спине, животе, стоя на коленях и т.д. Эти упражнения комбинируются с упражнениями, направленными одновременно на развитие двигательных функций.</w:t>
      </w:r>
    </w:p>
    <w:p w:rsidR="00960556" w:rsidRPr="000310D0" w:rsidRDefault="00960556" w:rsidP="0070007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Овладение начальными навыками координации движений, которые предполагают согласованность всех частей тела в пространстве и времени, что позволяет точно выполнить задание. Для развития координации движений в упражнениях на полу и на середине зала немаловажное значение имеет обучение учащегося музыкально-ритмической координации движений.</w:t>
      </w:r>
    </w:p>
    <w:p w:rsidR="00960556" w:rsidRPr="000310D0" w:rsidRDefault="00960556" w:rsidP="0070007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Развитие умения детей ритмично двигаться в соответствии с различным характером музыки.</w:t>
      </w:r>
    </w:p>
    <w:p w:rsidR="00960556" w:rsidRPr="000310D0" w:rsidRDefault="00960556" w:rsidP="0070007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Умение согласовывать с музыкой следующие движения: ходьба, бег, движения различного характера с предметами и без них, построение различных рисунков: круг, линия, колонна, знакомство с понятием «интервал».</w:t>
      </w:r>
    </w:p>
    <w:p w:rsidR="00960556" w:rsidRPr="000310D0" w:rsidRDefault="00960556" w:rsidP="006E0373">
      <w:pPr>
        <w:ind w:left="-360"/>
        <w:rPr>
          <w:rFonts w:ascii="Times New Roman" w:hAnsi="Times New Roman" w:cs="Times New Roman"/>
          <w:sz w:val="28"/>
          <w:szCs w:val="28"/>
        </w:rPr>
      </w:pPr>
    </w:p>
    <w:p w:rsidR="00E066EE" w:rsidRDefault="00E066EE" w:rsidP="00855BF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0556" w:rsidRPr="000310D0" w:rsidRDefault="00960556" w:rsidP="00855BF5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r w:rsidR="00C6784B" w:rsidRPr="000310D0">
        <w:rPr>
          <w:rFonts w:ascii="Times New Roman" w:hAnsi="Times New Roman" w:cs="Times New Roman"/>
          <w:sz w:val="28"/>
          <w:szCs w:val="28"/>
        </w:rPr>
        <w:t>год обучения</w:t>
      </w:r>
      <w:r w:rsidRPr="000310D0">
        <w:rPr>
          <w:rFonts w:ascii="Times New Roman" w:hAnsi="Times New Roman" w:cs="Times New Roman"/>
          <w:sz w:val="28"/>
          <w:szCs w:val="28"/>
        </w:rPr>
        <w:t xml:space="preserve"> (1 класс)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920"/>
        <w:gridCol w:w="900"/>
      </w:tblGrid>
      <w:tr w:rsidR="00960556" w:rsidRPr="000310D0">
        <w:tc>
          <w:tcPr>
            <w:tcW w:w="828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К-во час.</w:t>
            </w:r>
          </w:p>
        </w:tc>
      </w:tr>
      <w:tr w:rsidR="00960556" w:rsidRPr="000310D0">
        <w:tc>
          <w:tcPr>
            <w:tcW w:w="9648" w:type="dxa"/>
            <w:gridSpan w:val="3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Раздел «Партерная гимнастика»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Упражнение для стопы. Медленный темп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Медленное поднимание ног с работой стопы. Медленный темп. Акценты на каждую четверть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Группировка корпуса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«Березка» в размере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«Бабочка» Медленный наклон вперед. Руки вверх. Размер 3/4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«Циркуль» в размере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«Уголок» на 90 град.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Постановка корпуса сидя.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Растяжка вниз из положения сидя. Размер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«Кошечка». Размер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«Лодочка».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Поднятие спины из положения лежа на животе. Размер 2/4,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Прогиб назад из положения лежа на животе.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«Книжка». Музыкальный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9648" w:type="dxa"/>
            <w:gridSpan w:val="3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Раздел «Музыкально-ритмические упражнения»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Повороты и наклон головы. Музыкальный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«Буратино» и «Мягкая игрушка». Музыкальный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«Матрешки» (наклоны  и перегибы корпуса).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«Петушок» (резкий и плавный). Размеры 2/4, 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«Кошечка».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«Тугая резинка». Размер 2/4, ¾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«Грустный и веселый человечек».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Упражнения для рук и корпуса на координацию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«Моталочка».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«Молоточки».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«Елочка».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«Гармошка».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Упражнение на внимание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Прыжки (трамплинные и 2мячики»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Марш по кругу с высоко поднятыми коленями (вытянув стопы. Размер 2/4 Знакомство с понятием «интервал»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Марш по кругу на носочках, пятках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Бег на носочках с захлестом ног назад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6E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Раздел «Партерная гимнастика»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556" w:rsidRPr="000310D0" w:rsidRDefault="00960556" w:rsidP="006E037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920"/>
        <w:gridCol w:w="900"/>
      </w:tblGrid>
      <w:tr w:rsidR="00960556" w:rsidRPr="000310D0">
        <w:tc>
          <w:tcPr>
            <w:tcW w:w="828" w:type="dxa"/>
          </w:tcPr>
          <w:p w:rsidR="00960556" w:rsidRPr="000310D0" w:rsidRDefault="00960556" w:rsidP="006E03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Упражнение для стопы по первой позиции.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Упражнение для стопы «Корзиночка».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Поднимание ног на 90 град с заданием: написать в воздухе имя и фамилию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«Поплавок». Размер ¾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«Лягушка» (вперед). Размер ¾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Перегибы корпуса стоя на коленях, руки над головой. Размер 4/4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«Лягушка» (сзади).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«Коробочка».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«Корзиночка». Размер 4/4,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«Мостик».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Шпагаты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0556" w:rsidRPr="000310D0">
        <w:tc>
          <w:tcPr>
            <w:tcW w:w="9648" w:type="dxa"/>
            <w:gridSpan w:val="3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Раздел «Музыкально-ритмические упражнения»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Танцевальные шаги с вытягиванием пальцев стопы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Шаркающие шаги (всей подошвы стопы).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Бег с подскоками. Размер 2/4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Бег с поднятыми коленями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Бег с выбрасыванием ног на 45 град.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70007C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Бег по диагонали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0556" w:rsidRPr="000310D0">
        <w:tc>
          <w:tcPr>
            <w:tcW w:w="828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</w:tcPr>
          <w:p w:rsidR="00960556" w:rsidRPr="000310D0" w:rsidRDefault="00960556" w:rsidP="00800E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00" w:type="dxa"/>
          </w:tcPr>
          <w:p w:rsidR="00960556" w:rsidRPr="000310D0" w:rsidRDefault="00960556" w:rsidP="0080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0D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960556" w:rsidRPr="000310D0" w:rsidRDefault="00960556" w:rsidP="00855BF5">
      <w:pPr>
        <w:pStyle w:val="a4"/>
        <w:rPr>
          <w:b/>
          <w:bCs/>
          <w:sz w:val="28"/>
          <w:szCs w:val="28"/>
        </w:rPr>
      </w:pPr>
    </w:p>
    <w:p w:rsidR="00960556" w:rsidRPr="000310D0" w:rsidRDefault="00960556" w:rsidP="00855BF5">
      <w:pPr>
        <w:widowControl w:val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</w:rPr>
        <w:t>III. Требования к уровню подготовки учащегося</w:t>
      </w:r>
    </w:p>
    <w:p w:rsidR="00960556" w:rsidRPr="000310D0" w:rsidRDefault="00960556" w:rsidP="00FD305D">
      <w:pPr>
        <w:pStyle w:val="a3"/>
        <w:ind w:left="720"/>
        <w:jc w:val="both"/>
        <w:rPr>
          <w:sz w:val="28"/>
          <w:szCs w:val="28"/>
        </w:rPr>
      </w:pPr>
      <w:r w:rsidRPr="000310D0">
        <w:rPr>
          <w:sz w:val="28"/>
          <w:szCs w:val="28"/>
        </w:rPr>
        <w:t>Общеразвивающая программа «Ритмика» должна обеспечивать целостное художественно-эстетическое развитие личности и приобретение ею в процессе освоения этой программы танцевально-исполнительских и теоретических знаний, умений и навыков.</w:t>
      </w:r>
    </w:p>
    <w:p w:rsidR="00960556" w:rsidRPr="000310D0" w:rsidRDefault="00960556" w:rsidP="00852F1E">
      <w:pPr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Результатом освоения программы</w:t>
      </w:r>
      <w:r w:rsidRPr="000310D0">
        <w:rPr>
          <w:rFonts w:ascii="Times New Roman" w:hAnsi="Times New Roman" w:cs="Times New Roman"/>
          <w:sz w:val="28"/>
          <w:szCs w:val="28"/>
        </w:rPr>
        <w:t xml:space="preserve"> «Ритмика» является приобретение обучающимися следующих знаний, умений и навыков:</w:t>
      </w:r>
    </w:p>
    <w:p w:rsidR="00960556" w:rsidRPr="000310D0" w:rsidRDefault="00960556" w:rsidP="0070007C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 w:rsidRPr="000310D0">
        <w:rPr>
          <w:sz w:val="28"/>
          <w:szCs w:val="28"/>
        </w:rPr>
        <w:t>Укрепление общефизического состояния учащегося.</w:t>
      </w:r>
    </w:p>
    <w:p w:rsidR="00960556" w:rsidRPr="000310D0" w:rsidRDefault="00960556" w:rsidP="0070007C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 w:rsidRPr="000310D0">
        <w:rPr>
          <w:sz w:val="28"/>
          <w:szCs w:val="28"/>
        </w:rPr>
        <w:t xml:space="preserve">Развитие двигательных функций </w:t>
      </w:r>
    </w:p>
    <w:p w:rsidR="00960556" w:rsidRPr="000310D0" w:rsidRDefault="00960556" w:rsidP="0070007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Исправление некоторых недостатков в осанке.</w:t>
      </w:r>
    </w:p>
    <w:p w:rsidR="00960556" w:rsidRPr="000310D0" w:rsidRDefault="00960556" w:rsidP="0070007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 xml:space="preserve">Овладение начальными навыками координации движений. </w:t>
      </w:r>
    </w:p>
    <w:p w:rsidR="00960556" w:rsidRPr="000310D0" w:rsidRDefault="00960556" w:rsidP="0070007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10D0">
        <w:rPr>
          <w:rFonts w:ascii="Times New Roman" w:hAnsi="Times New Roman" w:cs="Times New Roman"/>
          <w:sz w:val="28"/>
          <w:szCs w:val="28"/>
        </w:rPr>
        <w:t>Развитие умения детей ритмично двигаться в соответствии с различным характером музыки.</w:t>
      </w:r>
    </w:p>
    <w:p w:rsidR="00960556" w:rsidRPr="000310D0" w:rsidRDefault="00960556" w:rsidP="00852F1E">
      <w:pPr>
        <w:rPr>
          <w:rFonts w:ascii="Times New Roman" w:hAnsi="Times New Roman" w:cs="Times New Roman"/>
          <w:sz w:val="28"/>
          <w:szCs w:val="28"/>
        </w:rPr>
      </w:pPr>
    </w:p>
    <w:p w:rsidR="00C6784B" w:rsidRPr="00E455E7" w:rsidRDefault="00C6784B" w:rsidP="00FD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84B" w:rsidRPr="00E455E7" w:rsidRDefault="00C6784B" w:rsidP="00FD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0556" w:rsidRPr="000310D0" w:rsidRDefault="00960556" w:rsidP="00FD30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0D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0310D0">
        <w:rPr>
          <w:rFonts w:ascii="Times New Roman" w:hAnsi="Times New Roman" w:cs="Times New Roman"/>
          <w:b/>
          <w:bCs/>
          <w:sz w:val="28"/>
          <w:szCs w:val="28"/>
        </w:rPr>
        <w:t>. ФОРМЫ И МЕТОДЫ КОНТРОЛЯ. КРИТЕРИИ ОЦЕНОК</w:t>
      </w:r>
    </w:p>
    <w:p w:rsidR="00960556" w:rsidRPr="000310D0" w:rsidRDefault="00960556" w:rsidP="0070007C">
      <w:pPr>
        <w:numPr>
          <w:ilvl w:val="0"/>
          <w:numId w:val="3"/>
        </w:numPr>
        <w:spacing w:line="240" w:lineRule="auto"/>
        <w:ind w:left="142" w:firstLine="0"/>
        <w:jc w:val="both"/>
        <w:rPr>
          <w:rStyle w:val="FontStyle11"/>
          <w:b/>
          <w:bCs/>
          <w:i/>
          <w:iCs/>
          <w:sz w:val="28"/>
          <w:szCs w:val="28"/>
        </w:rPr>
      </w:pPr>
      <w:r w:rsidRPr="000310D0">
        <w:rPr>
          <w:rStyle w:val="FontStyle11"/>
          <w:b/>
          <w:bCs/>
          <w:i/>
          <w:iCs/>
          <w:sz w:val="28"/>
          <w:szCs w:val="28"/>
        </w:rPr>
        <w:t>Аттестация: цели, виды, форма, содержание</w:t>
      </w:r>
    </w:p>
    <w:p w:rsidR="00960556" w:rsidRPr="000310D0" w:rsidRDefault="00960556" w:rsidP="00FD305D">
      <w:pPr>
        <w:pStyle w:val="Style1"/>
        <w:widowControl/>
        <w:ind w:firstLine="658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Основными видами контроля учащихся являются:</w:t>
      </w:r>
    </w:p>
    <w:p w:rsidR="00960556" w:rsidRPr="000310D0" w:rsidRDefault="00960556" w:rsidP="0070007C">
      <w:pPr>
        <w:pStyle w:val="Style3"/>
        <w:widowControl/>
        <w:numPr>
          <w:ilvl w:val="0"/>
          <w:numId w:val="2"/>
        </w:numPr>
        <w:tabs>
          <w:tab w:val="left" w:pos="1330"/>
        </w:tabs>
        <w:ind w:left="720" w:hanging="360"/>
        <w:jc w:val="both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текущий контроль,</w:t>
      </w:r>
    </w:p>
    <w:p w:rsidR="00960556" w:rsidRPr="000310D0" w:rsidRDefault="00960556" w:rsidP="0070007C">
      <w:pPr>
        <w:pStyle w:val="Style3"/>
        <w:widowControl/>
        <w:numPr>
          <w:ilvl w:val="0"/>
          <w:numId w:val="2"/>
        </w:numPr>
        <w:tabs>
          <w:tab w:val="left" w:pos="1330"/>
        </w:tabs>
        <w:ind w:left="720" w:hanging="360"/>
        <w:jc w:val="both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промежуточная аттестация учащихся,</w:t>
      </w:r>
    </w:p>
    <w:p w:rsidR="00960556" w:rsidRPr="000310D0" w:rsidRDefault="00960556" w:rsidP="00FD305D">
      <w:pPr>
        <w:pStyle w:val="Style2"/>
        <w:widowControl/>
        <w:ind w:firstLine="709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Текущий контроль осуществляется преподавателем, ведущим предмет.</w:t>
      </w:r>
    </w:p>
    <w:p w:rsidR="00960556" w:rsidRPr="000310D0" w:rsidRDefault="00960556" w:rsidP="00323A36">
      <w:pPr>
        <w:ind w:firstLine="709"/>
        <w:jc w:val="both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Текущий контроль осуществляется регулярно в рамках расписания занятий учащегося и предполагает использование различных систем оценки результатов занятий. На осно</w:t>
      </w:r>
      <w:r w:rsidRPr="000310D0">
        <w:rPr>
          <w:rStyle w:val="FontStyle11"/>
          <w:sz w:val="28"/>
          <w:szCs w:val="28"/>
        </w:rPr>
        <w:softHyphen/>
        <w:t>вании результатов текущего контроля выводятся четвертные, полугодо</w:t>
      </w:r>
      <w:r w:rsidRPr="000310D0">
        <w:rPr>
          <w:rStyle w:val="FontStyle11"/>
          <w:sz w:val="28"/>
          <w:szCs w:val="28"/>
        </w:rPr>
        <w:softHyphen/>
        <w:t xml:space="preserve">вые, годовая оценка.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фестивалях и конкурсах.           </w:t>
      </w:r>
    </w:p>
    <w:p w:rsidR="00960556" w:rsidRPr="000310D0" w:rsidRDefault="00960556" w:rsidP="0070007C">
      <w:pPr>
        <w:pStyle w:val="Body1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310D0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Критерии оценки</w:t>
      </w:r>
    </w:p>
    <w:p w:rsidR="00960556" w:rsidRPr="000310D0" w:rsidRDefault="00960556" w:rsidP="00323A36">
      <w:pPr>
        <w:pStyle w:val="Body1"/>
        <w:ind w:left="121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tbl>
      <w:tblPr>
        <w:tblW w:w="0" w:type="auto"/>
        <w:tblCellSpacing w:w="0" w:type="dxa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8"/>
        <w:gridCol w:w="6731"/>
      </w:tblGrid>
      <w:tr w:rsidR="00960556" w:rsidRPr="000310D0">
        <w:trPr>
          <w:tblCellSpacing w:w="0" w:type="dxa"/>
        </w:trPr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95c107"/>
              <w:rPr>
                <w:sz w:val="28"/>
                <w:szCs w:val="28"/>
              </w:rPr>
            </w:pPr>
            <w:r w:rsidRPr="000310D0">
              <w:rPr>
                <w:rStyle w:val="c28c7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95c99"/>
              <w:rPr>
                <w:sz w:val="28"/>
                <w:szCs w:val="28"/>
              </w:rPr>
            </w:pPr>
            <w:r w:rsidRPr="000310D0">
              <w:rPr>
                <w:rStyle w:val="c28c7"/>
                <w:sz w:val="28"/>
                <w:szCs w:val="28"/>
              </w:rPr>
              <w:t>Критерии оценивания выступления</w:t>
            </w:r>
          </w:p>
        </w:tc>
      </w:tr>
      <w:tr w:rsidR="00960556" w:rsidRPr="000310D0">
        <w:trPr>
          <w:tblCellSpacing w:w="0" w:type="dxa"/>
        </w:trPr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22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5 («отлично»)</w:t>
            </w:r>
          </w:p>
        </w:tc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80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960556" w:rsidRPr="000310D0">
        <w:trPr>
          <w:trHeight w:val="960"/>
          <w:tblCellSpacing w:w="0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22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4 («хорошо»)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80"/>
              <w:rPr>
                <w:rStyle w:val="c0"/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  <w:p w:rsidR="00960556" w:rsidRPr="000310D0" w:rsidRDefault="00960556" w:rsidP="00800E8F">
            <w:pPr>
              <w:pStyle w:val="c80"/>
              <w:rPr>
                <w:sz w:val="28"/>
                <w:szCs w:val="28"/>
              </w:rPr>
            </w:pPr>
          </w:p>
        </w:tc>
      </w:tr>
      <w:tr w:rsidR="00960556" w:rsidRPr="000310D0">
        <w:trPr>
          <w:trHeight w:val="135"/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22"/>
              <w:rPr>
                <w:rStyle w:val="c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80"/>
              <w:rPr>
                <w:rStyle w:val="c0"/>
                <w:sz w:val="28"/>
                <w:szCs w:val="28"/>
              </w:rPr>
            </w:pPr>
          </w:p>
        </w:tc>
      </w:tr>
      <w:tr w:rsidR="00960556" w:rsidRPr="000310D0">
        <w:trPr>
          <w:tblCellSpacing w:w="0" w:type="dxa"/>
        </w:trPr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22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3 («удовлетворительно»)</w:t>
            </w:r>
          </w:p>
        </w:tc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80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</w:t>
            </w:r>
          </w:p>
        </w:tc>
      </w:tr>
      <w:tr w:rsidR="00960556" w:rsidRPr="000310D0">
        <w:trPr>
          <w:tblCellSpacing w:w="0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69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2</w:t>
            </w:r>
          </w:p>
          <w:p w:rsidR="00960556" w:rsidRPr="000310D0" w:rsidRDefault="00960556" w:rsidP="00800E8F">
            <w:pPr>
              <w:pStyle w:val="c22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(«неудовлетворительно»)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60556" w:rsidRPr="000310D0" w:rsidRDefault="00960556" w:rsidP="00800E8F">
            <w:pPr>
              <w:pStyle w:val="c80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960556" w:rsidRPr="000310D0">
        <w:trPr>
          <w:tblCellSpacing w:w="0" w:type="dxa"/>
        </w:trPr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69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«зачет» (без отметки)</w:t>
            </w:r>
          </w:p>
        </w:tc>
        <w:tc>
          <w:tcPr>
            <w:tcW w:w="0" w:type="auto"/>
            <w:vAlign w:val="center"/>
          </w:tcPr>
          <w:p w:rsidR="00960556" w:rsidRPr="000310D0" w:rsidRDefault="00960556" w:rsidP="00800E8F">
            <w:pPr>
              <w:pStyle w:val="c80"/>
              <w:rPr>
                <w:sz w:val="28"/>
                <w:szCs w:val="28"/>
              </w:rPr>
            </w:pPr>
            <w:r w:rsidRPr="000310D0">
              <w:rPr>
                <w:rStyle w:val="c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960556" w:rsidRPr="000310D0" w:rsidRDefault="00960556" w:rsidP="00323A36">
      <w:pPr>
        <w:pStyle w:val="c106c121"/>
        <w:rPr>
          <w:sz w:val="28"/>
          <w:szCs w:val="28"/>
        </w:rPr>
      </w:pPr>
      <w:r w:rsidRPr="000310D0">
        <w:rPr>
          <w:rStyle w:val="c0"/>
          <w:sz w:val="28"/>
          <w:szCs w:val="28"/>
        </w:rPr>
        <w:t>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960556" w:rsidRPr="000310D0" w:rsidRDefault="00960556" w:rsidP="00323A36">
      <w:pPr>
        <w:pStyle w:val="c100c117c124"/>
        <w:jc w:val="center"/>
        <w:rPr>
          <w:b/>
          <w:bCs/>
          <w:sz w:val="28"/>
          <w:szCs w:val="28"/>
        </w:rPr>
      </w:pPr>
      <w:r w:rsidRPr="000310D0">
        <w:rPr>
          <w:rStyle w:val="c28c7"/>
          <w:b/>
          <w:bCs/>
          <w:sz w:val="28"/>
          <w:szCs w:val="28"/>
        </w:rPr>
        <w:lastRenderedPageBreak/>
        <w:t>V. Методическое обеспечение учебного процесса</w:t>
      </w:r>
    </w:p>
    <w:p w:rsidR="00960556" w:rsidRPr="000310D0" w:rsidRDefault="00960556" w:rsidP="00323A36">
      <w:pPr>
        <w:pStyle w:val="c25"/>
        <w:rPr>
          <w:rStyle w:val="c28c7"/>
          <w:sz w:val="28"/>
          <w:szCs w:val="28"/>
        </w:rPr>
      </w:pPr>
      <w:r w:rsidRPr="000310D0">
        <w:rPr>
          <w:rStyle w:val="c0"/>
          <w:sz w:val="28"/>
          <w:szCs w:val="28"/>
        </w:rPr>
        <w:t>1.</w:t>
      </w:r>
      <w:r w:rsidRPr="000310D0">
        <w:rPr>
          <w:rStyle w:val="c28c7"/>
          <w:sz w:val="28"/>
          <w:szCs w:val="28"/>
        </w:rPr>
        <w:t>Методические рекомендации педагогическим работникам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>При проведении урока необходимо руководствоваться следующими правилами: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 - постепенно увеличивать нагрузку от простых упражнений к более сложным, разделяя каждое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    упражнение на элементы, постепенно их разучивая, углубляя и закрепляя;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- чередовать упражнения с различной нагрузкой для отдельных мышечных групп: рук, ног,      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  мышц спины и брюшного пресса, шейных и грудных мышц;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- темп движений должен быть сначала медленным с последующим ускорением;</w:t>
      </w:r>
    </w:p>
    <w:p w:rsidR="00960556" w:rsidRPr="000310D0" w:rsidRDefault="00960556" w:rsidP="00323A36">
      <w:pPr>
        <w:ind w:left="-360"/>
        <w:rPr>
          <w:rStyle w:val="c28c7"/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- в течение всего урока упражнения с применением физических усилий чередуются с упражнениями на расслабление, кроме того включаются элементы танцевально-игрового характера</w:t>
      </w:r>
    </w:p>
    <w:p w:rsidR="00960556" w:rsidRPr="000310D0" w:rsidRDefault="00960556" w:rsidP="00855BF5">
      <w:pPr>
        <w:ind w:left="-360"/>
        <w:rPr>
          <w:rFonts w:ascii="Times New Roman" w:hAnsi="Times New Roman" w:cs="Times New Roman"/>
          <w:sz w:val="28"/>
          <w:szCs w:val="28"/>
          <w:lang w:eastAsia="ru-RU"/>
        </w:rPr>
      </w:pPr>
      <w:r w:rsidRPr="000310D0">
        <w:rPr>
          <w:rStyle w:val="c28c7"/>
          <w:rFonts w:ascii="Times New Roman" w:hAnsi="Times New Roman" w:cs="Times New Roman"/>
          <w:sz w:val="28"/>
          <w:szCs w:val="28"/>
          <w:lang w:eastAsia="ru-RU"/>
        </w:rPr>
        <w:t xml:space="preserve">           - все упражнения выполняются на свободном дыхании. Обращается внимание на длинный и ровный выдох.      </w:t>
      </w:r>
    </w:p>
    <w:p w:rsidR="00960556" w:rsidRPr="000310D0" w:rsidRDefault="00960556" w:rsidP="00FD305D">
      <w:pPr>
        <w:pStyle w:val="2"/>
        <w:spacing w:line="240" w:lineRule="auto"/>
        <w:jc w:val="center"/>
        <w:rPr>
          <w:rStyle w:val="FontStyle11"/>
          <w:color w:val="auto"/>
          <w:sz w:val="28"/>
          <w:szCs w:val="28"/>
        </w:rPr>
      </w:pPr>
      <w:r w:rsidRPr="000310D0"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Pr="000310D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0310D0">
        <w:rPr>
          <w:rFonts w:ascii="Times New Roman" w:hAnsi="Times New Roman" w:cs="Times New Roman"/>
          <w:color w:val="auto"/>
          <w:sz w:val="28"/>
          <w:szCs w:val="28"/>
        </w:rPr>
        <w:tab/>
        <w:t>СПИСКИ УЧЕБНОЙ И МЕТОДИЧЕСКОЙ ЛИТЕРАТУРЫ</w:t>
      </w:r>
    </w:p>
    <w:p w:rsidR="00960556" w:rsidRPr="000310D0" w:rsidRDefault="00960556" w:rsidP="0070007C">
      <w:pPr>
        <w:pStyle w:val="a3"/>
        <w:numPr>
          <w:ilvl w:val="0"/>
          <w:numId w:val="5"/>
        </w:numPr>
        <w:spacing w:line="360" w:lineRule="auto"/>
        <w:jc w:val="both"/>
        <w:rPr>
          <w:rStyle w:val="FontStyle11"/>
          <w:sz w:val="28"/>
          <w:szCs w:val="28"/>
        </w:rPr>
      </w:pPr>
      <w:r w:rsidRPr="000310D0">
        <w:rPr>
          <w:rStyle w:val="FontStyle11"/>
          <w:sz w:val="28"/>
          <w:szCs w:val="28"/>
        </w:rPr>
        <w:t>Барышникова Т. «Азбука хореографии» / СПб.: 1996 г.</w:t>
      </w:r>
    </w:p>
    <w:p w:rsidR="00960556" w:rsidRPr="000310D0" w:rsidRDefault="00960556" w:rsidP="0070007C">
      <w:pPr>
        <w:pStyle w:val="a3"/>
        <w:numPr>
          <w:ilvl w:val="0"/>
          <w:numId w:val="5"/>
        </w:numPr>
        <w:rPr>
          <w:rStyle w:val="FontStyle11"/>
          <w:sz w:val="28"/>
          <w:szCs w:val="28"/>
        </w:rPr>
      </w:pPr>
      <w:r w:rsidRPr="000310D0">
        <w:rPr>
          <w:sz w:val="28"/>
          <w:szCs w:val="28"/>
        </w:rPr>
        <w:t>Базарова Н., Мей Б.       Азбука классического танца.   Первые три года обучения.    – Л.-М.: Искусство 1964</w:t>
      </w:r>
    </w:p>
    <w:p w:rsidR="00960556" w:rsidRPr="000310D0" w:rsidRDefault="00960556" w:rsidP="0070007C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310D0">
        <w:rPr>
          <w:sz w:val="28"/>
          <w:szCs w:val="28"/>
        </w:rPr>
        <w:t>Ярмолович Л.   Принципы музыкального оформления урока классического</w:t>
      </w:r>
    </w:p>
    <w:p w:rsidR="00E066EE" w:rsidRPr="00EE7282" w:rsidRDefault="00E066EE" w:rsidP="00E06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танца.  </w:t>
      </w:r>
      <w:r w:rsidRPr="00EE7282">
        <w:rPr>
          <w:rFonts w:ascii="Times New Roman" w:hAnsi="Times New Roman" w:cs="Times New Roman"/>
          <w:sz w:val="28"/>
          <w:szCs w:val="28"/>
        </w:rPr>
        <w:t>– М: Искусство, 1967.</w:t>
      </w:r>
    </w:p>
    <w:p w:rsidR="00960556" w:rsidRPr="00E066EE" w:rsidRDefault="00960556" w:rsidP="000C4E5F">
      <w:pPr>
        <w:spacing w:after="0"/>
        <w:ind w:right="89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60556" w:rsidRPr="00E066EE" w:rsidSect="00855BF5">
      <w:headerReference w:type="default" r:id="rId7"/>
      <w:footerReference w:type="default" r:id="rId8"/>
      <w:pgSz w:w="11906" w:h="16838"/>
      <w:pgMar w:top="1134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4DF" w:rsidRDefault="009304DF" w:rsidP="001F4BC5">
      <w:pPr>
        <w:spacing w:after="0" w:line="240" w:lineRule="auto"/>
      </w:pPr>
      <w:r>
        <w:separator/>
      </w:r>
    </w:p>
  </w:endnote>
  <w:endnote w:type="continuationSeparator" w:id="0">
    <w:p w:rsidR="009304DF" w:rsidRDefault="009304DF" w:rsidP="001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56" w:rsidRDefault="0007017A">
    <w:pPr>
      <w:pStyle w:val="a9"/>
      <w:jc w:val="center"/>
    </w:pPr>
    <w:r>
      <w:fldChar w:fldCharType="begin"/>
    </w:r>
    <w:r w:rsidR="008D46F8">
      <w:instrText xml:space="preserve"> PAGE   \* MERGEFORMAT </w:instrText>
    </w:r>
    <w:r>
      <w:fldChar w:fldCharType="separate"/>
    </w:r>
    <w:r w:rsidR="00AB3755">
      <w:rPr>
        <w:noProof/>
      </w:rPr>
      <w:t>2</w:t>
    </w:r>
    <w:r>
      <w:rPr>
        <w:noProof/>
      </w:rPr>
      <w:fldChar w:fldCharType="end"/>
    </w:r>
  </w:p>
  <w:p w:rsidR="00960556" w:rsidRDefault="009605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4DF" w:rsidRDefault="009304DF" w:rsidP="001F4BC5">
      <w:pPr>
        <w:spacing w:after="0" w:line="240" w:lineRule="auto"/>
      </w:pPr>
      <w:r>
        <w:separator/>
      </w:r>
    </w:p>
  </w:footnote>
  <w:footnote w:type="continuationSeparator" w:id="0">
    <w:p w:rsidR="009304DF" w:rsidRDefault="009304DF" w:rsidP="001F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556" w:rsidRDefault="00960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74E6804"/>
    <w:lvl w:ilvl="0">
      <w:numFmt w:val="bullet"/>
      <w:lvlText w:val="*"/>
      <w:lvlJc w:val="left"/>
    </w:lvl>
  </w:abstractNum>
  <w:abstractNum w:abstractNumId="1" w15:restartNumberingAfterBreak="0">
    <w:nsid w:val="051E0A31"/>
    <w:multiLevelType w:val="hybridMultilevel"/>
    <w:tmpl w:val="5094A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21ABC"/>
    <w:multiLevelType w:val="hybridMultilevel"/>
    <w:tmpl w:val="BE1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C328EC"/>
    <w:multiLevelType w:val="hybridMultilevel"/>
    <w:tmpl w:val="340AD560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6F1803"/>
    <w:multiLevelType w:val="hybridMultilevel"/>
    <w:tmpl w:val="7B74B032"/>
    <w:lvl w:ilvl="0" w:tplc="40F8F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DA044E8"/>
    <w:multiLevelType w:val="hybridMultilevel"/>
    <w:tmpl w:val="2AEAE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842D4"/>
    <w:multiLevelType w:val="hybridMultilevel"/>
    <w:tmpl w:val="5730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C6CD7"/>
    <w:multiLevelType w:val="hybridMultilevel"/>
    <w:tmpl w:val="83E43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B734BD"/>
    <w:multiLevelType w:val="hybridMultilevel"/>
    <w:tmpl w:val="26445F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23B12"/>
    <w:multiLevelType w:val="hybridMultilevel"/>
    <w:tmpl w:val="B5B0C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cs="Arial" w:hint="default"/>
        </w:rPr>
      </w:lvl>
    </w:lvlOverride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0132"/>
    <w:rsid w:val="000003BF"/>
    <w:rsid w:val="00004D25"/>
    <w:rsid w:val="00004D99"/>
    <w:rsid w:val="0000522B"/>
    <w:rsid w:val="000053CF"/>
    <w:rsid w:val="000056D9"/>
    <w:rsid w:val="00006E04"/>
    <w:rsid w:val="00010379"/>
    <w:rsid w:val="0001510A"/>
    <w:rsid w:val="00020470"/>
    <w:rsid w:val="00020E5C"/>
    <w:rsid w:val="000235F2"/>
    <w:rsid w:val="000236BC"/>
    <w:rsid w:val="00024A93"/>
    <w:rsid w:val="00024F34"/>
    <w:rsid w:val="000258E6"/>
    <w:rsid w:val="00025F14"/>
    <w:rsid w:val="00025F2C"/>
    <w:rsid w:val="00025FBE"/>
    <w:rsid w:val="000260D4"/>
    <w:rsid w:val="00027AD9"/>
    <w:rsid w:val="000310D0"/>
    <w:rsid w:val="00032375"/>
    <w:rsid w:val="0003424A"/>
    <w:rsid w:val="00034543"/>
    <w:rsid w:val="00034674"/>
    <w:rsid w:val="00042FE8"/>
    <w:rsid w:val="0004405F"/>
    <w:rsid w:val="0004406C"/>
    <w:rsid w:val="000454D4"/>
    <w:rsid w:val="000468A7"/>
    <w:rsid w:val="0004698C"/>
    <w:rsid w:val="0005001D"/>
    <w:rsid w:val="00051CEA"/>
    <w:rsid w:val="000533EC"/>
    <w:rsid w:val="00053C5B"/>
    <w:rsid w:val="00054AB8"/>
    <w:rsid w:val="00054BC9"/>
    <w:rsid w:val="000557A1"/>
    <w:rsid w:val="00055A7F"/>
    <w:rsid w:val="00055BF4"/>
    <w:rsid w:val="00056103"/>
    <w:rsid w:val="00056AD8"/>
    <w:rsid w:val="00057352"/>
    <w:rsid w:val="0006050D"/>
    <w:rsid w:val="00063024"/>
    <w:rsid w:val="00065503"/>
    <w:rsid w:val="00067C25"/>
    <w:rsid w:val="0007017A"/>
    <w:rsid w:val="0007031E"/>
    <w:rsid w:val="00071B94"/>
    <w:rsid w:val="00071F08"/>
    <w:rsid w:val="00072CA4"/>
    <w:rsid w:val="00072FFF"/>
    <w:rsid w:val="000749B8"/>
    <w:rsid w:val="00075E98"/>
    <w:rsid w:val="0007709C"/>
    <w:rsid w:val="00082A62"/>
    <w:rsid w:val="0008323A"/>
    <w:rsid w:val="000847A7"/>
    <w:rsid w:val="000870A0"/>
    <w:rsid w:val="00087F82"/>
    <w:rsid w:val="000918D9"/>
    <w:rsid w:val="00092473"/>
    <w:rsid w:val="00092604"/>
    <w:rsid w:val="0009264D"/>
    <w:rsid w:val="00094220"/>
    <w:rsid w:val="00096A0C"/>
    <w:rsid w:val="000A169E"/>
    <w:rsid w:val="000A2F72"/>
    <w:rsid w:val="000A3604"/>
    <w:rsid w:val="000A48C0"/>
    <w:rsid w:val="000A78B9"/>
    <w:rsid w:val="000B258A"/>
    <w:rsid w:val="000B26C7"/>
    <w:rsid w:val="000B5992"/>
    <w:rsid w:val="000B6F2C"/>
    <w:rsid w:val="000C2906"/>
    <w:rsid w:val="000C30BA"/>
    <w:rsid w:val="000C327F"/>
    <w:rsid w:val="000C4CEE"/>
    <w:rsid w:val="000C4E5F"/>
    <w:rsid w:val="000C72E9"/>
    <w:rsid w:val="000D2416"/>
    <w:rsid w:val="000D38C2"/>
    <w:rsid w:val="000D3A1A"/>
    <w:rsid w:val="000D3CBC"/>
    <w:rsid w:val="000E0445"/>
    <w:rsid w:val="000E0748"/>
    <w:rsid w:val="000E0C07"/>
    <w:rsid w:val="000E1580"/>
    <w:rsid w:val="000E258E"/>
    <w:rsid w:val="000E3A95"/>
    <w:rsid w:val="000E408C"/>
    <w:rsid w:val="000E4E8B"/>
    <w:rsid w:val="000E4FF6"/>
    <w:rsid w:val="000E6166"/>
    <w:rsid w:val="000E66FC"/>
    <w:rsid w:val="000E7744"/>
    <w:rsid w:val="000F2FC4"/>
    <w:rsid w:val="000F4E85"/>
    <w:rsid w:val="000F6094"/>
    <w:rsid w:val="000F6B09"/>
    <w:rsid w:val="000F7D45"/>
    <w:rsid w:val="000F7EDA"/>
    <w:rsid w:val="00100362"/>
    <w:rsid w:val="001025F1"/>
    <w:rsid w:val="00103C44"/>
    <w:rsid w:val="00104211"/>
    <w:rsid w:val="001065D3"/>
    <w:rsid w:val="00106781"/>
    <w:rsid w:val="00107B98"/>
    <w:rsid w:val="00113492"/>
    <w:rsid w:val="00114CF2"/>
    <w:rsid w:val="00114EA7"/>
    <w:rsid w:val="001151F8"/>
    <w:rsid w:val="00120E15"/>
    <w:rsid w:val="0012221B"/>
    <w:rsid w:val="00122269"/>
    <w:rsid w:val="00126A75"/>
    <w:rsid w:val="0012738F"/>
    <w:rsid w:val="00130A2D"/>
    <w:rsid w:val="001339DA"/>
    <w:rsid w:val="00135D66"/>
    <w:rsid w:val="00136D9A"/>
    <w:rsid w:val="00137389"/>
    <w:rsid w:val="00137A16"/>
    <w:rsid w:val="001401D2"/>
    <w:rsid w:val="001405C6"/>
    <w:rsid w:val="00141084"/>
    <w:rsid w:val="001412F1"/>
    <w:rsid w:val="001446CD"/>
    <w:rsid w:val="00146585"/>
    <w:rsid w:val="00152612"/>
    <w:rsid w:val="00155910"/>
    <w:rsid w:val="00155FEE"/>
    <w:rsid w:val="00156495"/>
    <w:rsid w:val="00156747"/>
    <w:rsid w:val="0015688B"/>
    <w:rsid w:val="00156DDA"/>
    <w:rsid w:val="001602B4"/>
    <w:rsid w:val="00160E44"/>
    <w:rsid w:val="00161C03"/>
    <w:rsid w:val="00163BE1"/>
    <w:rsid w:val="001640E8"/>
    <w:rsid w:val="001643FB"/>
    <w:rsid w:val="00164D77"/>
    <w:rsid w:val="001663A3"/>
    <w:rsid w:val="001667E8"/>
    <w:rsid w:val="0017069C"/>
    <w:rsid w:val="00170ACE"/>
    <w:rsid w:val="00171100"/>
    <w:rsid w:val="00171CA1"/>
    <w:rsid w:val="00173751"/>
    <w:rsid w:val="001752AC"/>
    <w:rsid w:val="001756DC"/>
    <w:rsid w:val="0017575B"/>
    <w:rsid w:val="001770DF"/>
    <w:rsid w:val="001771FC"/>
    <w:rsid w:val="001801BF"/>
    <w:rsid w:val="00181A50"/>
    <w:rsid w:val="00183B42"/>
    <w:rsid w:val="00184885"/>
    <w:rsid w:val="0018628E"/>
    <w:rsid w:val="001865A8"/>
    <w:rsid w:val="00187354"/>
    <w:rsid w:val="00190A98"/>
    <w:rsid w:val="00196566"/>
    <w:rsid w:val="001A3EA4"/>
    <w:rsid w:val="001A4081"/>
    <w:rsid w:val="001A44FE"/>
    <w:rsid w:val="001A7E61"/>
    <w:rsid w:val="001B0D5B"/>
    <w:rsid w:val="001B1E05"/>
    <w:rsid w:val="001B3CF3"/>
    <w:rsid w:val="001B42EF"/>
    <w:rsid w:val="001B51DF"/>
    <w:rsid w:val="001B5704"/>
    <w:rsid w:val="001B636B"/>
    <w:rsid w:val="001C0999"/>
    <w:rsid w:val="001C1489"/>
    <w:rsid w:val="001C3653"/>
    <w:rsid w:val="001C4719"/>
    <w:rsid w:val="001C560F"/>
    <w:rsid w:val="001C5A47"/>
    <w:rsid w:val="001D21D5"/>
    <w:rsid w:val="001D2D8C"/>
    <w:rsid w:val="001D437A"/>
    <w:rsid w:val="001E3EB1"/>
    <w:rsid w:val="001E50DC"/>
    <w:rsid w:val="001F0EA2"/>
    <w:rsid w:val="001F4BC5"/>
    <w:rsid w:val="001F7200"/>
    <w:rsid w:val="001F78D9"/>
    <w:rsid w:val="00200704"/>
    <w:rsid w:val="00200786"/>
    <w:rsid w:val="00203732"/>
    <w:rsid w:val="002057C3"/>
    <w:rsid w:val="002066BA"/>
    <w:rsid w:val="00210ADC"/>
    <w:rsid w:val="00210E0F"/>
    <w:rsid w:val="00211FD5"/>
    <w:rsid w:val="002123E5"/>
    <w:rsid w:val="00214EF7"/>
    <w:rsid w:val="002175BE"/>
    <w:rsid w:val="00220124"/>
    <w:rsid w:val="00220D8C"/>
    <w:rsid w:val="00220EB5"/>
    <w:rsid w:val="00222A17"/>
    <w:rsid w:val="00226F06"/>
    <w:rsid w:val="002271F8"/>
    <w:rsid w:val="00227D4B"/>
    <w:rsid w:val="002337C4"/>
    <w:rsid w:val="00233F15"/>
    <w:rsid w:val="00234436"/>
    <w:rsid w:val="0023465D"/>
    <w:rsid w:val="002352B5"/>
    <w:rsid w:val="00235B55"/>
    <w:rsid w:val="00236F48"/>
    <w:rsid w:val="00236FD4"/>
    <w:rsid w:val="0023747F"/>
    <w:rsid w:val="0024284C"/>
    <w:rsid w:val="00245FD5"/>
    <w:rsid w:val="0024736B"/>
    <w:rsid w:val="0025066D"/>
    <w:rsid w:val="00250947"/>
    <w:rsid w:val="00251607"/>
    <w:rsid w:val="00251673"/>
    <w:rsid w:val="0025282B"/>
    <w:rsid w:val="00253247"/>
    <w:rsid w:val="00253CA4"/>
    <w:rsid w:val="00253FB7"/>
    <w:rsid w:val="00257671"/>
    <w:rsid w:val="00257F37"/>
    <w:rsid w:val="00261C7D"/>
    <w:rsid w:val="002628B6"/>
    <w:rsid w:val="00262DA2"/>
    <w:rsid w:val="002634A9"/>
    <w:rsid w:val="00263859"/>
    <w:rsid w:val="0026450D"/>
    <w:rsid w:val="00266277"/>
    <w:rsid w:val="00267A54"/>
    <w:rsid w:val="00270F9B"/>
    <w:rsid w:val="00271388"/>
    <w:rsid w:val="00271474"/>
    <w:rsid w:val="0027297F"/>
    <w:rsid w:val="00274271"/>
    <w:rsid w:val="00276376"/>
    <w:rsid w:val="00277E8C"/>
    <w:rsid w:val="002809A0"/>
    <w:rsid w:val="0028180F"/>
    <w:rsid w:val="00282978"/>
    <w:rsid w:val="00284DF9"/>
    <w:rsid w:val="00285C62"/>
    <w:rsid w:val="00285F7A"/>
    <w:rsid w:val="002878B1"/>
    <w:rsid w:val="002904FB"/>
    <w:rsid w:val="0029227E"/>
    <w:rsid w:val="0029266B"/>
    <w:rsid w:val="00292B51"/>
    <w:rsid w:val="002931F2"/>
    <w:rsid w:val="00293427"/>
    <w:rsid w:val="00294930"/>
    <w:rsid w:val="002A0901"/>
    <w:rsid w:val="002A1631"/>
    <w:rsid w:val="002A1AC0"/>
    <w:rsid w:val="002A41FF"/>
    <w:rsid w:val="002A50C7"/>
    <w:rsid w:val="002A565E"/>
    <w:rsid w:val="002A5CC6"/>
    <w:rsid w:val="002A7530"/>
    <w:rsid w:val="002B0A23"/>
    <w:rsid w:val="002B1599"/>
    <w:rsid w:val="002B15C3"/>
    <w:rsid w:val="002B3FEE"/>
    <w:rsid w:val="002B70A9"/>
    <w:rsid w:val="002C2073"/>
    <w:rsid w:val="002C2256"/>
    <w:rsid w:val="002C2AA0"/>
    <w:rsid w:val="002C2AA4"/>
    <w:rsid w:val="002C2D80"/>
    <w:rsid w:val="002C3781"/>
    <w:rsid w:val="002C4D79"/>
    <w:rsid w:val="002C58B9"/>
    <w:rsid w:val="002C5C57"/>
    <w:rsid w:val="002C68EB"/>
    <w:rsid w:val="002C787C"/>
    <w:rsid w:val="002D138A"/>
    <w:rsid w:val="002D1E32"/>
    <w:rsid w:val="002D2AC7"/>
    <w:rsid w:val="002D7E65"/>
    <w:rsid w:val="002E1E4F"/>
    <w:rsid w:val="002E2680"/>
    <w:rsid w:val="002E3A46"/>
    <w:rsid w:val="002E4F5E"/>
    <w:rsid w:val="002E64D2"/>
    <w:rsid w:val="002E68BC"/>
    <w:rsid w:val="002E749F"/>
    <w:rsid w:val="002E77DE"/>
    <w:rsid w:val="002F0C90"/>
    <w:rsid w:val="002F0EC7"/>
    <w:rsid w:val="002F55E2"/>
    <w:rsid w:val="002F6FB5"/>
    <w:rsid w:val="002F7487"/>
    <w:rsid w:val="002F7774"/>
    <w:rsid w:val="002F7980"/>
    <w:rsid w:val="002F7A59"/>
    <w:rsid w:val="0030532F"/>
    <w:rsid w:val="003053B9"/>
    <w:rsid w:val="0030652B"/>
    <w:rsid w:val="00310F2F"/>
    <w:rsid w:val="00312F0E"/>
    <w:rsid w:val="003133A4"/>
    <w:rsid w:val="003134BA"/>
    <w:rsid w:val="00313778"/>
    <w:rsid w:val="00314A2E"/>
    <w:rsid w:val="00315AAA"/>
    <w:rsid w:val="00315DBC"/>
    <w:rsid w:val="003160C1"/>
    <w:rsid w:val="003211BD"/>
    <w:rsid w:val="00321AC3"/>
    <w:rsid w:val="00322EFA"/>
    <w:rsid w:val="00323A36"/>
    <w:rsid w:val="00323C8B"/>
    <w:rsid w:val="0032472A"/>
    <w:rsid w:val="003254BC"/>
    <w:rsid w:val="003271FC"/>
    <w:rsid w:val="00327D0F"/>
    <w:rsid w:val="00330511"/>
    <w:rsid w:val="00332FA6"/>
    <w:rsid w:val="00336727"/>
    <w:rsid w:val="00337355"/>
    <w:rsid w:val="00337D2E"/>
    <w:rsid w:val="003408A7"/>
    <w:rsid w:val="00340F31"/>
    <w:rsid w:val="0034164E"/>
    <w:rsid w:val="00342705"/>
    <w:rsid w:val="0034382F"/>
    <w:rsid w:val="00343F0E"/>
    <w:rsid w:val="00344FC4"/>
    <w:rsid w:val="00345586"/>
    <w:rsid w:val="00346F6C"/>
    <w:rsid w:val="0035592D"/>
    <w:rsid w:val="003566D2"/>
    <w:rsid w:val="00357B05"/>
    <w:rsid w:val="00360D5D"/>
    <w:rsid w:val="00362E52"/>
    <w:rsid w:val="003664DA"/>
    <w:rsid w:val="003724B7"/>
    <w:rsid w:val="0037372F"/>
    <w:rsid w:val="003743DC"/>
    <w:rsid w:val="003748BC"/>
    <w:rsid w:val="00377E28"/>
    <w:rsid w:val="00380F85"/>
    <w:rsid w:val="00385A42"/>
    <w:rsid w:val="00386044"/>
    <w:rsid w:val="003861E8"/>
    <w:rsid w:val="00386583"/>
    <w:rsid w:val="003868AE"/>
    <w:rsid w:val="00387499"/>
    <w:rsid w:val="00387D07"/>
    <w:rsid w:val="00390E89"/>
    <w:rsid w:val="003926F2"/>
    <w:rsid w:val="003930D6"/>
    <w:rsid w:val="00397142"/>
    <w:rsid w:val="003A3CDB"/>
    <w:rsid w:val="003A68B1"/>
    <w:rsid w:val="003B045E"/>
    <w:rsid w:val="003B0CAF"/>
    <w:rsid w:val="003B0F8B"/>
    <w:rsid w:val="003B1456"/>
    <w:rsid w:val="003B3676"/>
    <w:rsid w:val="003C11FA"/>
    <w:rsid w:val="003C3AA0"/>
    <w:rsid w:val="003C5227"/>
    <w:rsid w:val="003C7E41"/>
    <w:rsid w:val="003D1236"/>
    <w:rsid w:val="003D2945"/>
    <w:rsid w:val="003D32B2"/>
    <w:rsid w:val="003D54BB"/>
    <w:rsid w:val="003D63E6"/>
    <w:rsid w:val="003D65F7"/>
    <w:rsid w:val="003D6C3D"/>
    <w:rsid w:val="003D7241"/>
    <w:rsid w:val="003E0B3B"/>
    <w:rsid w:val="003E0E49"/>
    <w:rsid w:val="003E228D"/>
    <w:rsid w:val="003E283A"/>
    <w:rsid w:val="003E3E8F"/>
    <w:rsid w:val="003E59B2"/>
    <w:rsid w:val="003E75AD"/>
    <w:rsid w:val="003E79E5"/>
    <w:rsid w:val="003F0BFA"/>
    <w:rsid w:val="003F328B"/>
    <w:rsid w:val="003F42CA"/>
    <w:rsid w:val="003F4633"/>
    <w:rsid w:val="003F4AA8"/>
    <w:rsid w:val="003F50D4"/>
    <w:rsid w:val="00402450"/>
    <w:rsid w:val="00402932"/>
    <w:rsid w:val="004042C8"/>
    <w:rsid w:val="0040549A"/>
    <w:rsid w:val="0040726A"/>
    <w:rsid w:val="00410207"/>
    <w:rsid w:val="00411EFE"/>
    <w:rsid w:val="00412826"/>
    <w:rsid w:val="004152AC"/>
    <w:rsid w:val="00420383"/>
    <w:rsid w:val="004206ED"/>
    <w:rsid w:val="00424615"/>
    <w:rsid w:val="00424996"/>
    <w:rsid w:val="00425503"/>
    <w:rsid w:val="00425E70"/>
    <w:rsid w:val="00426049"/>
    <w:rsid w:val="00426493"/>
    <w:rsid w:val="004265DC"/>
    <w:rsid w:val="00427DED"/>
    <w:rsid w:val="00431D5A"/>
    <w:rsid w:val="004345DD"/>
    <w:rsid w:val="00434BB9"/>
    <w:rsid w:val="0043562D"/>
    <w:rsid w:val="00444D0F"/>
    <w:rsid w:val="00446780"/>
    <w:rsid w:val="004478C1"/>
    <w:rsid w:val="00450A28"/>
    <w:rsid w:val="00451A39"/>
    <w:rsid w:val="00452DA2"/>
    <w:rsid w:val="00453E41"/>
    <w:rsid w:val="00454591"/>
    <w:rsid w:val="00455398"/>
    <w:rsid w:val="00455D6F"/>
    <w:rsid w:val="00460404"/>
    <w:rsid w:val="0046094B"/>
    <w:rsid w:val="004611C2"/>
    <w:rsid w:val="004617BD"/>
    <w:rsid w:val="00461815"/>
    <w:rsid w:val="00461E7F"/>
    <w:rsid w:val="004622D5"/>
    <w:rsid w:val="00462370"/>
    <w:rsid w:val="0046698C"/>
    <w:rsid w:val="00467708"/>
    <w:rsid w:val="00467887"/>
    <w:rsid w:val="00470F91"/>
    <w:rsid w:val="004715D9"/>
    <w:rsid w:val="0047173B"/>
    <w:rsid w:val="00471D45"/>
    <w:rsid w:val="00473840"/>
    <w:rsid w:val="004739F6"/>
    <w:rsid w:val="004773E5"/>
    <w:rsid w:val="0048174F"/>
    <w:rsid w:val="00481B9A"/>
    <w:rsid w:val="00483AFC"/>
    <w:rsid w:val="00483D3E"/>
    <w:rsid w:val="00485C69"/>
    <w:rsid w:val="00486EC5"/>
    <w:rsid w:val="0048777C"/>
    <w:rsid w:val="00487B89"/>
    <w:rsid w:val="00487CE1"/>
    <w:rsid w:val="00487DA7"/>
    <w:rsid w:val="004905F3"/>
    <w:rsid w:val="004906CE"/>
    <w:rsid w:val="00490E92"/>
    <w:rsid w:val="0049165E"/>
    <w:rsid w:val="0049173F"/>
    <w:rsid w:val="004927AD"/>
    <w:rsid w:val="004938C8"/>
    <w:rsid w:val="004945B7"/>
    <w:rsid w:val="00494B93"/>
    <w:rsid w:val="00496467"/>
    <w:rsid w:val="004A02E6"/>
    <w:rsid w:val="004A234F"/>
    <w:rsid w:val="004A2B43"/>
    <w:rsid w:val="004A6A70"/>
    <w:rsid w:val="004A75E2"/>
    <w:rsid w:val="004B0C1E"/>
    <w:rsid w:val="004B24C9"/>
    <w:rsid w:val="004B4752"/>
    <w:rsid w:val="004B51BB"/>
    <w:rsid w:val="004B583A"/>
    <w:rsid w:val="004B61E3"/>
    <w:rsid w:val="004B65E4"/>
    <w:rsid w:val="004B7C11"/>
    <w:rsid w:val="004C04DA"/>
    <w:rsid w:val="004C758B"/>
    <w:rsid w:val="004C7646"/>
    <w:rsid w:val="004C7A25"/>
    <w:rsid w:val="004C7CDC"/>
    <w:rsid w:val="004C7FEE"/>
    <w:rsid w:val="004D0501"/>
    <w:rsid w:val="004D0B1F"/>
    <w:rsid w:val="004D2D92"/>
    <w:rsid w:val="004D415F"/>
    <w:rsid w:val="004E2757"/>
    <w:rsid w:val="004E2D3C"/>
    <w:rsid w:val="004E3704"/>
    <w:rsid w:val="004E76B1"/>
    <w:rsid w:val="004E7F83"/>
    <w:rsid w:val="004F1420"/>
    <w:rsid w:val="004F1736"/>
    <w:rsid w:val="004F27F5"/>
    <w:rsid w:val="004F2FC8"/>
    <w:rsid w:val="004F3029"/>
    <w:rsid w:val="004F42A5"/>
    <w:rsid w:val="004F7FAB"/>
    <w:rsid w:val="00501E64"/>
    <w:rsid w:val="005039BC"/>
    <w:rsid w:val="00506303"/>
    <w:rsid w:val="005070E2"/>
    <w:rsid w:val="00510932"/>
    <w:rsid w:val="00512ECD"/>
    <w:rsid w:val="005131CE"/>
    <w:rsid w:val="0051532D"/>
    <w:rsid w:val="00515DC3"/>
    <w:rsid w:val="0051777C"/>
    <w:rsid w:val="00517934"/>
    <w:rsid w:val="005208E0"/>
    <w:rsid w:val="00522F24"/>
    <w:rsid w:val="00523FF7"/>
    <w:rsid w:val="005241A2"/>
    <w:rsid w:val="005310AA"/>
    <w:rsid w:val="00534B9F"/>
    <w:rsid w:val="00535E3A"/>
    <w:rsid w:val="00536D50"/>
    <w:rsid w:val="0054124B"/>
    <w:rsid w:val="00541F84"/>
    <w:rsid w:val="005452DB"/>
    <w:rsid w:val="00545853"/>
    <w:rsid w:val="00546065"/>
    <w:rsid w:val="00546C99"/>
    <w:rsid w:val="00547DF0"/>
    <w:rsid w:val="00550A7F"/>
    <w:rsid w:val="005510AA"/>
    <w:rsid w:val="0055151E"/>
    <w:rsid w:val="0055278B"/>
    <w:rsid w:val="00552883"/>
    <w:rsid w:val="00554679"/>
    <w:rsid w:val="00554A43"/>
    <w:rsid w:val="005558D6"/>
    <w:rsid w:val="00556E38"/>
    <w:rsid w:val="00556E96"/>
    <w:rsid w:val="00557D71"/>
    <w:rsid w:val="00557FAE"/>
    <w:rsid w:val="00563DC4"/>
    <w:rsid w:val="00564E62"/>
    <w:rsid w:val="00565ED2"/>
    <w:rsid w:val="00566B19"/>
    <w:rsid w:val="005670D6"/>
    <w:rsid w:val="005671F8"/>
    <w:rsid w:val="005725D1"/>
    <w:rsid w:val="00572F37"/>
    <w:rsid w:val="00573EDC"/>
    <w:rsid w:val="0057552D"/>
    <w:rsid w:val="00575611"/>
    <w:rsid w:val="0058137E"/>
    <w:rsid w:val="00583AA7"/>
    <w:rsid w:val="00583F32"/>
    <w:rsid w:val="00584787"/>
    <w:rsid w:val="005855D5"/>
    <w:rsid w:val="00590255"/>
    <w:rsid w:val="00591B3A"/>
    <w:rsid w:val="0059233E"/>
    <w:rsid w:val="0059237F"/>
    <w:rsid w:val="00594623"/>
    <w:rsid w:val="00594A98"/>
    <w:rsid w:val="00595CD6"/>
    <w:rsid w:val="00595E74"/>
    <w:rsid w:val="00596474"/>
    <w:rsid w:val="005A3791"/>
    <w:rsid w:val="005A3941"/>
    <w:rsid w:val="005A5F2B"/>
    <w:rsid w:val="005A655D"/>
    <w:rsid w:val="005A7B9B"/>
    <w:rsid w:val="005A7E0B"/>
    <w:rsid w:val="005B048F"/>
    <w:rsid w:val="005B198A"/>
    <w:rsid w:val="005B1B07"/>
    <w:rsid w:val="005B2229"/>
    <w:rsid w:val="005B4C05"/>
    <w:rsid w:val="005C0AFD"/>
    <w:rsid w:val="005C1B7A"/>
    <w:rsid w:val="005C1B92"/>
    <w:rsid w:val="005C4DC1"/>
    <w:rsid w:val="005C61CD"/>
    <w:rsid w:val="005C67AA"/>
    <w:rsid w:val="005C6D1A"/>
    <w:rsid w:val="005C7052"/>
    <w:rsid w:val="005D1A28"/>
    <w:rsid w:val="005D26D3"/>
    <w:rsid w:val="005D3277"/>
    <w:rsid w:val="005D42A6"/>
    <w:rsid w:val="005D450A"/>
    <w:rsid w:val="005D6195"/>
    <w:rsid w:val="005D6BAC"/>
    <w:rsid w:val="005E0098"/>
    <w:rsid w:val="005E0E14"/>
    <w:rsid w:val="005E0E21"/>
    <w:rsid w:val="005E27FD"/>
    <w:rsid w:val="005E3DCB"/>
    <w:rsid w:val="005E5058"/>
    <w:rsid w:val="005E5537"/>
    <w:rsid w:val="005E6F61"/>
    <w:rsid w:val="005E7AFB"/>
    <w:rsid w:val="005F01EB"/>
    <w:rsid w:val="005F25A7"/>
    <w:rsid w:val="005F2923"/>
    <w:rsid w:val="005F6F63"/>
    <w:rsid w:val="005F7834"/>
    <w:rsid w:val="00601DEE"/>
    <w:rsid w:val="00601E8F"/>
    <w:rsid w:val="0060264F"/>
    <w:rsid w:val="0060384A"/>
    <w:rsid w:val="00603A23"/>
    <w:rsid w:val="00603A35"/>
    <w:rsid w:val="006057DE"/>
    <w:rsid w:val="00607090"/>
    <w:rsid w:val="00611115"/>
    <w:rsid w:val="00611932"/>
    <w:rsid w:val="00613D50"/>
    <w:rsid w:val="00613FA7"/>
    <w:rsid w:val="00620A14"/>
    <w:rsid w:val="0062396C"/>
    <w:rsid w:val="00624441"/>
    <w:rsid w:val="0062448A"/>
    <w:rsid w:val="006253FE"/>
    <w:rsid w:val="0062729E"/>
    <w:rsid w:val="0063111B"/>
    <w:rsid w:val="00632A14"/>
    <w:rsid w:val="006335CE"/>
    <w:rsid w:val="00633D58"/>
    <w:rsid w:val="006373D3"/>
    <w:rsid w:val="006378D6"/>
    <w:rsid w:val="0064194E"/>
    <w:rsid w:val="0064408A"/>
    <w:rsid w:val="00645090"/>
    <w:rsid w:val="006468F9"/>
    <w:rsid w:val="00646C06"/>
    <w:rsid w:val="0064779F"/>
    <w:rsid w:val="00647D8B"/>
    <w:rsid w:val="0065007B"/>
    <w:rsid w:val="00654CC1"/>
    <w:rsid w:val="00660ADF"/>
    <w:rsid w:val="00664D24"/>
    <w:rsid w:val="00665061"/>
    <w:rsid w:val="00665114"/>
    <w:rsid w:val="00665C13"/>
    <w:rsid w:val="00666220"/>
    <w:rsid w:val="00670AE1"/>
    <w:rsid w:val="00670DF3"/>
    <w:rsid w:val="00671D8E"/>
    <w:rsid w:val="006724BE"/>
    <w:rsid w:val="0067429F"/>
    <w:rsid w:val="00674A16"/>
    <w:rsid w:val="00676551"/>
    <w:rsid w:val="00676A87"/>
    <w:rsid w:val="00677893"/>
    <w:rsid w:val="006829E7"/>
    <w:rsid w:val="00685E9B"/>
    <w:rsid w:val="00686FB4"/>
    <w:rsid w:val="00687296"/>
    <w:rsid w:val="0069377B"/>
    <w:rsid w:val="00694E24"/>
    <w:rsid w:val="00696730"/>
    <w:rsid w:val="006A0658"/>
    <w:rsid w:val="006A1597"/>
    <w:rsid w:val="006A18C1"/>
    <w:rsid w:val="006A2F07"/>
    <w:rsid w:val="006A52D0"/>
    <w:rsid w:val="006B1485"/>
    <w:rsid w:val="006B3178"/>
    <w:rsid w:val="006B360A"/>
    <w:rsid w:val="006B41CF"/>
    <w:rsid w:val="006B45BB"/>
    <w:rsid w:val="006B5759"/>
    <w:rsid w:val="006B6C8B"/>
    <w:rsid w:val="006C09C8"/>
    <w:rsid w:val="006C1B81"/>
    <w:rsid w:val="006C2EAD"/>
    <w:rsid w:val="006C5860"/>
    <w:rsid w:val="006D1AAD"/>
    <w:rsid w:val="006D1D94"/>
    <w:rsid w:val="006D21B2"/>
    <w:rsid w:val="006D383F"/>
    <w:rsid w:val="006D4DFD"/>
    <w:rsid w:val="006D5E69"/>
    <w:rsid w:val="006E0373"/>
    <w:rsid w:val="006E06CB"/>
    <w:rsid w:val="006E1D72"/>
    <w:rsid w:val="006E36CC"/>
    <w:rsid w:val="006E4450"/>
    <w:rsid w:val="006E5198"/>
    <w:rsid w:val="006F0508"/>
    <w:rsid w:val="006F36AC"/>
    <w:rsid w:val="006F4B27"/>
    <w:rsid w:val="006F64F6"/>
    <w:rsid w:val="006F6761"/>
    <w:rsid w:val="0070007C"/>
    <w:rsid w:val="00700222"/>
    <w:rsid w:val="00702C33"/>
    <w:rsid w:val="0070449E"/>
    <w:rsid w:val="0071052C"/>
    <w:rsid w:val="00710A73"/>
    <w:rsid w:val="00710A7A"/>
    <w:rsid w:val="00710D7A"/>
    <w:rsid w:val="00712081"/>
    <w:rsid w:val="00713EBB"/>
    <w:rsid w:val="0071474E"/>
    <w:rsid w:val="00717985"/>
    <w:rsid w:val="0071798D"/>
    <w:rsid w:val="00717BC5"/>
    <w:rsid w:val="007207E6"/>
    <w:rsid w:val="00721E46"/>
    <w:rsid w:val="00721F95"/>
    <w:rsid w:val="00722C88"/>
    <w:rsid w:val="007259B9"/>
    <w:rsid w:val="00726870"/>
    <w:rsid w:val="007271B3"/>
    <w:rsid w:val="00727C28"/>
    <w:rsid w:val="0073068C"/>
    <w:rsid w:val="0073258F"/>
    <w:rsid w:val="0073349F"/>
    <w:rsid w:val="007403D8"/>
    <w:rsid w:val="00742E56"/>
    <w:rsid w:val="00743580"/>
    <w:rsid w:val="00745C1C"/>
    <w:rsid w:val="007462D7"/>
    <w:rsid w:val="007467F0"/>
    <w:rsid w:val="007523C6"/>
    <w:rsid w:val="0075292D"/>
    <w:rsid w:val="00753FA0"/>
    <w:rsid w:val="0075579D"/>
    <w:rsid w:val="00756C40"/>
    <w:rsid w:val="00760320"/>
    <w:rsid w:val="007603F4"/>
    <w:rsid w:val="00761EEA"/>
    <w:rsid w:val="007620B5"/>
    <w:rsid w:val="00766B5A"/>
    <w:rsid w:val="00766BEC"/>
    <w:rsid w:val="00770097"/>
    <w:rsid w:val="0077179A"/>
    <w:rsid w:val="00771AD0"/>
    <w:rsid w:val="00771F87"/>
    <w:rsid w:val="007748CC"/>
    <w:rsid w:val="0077548D"/>
    <w:rsid w:val="00776AF9"/>
    <w:rsid w:val="007813EF"/>
    <w:rsid w:val="00782251"/>
    <w:rsid w:val="007822A3"/>
    <w:rsid w:val="007901E8"/>
    <w:rsid w:val="00792201"/>
    <w:rsid w:val="0079325A"/>
    <w:rsid w:val="00794CB4"/>
    <w:rsid w:val="00794D8C"/>
    <w:rsid w:val="00796A98"/>
    <w:rsid w:val="00796CF4"/>
    <w:rsid w:val="00797380"/>
    <w:rsid w:val="007A11E2"/>
    <w:rsid w:val="007A198C"/>
    <w:rsid w:val="007A362E"/>
    <w:rsid w:val="007A5068"/>
    <w:rsid w:val="007A54BF"/>
    <w:rsid w:val="007A563C"/>
    <w:rsid w:val="007A66DE"/>
    <w:rsid w:val="007B439C"/>
    <w:rsid w:val="007B746B"/>
    <w:rsid w:val="007C4ABC"/>
    <w:rsid w:val="007C4CEA"/>
    <w:rsid w:val="007C50C5"/>
    <w:rsid w:val="007C517B"/>
    <w:rsid w:val="007C7D73"/>
    <w:rsid w:val="007D01B0"/>
    <w:rsid w:val="007D097D"/>
    <w:rsid w:val="007D13E3"/>
    <w:rsid w:val="007D15CD"/>
    <w:rsid w:val="007D16CD"/>
    <w:rsid w:val="007D177D"/>
    <w:rsid w:val="007D1B47"/>
    <w:rsid w:val="007D3936"/>
    <w:rsid w:val="007D67B8"/>
    <w:rsid w:val="007D7680"/>
    <w:rsid w:val="007D7EB1"/>
    <w:rsid w:val="007E1A5E"/>
    <w:rsid w:val="007E2907"/>
    <w:rsid w:val="007E392F"/>
    <w:rsid w:val="007E6EDD"/>
    <w:rsid w:val="007F0FD3"/>
    <w:rsid w:val="007F1A1B"/>
    <w:rsid w:val="007F4E24"/>
    <w:rsid w:val="007F68B2"/>
    <w:rsid w:val="007F79E0"/>
    <w:rsid w:val="00800E8F"/>
    <w:rsid w:val="008010BE"/>
    <w:rsid w:val="008017F9"/>
    <w:rsid w:val="008022B7"/>
    <w:rsid w:val="00803BFB"/>
    <w:rsid w:val="00806447"/>
    <w:rsid w:val="00806AA0"/>
    <w:rsid w:val="008078AD"/>
    <w:rsid w:val="00807EF6"/>
    <w:rsid w:val="0081479D"/>
    <w:rsid w:val="00815A8D"/>
    <w:rsid w:val="0081657E"/>
    <w:rsid w:val="00816F34"/>
    <w:rsid w:val="00817C0F"/>
    <w:rsid w:val="00821B6F"/>
    <w:rsid w:val="008221E4"/>
    <w:rsid w:val="00822305"/>
    <w:rsid w:val="008232CC"/>
    <w:rsid w:val="008238C9"/>
    <w:rsid w:val="00827B4B"/>
    <w:rsid w:val="00827CF3"/>
    <w:rsid w:val="00830E2D"/>
    <w:rsid w:val="00831B63"/>
    <w:rsid w:val="00832716"/>
    <w:rsid w:val="008333C1"/>
    <w:rsid w:val="00833405"/>
    <w:rsid w:val="00833FD7"/>
    <w:rsid w:val="00835414"/>
    <w:rsid w:val="00835563"/>
    <w:rsid w:val="00837E30"/>
    <w:rsid w:val="00841FFF"/>
    <w:rsid w:val="008444FA"/>
    <w:rsid w:val="00845849"/>
    <w:rsid w:val="00850CF8"/>
    <w:rsid w:val="0085127F"/>
    <w:rsid w:val="00851757"/>
    <w:rsid w:val="00852F1E"/>
    <w:rsid w:val="00854467"/>
    <w:rsid w:val="00854F87"/>
    <w:rsid w:val="008550E4"/>
    <w:rsid w:val="00855BF5"/>
    <w:rsid w:val="00855CE0"/>
    <w:rsid w:val="00860AAE"/>
    <w:rsid w:val="008614F8"/>
    <w:rsid w:val="008625B8"/>
    <w:rsid w:val="00864088"/>
    <w:rsid w:val="008648D0"/>
    <w:rsid w:val="008656D7"/>
    <w:rsid w:val="00865D44"/>
    <w:rsid w:val="00865FC4"/>
    <w:rsid w:val="00867138"/>
    <w:rsid w:val="008745C3"/>
    <w:rsid w:val="00874FC0"/>
    <w:rsid w:val="00874FE6"/>
    <w:rsid w:val="00877047"/>
    <w:rsid w:val="00877B66"/>
    <w:rsid w:val="00880683"/>
    <w:rsid w:val="00880BBE"/>
    <w:rsid w:val="00880D00"/>
    <w:rsid w:val="00883F11"/>
    <w:rsid w:val="00884A9B"/>
    <w:rsid w:val="0088734F"/>
    <w:rsid w:val="008873B5"/>
    <w:rsid w:val="00891DE8"/>
    <w:rsid w:val="00891E82"/>
    <w:rsid w:val="00894244"/>
    <w:rsid w:val="008944AD"/>
    <w:rsid w:val="0089458F"/>
    <w:rsid w:val="00895A7B"/>
    <w:rsid w:val="00896AB4"/>
    <w:rsid w:val="0089759E"/>
    <w:rsid w:val="008A3199"/>
    <w:rsid w:val="008A32F1"/>
    <w:rsid w:val="008A3561"/>
    <w:rsid w:val="008A35D5"/>
    <w:rsid w:val="008A379E"/>
    <w:rsid w:val="008A467E"/>
    <w:rsid w:val="008A522E"/>
    <w:rsid w:val="008A7380"/>
    <w:rsid w:val="008B0293"/>
    <w:rsid w:val="008B3384"/>
    <w:rsid w:val="008B4A41"/>
    <w:rsid w:val="008B51A1"/>
    <w:rsid w:val="008B5908"/>
    <w:rsid w:val="008C0DA2"/>
    <w:rsid w:val="008C2642"/>
    <w:rsid w:val="008C359E"/>
    <w:rsid w:val="008C388F"/>
    <w:rsid w:val="008C4AD7"/>
    <w:rsid w:val="008C5528"/>
    <w:rsid w:val="008C5CCE"/>
    <w:rsid w:val="008C7FFD"/>
    <w:rsid w:val="008D0068"/>
    <w:rsid w:val="008D344F"/>
    <w:rsid w:val="008D441B"/>
    <w:rsid w:val="008D46F8"/>
    <w:rsid w:val="008D4EEA"/>
    <w:rsid w:val="008D5CA0"/>
    <w:rsid w:val="008D689A"/>
    <w:rsid w:val="008D68E8"/>
    <w:rsid w:val="008D7123"/>
    <w:rsid w:val="008D78D4"/>
    <w:rsid w:val="008E033F"/>
    <w:rsid w:val="008E3217"/>
    <w:rsid w:val="008E4450"/>
    <w:rsid w:val="008E486D"/>
    <w:rsid w:val="008E533D"/>
    <w:rsid w:val="008E6B02"/>
    <w:rsid w:val="008F38FB"/>
    <w:rsid w:val="008F3921"/>
    <w:rsid w:val="008F3E6E"/>
    <w:rsid w:val="008F4B15"/>
    <w:rsid w:val="008F69B5"/>
    <w:rsid w:val="008F7024"/>
    <w:rsid w:val="00900DA1"/>
    <w:rsid w:val="00900F21"/>
    <w:rsid w:val="0090239F"/>
    <w:rsid w:val="00902769"/>
    <w:rsid w:val="00902D0F"/>
    <w:rsid w:val="00904029"/>
    <w:rsid w:val="009041D2"/>
    <w:rsid w:val="00904E18"/>
    <w:rsid w:val="00906094"/>
    <w:rsid w:val="0090626C"/>
    <w:rsid w:val="00906625"/>
    <w:rsid w:val="00910691"/>
    <w:rsid w:val="00912472"/>
    <w:rsid w:val="00913044"/>
    <w:rsid w:val="00914F05"/>
    <w:rsid w:val="00915EB3"/>
    <w:rsid w:val="0091651A"/>
    <w:rsid w:val="009178B0"/>
    <w:rsid w:val="0092026F"/>
    <w:rsid w:val="00921F65"/>
    <w:rsid w:val="009225C9"/>
    <w:rsid w:val="009248A7"/>
    <w:rsid w:val="0092551B"/>
    <w:rsid w:val="00925F1A"/>
    <w:rsid w:val="00927858"/>
    <w:rsid w:val="009304DF"/>
    <w:rsid w:val="00933195"/>
    <w:rsid w:val="00933682"/>
    <w:rsid w:val="00935FAA"/>
    <w:rsid w:val="0093615D"/>
    <w:rsid w:val="00936AF7"/>
    <w:rsid w:val="00940516"/>
    <w:rsid w:val="00942314"/>
    <w:rsid w:val="0094272E"/>
    <w:rsid w:val="00942C72"/>
    <w:rsid w:val="0094442E"/>
    <w:rsid w:val="00945304"/>
    <w:rsid w:val="00945F89"/>
    <w:rsid w:val="009468D7"/>
    <w:rsid w:val="009542F9"/>
    <w:rsid w:val="009546EE"/>
    <w:rsid w:val="00955451"/>
    <w:rsid w:val="00957032"/>
    <w:rsid w:val="00957889"/>
    <w:rsid w:val="0096006F"/>
    <w:rsid w:val="00960556"/>
    <w:rsid w:val="00965741"/>
    <w:rsid w:val="00966BD7"/>
    <w:rsid w:val="00967DCD"/>
    <w:rsid w:val="00970B8E"/>
    <w:rsid w:val="00975513"/>
    <w:rsid w:val="0098020A"/>
    <w:rsid w:val="00981111"/>
    <w:rsid w:val="00982BBF"/>
    <w:rsid w:val="009835C7"/>
    <w:rsid w:val="00984390"/>
    <w:rsid w:val="00985422"/>
    <w:rsid w:val="009860B7"/>
    <w:rsid w:val="00986297"/>
    <w:rsid w:val="00987C9E"/>
    <w:rsid w:val="00992927"/>
    <w:rsid w:val="0099356A"/>
    <w:rsid w:val="009967B4"/>
    <w:rsid w:val="009A1717"/>
    <w:rsid w:val="009A219D"/>
    <w:rsid w:val="009A221E"/>
    <w:rsid w:val="009A7260"/>
    <w:rsid w:val="009B0132"/>
    <w:rsid w:val="009B19E9"/>
    <w:rsid w:val="009B1C3A"/>
    <w:rsid w:val="009B2475"/>
    <w:rsid w:val="009B2A72"/>
    <w:rsid w:val="009B34BF"/>
    <w:rsid w:val="009B535D"/>
    <w:rsid w:val="009B6A6F"/>
    <w:rsid w:val="009B6C1D"/>
    <w:rsid w:val="009B75FD"/>
    <w:rsid w:val="009C1253"/>
    <w:rsid w:val="009C2884"/>
    <w:rsid w:val="009C29D4"/>
    <w:rsid w:val="009C5A30"/>
    <w:rsid w:val="009C5BD1"/>
    <w:rsid w:val="009C6595"/>
    <w:rsid w:val="009C6B3E"/>
    <w:rsid w:val="009D1174"/>
    <w:rsid w:val="009D1905"/>
    <w:rsid w:val="009D1CB1"/>
    <w:rsid w:val="009D2CCC"/>
    <w:rsid w:val="009D39CD"/>
    <w:rsid w:val="009D39D3"/>
    <w:rsid w:val="009D5130"/>
    <w:rsid w:val="009D6B5E"/>
    <w:rsid w:val="009D780F"/>
    <w:rsid w:val="009D78B5"/>
    <w:rsid w:val="009E0185"/>
    <w:rsid w:val="009E09DA"/>
    <w:rsid w:val="009E17BA"/>
    <w:rsid w:val="009E1986"/>
    <w:rsid w:val="009E19FF"/>
    <w:rsid w:val="009E43AB"/>
    <w:rsid w:val="009E43D5"/>
    <w:rsid w:val="009E50E7"/>
    <w:rsid w:val="009F0BE1"/>
    <w:rsid w:val="009F0C12"/>
    <w:rsid w:val="009F1CA7"/>
    <w:rsid w:val="009F2695"/>
    <w:rsid w:val="009F410A"/>
    <w:rsid w:val="009F4C55"/>
    <w:rsid w:val="009F6466"/>
    <w:rsid w:val="009F67B7"/>
    <w:rsid w:val="009F68ED"/>
    <w:rsid w:val="009F6EA0"/>
    <w:rsid w:val="009F79B5"/>
    <w:rsid w:val="00A01A78"/>
    <w:rsid w:val="00A01B94"/>
    <w:rsid w:val="00A02701"/>
    <w:rsid w:val="00A06DDB"/>
    <w:rsid w:val="00A119C6"/>
    <w:rsid w:val="00A15040"/>
    <w:rsid w:val="00A164BD"/>
    <w:rsid w:val="00A17446"/>
    <w:rsid w:val="00A2005C"/>
    <w:rsid w:val="00A206AE"/>
    <w:rsid w:val="00A2086F"/>
    <w:rsid w:val="00A24D79"/>
    <w:rsid w:val="00A2535F"/>
    <w:rsid w:val="00A256DB"/>
    <w:rsid w:val="00A26091"/>
    <w:rsid w:val="00A3021F"/>
    <w:rsid w:val="00A3074F"/>
    <w:rsid w:val="00A321D1"/>
    <w:rsid w:val="00A323AF"/>
    <w:rsid w:val="00A33454"/>
    <w:rsid w:val="00A34474"/>
    <w:rsid w:val="00A356CA"/>
    <w:rsid w:val="00A3750E"/>
    <w:rsid w:val="00A42415"/>
    <w:rsid w:val="00A42E06"/>
    <w:rsid w:val="00A44E9A"/>
    <w:rsid w:val="00A45247"/>
    <w:rsid w:val="00A45450"/>
    <w:rsid w:val="00A4569E"/>
    <w:rsid w:val="00A4577F"/>
    <w:rsid w:val="00A46409"/>
    <w:rsid w:val="00A47818"/>
    <w:rsid w:val="00A539B4"/>
    <w:rsid w:val="00A54179"/>
    <w:rsid w:val="00A54436"/>
    <w:rsid w:val="00A55905"/>
    <w:rsid w:val="00A623A4"/>
    <w:rsid w:val="00A649DD"/>
    <w:rsid w:val="00A65680"/>
    <w:rsid w:val="00A6763E"/>
    <w:rsid w:val="00A6790A"/>
    <w:rsid w:val="00A70F02"/>
    <w:rsid w:val="00A713C4"/>
    <w:rsid w:val="00A77327"/>
    <w:rsid w:val="00A804B7"/>
    <w:rsid w:val="00A80896"/>
    <w:rsid w:val="00A82A30"/>
    <w:rsid w:val="00A8324D"/>
    <w:rsid w:val="00A83BEC"/>
    <w:rsid w:val="00A83F5D"/>
    <w:rsid w:val="00A8571F"/>
    <w:rsid w:val="00A86778"/>
    <w:rsid w:val="00A86E8A"/>
    <w:rsid w:val="00A90BD9"/>
    <w:rsid w:val="00A90F14"/>
    <w:rsid w:val="00A911B8"/>
    <w:rsid w:val="00A92BF0"/>
    <w:rsid w:val="00A94214"/>
    <w:rsid w:val="00AA2392"/>
    <w:rsid w:val="00AA3A2A"/>
    <w:rsid w:val="00AA3C75"/>
    <w:rsid w:val="00AB02C2"/>
    <w:rsid w:val="00AB1145"/>
    <w:rsid w:val="00AB12CA"/>
    <w:rsid w:val="00AB16D7"/>
    <w:rsid w:val="00AB2692"/>
    <w:rsid w:val="00AB3755"/>
    <w:rsid w:val="00AB53F1"/>
    <w:rsid w:val="00AC129C"/>
    <w:rsid w:val="00AC2105"/>
    <w:rsid w:val="00AC28AD"/>
    <w:rsid w:val="00AC4EAE"/>
    <w:rsid w:val="00AC6EBF"/>
    <w:rsid w:val="00AD0BDD"/>
    <w:rsid w:val="00AD2FAB"/>
    <w:rsid w:val="00AD3B40"/>
    <w:rsid w:val="00AD5CD4"/>
    <w:rsid w:val="00AE036F"/>
    <w:rsid w:val="00AE2711"/>
    <w:rsid w:val="00AE299F"/>
    <w:rsid w:val="00AE5F78"/>
    <w:rsid w:val="00AE6CB0"/>
    <w:rsid w:val="00AE75D4"/>
    <w:rsid w:val="00AF0A6F"/>
    <w:rsid w:val="00AF0E72"/>
    <w:rsid w:val="00AF1AA9"/>
    <w:rsid w:val="00AF55CF"/>
    <w:rsid w:val="00AF5C62"/>
    <w:rsid w:val="00AF6073"/>
    <w:rsid w:val="00B03395"/>
    <w:rsid w:val="00B04F11"/>
    <w:rsid w:val="00B0555F"/>
    <w:rsid w:val="00B077DB"/>
    <w:rsid w:val="00B10EF3"/>
    <w:rsid w:val="00B11C85"/>
    <w:rsid w:val="00B12966"/>
    <w:rsid w:val="00B1357C"/>
    <w:rsid w:val="00B145E5"/>
    <w:rsid w:val="00B14841"/>
    <w:rsid w:val="00B20054"/>
    <w:rsid w:val="00B20077"/>
    <w:rsid w:val="00B25C37"/>
    <w:rsid w:val="00B25E85"/>
    <w:rsid w:val="00B27A9E"/>
    <w:rsid w:val="00B30202"/>
    <w:rsid w:val="00B30690"/>
    <w:rsid w:val="00B3077E"/>
    <w:rsid w:val="00B31118"/>
    <w:rsid w:val="00B317C1"/>
    <w:rsid w:val="00B33581"/>
    <w:rsid w:val="00B336B2"/>
    <w:rsid w:val="00B358C9"/>
    <w:rsid w:val="00B36C0F"/>
    <w:rsid w:val="00B4039C"/>
    <w:rsid w:val="00B440AC"/>
    <w:rsid w:val="00B440D2"/>
    <w:rsid w:val="00B461E8"/>
    <w:rsid w:val="00B46AFD"/>
    <w:rsid w:val="00B47287"/>
    <w:rsid w:val="00B47342"/>
    <w:rsid w:val="00B518CB"/>
    <w:rsid w:val="00B60B34"/>
    <w:rsid w:val="00B6458D"/>
    <w:rsid w:val="00B66D08"/>
    <w:rsid w:val="00B67BFD"/>
    <w:rsid w:val="00B73FDA"/>
    <w:rsid w:val="00B7456F"/>
    <w:rsid w:val="00B747DD"/>
    <w:rsid w:val="00B7677C"/>
    <w:rsid w:val="00B7738B"/>
    <w:rsid w:val="00B80422"/>
    <w:rsid w:val="00B83FE9"/>
    <w:rsid w:val="00B84B5A"/>
    <w:rsid w:val="00B90DA9"/>
    <w:rsid w:val="00B921AD"/>
    <w:rsid w:val="00B9540D"/>
    <w:rsid w:val="00B957CF"/>
    <w:rsid w:val="00B96364"/>
    <w:rsid w:val="00B964E0"/>
    <w:rsid w:val="00B9692C"/>
    <w:rsid w:val="00B97C8B"/>
    <w:rsid w:val="00BA20AD"/>
    <w:rsid w:val="00BA3660"/>
    <w:rsid w:val="00BA5A4E"/>
    <w:rsid w:val="00BA65CF"/>
    <w:rsid w:val="00BB28A7"/>
    <w:rsid w:val="00BB5BA1"/>
    <w:rsid w:val="00BC08CE"/>
    <w:rsid w:val="00BC4EC3"/>
    <w:rsid w:val="00BC59B0"/>
    <w:rsid w:val="00BC6851"/>
    <w:rsid w:val="00BC6D50"/>
    <w:rsid w:val="00BC7C6A"/>
    <w:rsid w:val="00BC7CAB"/>
    <w:rsid w:val="00BD0D70"/>
    <w:rsid w:val="00BD3A9A"/>
    <w:rsid w:val="00BD3F16"/>
    <w:rsid w:val="00BD5A2F"/>
    <w:rsid w:val="00BD7457"/>
    <w:rsid w:val="00BD7731"/>
    <w:rsid w:val="00BE0F42"/>
    <w:rsid w:val="00BE171A"/>
    <w:rsid w:val="00BE3F06"/>
    <w:rsid w:val="00BE6AB3"/>
    <w:rsid w:val="00BF0D16"/>
    <w:rsid w:val="00BF22C0"/>
    <w:rsid w:val="00BF4B71"/>
    <w:rsid w:val="00BF5F36"/>
    <w:rsid w:val="00BF5FE3"/>
    <w:rsid w:val="00C03308"/>
    <w:rsid w:val="00C052E4"/>
    <w:rsid w:val="00C10839"/>
    <w:rsid w:val="00C13CCA"/>
    <w:rsid w:val="00C1454F"/>
    <w:rsid w:val="00C1581D"/>
    <w:rsid w:val="00C16A4A"/>
    <w:rsid w:val="00C17411"/>
    <w:rsid w:val="00C200FB"/>
    <w:rsid w:val="00C22926"/>
    <w:rsid w:val="00C2377C"/>
    <w:rsid w:val="00C242BC"/>
    <w:rsid w:val="00C25008"/>
    <w:rsid w:val="00C255B8"/>
    <w:rsid w:val="00C26BD5"/>
    <w:rsid w:val="00C3161B"/>
    <w:rsid w:val="00C31FEA"/>
    <w:rsid w:val="00C320A2"/>
    <w:rsid w:val="00C327E5"/>
    <w:rsid w:val="00C32865"/>
    <w:rsid w:val="00C33B9C"/>
    <w:rsid w:val="00C340A9"/>
    <w:rsid w:val="00C359ED"/>
    <w:rsid w:val="00C36D33"/>
    <w:rsid w:val="00C376E3"/>
    <w:rsid w:val="00C37CED"/>
    <w:rsid w:val="00C40F3B"/>
    <w:rsid w:val="00C451C2"/>
    <w:rsid w:val="00C456CB"/>
    <w:rsid w:val="00C476FE"/>
    <w:rsid w:val="00C51E97"/>
    <w:rsid w:val="00C52281"/>
    <w:rsid w:val="00C52D2C"/>
    <w:rsid w:val="00C551EC"/>
    <w:rsid w:val="00C5658F"/>
    <w:rsid w:val="00C60515"/>
    <w:rsid w:val="00C62789"/>
    <w:rsid w:val="00C62D82"/>
    <w:rsid w:val="00C63059"/>
    <w:rsid w:val="00C641BD"/>
    <w:rsid w:val="00C64519"/>
    <w:rsid w:val="00C64FA5"/>
    <w:rsid w:val="00C6784B"/>
    <w:rsid w:val="00C7215C"/>
    <w:rsid w:val="00C72690"/>
    <w:rsid w:val="00C73ABD"/>
    <w:rsid w:val="00C762D9"/>
    <w:rsid w:val="00C76C77"/>
    <w:rsid w:val="00C77065"/>
    <w:rsid w:val="00C770C8"/>
    <w:rsid w:val="00C77F6C"/>
    <w:rsid w:val="00C81353"/>
    <w:rsid w:val="00C84924"/>
    <w:rsid w:val="00C86393"/>
    <w:rsid w:val="00C90E37"/>
    <w:rsid w:val="00C92DA2"/>
    <w:rsid w:val="00C931F9"/>
    <w:rsid w:val="00C93C39"/>
    <w:rsid w:val="00C95248"/>
    <w:rsid w:val="00C96317"/>
    <w:rsid w:val="00C967B1"/>
    <w:rsid w:val="00C96B53"/>
    <w:rsid w:val="00C9726D"/>
    <w:rsid w:val="00CA0396"/>
    <w:rsid w:val="00CA0F93"/>
    <w:rsid w:val="00CA3915"/>
    <w:rsid w:val="00CA70D3"/>
    <w:rsid w:val="00CB0EA0"/>
    <w:rsid w:val="00CB4D7F"/>
    <w:rsid w:val="00CC1094"/>
    <w:rsid w:val="00CC32B0"/>
    <w:rsid w:val="00CC457B"/>
    <w:rsid w:val="00CC4802"/>
    <w:rsid w:val="00CC5458"/>
    <w:rsid w:val="00CC5F5D"/>
    <w:rsid w:val="00CC66CC"/>
    <w:rsid w:val="00CD1211"/>
    <w:rsid w:val="00CD1BB1"/>
    <w:rsid w:val="00CD1F87"/>
    <w:rsid w:val="00CD44FF"/>
    <w:rsid w:val="00CD5A64"/>
    <w:rsid w:val="00CD6251"/>
    <w:rsid w:val="00CD713E"/>
    <w:rsid w:val="00CE0194"/>
    <w:rsid w:val="00CE3C3F"/>
    <w:rsid w:val="00CE55BD"/>
    <w:rsid w:val="00CE68C5"/>
    <w:rsid w:val="00CE7D02"/>
    <w:rsid w:val="00CF015E"/>
    <w:rsid w:val="00CF0CCA"/>
    <w:rsid w:val="00CF12E1"/>
    <w:rsid w:val="00CF4787"/>
    <w:rsid w:val="00CF497C"/>
    <w:rsid w:val="00D03D83"/>
    <w:rsid w:val="00D051B6"/>
    <w:rsid w:val="00D05654"/>
    <w:rsid w:val="00D05787"/>
    <w:rsid w:val="00D05B65"/>
    <w:rsid w:val="00D06069"/>
    <w:rsid w:val="00D0636C"/>
    <w:rsid w:val="00D06BF1"/>
    <w:rsid w:val="00D07CB7"/>
    <w:rsid w:val="00D1327D"/>
    <w:rsid w:val="00D1333B"/>
    <w:rsid w:val="00D14DE0"/>
    <w:rsid w:val="00D15340"/>
    <w:rsid w:val="00D15449"/>
    <w:rsid w:val="00D15502"/>
    <w:rsid w:val="00D16C83"/>
    <w:rsid w:val="00D17DC6"/>
    <w:rsid w:val="00D2006A"/>
    <w:rsid w:val="00D2068B"/>
    <w:rsid w:val="00D20EB8"/>
    <w:rsid w:val="00D21325"/>
    <w:rsid w:val="00D2176D"/>
    <w:rsid w:val="00D264CE"/>
    <w:rsid w:val="00D273B8"/>
    <w:rsid w:val="00D2748F"/>
    <w:rsid w:val="00D27C43"/>
    <w:rsid w:val="00D27CB9"/>
    <w:rsid w:val="00D301FB"/>
    <w:rsid w:val="00D3094F"/>
    <w:rsid w:val="00D311C8"/>
    <w:rsid w:val="00D3374B"/>
    <w:rsid w:val="00D37A6B"/>
    <w:rsid w:val="00D37B54"/>
    <w:rsid w:val="00D410CD"/>
    <w:rsid w:val="00D41917"/>
    <w:rsid w:val="00D42A10"/>
    <w:rsid w:val="00D42C45"/>
    <w:rsid w:val="00D43457"/>
    <w:rsid w:val="00D47C2D"/>
    <w:rsid w:val="00D5059E"/>
    <w:rsid w:val="00D51CB0"/>
    <w:rsid w:val="00D523D8"/>
    <w:rsid w:val="00D52792"/>
    <w:rsid w:val="00D5576B"/>
    <w:rsid w:val="00D55E8D"/>
    <w:rsid w:val="00D574A2"/>
    <w:rsid w:val="00D622FB"/>
    <w:rsid w:val="00D62E20"/>
    <w:rsid w:val="00D664DF"/>
    <w:rsid w:val="00D67447"/>
    <w:rsid w:val="00D74B3A"/>
    <w:rsid w:val="00D74F2A"/>
    <w:rsid w:val="00D76050"/>
    <w:rsid w:val="00D769F9"/>
    <w:rsid w:val="00D81493"/>
    <w:rsid w:val="00D81EEC"/>
    <w:rsid w:val="00D83814"/>
    <w:rsid w:val="00D852C7"/>
    <w:rsid w:val="00D866C6"/>
    <w:rsid w:val="00D86919"/>
    <w:rsid w:val="00D86A02"/>
    <w:rsid w:val="00D87280"/>
    <w:rsid w:val="00D91A19"/>
    <w:rsid w:val="00D921C1"/>
    <w:rsid w:val="00D93005"/>
    <w:rsid w:val="00D93225"/>
    <w:rsid w:val="00D9422D"/>
    <w:rsid w:val="00D95E54"/>
    <w:rsid w:val="00D97C11"/>
    <w:rsid w:val="00DA16EF"/>
    <w:rsid w:val="00DA199C"/>
    <w:rsid w:val="00DA2217"/>
    <w:rsid w:val="00DA3144"/>
    <w:rsid w:val="00DA4C55"/>
    <w:rsid w:val="00DA7364"/>
    <w:rsid w:val="00DB148D"/>
    <w:rsid w:val="00DB195E"/>
    <w:rsid w:val="00DB3635"/>
    <w:rsid w:val="00DB4AEE"/>
    <w:rsid w:val="00DB663E"/>
    <w:rsid w:val="00DB73B3"/>
    <w:rsid w:val="00DC1CD9"/>
    <w:rsid w:val="00DC212D"/>
    <w:rsid w:val="00DC3494"/>
    <w:rsid w:val="00DC4292"/>
    <w:rsid w:val="00DC4E0D"/>
    <w:rsid w:val="00DD0A77"/>
    <w:rsid w:val="00DD0E97"/>
    <w:rsid w:val="00DD49CA"/>
    <w:rsid w:val="00DD5375"/>
    <w:rsid w:val="00DD6908"/>
    <w:rsid w:val="00DE09E0"/>
    <w:rsid w:val="00DE1203"/>
    <w:rsid w:val="00DE1983"/>
    <w:rsid w:val="00DE43B2"/>
    <w:rsid w:val="00DE4846"/>
    <w:rsid w:val="00DE4B6D"/>
    <w:rsid w:val="00DE4C1C"/>
    <w:rsid w:val="00DE51AE"/>
    <w:rsid w:val="00DE56A8"/>
    <w:rsid w:val="00DE78E2"/>
    <w:rsid w:val="00DE7955"/>
    <w:rsid w:val="00DE7EA8"/>
    <w:rsid w:val="00DF03F1"/>
    <w:rsid w:val="00DF1C3A"/>
    <w:rsid w:val="00DF2031"/>
    <w:rsid w:val="00DF2CC1"/>
    <w:rsid w:val="00DF486B"/>
    <w:rsid w:val="00DF6C6D"/>
    <w:rsid w:val="00E00B8C"/>
    <w:rsid w:val="00E00FFF"/>
    <w:rsid w:val="00E016F2"/>
    <w:rsid w:val="00E02AB0"/>
    <w:rsid w:val="00E02D70"/>
    <w:rsid w:val="00E046DB"/>
    <w:rsid w:val="00E066EE"/>
    <w:rsid w:val="00E07A2B"/>
    <w:rsid w:val="00E1023B"/>
    <w:rsid w:val="00E11197"/>
    <w:rsid w:val="00E111B3"/>
    <w:rsid w:val="00E12A50"/>
    <w:rsid w:val="00E1457B"/>
    <w:rsid w:val="00E14D43"/>
    <w:rsid w:val="00E14D48"/>
    <w:rsid w:val="00E15737"/>
    <w:rsid w:val="00E1576A"/>
    <w:rsid w:val="00E204E2"/>
    <w:rsid w:val="00E21013"/>
    <w:rsid w:val="00E21782"/>
    <w:rsid w:val="00E217BA"/>
    <w:rsid w:val="00E242C6"/>
    <w:rsid w:val="00E248CE"/>
    <w:rsid w:val="00E24A15"/>
    <w:rsid w:val="00E256F3"/>
    <w:rsid w:val="00E26204"/>
    <w:rsid w:val="00E2740D"/>
    <w:rsid w:val="00E315D8"/>
    <w:rsid w:val="00E32BEC"/>
    <w:rsid w:val="00E32FAF"/>
    <w:rsid w:val="00E3360B"/>
    <w:rsid w:val="00E34058"/>
    <w:rsid w:val="00E3636D"/>
    <w:rsid w:val="00E367FA"/>
    <w:rsid w:val="00E37346"/>
    <w:rsid w:val="00E37790"/>
    <w:rsid w:val="00E403DE"/>
    <w:rsid w:val="00E4159D"/>
    <w:rsid w:val="00E437B5"/>
    <w:rsid w:val="00E43CDC"/>
    <w:rsid w:val="00E455E7"/>
    <w:rsid w:val="00E50171"/>
    <w:rsid w:val="00E53463"/>
    <w:rsid w:val="00E543D9"/>
    <w:rsid w:val="00E54A8B"/>
    <w:rsid w:val="00E579C6"/>
    <w:rsid w:val="00E616C5"/>
    <w:rsid w:val="00E621A6"/>
    <w:rsid w:val="00E622C2"/>
    <w:rsid w:val="00E625B1"/>
    <w:rsid w:val="00E629CF"/>
    <w:rsid w:val="00E63FF5"/>
    <w:rsid w:val="00E65381"/>
    <w:rsid w:val="00E65EE4"/>
    <w:rsid w:val="00E70373"/>
    <w:rsid w:val="00E70CBB"/>
    <w:rsid w:val="00E70EB7"/>
    <w:rsid w:val="00E72686"/>
    <w:rsid w:val="00E72A4C"/>
    <w:rsid w:val="00E752CF"/>
    <w:rsid w:val="00E75D8D"/>
    <w:rsid w:val="00E75E9B"/>
    <w:rsid w:val="00E75EEC"/>
    <w:rsid w:val="00E761E0"/>
    <w:rsid w:val="00E81B59"/>
    <w:rsid w:val="00E847AE"/>
    <w:rsid w:val="00E851A1"/>
    <w:rsid w:val="00E86424"/>
    <w:rsid w:val="00E87D1C"/>
    <w:rsid w:val="00E91B50"/>
    <w:rsid w:val="00E92A99"/>
    <w:rsid w:val="00E949D4"/>
    <w:rsid w:val="00E95828"/>
    <w:rsid w:val="00E9663B"/>
    <w:rsid w:val="00E96937"/>
    <w:rsid w:val="00E97732"/>
    <w:rsid w:val="00EA0DF9"/>
    <w:rsid w:val="00EA13C7"/>
    <w:rsid w:val="00EA1EE9"/>
    <w:rsid w:val="00EA2622"/>
    <w:rsid w:val="00EA2C92"/>
    <w:rsid w:val="00EA5ADE"/>
    <w:rsid w:val="00EA6B69"/>
    <w:rsid w:val="00EA7906"/>
    <w:rsid w:val="00EB09EC"/>
    <w:rsid w:val="00EB1D7D"/>
    <w:rsid w:val="00EB3152"/>
    <w:rsid w:val="00EB65B2"/>
    <w:rsid w:val="00EB6822"/>
    <w:rsid w:val="00EC00CC"/>
    <w:rsid w:val="00EC0418"/>
    <w:rsid w:val="00EC1128"/>
    <w:rsid w:val="00EC19B5"/>
    <w:rsid w:val="00EC3CEB"/>
    <w:rsid w:val="00EC401B"/>
    <w:rsid w:val="00EC4BC4"/>
    <w:rsid w:val="00EC4BF4"/>
    <w:rsid w:val="00EC4E43"/>
    <w:rsid w:val="00EC6461"/>
    <w:rsid w:val="00EC6FB2"/>
    <w:rsid w:val="00EC7833"/>
    <w:rsid w:val="00ED0AB3"/>
    <w:rsid w:val="00ED0F15"/>
    <w:rsid w:val="00ED3DF5"/>
    <w:rsid w:val="00ED3E11"/>
    <w:rsid w:val="00ED42C2"/>
    <w:rsid w:val="00ED4ED5"/>
    <w:rsid w:val="00ED5541"/>
    <w:rsid w:val="00ED5ABC"/>
    <w:rsid w:val="00ED63DF"/>
    <w:rsid w:val="00ED72D0"/>
    <w:rsid w:val="00EE16B4"/>
    <w:rsid w:val="00EE248F"/>
    <w:rsid w:val="00EE29B5"/>
    <w:rsid w:val="00EE2F8B"/>
    <w:rsid w:val="00EE3BB6"/>
    <w:rsid w:val="00EE4861"/>
    <w:rsid w:val="00EE5D59"/>
    <w:rsid w:val="00EE77EB"/>
    <w:rsid w:val="00EF30E9"/>
    <w:rsid w:val="00EF412B"/>
    <w:rsid w:val="00EF5FCF"/>
    <w:rsid w:val="00EF7F31"/>
    <w:rsid w:val="00F06065"/>
    <w:rsid w:val="00F174D2"/>
    <w:rsid w:val="00F21070"/>
    <w:rsid w:val="00F21A0A"/>
    <w:rsid w:val="00F2299C"/>
    <w:rsid w:val="00F401C2"/>
    <w:rsid w:val="00F426E0"/>
    <w:rsid w:val="00F43899"/>
    <w:rsid w:val="00F43AC1"/>
    <w:rsid w:val="00F43CB6"/>
    <w:rsid w:val="00F469E2"/>
    <w:rsid w:val="00F47857"/>
    <w:rsid w:val="00F47BBE"/>
    <w:rsid w:val="00F5478C"/>
    <w:rsid w:val="00F54C8F"/>
    <w:rsid w:val="00F619E0"/>
    <w:rsid w:val="00F62058"/>
    <w:rsid w:val="00F62C6D"/>
    <w:rsid w:val="00F636A4"/>
    <w:rsid w:val="00F63754"/>
    <w:rsid w:val="00F6454F"/>
    <w:rsid w:val="00F64935"/>
    <w:rsid w:val="00F65EC1"/>
    <w:rsid w:val="00F70133"/>
    <w:rsid w:val="00F709C9"/>
    <w:rsid w:val="00F710AE"/>
    <w:rsid w:val="00F748D2"/>
    <w:rsid w:val="00F7560F"/>
    <w:rsid w:val="00F80384"/>
    <w:rsid w:val="00F813B3"/>
    <w:rsid w:val="00F81AD2"/>
    <w:rsid w:val="00F823D3"/>
    <w:rsid w:val="00F838A4"/>
    <w:rsid w:val="00F84B6C"/>
    <w:rsid w:val="00F87ABA"/>
    <w:rsid w:val="00F90B41"/>
    <w:rsid w:val="00F90CE9"/>
    <w:rsid w:val="00F924F6"/>
    <w:rsid w:val="00F9396A"/>
    <w:rsid w:val="00F93BB0"/>
    <w:rsid w:val="00F949AE"/>
    <w:rsid w:val="00F95FAD"/>
    <w:rsid w:val="00F96900"/>
    <w:rsid w:val="00F96D6F"/>
    <w:rsid w:val="00FA23AD"/>
    <w:rsid w:val="00FA5706"/>
    <w:rsid w:val="00FA6332"/>
    <w:rsid w:val="00FA6F94"/>
    <w:rsid w:val="00FA7D07"/>
    <w:rsid w:val="00FB0051"/>
    <w:rsid w:val="00FB0830"/>
    <w:rsid w:val="00FB4251"/>
    <w:rsid w:val="00FB681D"/>
    <w:rsid w:val="00FB6A24"/>
    <w:rsid w:val="00FB6BDE"/>
    <w:rsid w:val="00FB7C52"/>
    <w:rsid w:val="00FC03F6"/>
    <w:rsid w:val="00FC198F"/>
    <w:rsid w:val="00FC1BC6"/>
    <w:rsid w:val="00FC3301"/>
    <w:rsid w:val="00FC374B"/>
    <w:rsid w:val="00FD0242"/>
    <w:rsid w:val="00FD1031"/>
    <w:rsid w:val="00FD2065"/>
    <w:rsid w:val="00FD2622"/>
    <w:rsid w:val="00FD305D"/>
    <w:rsid w:val="00FD4CE1"/>
    <w:rsid w:val="00FD51AD"/>
    <w:rsid w:val="00FD54E5"/>
    <w:rsid w:val="00FD7166"/>
    <w:rsid w:val="00FD73F2"/>
    <w:rsid w:val="00FE0570"/>
    <w:rsid w:val="00FE096B"/>
    <w:rsid w:val="00FE19BF"/>
    <w:rsid w:val="00FE5441"/>
    <w:rsid w:val="00FE554A"/>
    <w:rsid w:val="00FE5606"/>
    <w:rsid w:val="00FE6DA3"/>
    <w:rsid w:val="00FE7C45"/>
    <w:rsid w:val="00FF2E56"/>
    <w:rsid w:val="00FF3B67"/>
    <w:rsid w:val="00FF4464"/>
    <w:rsid w:val="00FF60E3"/>
    <w:rsid w:val="00FF6F7E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515172-3A47-421F-85AC-D0A1C71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B013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D305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B0132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FD305D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9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9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9B013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9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1">
    <w:name w:val="0pt1"/>
    <w:basedOn w:val="a0"/>
    <w:uiPriority w:val="99"/>
    <w:rsid w:val="009B0132"/>
  </w:style>
  <w:style w:type="paragraph" w:customStyle="1" w:styleId="30">
    <w:name w:val="30"/>
    <w:basedOn w:val="a"/>
    <w:uiPriority w:val="99"/>
    <w:rsid w:val="009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9B0132"/>
    <w:rPr>
      <w:b/>
      <w:bCs/>
    </w:rPr>
  </w:style>
  <w:style w:type="paragraph" w:customStyle="1" w:styleId="22">
    <w:name w:val="22"/>
    <w:basedOn w:val="a"/>
    <w:uiPriority w:val="99"/>
    <w:rsid w:val="009B0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pt">
    <w:name w:val="23pt"/>
    <w:basedOn w:val="a0"/>
    <w:uiPriority w:val="99"/>
    <w:rsid w:val="009B0132"/>
  </w:style>
  <w:style w:type="character" w:customStyle="1" w:styleId="23">
    <w:name w:val="23"/>
    <w:basedOn w:val="a0"/>
    <w:uiPriority w:val="99"/>
    <w:rsid w:val="009B0132"/>
  </w:style>
  <w:style w:type="character" w:customStyle="1" w:styleId="23pt5">
    <w:name w:val="23pt5"/>
    <w:basedOn w:val="a0"/>
    <w:uiPriority w:val="99"/>
    <w:rsid w:val="009B0132"/>
  </w:style>
  <w:style w:type="paragraph" w:styleId="a7">
    <w:name w:val="header"/>
    <w:basedOn w:val="a"/>
    <w:link w:val="a8"/>
    <w:uiPriority w:val="99"/>
    <w:semiHidden/>
    <w:rsid w:val="009B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B0132"/>
  </w:style>
  <w:style w:type="paragraph" w:styleId="a9">
    <w:name w:val="footer"/>
    <w:basedOn w:val="a"/>
    <w:link w:val="aa"/>
    <w:uiPriority w:val="99"/>
    <w:rsid w:val="009B01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B0132"/>
  </w:style>
  <w:style w:type="table" w:styleId="ab">
    <w:name w:val="Table Grid"/>
    <w:basedOn w:val="a1"/>
    <w:uiPriority w:val="99"/>
    <w:rsid w:val="009B013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7620B5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uiPriority w:val="99"/>
    <w:rsid w:val="007620B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7620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uiPriority w:val="99"/>
    <w:rsid w:val="007620B5"/>
    <w:rPr>
      <w:rFonts w:ascii="Times New Roman" w:hAnsi="Times New Roman" w:cs="Times New Roman"/>
      <w:sz w:val="26"/>
      <w:szCs w:val="26"/>
    </w:rPr>
  </w:style>
  <w:style w:type="character" w:styleId="ac">
    <w:name w:val="Hyperlink"/>
    <w:uiPriority w:val="99"/>
    <w:rsid w:val="00096A0C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71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10D7A"/>
    <w:rPr>
      <w:rFonts w:ascii="Tahoma" w:hAnsi="Tahoma" w:cs="Tahoma"/>
      <w:sz w:val="16"/>
      <w:szCs w:val="16"/>
    </w:rPr>
  </w:style>
  <w:style w:type="paragraph" w:customStyle="1" w:styleId="Style16">
    <w:name w:val="Style16"/>
    <w:basedOn w:val="a"/>
    <w:uiPriority w:val="99"/>
    <w:rsid w:val="00D42C4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uiPriority w:val="99"/>
    <w:rsid w:val="00D42C45"/>
    <w:rPr>
      <w:rFonts w:ascii="Arial" w:hAnsi="Arial" w:cs="Arial"/>
      <w:b/>
      <w:bCs/>
      <w:color w:val="000000"/>
      <w:sz w:val="22"/>
      <w:szCs w:val="22"/>
    </w:rPr>
  </w:style>
  <w:style w:type="character" w:styleId="af">
    <w:name w:val="FollowedHyperlink"/>
    <w:uiPriority w:val="99"/>
    <w:rsid w:val="00AF0A6F"/>
    <w:rPr>
      <w:color w:val="800080"/>
      <w:u w:val="single"/>
    </w:rPr>
  </w:style>
  <w:style w:type="paragraph" w:styleId="af0">
    <w:name w:val="No Spacing"/>
    <w:uiPriority w:val="99"/>
    <w:qFormat/>
    <w:rsid w:val="00BE0F42"/>
    <w:rPr>
      <w:rFonts w:cs="Calibri"/>
      <w:sz w:val="22"/>
      <w:szCs w:val="22"/>
      <w:lang w:eastAsia="en-US"/>
    </w:rPr>
  </w:style>
  <w:style w:type="paragraph" w:customStyle="1" w:styleId="Standard">
    <w:name w:val="Standard"/>
    <w:uiPriority w:val="99"/>
    <w:rsid w:val="00BE0F42"/>
    <w:pPr>
      <w:suppressAutoHyphens/>
      <w:autoSpaceDN w:val="0"/>
    </w:pPr>
    <w:rPr>
      <w:rFonts w:cs="Calibri"/>
      <w:kern w:val="3"/>
      <w:sz w:val="28"/>
      <w:szCs w:val="28"/>
      <w:lang w:eastAsia="zh-CN"/>
    </w:rPr>
  </w:style>
  <w:style w:type="character" w:customStyle="1" w:styleId="c0">
    <w:name w:val="c0"/>
    <w:basedOn w:val="a0"/>
    <w:uiPriority w:val="99"/>
    <w:rsid w:val="000C4E5F"/>
  </w:style>
  <w:style w:type="character" w:customStyle="1" w:styleId="c28c7">
    <w:name w:val="c28 c7"/>
    <w:basedOn w:val="a0"/>
    <w:uiPriority w:val="99"/>
    <w:rsid w:val="000C4E5F"/>
  </w:style>
  <w:style w:type="paragraph" w:customStyle="1" w:styleId="Body1">
    <w:name w:val="Body 1"/>
    <w:uiPriority w:val="99"/>
    <w:rsid w:val="000C4E5F"/>
    <w:rPr>
      <w:rFonts w:ascii="Helvetica" w:hAnsi="Helvetica" w:cs="Helvetica"/>
      <w:color w:val="000000"/>
      <w:sz w:val="24"/>
      <w:szCs w:val="24"/>
      <w:lang w:val="en-US"/>
    </w:rPr>
  </w:style>
  <w:style w:type="character" w:styleId="af1">
    <w:name w:val="Emphasis"/>
    <w:uiPriority w:val="99"/>
    <w:qFormat/>
    <w:locked/>
    <w:rsid w:val="000C4E5F"/>
    <w:rPr>
      <w:i/>
      <w:iCs/>
    </w:rPr>
  </w:style>
  <w:style w:type="paragraph" w:customStyle="1" w:styleId="11">
    <w:name w:val="Абзац списка1"/>
    <w:basedOn w:val="a"/>
    <w:uiPriority w:val="99"/>
    <w:rsid w:val="000C4E5F"/>
    <w:pPr>
      <w:suppressAutoHyphens/>
      <w:spacing w:after="0" w:line="240" w:lineRule="auto"/>
      <w:ind w:left="720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paragraph" w:customStyle="1" w:styleId="Style2">
    <w:name w:val="Style2"/>
    <w:basedOn w:val="a"/>
    <w:uiPriority w:val="99"/>
    <w:rsid w:val="00FD305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FD305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D30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FontStyle11">
    <w:name w:val="Font Style11"/>
    <w:uiPriority w:val="99"/>
    <w:rsid w:val="00FD305D"/>
    <w:rPr>
      <w:rFonts w:ascii="Times New Roman" w:hAnsi="Times New Roman" w:cs="Times New Roman"/>
      <w:sz w:val="22"/>
      <w:szCs w:val="22"/>
    </w:rPr>
  </w:style>
  <w:style w:type="paragraph" w:customStyle="1" w:styleId="c95c107">
    <w:name w:val="c95 c107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11c127">
    <w:name w:val="c32 c11 c127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c76c127c11c154">
    <w:name w:val="c106 c76 c127 c11 c154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c99">
    <w:name w:val="c95 c99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c121">
    <w:name w:val="c106 c121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127c141">
    <w:name w:val="c32 c127 c141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c141c76c127c145">
    <w:name w:val="c106 c141 c76 c127 c145"/>
    <w:basedOn w:val="a"/>
    <w:uiPriority w:val="99"/>
    <w:rsid w:val="00FD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c117c124">
    <w:name w:val="c100 c117 c124"/>
    <w:basedOn w:val="a"/>
    <w:uiPriority w:val="99"/>
    <w:rsid w:val="003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3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</cp:lastModifiedBy>
  <cp:revision>11</cp:revision>
  <cp:lastPrinted>2024-08-15T09:36:00Z</cp:lastPrinted>
  <dcterms:created xsi:type="dcterms:W3CDTF">2018-08-24T07:18:00Z</dcterms:created>
  <dcterms:modified xsi:type="dcterms:W3CDTF">2025-03-18T06:50:00Z</dcterms:modified>
</cp:coreProperties>
</file>