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701" w:rsidRPr="00505701" w:rsidRDefault="00505701" w:rsidP="00505701">
      <w:pPr>
        <w:jc w:val="center"/>
        <w:rPr>
          <w:rFonts w:eastAsia="SimSun"/>
          <w:b/>
          <w:kern w:val="1"/>
          <w:sz w:val="28"/>
          <w:szCs w:val="28"/>
          <w:lang w:eastAsia="zh-CN" w:bidi="hi-IN"/>
        </w:rPr>
      </w:pPr>
      <w:r w:rsidRPr="00505701">
        <w:rPr>
          <w:rFonts w:eastAsia="SimSun"/>
          <w:b/>
          <w:kern w:val="1"/>
          <w:sz w:val="28"/>
          <w:szCs w:val="28"/>
          <w:lang w:eastAsia="zh-CN" w:bidi="hi-IN"/>
        </w:rPr>
        <w:t>ОТЧЕТ ПО САМООБСЛЕДОВАНИЮ</w:t>
      </w:r>
    </w:p>
    <w:p w:rsidR="00505701" w:rsidRPr="00505701" w:rsidRDefault="000D2B6F" w:rsidP="00505701">
      <w:pPr>
        <w:jc w:val="center"/>
        <w:rPr>
          <w:b/>
          <w:sz w:val="28"/>
          <w:szCs w:val="28"/>
        </w:rPr>
      </w:pPr>
      <w:r w:rsidRPr="00505701">
        <w:rPr>
          <w:b/>
          <w:sz w:val="28"/>
          <w:szCs w:val="28"/>
        </w:rPr>
        <w:t>Муниципального бюджетного учреждения</w:t>
      </w:r>
    </w:p>
    <w:p w:rsidR="00505701" w:rsidRPr="00505701" w:rsidRDefault="00505701" w:rsidP="00505701">
      <w:pPr>
        <w:jc w:val="center"/>
        <w:rPr>
          <w:rFonts w:eastAsia="T3Font_0"/>
          <w:b/>
          <w:sz w:val="28"/>
          <w:szCs w:val="28"/>
        </w:rPr>
      </w:pPr>
      <w:r w:rsidRPr="00505701">
        <w:rPr>
          <w:b/>
          <w:sz w:val="28"/>
          <w:szCs w:val="28"/>
        </w:rPr>
        <w:t>дополнительного образования «Еткульская ДШИ»</w:t>
      </w:r>
    </w:p>
    <w:p w:rsidR="000D2B6F" w:rsidRPr="00505701" w:rsidRDefault="000D2B6F" w:rsidP="00505701">
      <w:pPr>
        <w:jc w:val="center"/>
        <w:rPr>
          <w:rFonts w:eastAsia="SimSun"/>
          <w:b/>
          <w:kern w:val="1"/>
          <w:sz w:val="28"/>
          <w:szCs w:val="28"/>
          <w:lang w:eastAsia="zh-CN" w:bidi="hi-IN"/>
        </w:rPr>
      </w:pPr>
      <w:r w:rsidRPr="00505701">
        <w:rPr>
          <w:rFonts w:eastAsia="SimSun"/>
          <w:b/>
          <w:kern w:val="1"/>
          <w:sz w:val="28"/>
          <w:szCs w:val="28"/>
          <w:lang w:eastAsia="zh-CN" w:bidi="hi-IN"/>
        </w:rPr>
        <w:t xml:space="preserve">по состоянию на </w:t>
      </w:r>
      <w:r w:rsidR="00505701" w:rsidRPr="00505701">
        <w:rPr>
          <w:rFonts w:eastAsia="SimSun"/>
          <w:b/>
          <w:kern w:val="1"/>
          <w:sz w:val="28"/>
          <w:szCs w:val="28"/>
          <w:lang w:eastAsia="zh-CN" w:bidi="hi-IN"/>
        </w:rPr>
        <w:t>01.04.202</w:t>
      </w:r>
      <w:r w:rsidR="00EE04E7">
        <w:rPr>
          <w:rFonts w:eastAsia="SimSun"/>
          <w:b/>
          <w:kern w:val="1"/>
          <w:sz w:val="28"/>
          <w:szCs w:val="28"/>
          <w:lang w:eastAsia="zh-CN" w:bidi="hi-IN"/>
        </w:rPr>
        <w:t>3</w:t>
      </w:r>
      <w:r w:rsidRPr="00505701">
        <w:rPr>
          <w:rFonts w:eastAsia="SimSun"/>
          <w:b/>
          <w:kern w:val="1"/>
          <w:sz w:val="28"/>
          <w:szCs w:val="28"/>
          <w:lang w:eastAsia="zh-CN" w:bidi="hi-IN"/>
        </w:rPr>
        <w:t>г.</w:t>
      </w:r>
    </w:p>
    <w:p w:rsidR="000D2B6F" w:rsidRPr="00505701" w:rsidRDefault="000D2B6F" w:rsidP="00505701">
      <w:pPr>
        <w:widowControl w:val="0"/>
        <w:suppressAutoHyphens/>
        <w:jc w:val="center"/>
        <w:rPr>
          <w:b/>
          <w:kern w:val="1"/>
          <w:sz w:val="28"/>
          <w:szCs w:val="28"/>
          <w:lang w:eastAsia="zh-CN" w:bidi="hi-IN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80"/>
        <w:gridCol w:w="10485"/>
        <w:gridCol w:w="3006"/>
      </w:tblGrid>
      <w:tr w:rsidR="000D2B6F" w:rsidRPr="00505701" w:rsidTr="00140EB5">
        <w:tc>
          <w:tcPr>
            <w:tcW w:w="1080" w:type="dxa"/>
            <w:shd w:val="clear" w:color="auto" w:fill="auto"/>
          </w:tcPr>
          <w:p w:rsidR="000D2B6F" w:rsidRPr="00505701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505701">
              <w:rPr>
                <w:kern w:val="1"/>
                <w:sz w:val="28"/>
                <w:szCs w:val="28"/>
                <w:lang w:eastAsia="zh-CN" w:bidi="hi-IN"/>
              </w:rPr>
              <w:t xml:space="preserve">№ </w:t>
            </w:r>
            <w:r w:rsidRPr="00505701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п/п</w:t>
            </w:r>
          </w:p>
        </w:tc>
        <w:tc>
          <w:tcPr>
            <w:tcW w:w="10485" w:type="dxa"/>
            <w:shd w:val="clear" w:color="auto" w:fill="auto"/>
          </w:tcPr>
          <w:p w:rsidR="000D2B6F" w:rsidRPr="00505701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505701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Показатели</w:t>
            </w:r>
          </w:p>
        </w:tc>
        <w:tc>
          <w:tcPr>
            <w:tcW w:w="3006" w:type="dxa"/>
            <w:shd w:val="clear" w:color="auto" w:fill="auto"/>
          </w:tcPr>
          <w:p w:rsidR="000D2B6F" w:rsidRPr="00505701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505701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Единица измерения</w:t>
            </w:r>
          </w:p>
        </w:tc>
      </w:tr>
      <w:tr w:rsidR="000D2B6F" w:rsidRPr="00505701" w:rsidTr="00140EB5">
        <w:tc>
          <w:tcPr>
            <w:tcW w:w="1080" w:type="dxa"/>
            <w:shd w:val="clear" w:color="auto" w:fill="auto"/>
          </w:tcPr>
          <w:p w:rsidR="000D2B6F" w:rsidRPr="00505701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 w:rsidRPr="00505701">
              <w:rPr>
                <w:rFonts w:eastAsia="SimSun"/>
                <w:b/>
                <w:bCs/>
                <w:kern w:val="1"/>
                <w:sz w:val="28"/>
                <w:szCs w:val="28"/>
                <w:lang w:eastAsia="zh-CN" w:bidi="hi-IN"/>
              </w:rPr>
              <w:t>1.</w:t>
            </w:r>
          </w:p>
        </w:tc>
        <w:tc>
          <w:tcPr>
            <w:tcW w:w="10485" w:type="dxa"/>
            <w:shd w:val="clear" w:color="auto" w:fill="auto"/>
          </w:tcPr>
          <w:p w:rsidR="000D2B6F" w:rsidRPr="00505701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505701">
              <w:rPr>
                <w:rFonts w:eastAsia="SimSun"/>
                <w:b/>
                <w:bCs/>
                <w:kern w:val="1"/>
                <w:sz w:val="28"/>
                <w:szCs w:val="28"/>
                <w:lang w:eastAsia="zh-CN" w:bidi="hi-IN"/>
              </w:rPr>
              <w:t>Образовательная деятельность</w:t>
            </w:r>
          </w:p>
        </w:tc>
        <w:tc>
          <w:tcPr>
            <w:tcW w:w="3006" w:type="dxa"/>
            <w:shd w:val="clear" w:color="auto" w:fill="auto"/>
          </w:tcPr>
          <w:p w:rsidR="000D2B6F" w:rsidRPr="00505701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Общая численность учащихся, в том числе: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8347D4" w:rsidP="00CF4C1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</w:t>
            </w:r>
            <w:r w:rsidR="00CF4C15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9</w:t>
            </w: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9 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чел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1.1.1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Детей дошкольного возраста (3 — 7 лет)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DC6942" w:rsidP="00DC694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28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чел. 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1.1.2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Детей младшего школьного возраста (7 — 11 лет)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DC6942" w:rsidP="008347D4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157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1.1.3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Детей среднего школьного возраста (11 — 15 лет)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DC6942" w:rsidP="006D4C8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95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1.1.4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Детей старшего школьного возраста (15 — 17 лет)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DC6942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19 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чел.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0чел.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1.3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учащихся, занимающихся на 2-х и более отделениях, в общей численности учащихся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DC6942" w:rsidP="00DC694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28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чел. /</w:t>
            </w: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9,3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1.4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0чел. / </w:t>
            </w:r>
            <w:r w:rsidR="00DC6942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1.5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145CF" w:rsidP="00DE3E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0 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/ </w:t>
            </w:r>
            <w:r w:rsidR="00DE3E9D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1.6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 чел. /</w:t>
            </w:r>
            <w:r w:rsidR="00DC6942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0</w:t>
            </w: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1.6.1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Учащиеся с ограниченными возможностями здоровья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 чел. /</w:t>
            </w:r>
            <w:r w:rsidR="00DC6942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0</w:t>
            </w: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lastRenderedPageBreak/>
              <w:t>1.6.2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Дети-сироты, дети, оставшиеся без попечения родителей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DC6942" w:rsidP="00DC694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3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чел. / 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1.6.3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Дети-мигранты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0чел. / 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1.6.4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Дети, попавшие в трудную жизненную ситуацию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0чел. / 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1.7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учащихся, занимающихся научно-исследовательской, проектной деятельностью, в общей численности учащихся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897313" w:rsidP="0089731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36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чел. / </w:t>
            </w: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12</w:t>
            </w:r>
            <w:r w:rsidR="00675508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1.8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070929" w:rsidP="0007092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389 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чел./</w:t>
            </w:r>
            <w:r w:rsidR="00675508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</w:t>
            </w: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30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1.8.1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 муниципальном уровне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070929" w:rsidP="0007092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238</w:t>
            </w:r>
            <w:r w:rsidR="00BA59A3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ч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ел. /</w:t>
            </w: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79,6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1.8.2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 зональном уровне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BF73F8" w:rsidP="0007092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3</w:t>
            </w:r>
            <w:r w:rsidR="00070929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8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/ </w:t>
            </w:r>
            <w:r w:rsidR="00070929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12,7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1.8.3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 областном  уровне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A52BE2" w:rsidP="00A52BE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24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/ </w:t>
            </w: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8</w:t>
            </w:r>
            <w:r w:rsidR="00486DC5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1.8.4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 федеральном уровне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A52BE2" w:rsidP="00A52BE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44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/ </w:t>
            </w: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14,7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1.8.5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 международном уровне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A52BE2" w:rsidP="00A52BE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45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чел. /</w:t>
            </w: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15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1.9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6F4EC2" w:rsidP="006F4EC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19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/ </w:t>
            </w: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6,4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6A43FB">
        <w:trPr>
          <w:trHeight w:val="408"/>
        </w:trPr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1.9.1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 муниципальном уровне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6F4EC2" w:rsidP="006F4EC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7</w:t>
            </w:r>
            <w:r w:rsidR="006A43FB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чел. / </w:t>
            </w: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2,3%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1.9.2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 зональном уровне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6F4EC2" w:rsidP="006F4EC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/ </w:t>
            </w: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1.9.3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 областном уровне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DC6942" w:rsidP="00DC694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/ </w:t>
            </w: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0,3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1.9.4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 федеральном уровне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DC6942" w:rsidP="00DC694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7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/ </w:t>
            </w: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2,3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1.9.5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 международном уровне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DC6942" w:rsidP="00DC694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4 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/ </w:t>
            </w: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1,3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1.10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897313" w:rsidP="0089731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56</w:t>
            </w:r>
            <w:r w:rsidR="00C21906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ч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ел. / </w:t>
            </w: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18,7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EB07D3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lastRenderedPageBreak/>
              <w:t>1.10.1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Муниципального уровня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EB07D3" w:rsidP="00C2190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56 чел. / 18,7%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1.10.2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Регионального уровня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EB07D3" w:rsidP="00EB07D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0 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/ </w:t>
            </w:r>
            <w:r w:rsidR="00C21906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EB07D3" w:rsidRPr="00CD1E27" w:rsidTr="00140EB5">
        <w:tc>
          <w:tcPr>
            <w:tcW w:w="1080" w:type="dxa"/>
            <w:shd w:val="clear" w:color="auto" w:fill="auto"/>
          </w:tcPr>
          <w:p w:rsidR="00EB07D3" w:rsidRPr="00CD1E27" w:rsidRDefault="00EB07D3" w:rsidP="00EB07D3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1.10.3</w:t>
            </w:r>
          </w:p>
        </w:tc>
        <w:tc>
          <w:tcPr>
            <w:tcW w:w="10485" w:type="dxa"/>
            <w:shd w:val="clear" w:color="auto" w:fill="auto"/>
          </w:tcPr>
          <w:p w:rsidR="00EB07D3" w:rsidRPr="00CD1E27" w:rsidRDefault="00EB07D3" w:rsidP="00EB07D3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Межрегионального уровня</w:t>
            </w:r>
          </w:p>
        </w:tc>
        <w:tc>
          <w:tcPr>
            <w:tcW w:w="3006" w:type="dxa"/>
            <w:shd w:val="clear" w:color="auto" w:fill="auto"/>
          </w:tcPr>
          <w:p w:rsidR="00EB07D3" w:rsidRPr="00A641F7" w:rsidRDefault="00EB07D3" w:rsidP="00EB07D3">
            <w:pPr>
              <w:jc w:val="center"/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 чел. / 0%</w:t>
            </w:r>
          </w:p>
        </w:tc>
      </w:tr>
      <w:tr w:rsidR="00EB07D3" w:rsidRPr="00CD1E27" w:rsidTr="00140EB5">
        <w:tc>
          <w:tcPr>
            <w:tcW w:w="1080" w:type="dxa"/>
            <w:shd w:val="clear" w:color="auto" w:fill="auto"/>
          </w:tcPr>
          <w:p w:rsidR="00EB07D3" w:rsidRPr="00CD1E27" w:rsidRDefault="00EB07D3" w:rsidP="00EB07D3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1.10.4</w:t>
            </w:r>
          </w:p>
        </w:tc>
        <w:tc>
          <w:tcPr>
            <w:tcW w:w="10485" w:type="dxa"/>
            <w:shd w:val="clear" w:color="auto" w:fill="auto"/>
          </w:tcPr>
          <w:p w:rsidR="00EB07D3" w:rsidRPr="00CD1E27" w:rsidRDefault="00EB07D3" w:rsidP="00EB07D3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Федерального уровня</w:t>
            </w:r>
          </w:p>
        </w:tc>
        <w:tc>
          <w:tcPr>
            <w:tcW w:w="3006" w:type="dxa"/>
            <w:shd w:val="clear" w:color="auto" w:fill="auto"/>
          </w:tcPr>
          <w:p w:rsidR="00EB07D3" w:rsidRPr="00A641F7" w:rsidRDefault="00EB07D3" w:rsidP="00EB07D3">
            <w:pPr>
              <w:jc w:val="center"/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 чел. / 0%</w:t>
            </w:r>
          </w:p>
        </w:tc>
      </w:tr>
      <w:tr w:rsidR="00EB07D3" w:rsidRPr="00CD1E27" w:rsidTr="00140EB5">
        <w:tc>
          <w:tcPr>
            <w:tcW w:w="1080" w:type="dxa"/>
            <w:shd w:val="clear" w:color="auto" w:fill="auto"/>
          </w:tcPr>
          <w:p w:rsidR="00EB07D3" w:rsidRPr="00CD1E27" w:rsidRDefault="00EB07D3" w:rsidP="00EB07D3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1.10.5</w:t>
            </w:r>
          </w:p>
        </w:tc>
        <w:tc>
          <w:tcPr>
            <w:tcW w:w="10485" w:type="dxa"/>
            <w:shd w:val="clear" w:color="auto" w:fill="auto"/>
          </w:tcPr>
          <w:p w:rsidR="00EB07D3" w:rsidRPr="00CD1E27" w:rsidRDefault="00EB07D3" w:rsidP="00EB07D3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Международного уровня</w:t>
            </w:r>
          </w:p>
        </w:tc>
        <w:tc>
          <w:tcPr>
            <w:tcW w:w="3006" w:type="dxa"/>
            <w:shd w:val="clear" w:color="auto" w:fill="auto"/>
          </w:tcPr>
          <w:p w:rsidR="00EB07D3" w:rsidRPr="00A641F7" w:rsidRDefault="00EB07D3" w:rsidP="00EB07D3">
            <w:pPr>
              <w:jc w:val="center"/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 чел. / 0%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Количество массовых мероприятий, проведенных образовательной организацией, в том числе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95334A" w:rsidP="00BC59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18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1.11.1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 муниципальном уровне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95334A" w:rsidP="00A63C7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</w:t>
            </w:r>
            <w:r w:rsidR="00162A61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1.11.2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 районном уровне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162A61" w:rsidP="0095334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8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1.11.3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 межрегиональном уровне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C87E31" w:rsidP="00C87E3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-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1.11.4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 федеральном уровне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C87E31" w:rsidP="00C87E3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-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1.11.5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 международном уровне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C87E31" w:rsidP="00C87E3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-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Общая численность педагогических работников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8B3E68" w:rsidP="001945C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</w:t>
            </w:r>
            <w:r w:rsidR="001945C5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7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чел.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1.13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211C9B" w:rsidP="001945C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</w:t>
            </w:r>
            <w:r w:rsidR="001945C5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чел. /</w:t>
            </w:r>
            <w:r w:rsidR="008B3E68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70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1.14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217451" w:rsidP="0021745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10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чел. /</w:t>
            </w:r>
            <w:r w:rsidR="0023685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5</w:t>
            </w: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9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1.15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211C9B" w:rsidP="0021745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5 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/ </w:t>
            </w:r>
            <w:r w:rsidR="00217451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29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1.16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Численность / удельный вес численности педагогических работников, имеющих среднее профессиональное образование педагогической направленности (профиля), в </w:t>
            </w: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lastRenderedPageBreak/>
              <w:t>общей численности педагогических работников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23685F" w:rsidP="0021745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lastRenderedPageBreak/>
              <w:t xml:space="preserve">4 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/ </w:t>
            </w: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</w:t>
            </w:r>
            <w:r w:rsidR="00217451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4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lastRenderedPageBreak/>
              <w:t>1.17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D7206F" w:rsidP="0055253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9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чел. /</w:t>
            </w:r>
            <w:r w:rsidR="00217451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5</w:t>
            </w:r>
            <w:r w:rsidR="00552535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3</w:t>
            </w:r>
            <w:r w:rsidR="00217451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1.17.1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Высшая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9C3AD6" w:rsidP="0055253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6</w:t>
            </w:r>
            <w:r w:rsidR="0023685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чел. / </w:t>
            </w:r>
            <w:r w:rsidR="00552535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35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1.17.2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Первая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AF2C28" w:rsidP="0055253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3 </w:t>
            </w:r>
            <w:r w:rsidR="0023685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/ </w:t>
            </w:r>
            <w:r w:rsidR="00552535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18</w:t>
            </w:r>
            <w:r w:rsidR="0023685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1.18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9B6CDE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17 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чел. / 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1.18.1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До 5 лет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552535" w:rsidP="0055253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4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/ </w:t>
            </w:r>
            <w:r w:rsidR="0023685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</w:t>
            </w: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4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1.18.2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Свыше 30 лет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552535" w:rsidP="0055253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6</w:t>
            </w:r>
            <w:r w:rsidR="004023A5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чел. / </w:t>
            </w: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35</w:t>
            </w:r>
            <w:r w:rsidR="004023A5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1.19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B93D7D" w:rsidP="003710B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2 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/ </w:t>
            </w:r>
            <w:r w:rsidR="003710B0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12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1.20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3710B0" w:rsidP="003710B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6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чел./ </w:t>
            </w:r>
            <w:r w:rsidR="00FF61A0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3</w:t>
            </w: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5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1.21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Численность / удельный вес численности педагогических и административно-хозяйственных работников, прошедших за последние </w:t>
            </w:r>
            <w:r w:rsidRPr="00515A00">
              <w:rPr>
                <w:rFonts w:eastAsia="SimSun"/>
                <w:color w:val="FF0000"/>
                <w:kern w:val="1"/>
                <w:sz w:val="28"/>
                <w:szCs w:val="28"/>
                <w:lang w:eastAsia="zh-CN" w:bidi="hi-IN"/>
              </w:rPr>
              <w:t>5 лет</w:t>
            </w: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повышение квалификации / 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3006" w:type="dxa"/>
            <w:shd w:val="clear" w:color="auto" w:fill="auto"/>
          </w:tcPr>
          <w:p w:rsidR="00B93D7D" w:rsidRPr="00A641F7" w:rsidRDefault="00515A00" w:rsidP="00B93D7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32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чел</w:t>
            </w: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.</w:t>
            </w:r>
          </w:p>
          <w:p w:rsidR="00B93D7D" w:rsidRPr="00A641F7" w:rsidRDefault="00B93D7D" w:rsidP="00B93D7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1.22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специалистов, обеспечивающих методическую деятельность образовательной организации, в общей численности сотрудников организации</w:t>
            </w:r>
            <w:r w:rsidR="00EC6CD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(23 чел</w:t>
            </w:r>
            <w:r w:rsidR="00722AEB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.</w:t>
            </w:r>
            <w:bookmarkStart w:id="0" w:name="_GoBack"/>
            <w:bookmarkEnd w:id="0"/>
            <w:r w:rsidR="00EC6CD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штат общий)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2E1F1F" w:rsidP="00B93D7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чел. /</w:t>
            </w:r>
            <w:r w:rsidR="00515A00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9</w:t>
            </w:r>
            <w:r w:rsidR="000D2B6F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  <w:p w:rsidR="00F6486C" w:rsidRPr="00A641F7" w:rsidRDefault="00F6486C" w:rsidP="00B93D7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</w:p>
          <w:p w:rsidR="00F6486C" w:rsidRPr="00A641F7" w:rsidRDefault="00F6486C" w:rsidP="00B93D7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1.23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0D2B6F" w:rsidP="00EC6C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lastRenderedPageBreak/>
              <w:t>1.23.1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За 3 года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EC6CDC" w:rsidP="00EC6C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45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1.23.2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3F3E54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За отчетный период</w:t>
            </w:r>
            <w:r w:rsidR="009D132E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(</w:t>
            </w:r>
            <w:r w:rsidR="00EC6CD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за 202</w:t>
            </w:r>
            <w:r w:rsidR="003F3E54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  <w:r w:rsidR="00EC6CD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– 16 </w:t>
            </w:r>
            <w:proofErr w:type="spellStart"/>
            <w:r w:rsidR="00EC6CD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пуб</w:t>
            </w:r>
            <w:proofErr w:type="spellEnd"/>
            <w:r w:rsidR="00EC6CD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; </w:t>
            </w:r>
            <w:r w:rsidR="009D132E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за 2021-13 </w:t>
            </w:r>
            <w:proofErr w:type="spellStart"/>
            <w:r w:rsidR="009D132E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пуб</w:t>
            </w:r>
            <w:proofErr w:type="spellEnd"/>
            <w:r w:rsidR="009D132E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; за 2022-16 </w:t>
            </w:r>
            <w:proofErr w:type="spellStart"/>
            <w:r w:rsidR="009D132E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пуб</w:t>
            </w:r>
            <w:proofErr w:type="spellEnd"/>
            <w:r w:rsidR="009D132E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.)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CE7121" w:rsidP="009D132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</w:t>
            </w:r>
            <w:r w:rsidR="009D132E"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6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1.24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b/>
                <w:bCs/>
                <w:kern w:val="1"/>
                <w:sz w:val="28"/>
                <w:szCs w:val="28"/>
                <w:lang w:eastAsia="zh-CN" w:bidi="hi-IN"/>
              </w:rPr>
              <w:t>Инфраструктура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Количество компьютеров в расчете на одного учащегося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D835DC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8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1D0F58" w:rsidP="001D0F5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10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2.2.1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Учебный класс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1D0F58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8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2.2.2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лаборатория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2.2.3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мастерская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2.2.4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Танцевальный класс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1D0F58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2.2.5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Спортивный зал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2.2.6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бассейн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1D0F58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2.3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2.3.1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Актовый зал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2.3.2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Концертный зал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2.3.3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Игровое помещение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2.4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C94070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Наличие загородных оздоровительных лагерей, баз отдыха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0D2B6F" w:rsidP="001D0F5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2.5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C94070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0D2B6F" w:rsidP="001D0F5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lastRenderedPageBreak/>
              <w:t>2.6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Наличие читального зала библиотеки, в том числе: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0D2B6F" w:rsidP="00974D8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2.6.1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С обеспечением возможности работы на стационарных компьютерах или пользования переносных компьютеров</w:t>
            </w:r>
          </w:p>
        </w:tc>
        <w:tc>
          <w:tcPr>
            <w:tcW w:w="3006" w:type="dxa"/>
            <w:shd w:val="clear" w:color="auto" w:fill="auto"/>
          </w:tcPr>
          <w:p w:rsidR="000D2B6F" w:rsidRPr="00A641F7" w:rsidRDefault="000D2B6F" w:rsidP="00974D8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2.6.2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С </w:t>
            </w:r>
            <w:proofErr w:type="spellStart"/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медиатекой</w:t>
            </w:r>
            <w:proofErr w:type="spellEnd"/>
          </w:p>
        </w:tc>
        <w:tc>
          <w:tcPr>
            <w:tcW w:w="3006" w:type="dxa"/>
            <w:shd w:val="clear" w:color="auto" w:fill="auto"/>
          </w:tcPr>
          <w:p w:rsidR="000D2B6F" w:rsidRPr="00A641F7" w:rsidRDefault="000D2B6F" w:rsidP="00974D8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641F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2.6.3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Оснащенного средствами сканирования и распознавания текстов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974D8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2.6.4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974D8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2.6.5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С контролируемой распечаткой бумажных материалов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974D81" w:rsidP="00974D8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  <w:tr w:rsidR="000D2B6F" w:rsidRPr="00505701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2.7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974D8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</w:tbl>
    <w:p w:rsidR="000D2B6F" w:rsidRPr="00505701" w:rsidRDefault="000D2B6F" w:rsidP="00505701">
      <w:pPr>
        <w:jc w:val="both"/>
        <w:rPr>
          <w:rFonts w:eastAsia="T3Font_3"/>
          <w:sz w:val="28"/>
          <w:szCs w:val="28"/>
        </w:rPr>
      </w:pPr>
    </w:p>
    <w:p w:rsidR="000D2B6F" w:rsidRPr="00505701" w:rsidRDefault="000D2B6F" w:rsidP="00505701">
      <w:pPr>
        <w:rPr>
          <w:sz w:val="28"/>
          <w:szCs w:val="28"/>
        </w:rPr>
      </w:pPr>
    </w:p>
    <w:p w:rsidR="00620766" w:rsidRPr="00505701" w:rsidRDefault="00620766" w:rsidP="00505701">
      <w:pPr>
        <w:rPr>
          <w:sz w:val="28"/>
          <w:szCs w:val="28"/>
        </w:rPr>
      </w:pPr>
    </w:p>
    <w:sectPr w:rsidR="00620766" w:rsidRPr="00505701" w:rsidSect="00505701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3Font_0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T3Font_3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D2B6F"/>
    <w:rsid w:val="000145CF"/>
    <w:rsid w:val="00070929"/>
    <w:rsid w:val="00091A18"/>
    <w:rsid w:val="000D2B6F"/>
    <w:rsid w:val="000D3BFF"/>
    <w:rsid w:val="00156E50"/>
    <w:rsid w:val="00157728"/>
    <w:rsid w:val="00162A61"/>
    <w:rsid w:val="001945C5"/>
    <w:rsid w:val="001C40B2"/>
    <w:rsid w:val="001D0F58"/>
    <w:rsid w:val="00211C9B"/>
    <w:rsid w:val="00217451"/>
    <w:rsid w:val="0023685F"/>
    <w:rsid w:val="002A2DBE"/>
    <w:rsid w:val="002B0266"/>
    <w:rsid w:val="002E1F1F"/>
    <w:rsid w:val="003710B0"/>
    <w:rsid w:val="00371B39"/>
    <w:rsid w:val="00384158"/>
    <w:rsid w:val="003F3E54"/>
    <w:rsid w:val="004023A5"/>
    <w:rsid w:val="00457A91"/>
    <w:rsid w:val="00486DC5"/>
    <w:rsid w:val="00505701"/>
    <w:rsid w:val="00515A00"/>
    <w:rsid w:val="00552535"/>
    <w:rsid w:val="00620766"/>
    <w:rsid w:val="00675508"/>
    <w:rsid w:val="006A43FB"/>
    <w:rsid w:val="006D4C81"/>
    <w:rsid w:val="006F4EC2"/>
    <w:rsid w:val="00710F1E"/>
    <w:rsid w:val="00722AEB"/>
    <w:rsid w:val="00750F98"/>
    <w:rsid w:val="007E48B4"/>
    <w:rsid w:val="008347D4"/>
    <w:rsid w:val="00851FF7"/>
    <w:rsid w:val="00897313"/>
    <w:rsid w:val="008B3E68"/>
    <w:rsid w:val="00905DC8"/>
    <w:rsid w:val="00920D01"/>
    <w:rsid w:val="009420D3"/>
    <w:rsid w:val="0095334A"/>
    <w:rsid w:val="00964B9A"/>
    <w:rsid w:val="00974D81"/>
    <w:rsid w:val="00983F02"/>
    <w:rsid w:val="00996420"/>
    <w:rsid w:val="009B6CDE"/>
    <w:rsid w:val="009C3AD6"/>
    <w:rsid w:val="009D132E"/>
    <w:rsid w:val="00A46323"/>
    <w:rsid w:val="00A52BE2"/>
    <w:rsid w:val="00A63C77"/>
    <w:rsid w:val="00A641F7"/>
    <w:rsid w:val="00AF2C28"/>
    <w:rsid w:val="00AF5B44"/>
    <w:rsid w:val="00B259F0"/>
    <w:rsid w:val="00B93D7D"/>
    <w:rsid w:val="00BA59A3"/>
    <w:rsid w:val="00BC5967"/>
    <w:rsid w:val="00BF73F8"/>
    <w:rsid w:val="00C0046C"/>
    <w:rsid w:val="00C16296"/>
    <w:rsid w:val="00C21906"/>
    <w:rsid w:val="00C87E31"/>
    <w:rsid w:val="00C94070"/>
    <w:rsid w:val="00CD1E27"/>
    <w:rsid w:val="00CE7121"/>
    <w:rsid w:val="00CF4C15"/>
    <w:rsid w:val="00D7206F"/>
    <w:rsid w:val="00D835DC"/>
    <w:rsid w:val="00DC6942"/>
    <w:rsid w:val="00DE3E9D"/>
    <w:rsid w:val="00E163A4"/>
    <w:rsid w:val="00E62479"/>
    <w:rsid w:val="00EB07D3"/>
    <w:rsid w:val="00EC6CDC"/>
    <w:rsid w:val="00ED7A56"/>
    <w:rsid w:val="00EE04E7"/>
    <w:rsid w:val="00F6486C"/>
    <w:rsid w:val="00F77028"/>
    <w:rsid w:val="00F9347A"/>
    <w:rsid w:val="00FB3B5F"/>
    <w:rsid w:val="00FD04AC"/>
    <w:rsid w:val="00FD4980"/>
    <w:rsid w:val="00FF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4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24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Дарья</cp:lastModifiedBy>
  <cp:revision>66</cp:revision>
  <cp:lastPrinted>2023-12-13T04:29:00Z</cp:lastPrinted>
  <dcterms:created xsi:type="dcterms:W3CDTF">2021-01-21T05:36:00Z</dcterms:created>
  <dcterms:modified xsi:type="dcterms:W3CDTF">2023-12-13T21:02:00Z</dcterms:modified>
</cp:coreProperties>
</file>