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D067" w14:textId="77777777" w:rsidR="00843021" w:rsidRDefault="00843021" w:rsidP="00204079">
      <w:pPr>
        <w:rPr>
          <w:sz w:val="2"/>
          <w:szCs w:val="2"/>
        </w:rPr>
        <w:sectPr w:rsidR="00843021" w:rsidSect="00204079">
          <w:footerReference w:type="default" r:id="rId7"/>
          <w:pgSz w:w="11900" w:h="16840"/>
          <w:pgMar w:top="585" w:right="0" w:bottom="1667" w:left="1701" w:header="0" w:footer="3" w:gutter="0"/>
          <w:cols w:space="720"/>
          <w:noEndnote/>
          <w:docGrid w:linePitch="360"/>
        </w:sectPr>
      </w:pPr>
    </w:p>
    <w:p w14:paraId="5AE4CE04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E46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Муниципальное казенное учреждение</w:t>
      </w:r>
    </w:p>
    <w:p w14:paraId="16C05E0D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E46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сельский Дом культуры станицы Приазовской</w:t>
      </w:r>
    </w:p>
    <w:p w14:paraId="6CE4D018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1100B7A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F950A61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BC1AE2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FE4673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Приказ</w:t>
      </w:r>
    </w:p>
    <w:p w14:paraId="32601C74" w14:textId="77777777" w:rsidR="00FE4673" w:rsidRPr="00FE4673" w:rsidRDefault="00FE4673" w:rsidP="00FE467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E46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31.12.2019 года                                                                    № _113________</w:t>
      </w:r>
    </w:p>
    <w:p w14:paraId="2C306B81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E46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Ст. Приазовская</w:t>
      </w:r>
    </w:p>
    <w:p w14:paraId="5898F3C7" w14:textId="77777777" w:rsidR="00FE4673" w:rsidRPr="00FE4673" w:rsidRDefault="00FE4673" w:rsidP="00FE467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ECCF0CE" w14:textId="77777777" w:rsidR="00FE4673" w:rsidRPr="00FE4673" w:rsidRDefault="00FE4673" w:rsidP="00FE4673">
      <w:pPr>
        <w:spacing w:after="660" w:line="322" w:lineRule="exact"/>
        <w:ind w:right="640"/>
        <w:jc w:val="center"/>
      </w:pPr>
      <w:r w:rsidRPr="00FE4673">
        <w:rPr>
          <w:rFonts w:ascii="Times New Roman" w:hAnsi="Times New Roman" w:cs="Times New Roman"/>
          <w:sz w:val="28"/>
          <w:szCs w:val="28"/>
        </w:rPr>
        <w:t>Об утверждении положения о порядке льготного посещения</w:t>
      </w:r>
      <w:r w:rsidRPr="00FE4673">
        <w:rPr>
          <w:rFonts w:ascii="Times New Roman" w:hAnsi="Times New Roman" w:cs="Times New Roman"/>
          <w:sz w:val="28"/>
          <w:szCs w:val="28"/>
        </w:rPr>
        <w:br/>
        <w:t>в МКУ СДК ст. Приазовской</w:t>
      </w:r>
    </w:p>
    <w:p w14:paraId="173F1509" w14:textId="77777777" w:rsidR="00FE4673" w:rsidRPr="00FE4673" w:rsidRDefault="00FE4673" w:rsidP="00204079">
      <w:pPr>
        <w:tabs>
          <w:tab w:val="left" w:pos="2419"/>
          <w:tab w:val="left" w:pos="3912"/>
          <w:tab w:val="left" w:pos="6970"/>
          <w:tab w:val="left" w:pos="8390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4673">
        <w:rPr>
          <w:rFonts w:ascii="Times New Roman" w:hAnsi="Times New Roman" w:cs="Times New Roman"/>
          <w:sz w:val="28"/>
          <w:szCs w:val="28"/>
        </w:rPr>
        <w:t xml:space="preserve">На основании приказа отдела культуры администрации муниципального образования Приморско-Ахтарский район от 31 декабря 2019 года №169-П «Об утверждении Порядка установления льгот муниципальными учреждениями культуры подведомственными Отделу культуры администрации муниципального образования Приморско-Ахтарский район для инвалидов, пенсионеров, детей-сирот и детей, оставшихся без попечения родителей, неполных или многодетных семей и населения, имеющего доходы ниже прожиточного минимума, при организации платных мероприятий                               </w:t>
      </w:r>
    </w:p>
    <w:p w14:paraId="6A16BA08" w14:textId="543DBBD6" w:rsidR="00FE4673" w:rsidRDefault="00FE4673" w:rsidP="00FE4673">
      <w:pPr>
        <w:tabs>
          <w:tab w:val="left" w:pos="2419"/>
          <w:tab w:val="left" w:pos="3912"/>
          <w:tab w:val="left" w:pos="6970"/>
          <w:tab w:val="left" w:pos="8390"/>
        </w:tabs>
        <w:ind w:firstLine="740"/>
        <w:rPr>
          <w:rFonts w:ascii="Times New Roman" w:hAnsi="Times New Roman" w:cs="Times New Roman"/>
          <w:spacing w:val="60"/>
          <w:sz w:val="28"/>
          <w:szCs w:val="28"/>
        </w:rPr>
      </w:pPr>
      <w:r w:rsidRPr="00FE4673">
        <w:rPr>
          <w:rFonts w:ascii="Times New Roman" w:hAnsi="Times New Roman" w:cs="Times New Roman"/>
          <w:sz w:val="28"/>
          <w:szCs w:val="28"/>
        </w:rPr>
        <w:t xml:space="preserve">п </w:t>
      </w:r>
      <w:r w:rsidRPr="00FE4673">
        <w:rPr>
          <w:rFonts w:ascii="Times New Roman" w:hAnsi="Times New Roman" w:cs="Times New Roman"/>
          <w:spacing w:val="60"/>
          <w:sz w:val="28"/>
          <w:szCs w:val="28"/>
        </w:rPr>
        <w:t>риказываю:</w:t>
      </w:r>
    </w:p>
    <w:p w14:paraId="5F5BD9AE" w14:textId="77777777" w:rsidR="00204079" w:rsidRPr="00FE4673" w:rsidRDefault="00204079" w:rsidP="00FE4673">
      <w:pPr>
        <w:tabs>
          <w:tab w:val="left" w:pos="2419"/>
          <w:tab w:val="left" w:pos="3912"/>
          <w:tab w:val="left" w:pos="6970"/>
          <w:tab w:val="left" w:pos="8390"/>
        </w:tabs>
        <w:ind w:firstLine="740"/>
      </w:pPr>
    </w:p>
    <w:p w14:paraId="04EBB4DA" w14:textId="479B8652" w:rsidR="00FE4673" w:rsidRPr="00FE4673" w:rsidRDefault="00FE4673" w:rsidP="00FE4673">
      <w:pPr>
        <w:numPr>
          <w:ilvl w:val="0"/>
          <w:numId w:val="1"/>
        </w:numPr>
        <w:spacing w:line="322" w:lineRule="exact"/>
        <w:ind w:firstLine="740"/>
        <w:jc w:val="both"/>
      </w:pPr>
      <w:r w:rsidRPr="00FE4673">
        <w:t xml:space="preserve"> </w:t>
      </w:r>
      <w:r w:rsidRPr="00FE4673">
        <w:rPr>
          <w:rFonts w:ascii="Times New Roman" w:hAnsi="Times New Roman" w:cs="Times New Roman"/>
          <w:sz w:val="28"/>
          <w:szCs w:val="28"/>
        </w:rPr>
        <w:t>Утвердить Положение о порядке льготного посещения в МКУ СДК ст. Приазовской при организации платных мероприятий (далее - Положение, категории граждан), согласно приложению к настоящему приказу.</w:t>
      </w:r>
    </w:p>
    <w:p w14:paraId="6185D0E8" w14:textId="77777777" w:rsidR="00FE4673" w:rsidRPr="00FE4673" w:rsidRDefault="00FE4673" w:rsidP="00FE4673">
      <w:pPr>
        <w:tabs>
          <w:tab w:val="left" w:pos="1109"/>
        </w:tabs>
        <w:ind w:left="740"/>
        <w:rPr>
          <w:rFonts w:ascii="Times New Roman" w:hAnsi="Times New Roman" w:cs="Times New Roman"/>
          <w:sz w:val="28"/>
          <w:szCs w:val="28"/>
        </w:rPr>
      </w:pPr>
    </w:p>
    <w:p w14:paraId="65AC3995" w14:textId="77777777" w:rsidR="00FE4673" w:rsidRPr="00FE4673" w:rsidRDefault="00FE4673" w:rsidP="00FE4673">
      <w:pPr>
        <w:numPr>
          <w:ilvl w:val="0"/>
          <w:numId w:val="1"/>
        </w:numPr>
        <w:tabs>
          <w:tab w:val="left" w:pos="1109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E4673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B29F926" w14:textId="347CC8F0" w:rsidR="00FE4673" w:rsidRPr="00FE4673" w:rsidRDefault="00FE4673" w:rsidP="00FE4673">
      <w:pPr>
        <w:tabs>
          <w:tab w:val="left" w:pos="1109"/>
        </w:tabs>
      </w:pPr>
    </w:p>
    <w:p w14:paraId="3447EF7C" w14:textId="1307C54D" w:rsidR="00FE4673" w:rsidRPr="00FE4673" w:rsidRDefault="00FE4673" w:rsidP="00FE4673">
      <w:pPr>
        <w:numPr>
          <w:ilvl w:val="0"/>
          <w:numId w:val="1"/>
        </w:numPr>
        <w:tabs>
          <w:tab w:val="left" w:pos="1109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4673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14:paraId="46BB493B" w14:textId="77777777" w:rsidR="00FE4673" w:rsidRDefault="00FE4673" w:rsidP="00FE4673"/>
    <w:p w14:paraId="19F52677" w14:textId="402D8585" w:rsidR="00FE4673" w:rsidRDefault="00FE4673" w:rsidP="00FE4673"/>
    <w:p w14:paraId="6CD16863" w14:textId="77777777" w:rsidR="00FE4673" w:rsidRDefault="00FE4673" w:rsidP="00FE4673"/>
    <w:p w14:paraId="389E90E8" w14:textId="00F6B198" w:rsidR="00FE4673" w:rsidRPr="00FE4673" w:rsidRDefault="00FE4673" w:rsidP="00FE4673">
      <w:pPr>
        <w:rPr>
          <w:rFonts w:ascii="Times New Roman" w:hAnsi="Times New Roman" w:cs="Times New Roman"/>
        </w:rPr>
      </w:pPr>
    </w:p>
    <w:p w14:paraId="3629E056" w14:textId="347A48D4" w:rsidR="00FE4673" w:rsidRPr="00204079" w:rsidRDefault="00FE4673" w:rsidP="00FE4673">
      <w:pPr>
        <w:rPr>
          <w:rFonts w:ascii="Times New Roman" w:hAnsi="Times New Roman" w:cs="Times New Roman"/>
          <w:sz w:val="28"/>
          <w:szCs w:val="28"/>
        </w:rPr>
      </w:pPr>
      <w:r w:rsidRPr="00204079">
        <w:rPr>
          <w:rFonts w:ascii="Times New Roman" w:hAnsi="Times New Roman" w:cs="Times New Roman"/>
          <w:sz w:val="28"/>
          <w:szCs w:val="28"/>
        </w:rPr>
        <w:t>Директор МКУ СДК ст. Приазовской                                           А.А. Говоров</w:t>
      </w:r>
    </w:p>
    <w:p w14:paraId="7F9004BA" w14:textId="77777777" w:rsidR="00FE4673" w:rsidRDefault="00FE4673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53124A55" w14:textId="77777777" w:rsidR="00FE4673" w:rsidRDefault="00FE4673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7FBA74F8" w14:textId="4C2367C2" w:rsidR="00FE4673" w:rsidRDefault="00FE4673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05505E4A" w14:textId="15F76572" w:rsidR="00204079" w:rsidRDefault="00204079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4EFB7EC2" w14:textId="213AC919" w:rsidR="00204079" w:rsidRDefault="00204079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674177C8" w14:textId="77777777" w:rsidR="00204079" w:rsidRDefault="00204079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2F2642FC" w14:textId="77777777" w:rsidR="00FE4673" w:rsidRDefault="00FE4673">
      <w:pPr>
        <w:pStyle w:val="20"/>
        <w:shd w:val="clear" w:color="auto" w:fill="auto"/>
        <w:spacing w:before="0" w:after="240" w:line="280" w:lineRule="exact"/>
        <w:ind w:left="5960" w:firstLine="0"/>
        <w:jc w:val="left"/>
        <w:rPr>
          <w:rStyle w:val="21"/>
        </w:rPr>
      </w:pPr>
    </w:p>
    <w:p w14:paraId="1C63604E" w14:textId="77777777" w:rsidR="00204079" w:rsidRDefault="009E1E1B" w:rsidP="00204079">
      <w:pPr>
        <w:pStyle w:val="20"/>
        <w:shd w:val="clear" w:color="auto" w:fill="auto"/>
        <w:spacing w:before="0" w:line="326" w:lineRule="exact"/>
        <w:ind w:left="5103" w:right="540" w:firstLine="0"/>
        <w:jc w:val="left"/>
        <w:rPr>
          <w:rStyle w:val="21"/>
        </w:rPr>
      </w:pPr>
      <w:r>
        <w:rPr>
          <w:rStyle w:val="21"/>
        </w:rPr>
        <w:lastRenderedPageBreak/>
        <w:t>ПРИЛОЖЕНИЕ</w:t>
      </w:r>
    </w:p>
    <w:p w14:paraId="7DE1AD0D" w14:textId="2FEB7AFD" w:rsidR="00843021" w:rsidRDefault="009E1E1B" w:rsidP="00204079">
      <w:pPr>
        <w:pStyle w:val="20"/>
        <w:shd w:val="clear" w:color="auto" w:fill="auto"/>
        <w:spacing w:before="0" w:line="326" w:lineRule="exact"/>
        <w:ind w:left="5103" w:right="540" w:firstLine="0"/>
        <w:jc w:val="left"/>
        <w:rPr>
          <w:rStyle w:val="21"/>
        </w:rPr>
      </w:pPr>
      <w:r>
        <w:rPr>
          <w:rStyle w:val="21"/>
        </w:rPr>
        <w:t xml:space="preserve"> к приказу </w:t>
      </w:r>
      <w:r w:rsidR="00C16C9A">
        <w:rPr>
          <w:rStyle w:val="21"/>
        </w:rPr>
        <w:t>№ 113 от</w:t>
      </w:r>
      <w:r w:rsidR="00204079">
        <w:rPr>
          <w:rStyle w:val="21"/>
        </w:rPr>
        <w:t xml:space="preserve"> </w:t>
      </w:r>
      <w:r w:rsidR="00C16C9A">
        <w:rPr>
          <w:rStyle w:val="21"/>
        </w:rPr>
        <w:t>31.12.2019 г</w:t>
      </w:r>
      <w:r w:rsidR="00204079">
        <w:rPr>
          <w:rStyle w:val="21"/>
        </w:rPr>
        <w:t>.</w:t>
      </w:r>
    </w:p>
    <w:p w14:paraId="55B8D477" w14:textId="77777777" w:rsidR="00C16C9A" w:rsidRPr="00C16C9A" w:rsidRDefault="00C16C9A" w:rsidP="00C16C9A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14:paraId="2EBBC61A" w14:textId="77777777" w:rsidR="00C16C9A" w:rsidRDefault="009E1E1B" w:rsidP="00C16C9A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Положение о порядке льготного посещения в </w:t>
      </w:r>
      <w:r w:rsidR="00C16C9A" w:rsidRPr="00C16C9A">
        <w:rPr>
          <w:rFonts w:ascii="Times New Roman" w:hAnsi="Times New Roman" w:cs="Times New Roman"/>
          <w:sz w:val="28"/>
          <w:szCs w:val="28"/>
        </w:rPr>
        <w:t>МКУ СДК ст. Приазовской</w:t>
      </w:r>
      <w:r w:rsidRPr="00C16C9A">
        <w:rPr>
          <w:rFonts w:ascii="Times New Roman" w:hAnsi="Times New Roman" w:cs="Times New Roman"/>
          <w:sz w:val="28"/>
          <w:szCs w:val="28"/>
        </w:rPr>
        <w:t xml:space="preserve"> при организации платных мероприятий</w:t>
      </w:r>
      <w:r w:rsidRPr="00C16C9A">
        <w:rPr>
          <w:rFonts w:ascii="Times New Roman" w:hAnsi="Times New Roman" w:cs="Times New Roman"/>
          <w:sz w:val="28"/>
          <w:szCs w:val="28"/>
        </w:rPr>
        <w:br/>
      </w:r>
    </w:p>
    <w:p w14:paraId="74ABAA5C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1</w:t>
      </w:r>
      <w:r w:rsidR="00C16C9A">
        <w:rPr>
          <w:rFonts w:ascii="Times New Roman" w:hAnsi="Times New Roman" w:cs="Times New Roman"/>
          <w:sz w:val="28"/>
          <w:szCs w:val="28"/>
        </w:rPr>
        <w:t xml:space="preserve">. </w:t>
      </w:r>
      <w:r w:rsidRPr="00C16C9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8B3803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1.1 .Настоящее Положение о порядке предоставления льгот отдельным категориям посетителей при оказании платных услуг </w:t>
      </w:r>
      <w:r w:rsidR="00C16C9A">
        <w:rPr>
          <w:rFonts w:ascii="Times New Roman" w:hAnsi="Times New Roman" w:cs="Times New Roman"/>
          <w:sz w:val="28"/>
          <w:szCs w:val="28"/>
        </w:rPr>
        <w:t>М</w:t>
      </w:r>
      <w:r w:rsidRPr="00C16C9A">
        <w:rPr>
          <w:rFonts w:ascii="Times New Roman" w:hAnsi="Times New Roman" w:cs="Times New Roman"/>
          <w:sz w:val="28"/>
          <w:szCs w:val="28"/>
        </w:rPr>
        <w:t>уници</w:t>
      </w:r>
      <w:r w:rsidR="00C16C9A">
        <w:rPr>
          <w:rFonts w:ascii="Times New Roman" w:hAnsi="Times New Roman" w:cs="Times New Roman"/>
          <w:sz w:val="28"/>
          <w:szCs w:val="28"/>
        </w:rPr>
        <w:t>пальным казённым учреждение сельский Дом культуры ст. Приазовской</w:t>
      </w:r>
      <w:r w:rsidRPr="00C16C9A">
        <w:rPr>
          <w:rFonts w:ascii="Times New Roman" w:hAnsi="Times New Roman" w:cs="Times New Roman"/>
          <w:sz w:val="28"/>
          <w:szCs w:val="28"/>
        </w:rPr>
        <w:t xml:space="preserve">, </w:t>
      </w:r>
      <w:r w:rsidR="00C16C9A">
        <w:rPr>
          <w:rFonts w:ascii="Times New Roman" w:hAnsi="Times New Roman" w:cs="Times New Roman"/>
          <w:sz w:val="28"/>
          <w:szCs w:val="28"/>
        </w:rPr>
        <w:t>(</w:t>
      </w:r>
      <w:r w:rsidRPr="00C16C9A">
        <w:rPr>
          <w:rFonts w:ascii="Times New Roman" w:hAnsi="Times New Roman" w:cs="Times New Roman"/>
          <w:sz w:val="28"/>
          <w:szCs w:val="28"/>
        </w:rPr>
        <w:t>далее Положение) разработано в соответствии со ст. 52 Закона Российской Федерации от 9 октября 1992 г. №</w:t>
      </w:r>
      <w:r w:rsidRPr="00C16C9A">
        <w:rPr>
          <w:rFonts w:ascii="Times New Roman" w:hAnsi="Times New Roman" w:cs="Times New Roman"/>
          <w:sz w:val="28"/>
          <w:szCs w:val="28"/>
        </w:rPr>
        <w:tab/>
        <w:t>3612-1 «Основызаконодательства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2615; Собрание законодательства Российской Федерации, 2004, № 35, ст. 3607; 2008, № 30, ст. 3616; 2013, № 27, ст. 3477).</w:t>
      </w:r>
    </w:p>
    <w:p w14:paraId="194B5E88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упорядочения деятельности </w:t>
      </w:r>
      <w:r w:rsidR="00C16C9A">
        <w:rPr>
          <w:rFonts w:ascii="Times New Roman" w:hAnsi="Times New Roman" w:cs="Times New Roman"/>
          <w:sz w:val="28"/>
          <w:szCs w:val="28"/>
        </w:rPr>
        <w:t>М</w:t>
      </w:r>
      <w:r w:rsidR="00C16C9A" w:rsidRPr="00C16C9A">
        <w:rPr>
          <w:rFonts w:ascii="Times New Roman" w:hAnsi="Times New Roman" w:cs="Times New Roman"/>
          <w:sz w:val="28"/>
          <w:szCs w:val="28"/>
        </w:rPr>
        <w:t>уници</w:t>
      </w:r>
      <w:r w:rsidR="00C16C9A">
        <w:rPr>
          <w:rFonts w:ascii="Times New Roman" w:hAnsi="Times New Roman" w:cs="Times New Roman"/>
          <w:sz w:val="28"/>
          <w:szCs w:val="28"/>
        </w:rPr>
        <w:t>пального казённого учреждения сельский Дом культуры ст. Приазовской</w:t>
      </w:r>
      <w:r w:rsidRPr="00C16C9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Pr="00C16C9A">
        <w:rPr>
          <w:rFonts w:ascii="Times New Roman" w:hAnsi="Times New Roman" w:cs="Times New Roman"/>
          <w:sz w:val="28"/>
          <w:szCs w:val="28"/>
        </w:rPr>
        <w:t>Учреждение) в части предоставления льготного посещения платных мероприятий.</w:t>
      </w:r>
    </w:p>
    <w:p w14:paraId="7B764E0F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2. Порядок предоставления льготного посещения платных мероприятий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Pr="00C16C9A">
        <w:rPr>
          <w:rFonts w:ascii="Times New Roman" w:hAnsi="Times New Roman" w:cs="Times New Roman"/>
          <w:sz w:val="28"/>
          <w:szCs w:val="28"/>
        </w:rPr>
        <w:t>Учреждения</w:t>
      </w:r>
    </w:p>
    <w:p w14:paraId="049DA0AC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Учреждение самостоятельно устанавливает льготы, для отдельных категорий посетителей, при посещении платных мероприятий, проводимых Учреждением в соответствии с уставной деятельностью.</w:t>
      </w:r>
    </w:p>
    <w:p w14:paraId="2E29867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Цены на платные мероприятия устанавливаются в соответствии с настоящим Положением и Положением </w:t>
      </w:r>
      <w:r w:rsidR="00C16C9A" w:rsidRPr="00C16C9A">
        <w:rPr>
          <w:rFonts w:ascii="Times New Roman" w:hAnsi="Times New Roman" w:cs="Times New Roman"/>
          <w:sz w:val="28"/>
          <w:szCs w:val="28"/>
        </w:rPr>
        <w:t>о платных услугах,</w:t>
      </w:r>
      <w:r w:rsidRPr="00C16C9A">
        <w:rPr>
          <w:rFonts w:ascii="Times New Roman" w:hAnsi="Times New Roman" w:cs="Times New Roman"/>
          <w:sz w:val="28"/>
          <w:szCs w:val="28"/>
        </w:rPr>
        <w:t xml:space="preserve"> предоставляемых населению Учреждением.</w:t>
      </w:r>
    </w:p>
    <w:p w14:paraId="0A18E5A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Учреждение ежегодно при формировании плана </w:t>
      </w:r>
      <w:r w:rsidR="00C16C9A" w:rsidRPr="00C16C9A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Pr="00C16C9A">
        <w:rPr>
          <w:rFonts w:ascii="Times New Roman" w:hAnsi="Times New Roman" w:cs="Times New Roman"/>
          <w:sz w:val="28"/>
          <w:szCs w:val="28"/>
        </w:rPr>
        <w:t xml:space="preserve"> деятельности на очередной финансовый год с учетом финансовых, материально-технических и организационных возможностей для категорий граждан, устанавливает:</w:t>
      </w:r>
    </w:p>
    <w:p w14:paraId="782F8172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-величину (размер) льготы для каждого мероприятия;</w:t>
      </w:r>
    </w:p>
    <w:p w14:paraId="5185F8AF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-перечень льготных мероприятий;</w:t>
      </w:r>
    </w:p>
    <w:p w14:paraId="1BA23E99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-количество льготных мест для каждого мероприятия;</w:t>
      </w:r>
    </w:p>
    <w:p w14:paraId="3A483213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14:paraId="7EB5C91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Льготы могут дифференцироваться:</w:t>
      </w:r>
    </w:p>
    <w:p w14:paraId="1EF11895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-по размеру - бесплатное предоставление услуги (услуг); предоставление услуги (услуг) по сниженным ценам;</w:t>
      </w:r>
    </w:p>
    <w:p w14:paraId="2248C4B4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-по количеству лиц - для индивидуальных либо групповых посещений.</w:t>
      </w:r>
    </w:p>
    <w:p w14:paraId="5CAEE62F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Льготы не распространяются на проведение коммерческих мероприятий (гастролей коллективов), посещение коммерческих </w:t>
      </w:r>
      <w:r w:rsidR="00C16C9A" w:rsidRPr="00C16C9A">
        <w:rPr>
          <w:rFonts w:ascii="Times New Roman" w:hAnsi="Times New Roman" w:cs="Times New Roman"/>
          <w:sz w:val="28"/>
          <w:szCs w:val="28"/>
        </w:rPr>
        <w:t>культурно массовых</w:t>
      </w:r>
      <w:r w:rsidRPr="00C16C9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3CC18D23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Информация об установленных льготах доводиться до сведения посетителей посредством ее размещения:</w:t>
      </w:r>
    </w:p>
    <w:p w14:paraId="68505F6A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lastRenderedPageBreak/>
        <w:t xml:space="preserve">-на официальном сайте Учреждения в </w:t>
      </w:r>
      <w:r w:rsidR="00C16C9A" w:rsidRPr="00C16C9A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C16C9A"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14:paraId="6E694E54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-в средствах массовой информации;</w:t>
      </w:r>
    </w:p>
    <w:p w14:paraId="58EEF123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-на специально оборудованных информационных стендах, размещенных в доступных для посетителей Учреждения местах.</w:t>
      </w:r>
    </w:p>
    <w:p w14:paraId="61A5B909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3.Перечень лиц, в отношении которых предоставляются льготы.</w:t>
      </w:r>
    </w:p>
    <w:p w14:paraId="2DB868A2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-инвалиды,</w:t>
      </w:r>
    </w:p>
    <w:p w14:paraId="1692EAF1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-пенсионеры,</w:t>
      </w:r>
    </w:p>
    <w:p w14:paraId="1D4BDC18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-дети-сироты и дети, оставшиеся без попечения родителей,</w:t>
      </w:r>
    </w:p>
    <w:p w14:paraId="02475592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-неполные или многодетные семьи и населений имеющего доходы ниже прожиточного минимума.</w:t>
      </w:r>
    </w:p>
    <w:p w14:paraId="05AA7525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Перечень платных мероприятий, при посещении которых гражданам</w:t>
      </w:r>
    </w:p>
    <w:p w14:paraId="775CBB45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предоставляются льготы.</w:t>
      </w:r>
    </w:p>
    <w:p w14:paraId="3B894B0E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-организация и проведение концерта;</w:t>
      </w:r>
    </w:p>
    <w:p w14:paraId="1D113287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-организация и проведение концертной программы;</w:t>
      </w:r>
    </w:p>
    <w:p w14:paraId="37CC21BC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-проведение культурно-массового мероприятия (вечер отдыха);</w:t>
      </w:r>
    </w:p>
    <w:p w14:paraId="2D370815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-проведение культурно-массового мероприятия (новогодних представлений); -посещение игровой комнаты</w:t>
      </w:r>
    </w:p>
    <w:p w14:paraId="333DDEDA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Условия и время их предоставления.</w:t>
      </w:r>
    </w:p>
    <w:p w14:paraId="679B2723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Льгота предоставляется только при покупке билета в кассе Учреждения или у уполномоченного лица.</w:t>
      </w:r>
    </w:p>
    <w:p w14:paraId="463950A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предоставления льготы, необходимо предоставить оригиналы документа, удостоверяющего личность, и документа, подтверждающего соответствие данного лица отдельной категории посетителей, и дать возможность работнику кассы (или уполномоченному лицу) сделать копию с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Pr="00C16C9A">
        <w:rPr>
          <w:rFonts w:ascii="Times New Roman" w:hAnsi="Times New Roman" w:cs="Times New Roman"/>
          <w:sz w:val="28"/>
          <w:szCs w:val="28"/>
        </w:rPr>
        <w:t>оригинала документов, заполнить согласие на получение, хранение и обработку персональных данных (Приложение 1).</w:t>
      </w:r>
    </w:p>
    <w:p w14:paraId="1FD879A1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Уполномоченное лицо (или кассир) Учреждения выдает билет с отметкой «льготный» и размером льготы, выраженной в рублях, а также в процентах от полной цены билета.</w:t>
      </w:r>
    </w:p>
    <w:p w14:paraId="4EBED03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Уполномоченное лицо (или кассир) Учреждения обязан зарегистрировать льготный билет в журнале регистрации льготного посещения платных мероприятий (Приложение 2).</w:t>
      </w:r>
    </w:p>
    <w:p w14:paraId="094750DD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Льготы предоставляются с момента начала продажи билетов на каждое отдельное мероприятие, с учетом установленного количества льготных мест.</w:t>
      </w:r>
    </w:p>
    <w:p w14:paraId="0FF5D134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5.6 Льготы предоставляются в период распространения билетов, кроме дня проведения мероприятий.</w:t>
      </w:r>
    </w:p>
    <w:p w14:paraId="64678417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Вид и размер льгот при индивидуальном посещении.</w:t>
      </w:r>
    </w:p>
    <w:p w14:paraId="72435C24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-инвалиды 1 группы -100% от стоимости билета;</w:t>
      </w:r>
    </w:p>
    <w:p w14:paraId="1D32BF9A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-инвалиды 2-3 группы (50 % от стоимости билета); *</w:t>
      </w:r>
    </w:p>
    <w:p w14:paraId="3EED276D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-дети-инвалиды-100% (право 50 % распространяется на 1 сопровождающего); -пенсионеры (50% от стоимости билетов);</w:t>
      </w:r>
    </w:p>
    <w:p w14:paraId="2B0E4815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-дети-сироты и дети, оставшиеся без попечения родителей-100%,</w:t>
      </w:r>
    </w:p>
    <w:p w14:paraId="5DF00C0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-неполные или многодетные семьи и населения, имеющего доходы ниже прожиточного минимума- 30%.</w:t>
      </w:r>
    </w:p>
    <w:p w14:paraId="5D0AE799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Вид и размер льгот при групповом посещении с дифференциацией по размеру</w:t>
      </w:r>
    </w:p>
    <w:p w14:paraId="0663BE1D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lastRenderedPageBreak/>
        <w:t>группы.</w:t>
      </w:r>
    </w:p>
    <w:p w14:paraId="3B8116BB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групповых посещений размер льготы может варьироваться от количества человек в группе:</w:t>
      </w:r>
    </w:p>
    <w:p w14:paraId="6251E69D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группа от 5до 10 чел. -5% от стоимости билета;</w:t>
      </w:r>
    </w:p>
    <w:p w14:paraId="7B08F756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группа от 10 и более -10 % от стоимости билетов.</w:t>
      </w:r>
    </w:p>
    <w:p w14:paraId="2205AA6F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Перечень документов, предъявляемых для получения льготы при посещении платных мероприятий учреждениями культуры.</w:t>
      </w:r>
    </w:p>
    <w:p w14:paraId="4E683878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Pr="00C16C9A">
        <w:rPr>
          <w:rFonts w:ascii="Times New Roman" w:hAnsi="Times New Roman" w:cs="Times New Roman"/>
          <w:sz w:val="28"/>
          <w:szCs w:val="28"/>
        </w:rPr>
        <w:tab/>
        <w:t>удостоверяющий личность гражданина (паспорт), (свидетельство о рождении гражданина);</w:t>
      </w:r>
    </w:p>
    <w:p w14:paraId="0F4B2CC3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документ, подтверждающие соответствие лица, претендующего на получение льготы, к отдельной категории посетителей;</w:t>
      </w:r>
    </w:p>
    <w:p w14:paraId="5200EE29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инвалидов -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="00C16C9A" w:rsidRPr="00C16C9A">
        <w:rPr>
          <w:rFonts w:ascii="Times New Roman" w:hAnsi="Times New Roman" w:cs="Times New Roman"/>
          <w:sz w:val="28"/>
          <w:szCs w:val="28"/>
        </w:rPr>
        <w:t>справка,</w:t>
      </w:r>
      <w:r w:rsidRPr="00C16C9A">
        <w:rPr>
          <w:rFonts w:ascii="Times New Roman" w:hAnsi="Times New Roman" w:cs="Times New Roman"/>
          <w:sz w:val="28"/>
          <w:szCs w:val="28"/>
        </w:rPr>
        <w:t xml:space="preserve"> подтверждающая факт установления инвалидности медико-социальной экспертизы;</w:t>
      </w:r>
    </w:p>
    <w:p w14:paraId="08BD7304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Pr="00C16C9A">
        <w:rPr>
          <w:rFonts w:ascii="Times New Roman" w:hAnsi="Times New Roman" w:cs="Times New Roman"/>
          <w:sz w:val="28"/>
          <w:szCs w:val="28"/>
        </w:rPr>
        <w:t xml:space="preserve">- </w:t>
      </w:r>
      <w:r w:rsidR="00C16C9A" w:rsidRPr="00C16C9A">
        <w:rPr>
          <w:rFonts w:ascii="Times New Roman" w:hAnsi="Times New Roman" w:cs="Times New Roman"/>
          <w:sz w:val="28"/>
          <w:szCs w:val="28"/>
        </w:rPr>
        <w:t>справка,</w:t>
      </w:r>
      <w:r w:rsidRPr="00C16C9A">
        <w:rPr>
          <w:rFonts w:ascii="Times New Roman" w:hAnsi="Times New Roman" w:cs="Times New Roman"/>
          <w:sz w:val="28"/>
          <w:szCs w:val="28"/>
        </w:rPr>
        <w:t xml:space="preserve"> подтверждающая отношение ребенка к данной категории посетителей;</w:t>
      </w:r>
    </w:p>
    <w:p w14:paraId="66F204F1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детей из многодетных семей- удостоверение многодетной семьи либо справка о составе семьи;</w:t>
      </w:r>
    </w:p>
    <w:p w14:paraId="6DB47CFF" w14:textId="77777777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C9A">
        <w:rPr>
          <w:rFonts w:ascii="Times New Roman" w:hAnsi="Times New Roman" w:cs="Times New Roman"/>
          <w:sz w:val="28"/>
          <w:szCs w:val="28"/>
        </w:rPr>
        <w:t>для детей из малообеспеченных семей</w:t>
      </w:r>
      <w:r w:rsidR="00C16C9A">
        <w:rPr>
          <w:rFonts w:ascii="Times New Roman" w:hAnsi="Times New Roman" w:cs="Times New Roman"/>
          <w:sz w:val="28"/>
          <w:szCs w:val="28"/>
        </w:rPr>
        <w:t xml:space="preserve"> </w:t>
      </w:r>
      <w:r w:rsidRPr="00C16C9A">
        <w:rPr>
          <w:rFonts w:ascii="Times New Roman" w:hAnsi="Times New Roman" w:cs="Times New Roman"/>
          <w:sz w:val="28"/>
          <w:szCs w:val="28"/>
        </w:rPr>
        <w:t>- справка из Управления социальной защите населения.</w:t>
      </w:r>
    </w:p>
    <w:p w14:paraId="402C2E9C" w14:textId="1067064F" w:rsidR="00843021" w:rsidRPr="00C16C9A" w:rsidRDefault="009E1E1B" w:rsidP="00C16C9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43021" w:rsidRPr="00C16C9A" w:rsidSect="00204079">
          <w:type w:val="continuous"/>
          <w:pgSz w:w="11900" w:h="16840"/>
          <w:pgMar w:top="585" w:right="560" w:bottom="993" w:left="1653" w:header="0" w:footer="3" w:gutter="0"/>
          <w:cols w:space="720"/>
          <w:noEndnote/>
          <w:docGrid w:linePitch="360"/>
        </w:sectPr>
      </w:pPr>
      <w:r w:rsidRPr="00C16C9A">
        <w:rPr>
          <w:rFonts w:ascii="Times New Roman" w:hAnsi="Times New Roman" w:cs="Times New Roman"/>
          <w:sz w:val="28"/>
          <w:szCs w:val="28"/>
        </w:rPr>
        <w:t>при коллективном посещении необходимо предостав</w:t>
      </w:r>
      <w:r w:rsidR="00C16C9A">
        <w:rPr>
          <w:rFonts w:ascii="Times New Roman" w:hAnsi="Times New Roman" w:cs="Times New Roman"/>
          <w:sz w:val="28"/>
          <w:szCs w:val="28"/>
        </w:rPr>
        <w:t>ит</w:t>
      </w:r>
      <w:r w:rsidRPr="00C16C9A">
        <w:rPr>
          <w:rFonts w:ascii="Times New Roman" w:hAnsi="Times New Roman" w:cs="Times New Roman"/>
          <w:sz w:val="28"/>
          <w:szCs w:val="28"/>
        </w:rPr>
        <w:t xml:space="preserve">ь </w:t>
      </w:r>
      <w:r w:rsidR="00C16C9A" w:rsidRPr="00C16C9A">
        <w:rPr>
          <w:rFonts w:ascii="Times New Roman" w:hAnsi="Times New Roman" w:cs="Times New Roman"/>
          <w:sz w:val="28"/>
          <w:szCs w:val="28"/>
        </w:rPr>
        <w:t>письмо заявку</w:t>
      </w:r>
      <w:r w:rsidRPr="00C16C9A">
        <w:rPr>
          <w:rFonts w:ascii="Times New Roman" w:hAnsi="Times New Roman" w:cs="Times New Roman"/>
          <w:sz w:val="28"/>
          <w:szCs w:val="28"/>
        </w:rPr>
        <w:t xml:space="preserve"> от руководителя учреждения, организации.</w:t>
      </w:r>
    </w:p>
    <w:p w14:paraId="7A04E6C4" w14:textId="77777777" w:rsidR="00843021" w:rsidRDefault="00843021" w:rsidP="00C16C9A">
      <w:pPr>
        <w:jc w:val="both"/>
      </w:pPr>
    </w:p>
    <w:p w14:paraId="2915F413" w14:textId="1A7F35D6" w:rsidR="00C16C9A" w:rsidRPr="00C16C9A" w:rsidRDefault="00C16C9A" w:rsidP="00C16C9A">
      <w:pPr>
        <w:jc w:val="both"/>
      </w:pPr>
    </w:p>
    <w:p w14:paraId="4A4154F1" w14:textId="5B69B2A1" w:rsidR="00843021" w:rsidRDefault="00843021" w:rsidP="00C16C9A">
      <w:pPr>
        <w:spacing w:line="240" w:lineRule="exact"/>
        <w:jc w:val="both"/>
        <w:rPr>
          <w:sz w:val="19"/>
          <w:szCs w:val="19"/>
        </w:rPr>
      </w:pPr>
    </w:p>
    <w:p w14:paraId="47648BCD" w14:textId="77777777" w:rsidR="00843021" w:rsidRDefault="00843021" w:rsidP="00C16C9A">
      <w:pPr>
        <w:jc w:val="both"/>
        <w:rPr>
          <w:sz w:val="2"/>
          <w:szCs w:val="2"/>
        </w:rPr>
        <w:sectPr w:rsidR="00843021" w:rsidSect="00C16C9A">
          <w:type w:val="continuous"/>
          <w:pgSz w:w="11900" w:h="16840"/>
          <w:pgMar w:top="513" w:right="560" w:bottom="513" w:left="1701" w:header="0" w:footer="3" w:gutter="0"/>
          <w:cols w:space="720"/>
          <w:noEndnote/>
          <w:docGrid w:linePitch="360"/>
        </w:sectPr>
      </w:pPr>
    </w:p>
    <w:p w14:paraId="775400AD" w14:textId="45D88F67" w:rsidR="00C16C9A" w:rsidRPr="00C16C9A" w:rsidRDefault="00C16C9A" w:rsidP="00C16C9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6C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Директор МКУ СДК ст. Приазовской                                           А.А. Говоров</w:t>
      </w:r>
    </w:p>
    <w:p w14:paraId="6CAAD871" w14:textId="77777777" w:rsidR="00843021" w:rsidRDefault="00843021" w:rsidP="00C16C9A">
      <w:pPr>
        <w:spacing w:line="360" w:lineRule="exact"/>
        <w:jc w:val="both"/>
      </w:pPr>
    </w:p>
    <w:p w14:paraId="713E60F5" w14:textId="77777777" w:rsidR="00843021" w:rsidRDefault="00843021">
      <w:pPr>
        <w:spacing w:line="360" w:lineRule="exact"/>
      </w:pPr>
    </w:p>
    <w:p w14:paraId="011A853A" w14:textId="77777777" w:rsidR="00843021" w:rsidRDefault="00843021">
      <w:pPr>
        <w:spacing w:line="434" w:lineRule="exact"/>
      </w:pPr>
    </w:p>
    <w:p w14:paraId="7175BD09" w14:textId="77777777" w:rsidR="00843021" w:rsidRDefault="00843021">
      <w:pPr>
        <w:rPr>
          <w:sz w:val="2"/>
          <w:szCs w:val="2"/>
        </w:rPr>
      </w:pPr>
    </w:p>
    <w:sectPr w:rsidR="00843021" w:rsidSect="00C16C9A">
      <w:type w:val="continuous"/>
      <w:pgSz w:w="11900" w:h="16840"/>
      <w:pgMar w:top="513" w:right="560" w:bottom="513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5A65B" w14:textId="77777777" w:rsidR="009E1E1B" w:rsidRDefault="009E1E1B">
      <w:r>
        <w:separator/>
      </w:r>
    </w:p>
  </w:endnote>
  <w:endnote w:type="continuationSeparator" w:id="0">
    <w:p w14:paraId="06B4A3FD" w14:textId="77777777" w:rsidR="009E1E1B" w:rsidRDefault="009E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6D73" w14:textId="77777777" w:rsidR="00FE4673" w:rsidRPr="00FE4673" w:rsidRDefault="00FE4673" w:rsidP="00FE46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FFEDF" w14:textId="77777777" w:rsidR="009E1E1B" w:rsidRDefault="009E1E1B"/>
  </w:footnote>
  <w:footnote w:type="continuationSeparator" w:id="0">
    <w:p w14:paraId="561E0796" w14:textId="77777777" w:rsidR="009E1E1B" w:rsidRDefault="009E1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2133"/>
    <w:multiLevelType w:val="multilevel"/>
    <w:tmpl w:val="D31A3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140B4"/>
    <w:multiLevelType w:val="multilevel"/>
    <w:tmpl w:val="E4A8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552C80"/>
    <w:multiLevelType w:val="multilevel"/>
    <w:tmpl w:val="AAB0AD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21"/>
    <w:rsid w:val="00182CC0"/>
    <w:rsid w:val="00204079"/>
    <w:rsid w:val="006D6430"/>
    <w:rsid w:val="00843021"/>
    <w:rsid w:val="009E1E1B"/>
    <w:rsid w:val="00C16C9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AA2E"/>
  <w15:docId w15:val="{A8DB7B0E-0D3B-4F92-992A-F0F035AF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/>
      <w:iCs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611pt0ptExact">
    <w:name w:val="Основной текст (6) + 11 pt;Не полужирный;Не курсив;Интервал 0 pt Exact"/>
    <w:basedOn w:val="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6Exact1">
    <w:name w:val="Основной текст (6) Exact"/>
    <w:basedOn w:val="6Exact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512pt">
    <w:name w:val="Основной текст (5) + 12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">
    <w:name w:val="Основной текст (5) + 12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12pt2pt">
    <w:name w:val="Заголовок №1 + 12 pt;Не курсив;Интервал 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ind w:hanging="1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  <w:lang w:val="en-US" w:eastAsia="en-US" w:bidi="en-US"/>
    </w:rPr>
  </w:style>
  <w:style w:type="paragraph" w:styleId="a4">
    <w:name w:val="List Paragraph"/>
    <w:basedOn w:val="a"/>
    <w:uiPriority w:val="34"/>
    <w:qFormat/>
    <w:rsid w:val="00C16C9A"/>
    <w:pPr>
      <w:ind w:left="720"/>
      <w:contextualSpacing/>
    </w:pPr>
  </w:style>
  <w:style w:type="paragraph" w:styleId="a5">
    <w:name w:val="No Spacing"/>
    <w:uiPriority w:val="1"/>
    <w:qFormat/>
    <w:rsid w:val="00C16C9A"/>
    <w:rPr>
      <w:color w:val="000000"/>
    </w:rPr>
  </w:style>
  <w:style w:type="paragraph" w:styleId="a6">
    <w:name w:val="header"/>
    <w:basedOn w:val="a"/>
    <w:link w:val="a7"/>
    <w:uiPriority w:val="99"/>
    <w:unhideWhenUsed/>
    <w:rsid w:val="00FE4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673"/>
    <w:rPr>
      <w:color w:val="000000"/>
    </w:rPr>
  </w:style>
  <w:style w:type="paragraph" w:styleId="a8">
    <w:name w:val="footer"/>
    <w:basedOn w:val="a"/>
    <w:link w:val="a9"/>
    <w:uiPriority w:val="99"/>
    <w:unhideWhenUsed/>
    <w:rsid w:val="00FE4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6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 1</dc:creator>
  <cp:lastModifiedBy>ДК 1</cp:lastModifiedBy>
  <cp:revision>5</cp:revision>
  <cp:lastPrinted>2021-04-14T13:10:00Z</cp:lastPrinted>
  <dcterms:created xsi:type="dcterms:W3CDTF">2021-04-14T12:32:00Z</dcterms:created>
  <dcterms:modified xsi:type="dcterms:W3CDTF">2021-04-14T13:10:00Z</dcterms:modified>
</cp:coreProperties>
</file>