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FE458" w14:textId="77777777" w:rsidR="00384622" w:rsidRDefault="00B102EE" w:rsidP="00DF1A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02EE">
        <w:rPr>
          <w:sz w:val="28"/>
          <w:szCs w:val="28"/>
        </w:rPr>
        <w:t xml:space="preserve">                                                                                </w:t>
      </w:r>
      <w:r w:rsidR="00C105BF">
        <w:rPr>
          <w:sz w:val="28"/>
          <w:szCs w:val="28"/>
        </w:rPr>
        <w:t xml:space="preserve">                             </w:t>
      </w:r>
    </w:p>
    <w:p w14:paraId="7FAD1797" w14:textId="77777777" w:rsidR="00384622" w:rsidRDefault="00384622" w:rsidP="00DF1A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E6F008E" w14:textId="77777777" w:rsidR="00384622" w:rsidRDefault="00384622" w:rsidP="00DF1A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A5B76FC" w14:textId="393126DD" w:rsidR="00384622" w:rsidRPr="00384622" w:rsidRDefault="00384622" w:rsidP="00384622">
      <w:pPr>
        <w:spacing w:before="240" w:after="60"/>
        <w:ind w:left="6804"/>
        <w:outlineLv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</w:t>
      </w:r>
      <w:r w:rsidRPr="00384622">
        <w:rPr>
          <w:kern w:val="28"/>
          <w:sz w:val="28"/>
          <w:szCs w:val="28"/>
        </w:rPr>
        <w:t>Приложение № 1</w:t>
      </w:r>
    </w:p>
    <w:p w14:paraId="61F07A1C" w14:textId="6329962B" w:rsidR="00384622" w:rsidRPr="00384622" w:rsidRDefault="00EB04B5" w:rsidP="00384622">
      <w:pPr>
        <w:spacing w:before="240" w:after="60"/>
        <w:ind w:left="9072"/>
        <w:jc w:val="both"/>
        <w:outlineLv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</w:t>
      </w:r>
      <w:r w:rsidR="00384622">
        <w:rPr>
          <w:kern w:val="28"/>
          <w:sz w:val="28"/>
          <w:szCs w:val="28"/>
        </w:rPr>
        <w:t xml:space="preserve"> </w:t>
      </w:r>
      <w:r w:rsidR="00384622" w:rsidRPr="00384622">
        <w:rPr>
          <w:kern w:val="28"/>
          <w:sz w:val="28"/>
          <w:szCs w:val="28"/>
        </w:rPr>
        <w:t>постановлению администрации Приазовского сельского поселения Приморско-Ахтарского района</w:t>
      </w:r>
    </w:p>
    <w:p w14:paraId="618978D5" w14:textId="40525683" w:rsidR="00384622" w:rsidRPr="00384622" w:rsidRDefault="00384622" w:rsidP="00384622">
      <w:pPr>
        <w:rPr>
          <w:sz w:val="28"/>
          <w:szCs w:val="28"/>
        </w:rPr>
      </w:pPr>
      <w:r w:rsidRPr="00384622">
        <w:t xml:space="preserve">                                                                                                                 </w:t>
      </w:r>
      <w:r>
        <w:t xml:space="preserve">                                      </w:t>
      </w:r>
      <w:r w:rsidRPr="00384622">
        <w:rPr>
          <w:sz w:val="28"/>
          <w:szCs w:val="28"/>
        </w:rPr>
        <w:t xml:space="preserve">от </w:t>
      </w:r>
      <w:r>
        <w:rPr>
          <w:sz w:val="28"/>
          <w:szCs w:val="28"/>
        </w:rPr>
        <w:t>10.01.202</w:t>
      </w:r>
      <w:r w:rsidR="00261C10">
        <w:rPr>
          <w:sz w:val="28"/>
          <w:szCs w:val="28"/>
        </w:rPr>
        <w:t>3</w:t>
      </w:r>
      <w:r w:rsidRPr="0038462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</w:t>
      </w:r>
    </w:p>
    <w:p w14:paraId="32BEAA1B" w14:textId="77777777" w:rsidR="00384622" w:rsidRDefault="00384622" w:rsidP="003846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7127EC" w14:textId="57908C4C" w:rsidR="00DF1A4B" w:rsidRPr="00B102EE" w:rsidRDefault="00384622" w:rsidP="00DF1A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C105BF">
        <w:rPr>
          <w:sz w:val="28"/>
          <w:szCs w:val="28"/>
        </w:rPr>
        <w:t xml:space="preserve">  </w:t>
      </w:r>
      <w:r w:rsidR="00B102EE">
        <w:rPr>
          <w:sz w:val="28"/>
          <w:szCs w:val="28"/>
        </w:rPr>
        <w:t>УТВЕРЖДАЮ</w:t>
      </w:r>
    </w:p>
    <w:p w14:paraId="763EF4F1" w14:textId="24D2A1BE" w:rsidR="00B102EE" w:rsidRPr="00B102EE" w:rsidRDefault="00B102EE" w:rsidP="00B102EE">
      <w:pPr>
        <w:tabs>
          <w:tab w:val="left" w:pos="10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C105BF">
        <w:rPr>
          <w:sz w:val="28"/>
          <w:szCs w:val="28"/>
        </w:rPr>
        <w:t xml:space="preserve">                           </w:t>
      </w:r>
      <w:r w:rsidRPr="00B102EE">
        <w:rPr>
          <w:sz w:val="28"/>
          <w:szCs w:val="28"/>
        </w:rPr>
        <w:t>Глава Приазовского сельского поселения</w:t>
      </w:r>
    </w:p>
    <w:p w14:paraId="30155550" w14:textId="09E69249" w:rsidR="00DF1A4B" w:rsidRPr="00B102EE" w:rsidRDefault="00B102EE" w:rsidP="00B102EE">
      <w:pPr>
        <w:tabs>
          <w:tab w:val="left" w:pos="92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</w:t>
      </w:r>
      <w:r w:rsidR="00C105BF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  <w:r w:rsidRPr="00B102EE">
        <w:rPr>
          <w:sz w:val="28"/>
          <w:szCs w:val="28"/>
        </w:rPr>
        <w:t>Приморско-Ахтарского района</w:t>
      </w:r>
    </w:p>
    <w:p w14:paraId="2210452D" w14:textId="77777777" w:rsidR="00B102EE" w:rsidRDefault="00DF1A4B" w:rsidP="00B102EE">
      <w:pPr>
        <w:tabs>
          <w:tab w:val="left" w:pos="9228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="00B102EE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B102EE">
        <w:rPr>
          <w:sz w:val="28"/>
          <w:szCs w:val="28"/>
        </w:rPr>
        <w:t>_____________________</w:t>
      </w:r>
      <w:r w:rsidR="00B102EE" w:rsidRPr="00B102EE">
        <w:rPr>
          <w:sz w:val="28"/>
          <w:szCs w:val="28"/>
        </w:rPr>
        <w:t>Н.В.Балаклеец</w:t>
      </w:r>
      <w:r w:rsidR="00B102EE">
        <w:rPr>
          <w:rFonts w:ascii="Courier New" w:hAnsi="Courier New" w:cs="Courier New"/>
          <w:sz w:val="20"/>
          <w:szCs w:val="20"/>
        </w:rPr>
        <w:t xml:space="preserve"> </w:t>
      </w:r>
    </w:p>
    <w:p w14:paraId="341BF1F3" w14:textId="3A6C985C" w:rsidR="00B348FD" w:rsidRPr="00B102EE" w:rsidRDefault="00B102EE" w:rsidP="00B102EE">
      <w:pPr>
        <w:tabs>
          <w:tab w:val="left" w:pos="922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</w:t>
      </w:r>
      <w:r w:rsidRPr="00B102EE">
        <w:rPr>
          <w:sz w:val="28"/>
          <w:szCs w:val="28"/>
        </w:rPr>
        <w:t>«_______»__________202</w:t>
      </w:r>
      <w:r w:rsidR="00261C10">
        <w:rPr>
          <w:sz w:val="28"/>
          <w:szCs w:val="28"/>
        </w:rPr>
        <w:t>3</w:t>
      </w:r>
      <w:r w:rsidRPr="00B102EE">
        <w:rPr>
          <w:sz w:val="28"/>
          <w:szCs w:val="28"/>
        </w:rPr>
        <w:t xml:space="preserve"> года                                                                                       </w:t>
      </w:r>
    </w:p>
    <w:p w14:paraId="2428F1E0" w14:textId="77777777" w:rsidR="00B348FD" w:rsidRPr="00B102EE" w:rsidRDefault="00B348FD" w:rsidP="00DF1A4B">
      <w:pPr>
        <w:autoSpaceDE w:val="0"/>
        <w:autoSpaceDN w:val="0"/>
        <w:adjustRightInd w:val="0"/>
        <w:rPr>
          <w:sz w:val="28"/>
          <w:szCs w:val="28"/>
        </w:rPr>
      </w:pPr>
    </w:p>
    <w:p w14:paraId="3D76A9F7" w14:textId="4A10ECC9" w:rsidR="00DF1A4B" w:rsidRDefault="00B348FD" w:rsidP="00DF1A4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="00DF1A4B">
        <w:rPr>
          <w:rFonts w:ascii="Courier New" w:hAnsi="Courier New" w:cs="Courier New"/>
          <w:sz w:val="20"/>
          <w:szCs w:val="20"/>
        </w:rPr>
        <w:t>┌──────────┐</w:t>
      </w:r>
    </w:p>
    <w:p w14:paraId="0C6342A6" w14:textId="4B5D58D1" w:rsidR="00DF1A4B" w:rsidRDefault="00DF1A4B" w:rsidP="00DF1A4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Муниципальное задание №        │      </w:t>
      </w:r>
      <w:r w:rsidR="00461FD2">
        <w:rPr>
          <w:b/>
          <w:bCs/>
          <w:sz w:val="28"/>
          <w:szCs w:val="28"/>
        </w:rPr>
        <w:t xml:space="preserve">1        </w:t>
      </w:r>
      <w:r>
        <w:rPr>
          <w:b/>
          <w:bCs/>
          <w:sz w:val="28"/>
          <w:szCs w:val="28"/>
        </w:rPr>
        <w:t>│</w:t>
      </w:r>
    </w:p>
    <w:p w14:paraId="57008C95" w14:textId="77777777" w:rsidR="00DF1A4B" w:rsidRDefault="00DF1A4B" w:rsidP="00DF1A4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└──────────┘</w:t>
      </w:r>
    </w:p>
    <w:p w14:paraId="4B1E0566" w14:textId="5BA528AF" w:rsidR="00DF1A4B" w:rsidRDefault="00DF1A4B" w:rsidP="00DF1A4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D926EC">
        <w:rPr>
          <w:rFonts w:ascii="Courier New" w:hAnsi="Courier New" w:cs="Courier New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sz w:val="20"/>
          <w:szCs w:val="20"/>
        </w:rPr>
        <w:t xml:space="preserve">на 20 </w:t>
      </w:r>
      <w:r w:rsidR="003A4C95">
        <w:rPr>
          <w:rFonts w:ascii="Courier New" w:hAnsi="Courier New" w:cs="Courier New"/>
          <w:sz w:val="20"/>
          <w:szCs w:val="20"/>
        </w:rPr>
        <w:t>2</w:t>
      </w:r>
      <w:r w:rsidR="00261C10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 xml:space="preserve"> год (</w:t>
      </w:r>
      <w:hyperlink r:id="rId5" w:anchor="sub_1111" w:history="1">
        <w:r>
          <w:rPr>
            <w:rStyle w:val="a7"/>
            <w:rFonts w:ascii="Courier New" w:hAnsi="Courier New" w:cs="Courier New"/>
            <w:sz w:val="20"/>
          </w:rPr>
          <w:t>1</w:t>
        </w:r>
      </w:hyperlink>
      <w:r>
        <w:rPr>
          <w:rFonts w:ascii="Courier New" w:hAnsi="Courier New" w:cs="Courier New"/>
          <w:sz w:val="20"/>
          <w:szCs w:val="20"/>
        </w:rPr>
        <w:t xml:space="preserve">)                     </w:t>
      </w:r>
      <w:r w:rsidR="00D926EC">
        <w:rPr>
          <w:rFonts w:ascii="Courier New" w:hAnsi="Courier New" w:cs="Courier New"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sz w:val="20"/>
          <w:szCs w:val="20"/>
        </w:rPr>
        <w:t>┌──</w:t>
      </w:r>
      <w:r w:rsidR="00B348FD">
        <w:rPr>
          <w:rFonts w:ascii="Courier New" w:hAnsi="Courier New" w:cs="Courier New"/>
          <w:sz w:val="20"/>
          <w:szCs w:val="20"/>
        </w:rPr>
        <w:t>------</w:t>
      </w:r>
      <w:r>
        <w:rPr>
          <w:rFonts w:ascii="Courier New" w:hAnsi="Courier New" w:cs="Courier New"/>
          <w:sz w:val="20"/>
          <w:szCs w:val="20"/>
        </w:rPr>
        <w:t>──┐</w:t>
      </w:r>
    </w:p>
    <w:p w14:paraId="59C1E8A7" w14:textId="77777777" w:rsidR="00DF1A4B" w:rsidRDefault="00DF1A4B" w:rsidP="00DF1A4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│Коды│</w:t>
      </w:r>
    </w:p>
    <w:p w14:paraId="7F073D42" w14:textId="77777777" w:rsidR="00DF1A4B" w:rsidRDefault="00DF1A4B" w:rsidP="00DF1A4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муниципального учреждения Приазовского сельского поселения </w:t>
      </w:r>
    </w:p>
    <w:p w14:paraId="53C61113" w14:textId="4189A478" w:rsidR="00DF1A4B" w:rsidRDefault="00DF1A4B" w:rsidP="00DF1A4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Приморско-Ахтарского района                                                                      ├────</w:t>
      </w:r>
      <w:r w:rsidR="00B348FD">
        <w:rPr>
          <w:rFonts w:ascii="Courier New" w:hAnsi="Courier New" w:cs="Courier New"/>
          <w:sz w:val="20"/>
          <w:szCs w:val="20"/>
        </w:rPr>
        <w:t>------</w:t>
      </w:r>
      <w:r>
        <w:rPr>
          <w:rFonts w:ascii="Courier New" w:hAnsi="Courier New" w:cs="Courier New"/>
          <w:sz w:val="20"/>
          <w:szCs w:val="20"/>
        </w:rPr>
        <w:t>┤</w:t>
      </w:r>
    </w:p>
    <w:p w14:paraId="7089E8BB" w14:textId="00A57F90" w:rsidR="00DF1A4B" w:rsidRDefault="00DF1A4B" w:rsidP="00DF1A4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(обособленного подразделения) </w:t>
      </w:r>
      <w:r w:rsidR="00956C0C" w:rsidRPr="00EB04B5">
        <w:rPr>
          <w:rFonts w:ascii="Courier New" w:hAnsi="Courier New" w:cs="Courier New"/>
          <w:sz w:val="20"/>
          <w:szCs w:val="20"/>
          <w:u w:val="single"/>
        </w:rPr>
        <w:t>Муниципальное автономное  учреждение</w:t>
      </w:r>
      <w:r w:rsidR="00956C0C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Дата начала действия├</w:t>
      </w:r>
      <w:r w:rsidR="00CF4A7F">
        <w:rPr>
          <w:rFonts w:ascii="Courier New" w:hAnsi="Courier New" w:cs="Courier New"/>
          <w:sz w:val="20"/>
          <w:szCs w:val="20"/>
        </w:rPr>
        <w:t>01.01.202</w:t>
      </w:r>
      <w:r w:rsidR="00261C10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┤</w:t>
      </w:r>
    </w:p>
    <w:p w14:paraId="75B23E2C" w14:textId="7EBFDA58" w:rsidR="00DF1A4B" w:rsidRDefault="00956C0C" w:rsidP="00956C0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6C0C">
        <w:rPr>
          <w:rFonts w:ascii="Courier New" w:hAnsi="Courier New" w:cs="Courier New"/>
          <w:sz w:val="20"/>
          <w:szCs w:val="20"/>
        </w:rPr>
        <w:t xml:space="preserve"> </w:t>
      </w:r>
      <w:r w:rsidRPr="00EB04B5">
        <w:rPr>
          <w:rFonts w:ascii="Courier New" w:hAnsi="Courier New" w:cs="Courier New"/>
          <w:sz w:val="20"/>
          <w:szCs w:val="20"/>
          <w:u w:val="single"/>
        </w:rPr>
        <w:t>«Сельский Дом культуры ст. Приазовской»</w:t>
      </w:r>
      <w:r w:rsidR="00DF1A4B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 w:rsidR="00D926EC">
        <w:rPr>
          <w:rFonts w:ascii="Courier New" w:hAnsi="Courier New" w:cs="Courier New"/>
          <w:sz w:val="20"/>
          <w:szCs w:val="20"/>
        </w:rPr>
        <w:t xml:space="preserve">        </w:t>
      </w:r>
      <w:r w:rsidR="00DF1A4B">
        <w:rPr>
          <w:rFonts w:ascii="Courier New" w:hAnsi="Courier New" w:cs="Courier New"/>
          <w:sz w:val="20"/>
          <w:szCs w:val="20"/>
        </w:rPr>
        <w:t>Дата окончания действия├</w:t>
      </w:r>
      <w:r w:rsidR="00CF4A7F">
        <w:rPr>
          <w:rFonts w:ascii="Courier New" w:hAnsi="Courier New" w:cs="Courier New"/>
          <w:sz w:val="20"/>
          <w:szCs w:val="20"/>
        </w:rPr>
        <w:t>31.12.202</w:t>
      </w:r>
      <w:r w:rsidR="00261C10">
        <w:rPr>
          <w:rFonts w:ascii="Courier New" w:hAnsi="Courier New" w:cs="Courier New"/>
          <w:sz w:val="20"/>
          <w:szCs w:val="20"/>
        </w:rPr>
        <w:t>3</w:t>
      </w:r>
      <w:bookmarkStart w:id="0" w:name="_GoBack"/>
      <w:bookmarkEnd w:id="0"/>
      <w:r w:rsidR="00DF1A4B">
        <w:rPr>
          <w:rFonts w:ascii="Courier New" w:hAnsi="Courier New" w:cs="Courier New"/>
          <w:sz w:val="20"/>
          <w:szCs w:val="20"/>
        </w:rPr>
        <w:t>┤</w:t>
      </w:r>
    </w:p>
    <w:p w14:paraId="52082215" w14:textId="3AAD4E19" w:rsidR="00DF1A4B" w:rsidRDefault="00DF1A4B" w:rsidP="00DF1A4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Код по сводному реестру├────</w:t>
      </w:r>
      <w:r w:rsidR="00B348FD">
        <w:rPr>
          <w:rFonts w:ascii="Courier New" w:hAnsi="Courier New" w:cs="Courier New"/>
          <w:sz w:val="20"/>
          <w:szCs w:val="20"/>
        </w:rPr>
        <w:t>------</w:t>
      </w:r>
      <w:r>
        <w:rPr>
          <w:rFonts w:ascii="Courier New" w:hAnsi="Courier New" w:cs="Courier New"/>
          <w:sz w:val="20"/>
          <w:szCs w:val="20"/>
        </w:rPr>
        <w:t>┤</w:t>
      </w:r>
    </w:p>
    <w:p w14:paraId="1D106276" w14:textId="2D516DD8" w:rsidR="00DF1A4B" w:rsidRDefault="00DF1A4B" w:rsidP="00956C0C">
      <w:pPr>
        <w:tabs>
          <w:tab w:val="left" w:pos="11748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 деятельности муниципального учреждения Приазовского сельского поселения</w:t>
      </w:r>
      <w:r w:rsidR="00956C0C">
        <w:rPr>
          <w:rFonts w:ascii="Courier New" w:hAnsi="Courier New" w:cs="Courier New"/>
          <w:sz w:val="20"/>
          <w:szCs w:val="20"/>
        </w:rPr>
        <w:tab/>
        <w:t>90.04.3</w:t>
      </w:r>
    </w:p>
    <w:p w14:paraId="189E12C0" w14:textId="0C4B7E09" w:rsidR="00DF1A4B" w:rsidRDefault="00DF1A4B" w:rsidP="00DF1A4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Приморско-Ахтарского района                                                              По ОКВЭД└───</w:t>
      </w:r>
      <w:r w:rsidR="00B348FD">
        <w:rPr>
          <w:rFonts w:ascii="Courier New" w:hAnsi="Courier New" w:cs="Courier New"/>
          <w:sz w:val="20"/>
          <w:szCs w:val="20"/>
        </w:rPr>
        <w:t>------</w:t>
      </w:r>
      <w:r>
        <w:rPr>
          <w:rFonts w:ascii="Courier New" w:hAnsi="Courier New" w:cs="Courier New"/>
          <w:sz w:val="20"/>
          <w:szCs w:val="20"/>
        </w:rPr>
        <w:t>─┘</w:t>
      </w:r>
    </w:p>
    <w:p w14:paraId="450FFD3E" w14:textId="77777777" w:rsidR="00956C0C" w:rsidRDefault="00DF1A4B" w:rsidP="00DF1A4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(обособленного подразделения) </w:t>
      </w:r>
      <w:r w:rsidR="00956C0C" w:rsidRPr="00EB04B5">
        <w:rPr>
          <w:rFonts w:ascii="Courier New" w:hAnsi="Courier New" w:cs="Courier New"/>
          <w:sz w:val="20"/>
          <w:szCs w:val="20"/>
          <w:u w:val="single"/>
        </w:rPr>
        <w:t>Деятельность учреждений клубного типа клубов,</w:t>
      </w:r>
      <w:r w:rsidR="00956C0C" w:rsidRPr="00956C0C">
        <w:rPr>
          <w:rFonts w:ascii="Courier New" w:hAnsi="Courier New" w:cs="Courier New"/>
          <w:sz w:val="20"/>
          <w:szCs w:val="20"/>
        </w:rPr>
        <w:t xml:space="preserve"> </w:t>
      </w:r>
    </w:p>
    <w:p w14:paraId="034206FA" w14:textId="3A4A078A" w:rsidR="00DF1A4B" w:rsidRPr="00EB04B5" w:rsidRDefault="00956C0C" w:rsidP="00DF1A4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u w:val="single"/>
        </w:rPr>
      </w:pPr>
      <w:r w:rsidRPr="00EB04B5">
        <w:rPr>
          <w:rFonts w:ascii="Courier New" w:hAnsi="Courier New" w:cs="Courier New"/>
          <w:sz w:val="20"/>
          <w:szCs w:val="20"/>
          <w:u w:val="single"/>
        </w:rPr>
        <w:t>дворцов и домов культуры, домов народного творчества</w:t>
      </w:r>
    </w:p>
    <w:p w14:paraId="17125347" w14:textId="77777777" w:rsidR="00DF1A4B" w:rsidRDefault="00DF1A4B" w:rsidP="00DF1A4B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(указывается вид деятельности муниципального учреждения из общероссийского базового перечня или регионального перечня)</w:t>
      </w:r>
    </w:p>
    <w:p w14:paraId="351195F3" w14:textId="77777777" w:rsidR="00DF1A4B" w:rsidRDefault="00DF1A4B" w:rsidP="00DF1A4B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bookmarkStart w:id="1" w:name="sub_101"/>
      <w:r>
        <w:rPr>
          <w:rFonts w:ascii="Courier New" w:hAnsi="Courier New" w:cs="Courier New"/>
          <w:b/>
          <w:bCs/>
          <w:sz w:val="20"/>
        </w:rPr>
        <w:t xml:space="preserve">             </w:t>
      </w:r>
    </w:p>
    <w:p w14:paraId="7EB25CDF" w14:textId="5E167D81" w:rsidR="00DF1A4B" w:rsidRDefault="00DF1A4B" w:rsidP="00DF1A4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</w:rPr>
        <w:t>Часть 1. Сведения об оказываемых муниципальных услугах(</w:t>
      </w:r>
      <w:hyperlink r:id="rId6" w:anchor="sub_2222" w:history="1">
        <w:r>
          <w:rPr>
            <w:rStyle w:val="a7"/>
            <w:rFonts w:ascii="Courier New" w:hAnsi="Courier New" w:cs="Courier New"/>
            <w:sz w:val="20"/>
          </w:rPr>
          <w:t>2</w:t>
        </w:r>
      </w:hyperlink>
      <w:r>
        <w:rPr>
          <w:rFonts w:ascii="Courier New" w:hAnsi="Courier New" w:cs="Courier New"/>
          <w:b/>
          <w:bCs/>
          <w:sz w:val="20"/>
        </w:rPr>
        <w:t>)</w:t>
      </w:r>
      <w:r w:rsidR="003A4C95" w:rsidRPr="003A4C95">
        <w:rPr>
          <w:rFonts w:ascii="Courier New" w:hAnsi="Courier New" w:cs="Courier New"/>
          <w:sz w:val="20"/>
          <w:szCs w:val="20"/>
        </w:rPr>
        <w:t xml:space="preserve"> </w:t>
      </w:r>
    </w:p>
    <w:bookmarkEnd w:id="1"/>
    <w:p w14:paraId="1BA1CFCC" w14:textId="6F6E7B90" w:rsidR="00DF1A4B" w:rsidRDefault="00DF1A4B" w:rsidP="00DF1A4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Раздел </w:t>
      </w:r>
      <w:r w:rsidRPr="004D72F2">
        <w:rPr>
          <w:rFonts w:ascii="Courier New" w:hAnsi="Courier New" w:cs="Courier New"/>
          <w:sz w:val="20"/>
          <w:szCs w:val="20"/>
          <w:u w:val="single"/>
        </w:rPr>
        <w:t>__</w:t>
      </w:r>
      <w:r w:rsidR="004D72F2" w:rsidRPr="004D72F2">
        <w:rPr>
          <w:rFonts w:ascii="Courier New" w:hAnsi="Courier New" w:cs="Courier New"/>
          <w:sz w:val="20"/>
          <w:szCs w:val="20"/>
          <w:u w:val="single"/>
        </w:rPr>
        <w:t>1</w:t>
      </w:r>
      <w:r w:rsidRPr="004D72F2">
        <w:rPr>
          <w:rFonts w:ascii="Courier New" w:hAnsi="Courier New" w:cs="Courier New"/>
          <w:sz w:val="20"/>
          <w:szCs w:val="20"/>
          <w:u w:val="single"/>
        </w:rPr>
        <w:t>____</w:t>
      </w:r>
    </w:p>
    <w:p w14:paraId="29AD9775" w14:textId="77777777" w:rsidR="00DF1A4B" w:rsidRDefault="00DF1A4B" w:rsidP="00DF1A4B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14:paraId="5F29DE54" w14:textId="36736EC8" w:rsidR="00956C0C" w:rsidRPr="00B102EE" w:rsidRDefault="00B102EE" w:rsidP="00B102E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2" w:name="sub_111"/>
      <w:r>
        <w:rPr>
          <w:rFonts w:ascii="Courier New" w:hAnsi="Courier New" w:cs="Courier New"/>
          <w:sz w:val="20"/>
          <w:szCs w:val="20"/>
        </w:rPr>
        <w:lastRenderedPageBreak/>
        <w:t>1.</w:t>
      </w:r>
      <w:r w:rsidR="00DF1A4B" w:rsidRPr="00B102EE">
        <w:rPr>
          <w:rFonts w:ascii="Courier New" w:hAnsi="Courier New" w:cs="Courier New"/>
          <w:sz w:val="20"/>
          <w:szCs w:val="20"/>
        </w:rPr>
        <w:t>Наименование муниципальной услуги</w:t>
      </w:r>
      <w:r w:rsidR="003A4C95" w:rsidRPr="00B102EE">
        <w:rPr>
          <w:rFonts w:ascii="Courier New" w:hAnsi="Courier New" w:cs="Courier New"/>
          <w:sz w:val="20"/>
          <w:szCs w:val="20"/>
        </w:rPr>
        <w:t>:</w:t>
      </w:r>
      <w:r w:rsidR="00DF1A4B" w:rsidRPr="00B102EE">
        <w:rPr>
          <w:rFonts w:ascii="Courier New" w:hAnsi="Courier New" w:cs="Courier New"/>
          <w:sz w:val="20"/>
          <w:szCs w:val="20"/>
        </w:rPr>
        <w:t xml:space="preserve"> </w:t>
      </w:r>
      <w:r w:rsidR="00956C0C" w:rsidRPr="00EB04B5">
        <w:rPr>
          <w:rFonts w:ascii="Courier New" w:hAnsi="Courier New" w:cs="Courier New"/>
          <w:sz w:val="20"/>
          <w:szCs w:val="20"/>
          <w:u w:val="single"/>
        </w:rPr>
        <w:t>Организация и проведение</w:t>
      </w:r>
      <w:r w:rsidR="00956C0C" w:rsidRPr="00B102EE">
        <w:rPr>
          <w:rFonts w:ascii="Courier New" w:hAnsi="Courier New" w:cs="Courier New"/>
          <w:sz w:val="20"/>
          <w:szCs w:val="20"/>
        </w:rPr>
        <w:t xml:space="preserve">  </w:t>
      </w:r>
      <w:r w:rsidR="003A4C95" w:rsidRPr="00B102EE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3A4C95" w:rsidRPr="00B102EE">
        <w:rPr>
          <w:rFonts w:ascii="Courier New" w:hAnsi="Courier New" w:cs="Courier New"/>
          <w:sz w:val="20"/>
          <w:szCs w:val="20"/>
        </w:rPr>
        <w:t xml:space="preserve"> </w:t>
      </w:r>
      <w:r w:rsidR="00956C0C" w:rsidRPr="00B102EE">
        <w:rPr>
          <w:rFonts w:ascii="Courier New" w:hAnsi="Courier New" w:cs="Courier New"/>
          <w:sz w:val="20"/>
          <w:szCs w:val="20"/>
        </w:rPr>
        <w:t>Код по            ┌───</w:t>
      </w:r>
      <w:r w:rsidR="00B348FD" w:rsidRPr="00B102EE">
        <w:rPr>
          <w:rFonts w:ascii="Courier New" w:hAnsi="Courier New" w:cs="Courier New"/>
          <w:sz w:val="20"/>
          <w:szCs w:val="20"/>
        </w:rPr>
        <w:t>--------</w:t>
      </w:r>
      <w:r w:rsidR="00956C0C" w:rsidRPr="00B102EE">
        <w:rPr>
          <w:rFonts w:ascii="Courier New" w:hAnsi="Courier New" w:cs="Courier New"/>
          <w:sz w:val="20"/>
          <w:szCs w:val="20"/>
        </w:rPr>
        <w:t>──┐</w:t>
      </w:r>
    </w:p>
    <w:p w14:paraId="03982EE3" w14:textId="4FB87251" w:rsidR="00DF1A4B" w:rsidRPr="00B102EE" w:rsidRDefault="00956C0C" w:rsidP="00B102E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B04B5">
        <w:rPr>
          <w:rFonts w:ascii="Courier New" w:hAnsi="Courier New" w:cs="Courier New"/>
          <w:sz w:val="20"/>
          <w:szCs w:val="20"/>
          <w:u w:val="single"/>
        </w:rPr>
        <w:t>мероприятий</w:t>
      </w:r>
      <w:r w:rsidR="00DF1A4B" w:rsidRPr="00B102EE">
        <w:rPr>
          <w:rFonts w:ascii="Courier New" w:hAnsi="Courier New" w:cs="Courier New"/>
          <w:sz w:val="20"/>
          <w:szCs w:val="20"/>
        </w:rPr>
        <w:t xml:space="preserve">    </w:t>
      </w:r>
      <w:r w:rsidR="003A4C95" w:rsidRPr="00B102EE"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r w:rsidR="00B102EE">
        <w:rPr>
          <w:rFonts w:ascii="Courier New" w:hAnsi="Courier New" w:cs="Courier New"/>
          <w:sz w:val="20"/>
          <w:szCs w:val="20"/>
        </w:rPr>
        <w:t xml:space="preserve">      </w:t>
      </w:r>
      <w:r w:rsidR="003A4C95" w:rsidRPr="00B102EE">
        <w:rPr>
          <w:rFonts w:ascii="Courier New" w:hAnsi="Courier New" w:cs="Courier New"/>
          <w:sz w:val="20"/>
          <w:szCs w:val="20"/>
        </w:rPr>
        <w:t xml:space="preserve">общероссийскому   │ </w:t>
      </w:r>
      <w:r w:rsidR="002619AD" w:rsidRPr="00B102EE">
        <w:rPr>
          <w:rFonts w:ascii="Courier New" w:hAnsi="Courier New" w:cs="Courier New"/>
          <w:sz w:val="20"/>
          <w:szCs w:val="20"/>
        </w:rPr>
        <w:t>47.006.0</w:t>
      </w:r>
      <w:r w:rsidR="003A4C95" w:rsidRPr="00B102EE">
        <w:rPr>
          <w:rFonts w:ascii="Courier New" w:hAnsi="Courier New" w:cs="Courier New"/>
          <w:sz w:val="20"/>
          <w:szCs w:val="20"/>
        </w:rPr>
        <w:t xml:space="preserve">    │</w:t>
      </w:r>
    </w:p>
    <w:bookmarkEnd w:id="2"/>
    <w:p w14:paraId="004B639B" w14:textId="33156441" w:rsidR="00DF1A4B" w:rsidRDefault="003A4C95" w:rsidP="00DF1A4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Категории потребителей муниципальной   услуги: </w:t>
      </w:r>
      <w:r w:rsidRPr="00EB04B5"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 xml:space="preserve">             базовому перечню  └───</w:t>
      </w:r>
      <w:r w:rsidR="00B348FD">
        <w:rPr>
          <w:rFonts w:ascii="Courier New" w:hAnsi="Courier New" w:cs="Courier New"/>
          <w:sz w:val="20"/>
          <w:szCs w:val="20"/>
        </w:rPr>
        <w:t>--------</w:t>
      </w:r>
      <w:r>
        <w:rPr>
          <w:rFonts w:ascii="Courier New" w:hAnsi="Courier New" w:cs="Courier New"/>
          <w:sz w:val="20"/>
          <w:szCs w:val="20"/>
        </w:rPr>
        <w:t xml:space="preserve">──┘                                                                           </w:t>
      </w:r>
    </w:p>
    <w:p w14:paraId="407D3320" w14:textId="3934EB4A" w:rsidR="003A4C95" w:rsidRDefault="003A4C95" w:rsidP="003A4C9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3" w:name="sub_130"/>
      <w:r>
        <w:rPr>
          <w:rFonts w:ascii="Courier New" w:hAnsi="Courier New" w:cs="Courier New"/>
          <w:sz w:val="20"/>
          <w:szCs w:val="20"/>
        </w:rPr>
        <w:t>3. Показатели, характеризующие качество и (или) объем (содержание)</w:t>
      </w:r>
      <w:r w:rsidRPr="003A4C9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или региональному</w:t>
      </w:r>
    </w:p>
    <w:bookmarkEnd w:id="3"/>
    <w:p w14:paraId="1E1F30AA" w14:textId="605EA667" w:rsidR="003A4C95" w:rsidRDefault="003A4C95" w:rsidP="003A4C9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услуги:</w:t>
      </w:r>
      <w:r w:rsidRPr="003A4C9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перечню</w:t>
      </w:r>
    </w:p>
    <w:p w14:paraId="6738DA11" w14:textId="4CA25802" w:rsidR="00DF1A4B" w:rsidRDefault="003A4C95" w:rsidP="003A4C9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Показатели, характеризующие качество муниципальной услуги(</w:t>
      </w:r>
      <w:hyperlink r:id="rId7" w:anchor="sub_3333" w:history="1">
        <w:r>
          <w:rPr>
            <w:rStyle w:val="a7"/>
            <w:rFonts w:ascii="Courier New" w:hAnsi="Courier New" w:cs="Courier New"/>
            <w:sz w:val="20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):                                                                </w:t>
      </w:r>
      <w:r w:rsidR="00DF1A4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DF1A4B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149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914"/>
        <w:gridCol w:w="1081"/>
        <w:gridCol w:w="900"/>
        <w:gridCol w:w="1080"/>
        <w:gridCol w:w="1080"/>
        <w:gridCol w:w="970"/>
        <w:gridCol w:w="970"/>
        <w:gridCol w:w="888"/>
        <w:gridCol w:w="900"/>
        <w:gridCol w:w="962"/>
        <w:gridCol w:w="890"/>
        <w:gridCol w:w="1552"/>
        <w:gridCol w:w="1553"/>
      </w:tblGrid>
      <w:tr w:rsidR="008C768F" w:rsidRPr="00334D3C" w14:paraId="4BFD89AF" w14:textId="77777777" w:rsidTr="008C768F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EED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Уникальный номер реестровой записи(8)</w:t>
            </w:r>
          </w:p>
        </w:tc>
        <w:tc>
          <w:tcPr>
            <w:tcW w:w="2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68FF66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1ADC12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8DA9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3C4E2F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715" w14:textId="2E8FE90B" w:rsidR="008C768F" w:rsidRPr="008C768F" w:rsidRDefault="008C768F" w:rsidP="00EB0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  <w:hyperlink r:id="rId8" w:anchor="sub_101111" w:history="1">
              <w:r w:rsidRPr="008C768F">
                <w:rPr>
                  <w:rStyle w:val="a7"/>
                  <w:sz w:val="20"/>
                  <w:szCs w:val="20"/>
                </w:rPr>
                <w:t>(11)</w:t>
              </w:r>
            </w:hyperlink>
          </w:p>
        </w:tc>
      </w:tr>
      <w:tr w:rsidR="008C768F" w:rsidRPr="00334D3C" w14:paraId="1F9A874C" w14:textId="77777777" w:rsidTr="008C768F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C3C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8C595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0D287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4003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наименование показателя(</w:t>
            </w:r>
            <w:hyperlink r:id="rId9" w:anchor="sub_8888" w:history="1">
              <w:r w:rsidRPr="008C768F">
                <w:rPr>
                  <w:rStyle w:val="a7"/>
                  <w:sz w:val="20"/>
                  <w:szCs w:val="20"/>
                </w:rPr>
                <w:t>8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8B0F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86DE" w14:textId="7D463A25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2022 г.</w:t>
            </w:r>
          </w:p>
          <w:p w14:paraId="206ACEA0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955C" w14:textId="43BEAEEF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2023 г.</w:t>
            </w:r>
          </w:p>
          <w:p w14:paraId="6BBFBDF7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(1-й год планового периода)(</w:t>
            </w:r>
            <w:hyperlink r:id="rId10" w:anchor="sub_1111" w:history="1">
              <w:r w:rsidRPr="008C768F">
                <w:rPr>
                  <w:rStyle w:val="a7"/>
                  <w:sz w:val="20"/>
                  <w:szCs w:val="20"/>
                </w:rPr>
                <w:t>1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E79AE0" w14:textId="443D261C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2024 г.</w:t>
            </w:r>
          </w:p>
          <w:p w14:paraId="112D5DD1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(2-й год планового периода)(</w:t>
            </w:r>
            <w:hyperlink r:id="rId11" w:anchor="sub_1111" w:history="1">
              <w:r w:rsidRPr="008C768F">
                <w:rPr>
                  <w:rStyle w:val="a7"/>
                  <w:sz w:val="20"/>
                  <w:szCs w:val="20"/>
                </w:rPr>
                <w:t>1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74D79F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в процентах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A72E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C768F" w:rsidRPr="00334D3C" w14:paraId="545BDDF2" w14:textId="77777777" w:rsidTr="008C768F">
        <w:trPr>
          <w:trHeight w:val="276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448E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334E" w14:textId="77777777" w:rsidR="008C768F" w:rsidRPr="008C768F" w:rsidRDefault="008C76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E456" w14:textId="77777777" w:rsidR="008C768F" w:rsidRPr="008C768F" w:rsidRDefault="008C76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8371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7BD7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наименование(</w:t>
            </w:r>
            <w:hyperlink r:id="rId12" w:anchor="sub_8888" w:history="1">
              <w:r w:rsidRPr="008C768F">
                <w:rPr>
                  <w:rStyle w:val="a7"/>
                  <w:sz w:val="20"/>
                  <w:szCs w:val="20"/>
                </w:rPr>
                <w:t>8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AF42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 xml:space="preserve">код по </w:t>
            </w:r>
            <w:hyperlink r:id="rId13" w:history="1">
              <w:r w:rsidRPr="008C768F">
                <w:rPr>
                  <w:rStyle w:val="a7"/>
                  <w:sz w:val="20"/>
                  <w:szCs w:val="20"/>
                </w:rPr>
                <w:t>ОКЕИ</w:t>
              </w:r>
            </w:hyperlink>
            <w:r w:rsidRPr="008C768F">
              <w:rPr>
                <w:sz w:val="20"/>
                <w:szCs w:val="20"/>
              </w:rPr>
              <w:t>(</w:t>
            </w:r>
            <w:hyperlink r:id="rId14" w:anchor="sub_8888" w:history="1">
              <w:r w:rsidRPr="008C768F">
                <w:rPr>
                  <w:rStyle w:val="a7"/>
                  <w:sz w:val="20"/>
                  <w:szCs w:val="20"/>
                </w:rPr>
                <w:t>8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741C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16D5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51E038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137B1E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FF45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</w:tr>
      <w:tr w:rsidR="00DF1A4B" w:rsidRPr="00334D3C" w14:paraId="24EFB077" w14:textId="77777777" w:rsidTr="00956C0C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6B9F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A361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наименование показателя(</w:t>
            </w:r>
            <w:hyperlink r:id="rId15" w:anchor="sub_8888" w:history="1">
              <w:r w:rsidRPr="008C768F">
                <w:rPr>
                  <w:rStyle w:val="a7"/>
                  <w:sz w:val="20"/>
                  <w:szCs w:val="20"/>
                </w:rPr>
                <w:t>8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9A4C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наименование показателя(</w:t>
            </w:r>
            <w:hyperlink r:id="rId16" w:anchor="sub_8888" w:history="1">
              <w:r w:rsidRPr="008C768F">
                <w:rPr>
                  <w:rStyle w:val="a7"/>
                  <w:sz w:val="20"/>
                  <w:szCs w:val="20"/>
                </w:rPr>
                <w:t>8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628D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наименование показателя(</w:t>
            </w:r>
            <w:hyperlink r:id="rId17" w:anchor="sub_8888" w:history="1">
              <w:r w:rsidRPr="008C768F">
                <w:rPr>
                  <w:rStyle w:val="a7"/>
                  <w:sz w:val="20"/>
                  <w:szCs w:val="20"/>
                </w:rPr>
                <w:t>8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8853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наименование показателя(</w:t>
            </w:r>
            <w:hyperlink r:id="rId18" w:anchor="sub_8888" w:history="1">
              <w:r w:rsidRPr="008C768F">
                <w:rPr>
                  <w:rStyle w:val="a7"/>
                  <w:sz w:val="20"/>
                  <w:szCs w:val="20"/>
                </w:rPr>
                <w:t>8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AE78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наименование показателя(</w:t>
            </w:r>
            <w:hyperlink r:id="rId19" w:anchor="sub_8888" w:history="1">
              <w:r w:rsidRPr="008C768F">
                <w:rPr>
                  <w:rStyle w:val="a7"/>
                  <w:sz w:val="20"/>
                  <w:szCs w:val="20"/>
                </w:rPr>
                <w:t>8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1505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6270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6C2E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068B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B033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B68D17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4F68E0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11B8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</w:tr>
      <w:tr w:rsidR="00DF1A4B" w:rsidRPr="00334D3C" w14:paraId="1667A153" w14:textId="77777777" w:rsidTr="00956C0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78EF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290A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31AA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EFBF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3393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694A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3963" w14:textId="375FE4AE" w:rsidR="00DF1A4B" w:rsidRPr="008C768F" w:rsidRDefault="00EB0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6E51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1416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50BB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ED5F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C054BE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7FC0FD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53B8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14</w:t>
            </w:r>
          </w:p>
        </w:tc>
      </w:tr>
      <w:tr w:rsidR="00956C0C" w:rsidRPr="00334D3C" w14:paraId="31390F47" w14:textId="77777777" w:rsidTr="008C768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AB6" w14:textId="553276D1" w:rsidR="00956C0C" w:rsidRPr="008C768F" w:rsidRDefault="002619AD" w:rsidP="00956C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900400О.99.0.ББ72АА00001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FC60" w14:textId="05A0F83C" w:rsidR="00956C0C" w:rsidRPr="008C768F" w:rsidRDefault="00956C0C" w:rsidP="00956C0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68F">
              <w:rPr>
                <w:rFonts w:ascii="Times New Roman" w:hAnsi="Times New Roman" w:cs="Times New Roman"/>
                <w:sz w:val="20"/>
                <w:szCs w:val="20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DAEB" w14:textId="77777777" w:rsidR="00956C0C" w:rsidRPr="008C768F" w:rsidRDefault="00956C0C" w:rsidP="00956C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66BB" w14:textId="77777777" w:rsidR="00956C0C" w:rsidRPr="008C768F" w:rsidRDefault="00956C0C" w:rsidP="00956C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C310" w14:textId="4569AE4B" w:rsidR="00956C0C" w:rsidRPr="008C768F" w:rsidRDefault="00866C51" w:rsidP="00956C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052" w14:textId="77777777" w:rsidR="00956C0C" w:rsidRPr="008C768F" w:rsidRDefault="00956C0C" w:rsidP="00956C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BCBC" w14:textId="02504C0A" w:rsidR="00956C0C" w:rsidRPr="008C768F" w:rsidRDefault="00956C0C" w:rsidP="00866C5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68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550F" w14:textId="21F0A6A8" w:rsidR="00956C0C" w:rsidRPr="008C768F" w:rsidRDefault="00956C0C" w:rsidP="003A4C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68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F557" w14:textId="28363182" w:rsidR="00956C0C" w:rsidRPr="008C768F" w:rsidRDefault="00956C0C" w:rsidP="003A4C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68F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0317" w14:textId="08801DB9" w:rsidR="00956C0C" w:rsidRPr="008C768F" w:rsidRDefault="00E2244D" w:rsidP="003A4C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768F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6631" w14:textId="7454F594" w:rsidR="00956C0C" w:rsidRPr="008C768F" w:rsidRDefault="00956C0C" w:rsidP="003A4C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41AA" w14:textId="6770FADE" w:rsidR="00956C0C" w:rsidRPr="008C768F" w:rsidRDefault="00956C0C" w:rsidP="003A4C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E4C1" w14:textId="0BA83B98" w:rsidR="00956C0C" w:rsidRPr="008C768F" w:rsidRDefault="00956C0C" w:rsidP="00E224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6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C3AF" w14:textId="36B96966" w:rsidR="00956C0C" w:rsidRPr="008C768F" w:rsidRDefault="00E2244D" w:rsidP="00E224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68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</w:tbl>
    <w:p w14:paraId="750BF6A0" w14:textId="77777777" w:rsidR="00DF1A4B" w:rsidRPr="00334D3C" w:rsidRDefault="00DF1A4B" w:rsidP="00DF1A4B">
      <w:pPr>
        <w:autoSpaceDE w:val="0"/>
        <w:autoSpaceDN w:val="0"/>
        <w:adjustRightInd w:val="0"/>
      </w:pPr>
      <w:bookmarkStart w:id="4" w:name="sub_132"/>
    </w:p>
    <w:p w14:paraId="35BB2D79" w14:textId="21887A36" w:rsidR="00DF1A4B" w:rsidRPr="00334D3C" w:rsidRDefault="00DF1A4B" w:rsidP="00DF1A4B">
      <w:pPr>
        <w:autoSpaceDE w:val="0"/>
        <w:autoSpaceDN w:val="0"/>
        <w:adjustRightInd w:val="0"/>
      </w:pPr>
      <w:r w:rsidRPr="00334D3C">
        <w:lastRenderedPageBreak/>
        <w:t>3.2. Показатели, характеризующие объем (содержание) муниципальной</w:t>
      </w:r>
      <w:bookmarkEnd w:id="4"/>
      <w:r w:rsidR="003A4C95" w:rsidRPr="00334D3C">
        <w:t xml:space="preserve"> </w:t>
      </w:r>
      <w:r w:rsidRPr="00334D3C">
        <w:t>услуги: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900"/>
        <w:gridCol w:w="860"/>
        <w:gridCol w:w="940"/>
        <w:gridCol w:w="1080"/>
        <w:gridCol w:w="880"/>
        <w:gridCol w:w="920"/>
        <w:gridCol w:w="840"/>
        <w:gridCol w:w="960"/>
        <w:gridCol w:w="840"/>
        <w:gridCol w:w="840"/>
        <w:gridCol w:w="840"/>
        <w:gridCol w:w="900"/>
        <w:gridCol w:w="720"/>
        <w:gridCol w:w="720"/>
        <w:gridCol w:w="720"/>
      </w:tblGrid>
      <w:tr w:rsidR="008C768F" w:rsidRPr="008C768F" w14:paraId="3AC6C364" w14:textId="77777777" w:rsidTr="008C768F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1243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Уникальный номер реестровой записи(</w:t>
            </w:r>
            <w:hyperlink r:id="rId20" w:anchor="sub_8888" w:history="1">
              <w:r w:rsidRPr="008C768F">
                <w:rPr>
                  <w:rStyle w:val="a7"/>
                  <w:sz w:val="20"/>
                  <w:szCs w:val="20"/>
                </w:rPr>
                <w:t>8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CA3BE7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68E329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83D1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E6BA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306CE1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Размер платы (цена, тариф) (12)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D485" w14:textId="74D4B12A" w:rsidR="008C768F" w:rsidRPr="008C768F" w:rsidRDefault="008C768F" w:rsidP="00EB0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объема государственной услуги </w:t>
            </w:r>
            <w:hyperlink r:id="rId21" w:anchor="sub_101111" w:history="1">
              <w:r w:rsidRPr="008C768F">
                <w:rPr>
                  <w:rStyle w:val="a7"/>
                  <w:sz w:val="20"/>
                  <w:szCs w:val="20"/>
                </w:rPr>
                <w:t>(11)</w:t>
              </w:r>
            </w:hyperlink>
          </w:p>
        </w:tc>
      </w:tr>
      <w:tr w:rsidR="008C768F" w:rsidRPr="008C768F" w14:paraId="45A3520A" w14:textId="77777777" w:rsidTr="008C768F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9B55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DFB12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A5D0A8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A541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наименование показателя(</w:t>
            </w:r>
            <w:hyperlink r:id="rId22" w:anchor="sub_8888" w:history="1">
              <w:r w:rsidRPr="008C768F">
                <w:rPr>
                  <w:rStyle w:val="a7"/>
                  <w:sz w:val="20"/>
                  <w:szCs w:val="20"/>
                </w:rPr>
                <w:t>8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A1EE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EFD8" w14:textId="43A16641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2022 г</w:t>
            </w:r>
          </w:p>
          <w:p w14:paraId="24A7F6C8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0ACE" w14:textId="5CE741CC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2023 г</w:t>
            </w:r>
          </w:p>
          <w:p w14:paraId="21B26ADD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(1-й год планового периода )(</w:t>
            </w:r>
            <w:hyperlink r:id="rId23" w:anchor="sub_1111" w:history="1">
              <w:r w:rsidRPr="008C768F">
                <w:rPr>
                  <w:rStyle w:val="a7"/>
                  <w:sz w:val="20"/>
                  <w:szCs w:val="20"/>
                </w:rPr>
                <w:t>1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5496" w14:textId="3F9D066E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2024 г</w:t>
            </w:r>
          </w:p>
          <w:p w14:paraId="0B4BD018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(2-й год планового периода)(</w:t>
            </w:r>
            <w:hyperlink r:id="rId24" w:anchor="sub_1111" w:history="1">
              <w:r w:rsidRPr="008C768F">
                <w:rPr>
                  <w:rStyle w:val="a7"/>
                  <w:sz w:val="20"/>
                  <w:szCs w:val="20"/>
                </w:rPr>
                <w:t>1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D4C6" w14:textId="75E36DBC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2022 г</w:t>
            </w:r>
          </w:p>
          <w:p w14:paraId="6141A8A3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6708" w14:textId="07F49E63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2023 г</w:t>
            </w:r>
          </w:p>
          <w:p w14:paraId="31507460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(1-й год планового периода)(</w:t>
            </w:r>
            <w:hyperlink r:id="rId25" w:anchor="sub_1111" w:history="1">
              <w:r w:rsidRPr="008C768F">
                <w:rPr>
                  <w:rStyle w:val="a7"/>
                  <w:sz w:val="20"/>
                  <w:szCs w:val="20"/>
                </w:rPr>
                <w:t>1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8D51E0" w14:textId="2925609F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2024г</w:t>
            </w:r>
          </w:p>
          <w:p w14:paraId="268AF7C3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(2-й год планового периода)(</w:t>
            </w:r>
            <w:hyperlink r:id="rId26" w:anchor="sub_1111" w:history="1">
              <w:r w:rsidRPr="008C768F">
                <w:rPr>
                  <w:rStyle w:val="a7"/>
                  <w:sz w:val="20"/>
                  <w:szCs w:val="20"/>
                </w:rPr>
                <w:t>1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4FB135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0F07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C768F" w:rsidRPr="008C768F" w14:paraId="6D981DFB" w14:textId="77777777" w:rsidTr="008C768F">
        <w:trPr>
          <w:trHeight w:val="27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22F3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43B2" w14:textId="77777777" w:rsidR="008C768F" w:rsidRPr="008C768F" w:rsidRDefault="008C76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A775" w14:textId="77777777" w:rsidR="008C768F" w:rsidRPr="008C768F" w:rsidRDefault="008C76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2E63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619C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наименование(</w:t>
            </w:r>
            <w:hyperlink r:id="rId27" w:anchor="sub_8888" w:history="1">
              <w:r w:rsidRPr="008C768F">
                <w:rPr>
                  <w:rStyle w:val="a7"/>
                  <w:sz w:val="20"/>
                  <w:szCs w:val="20"/>
                </w:rPr>
                <w:t>8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68C0" w14:textId="77777777" w:rsidR="008C768F" w:rsidRPr="008C768F" w:rsidRDefault="008C76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 xml:space="preserve">код по </w:t>
            </w:r>
            <w:hyperlink r:id="rId28" w:history="1">
              <w:r w:rsidRPr="008C768F">
                <w:rPr>
                  <w:rStyle w:val="a7"/>
                  <w:sz w:val="20"/>
                  <w:szCs w:val="20"/>
                </w:rPr>
                <w:t>ОКЕИ</w:t>
              </w:r>
            </w:hyperlink>
            <w:r w:rsidRPr="008C768F">
              <w:rPr>
                <w:sz w:val="20"/>
                <w:szCs w:val="20"/>
              </w:rPr>
              <w:t xml:space="preserve"> (при наличии)(</w:t>
            </w:r>
            <w:hyperlink r:id="rId29" w:anchor="sub_8888" w:history="1">
              <w:r w:rsidRPr="008C768F">
                <w:rPr>
                  <w:rStyle w:val="a7"/>
                  <w:sz w:val="20"/>
                  <w:szCs w:val="20"/>
                </w:rPr>
                <w:t>8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67BE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9D45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3137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D9F4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50B6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F9459C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F0564D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9FA3" w14:textId="77777777" w:rsidR="008C768F" w:rsidRPr="008C768F" w:rsidRDefault="008C768F">
            <w:pPr>
              <w:rPr>
                <w:sz w:val="20"/>
                <w:szCs w:val="20"/>
              </w:rPr>
            </w:pPr>
          </w:p>
        </w:tc>
      </w:tr>
      <w:tr w:rsidR="00DF1A4B" w:rsidRPr="008C768F" w14:paraId="196A740E" w14:textId="77777777" w:rsidTr="00956C0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2A5B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CEC7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наименование показателя(</w:t>
            </w:r>
            <w:hyperlink r:id="rId30" w:anchor="sub_8888" w:history="1">
              <w:r w:rsidRPr="008C768F">
                <w:rPr>
                  <w:rStyle w:val="a7"/>
                  <w:sz w:val="20"/>
                  <w:szCs w:val="20"/>
                </w:rPr>
                <w:t>8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B3E3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наименование показателя(</w:t>
            </w:r>
            <w:hyperlink r:id="rId31" w:anchor="sub_8888" w:history="1">
              <w:r w:rsidRPr="008C768F">
                <w:rPr>
                  <w:rStyle w:val="a7"/>
                  <w:sz w:val="20"/>
                  <w:szCs w:val="20"/>
                </w:rPr>
                <w:t>8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CE3A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наименование показателя(</w:t>
            </w:r>
            <w:hyperlink r:id="rId32" w:anchor="sub_8888" w:history="1">
              <w:r w:rsidRPr="008C768F">
                <w:rPr>
                  <w:rStyle w:val="a7"/>
                  <w:sz w:val="20"/>
                  <w:szCs w:val="20"/>
                </w:rPr>
                <w:t>8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5AD8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наименование показателя(</w:t>
            </w:r>
            <w:hyperlink r:id="rId33" w:anchor="sub_8888" w:history="1">
              <w:r w:rsidRPr="008C768F">
                <w:rPr>
                  <w:rStyle w:val="a7"/>
                  <w:sz w:val="20"/>
                  <w:szCs w:val="20"/>
                </w:rPr>
                <w:t>8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C6CB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наименование показателя(</w:t>
            </w:r>
            <w:hyperlink r:id="rId34" w:anchor="sub_8888" w:history="1">
              <w:r w:rsidRPr="008C768F">
                <w:rPr>
                  <w:rStyle w:val="a7"/>
                  <w:sz w:val="20"/>
                  <w:szCs w:val="20"/>
                </w:rPr>
                <w:t>8</w:t>
              </w:r>
            </w:hyperlink>
            <w:r w:rsidRPr="008C768F">
              <w:rPr>
                <w:sz w:val="20"/>
                <w:szCs w:val="20"/>
              </w:rPr>
              <w:t>)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27AD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C7B9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0709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9D71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C23C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2488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39BD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AAD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EB91B7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4215A2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E74E" w14:textId="77777777" w:rsidR="00DF1A4B" w:rsidRPr="008C768F" w:rsidRDefault="00DF1A4B">
            <w:pPr>
              <w:rPr>
                <w:sz w:val="20"/>
                <w:szCs w:val="20"/>
              </w:rPr>
            </w:pPr>
          </w:p>
        </w:tc>
      </w:tr>
      <w:tr w:rsidR="00DF1A4B" w:rsidRPr="008C768F" w14:paraId="52F1709D" w14:textId="77777777" w:rsidTr="00DF1A4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F2F6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91D9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FA6F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74E7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9011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C753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8B41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F6C1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4885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DA47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A5F7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DC35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B12C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CF9B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AF595B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03CF0C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FB23" w14:textId="77777777" w:rsidR="00DF1A4B" w:rsidRPr="008C768F" w:rsidRDefault="00DF1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17</w:t>
            </w:r>
          </w:p>
        </w:tc>
      </w:tr>
      <w:tr w:rsidR="003A4C95" w:rsidRPr="008C768F" w14:paraId="30BA57C7" w14:textId="77777777" w:rsidTr="003A4C9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2BA9" w14:textId="05CA90A1" w:rsidR="003A4C95" w:rsidRPr="008C768F" w:rsidRDefault="00E2244D" w:rsidP="003A4C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900400О.99.0.ББ72АА00001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E004" w14:textId="5AEB3C07" w:rsidR="003A4C95" w:rsidRPr="008C768F" w:rsidRDefault="003A4C95" w:rsidP="003A4C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</w:t>
            </w:r>
            <w:r w:rsidRPr="008C768F">
              <w:rPr>
                <w:sz w:val="20"/>
                <w:szCs w:val="20"/>
              </w:rPr>
              <w:lastRenderedPageBreak/>
              <w:t>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966" w14:textId="77777777" w:rsidR="003A4C95" w:rsidRPr="008C768F" w:rsidRDefault="003A4C95" w:rsidP="003A4C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6FD" w14:textId="77777777" w:rsidR="003A4C95" w:rsidRPr="008C768F" w:rsidRDefault="003A4C95" w:rsidP="003A4C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3858" w14:textId="374DC8CA" w:rsidR="003A4C95" w:rsidRPr="008C768F" w:rsidRDefault="00866C51" w:rsidP="003A4C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590A" w14:textId="77777777" w:rsidR="003A4C95" w:rsidRPr="008C768F" w:rsidRDefault="003A4C95" w:rsidP="003A4C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300" w14:textId="0D6AC963" w:rsidR="003A4C95" w:rsidRPr="008C768F" w:rsidRDefault="003A4C95" w:rsidP="003A4C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C644" w14:textId="54BCA392" w:rsidR="003A4C95" w:rsidRPr="008C768F" w:rsidRDefault="003A4C95" w:rsidP="003A4C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14CA" w14:textId="450C2CD5" w:rsidR="003A4C95" w:rsidRPr="008C768F" w:rsidRDefault="00E2244D" w:rsidP="00EB04B5">
            <w:pPr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796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D6A" w14:textId="07E975C4" w:rsidR="003A4C95" w:rsidRPr="008C768F" w:rsidRDefault="003A4C95" w:rsidP="00EB04B5">
            <w:pPr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220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41CB" w14:textId="0B08C8BD" w:rsidR="003A4C95" w:rsidRPr="008C768F" w:rsidRDefault="003A4C95" w:rsidP="003A4C9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CAC2" w14:textId="7A5E3449" w:rsidR="003A4C95" w:rsidRPr="008C768F" w:rsidRDefault="003A4C95" w:rsidP="003A4C9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4F4A" w14:textId="77777777" w:rsidR="003A4C95" w:rsidRPr="008C768F" w:rsidRDefault="003A4C95" w:rsidP="003A4C9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A96B" w14:textId="77777777" w:rsidR="003A4C95" w:rsidRPr="008C768F" w:rsidRDefault="003A4C95" w:rsidP="003A4C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380D" w14:textId="77777777" w:rsidR="003A4C95" w:rsidRPr="008C768F" w:rsidRDefault="003A4C95" w:rsidP="003A4C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1DD1" w14:textId="142E98B3" w:rsidR="003A4C95" w:rsidRPr="008C768F" w:rsidRDefault="003A4C95" w:rsidP="00EB04B5">
            <w:pPr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C5A0" w14:textId="1E9D7CD0" w:rsidR="003A4C95" w:rsidRPr="008C768F" w:rsidRDefault="003A4C95" w:rsidP="00EB04B5">
            <w:pPr>
              <w:jc w:val="center"/>
              <w:rPr>
                <w:sz w:val="20"/>
                <w:szCs w:val="20"/>
              </w:rPr>
            </w:pPr>
            <w:r w:rsidRPr="008C768F">
              <w:rPr>
                <w:sz w:val="20"/>
                <w:szCs w:val="20"/>
              </w:rPr>
              <w:t>11</w:t>
            </w:r>
          </w:p>
        </w:tc>
      </w:tr>
    </w:tbl>
    <w:p w14:paraId="75FE5708" w14:textId="77777777" w:rsidR="00DF1A4B" w:rsidRPr="008C768F" w:rsidRDefault="00DF1A4B" w:rsidP="00DF1A4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395DC02C" w14:textId="21D8B3F6" w:rsidR="00DF1A4B" w:rsidRPr="00334D3C" w:rsidRDefault="00DF1A4B" w:rsidP="00DF1A4B">
      <w:pPr>
        <w:autoSpaceDE w:val="0"/>
        <w:autoSpaceDN w:val="0"/>
        <w:adjustRightInd w:val="0"/>
      </w:pPr>
      <w:bookmarkStart w:id="5" w:name="sub_140"/>
      <w:r w:rsidRPr="00334D3C">
        <w:t xml:space="preserve">4. </w:t>
      </w:r>
      <w:bookmarkEnd w:id="5"/>
      <w:r w:rsidRPr="00334D3C">
        <w:t>Нормативные правовые акты, устанавливающие размер платы (цену, тариф) либо порядок ее (его) установления:</w:t>
      </w:r>
      <w:r w:rsidR="00956C0C" w:rsidRPr="00334D3C">
        <w:t xml:space="preserve"> </w:t>
      </w:r>
      <w:r w:rsidR="00956C0C" w:rsidRPr="00EB04B5">
        <w:rPr>
          <w:u w:val="single"/>
        </w:rPr>
        <w:t>нет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3500"/>
        <w:gridCol w:w="1680"/>
        <w:gridCol w:w="1680"/>
        <w:gridCol w:w="6300"/>
      </w:tblGrid>
      <w:tr w:rsidR="00DF1A4B" w:rsidRPr="00334D3C" w14:paraId="77F04652" w14:textId="77777777" w:rsidTr="00DF1A4B">
        <w:tc>
          <w:tcPr>
            <w:tcW w:w="1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FD11" w14:textId="77777777" w:rsidR="00DF1A4B" w:rsidRPr="00334D3C" w:rsidRDefault="00DF1A4B" w:rsidP="003A4C9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DF1A4B" w:rsidRPr="00334D3C" w14:paraId="03F9703E" w14:textId="77777777" w:rsidTr="00DF1A4B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AD20" w14:textId="77777777" w:rsidR="00DF1A4B" w:rsidRPr="00334D3C" w:rsidRDefault="00DF1A4B" w:rsidP="003A4C9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8FD8" w14:textId="77777777" w:rsidR="00DF1A4B" w:rsidRPr="00334D3C" w:rsidRDefault="00DF1A4B" w:rsidP="003A4C9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4EE6" w14:textId="77777777" w:rsidR="00DF1A4B" w:rsidRPr="00334D3C" w:rsidRDefault="00DF1A4B" w:rsidP="003A4C9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AA17" w14:textId="77777777" w:rsidR="00DF1A4B" w:rsidRPr="00334D3C" w:rsidRDefault="00DF1A4B" w:rsidP="003A4C9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1AB5" w14:textId="77777777" w:rsidR="00DF1A4B" w:rsidRPr="00334D3C" w:rsidRDefault="00DF1A4B" w:rsidP="003A4C9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DF1A4B" w:rsidRPr="00334D3C" w14:paraId="0B9893AB" w14:textId="77777777" w:rsidTr="00DF1A4B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AFE0" w14:textId="77777777" w:rsidR="00DF1A4B" w:rsidRPr="00334D3C" w:rsidRDefault="00DF1A4B" w:rsidP="003A4C9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E471" w14:textId="77777777" w:rsidR="00DF1A4B" w:rsidRPr="00334D3C" w:rsidRDefault="00DF1A4B" w:rsidP="003A4C9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8224" w14:textId="77777777" w:rsidR="00DF1A4B" w:rsidRPr="00334D3C" w:rsidRDefault="00DF1A4B" w:rsidP="003A4C9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76AB" w14:textId="77777777" w:rsidR="00DF1A4B" w:rsidRPr="00334D3C" w:rsidRDefault="00DF1A4B" w:rsidP="003A4C9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4EB" w14:textId="77777777" w:rsidR="00DF1A4B" w:rsidRPr="00334D3C" w:rsidRDefault="00DF1A4B" w:rsidP="003A4C9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5</w:t>
            </w:r>
          </w:p>
        </w:tc>
      </w:tr>
      <w:tr w:rsidR="00DF1A4B" w:rsidRPr="00334D3C" w14:paraId="2244CD56" w14:textId="77777777" w:rsidTr="00DF1A4B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CA2E" w14:textId="77777777" w:rsidR="00DF1A4B" w:rsidRPr="00334D3C" w:rsidRDefault="00DF1A4B" w:rsidP="003A4C9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365B" w14:textId="77777777" w:rsidR="00DF1A4B" w:rsidRPr="00334D3C" w:rsidRDefault="00DF1A4B" w:rsidP="003A4C9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D68" w14:textId="77777777" w:rsidR="00DF1A4B" w:rsidRPr="00334D3C" w:rsidRDefault="00DF1A4B" w:rsidP="003A4C9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5281" w14:textId="77777777" w:rsidR="00DF1A4B" w:rsidRPr="00334D3C" w:rsidRDefault="00DF1A4B" w:rsidP="003A4C9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054A" w14:textId="77777777" w:rsidR="00DF1A4B" w:rsidRPr="00334D3C" w:rsidRDefault="00DF1A4B" w:rsidP="003A4C9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7EEB93" w14:textId="77777777" w:rsidR="003A4C95" w:rsidRPr="00334D3C" w:rsidRDefault="003A4C95" w:rsidP="00DF1A4B">
      <w:pPr>
        <w:autoSpaceDE w:val="0"/>
        <w:autoSpaceDN w:val="0"/>
        <w:adjustRightInd w:val="0"/>
      </w:pPr>
      <w:bookmarkStart w:id="6" w:name="sub_150"/>
    </w:p>
    <w:p w14:paraId="197EAF5F" w14:textId="381B39A3" w:rsidR="00DF1A4B" w:rsidRPr="00334D3C" w:rsidRDefault="00DF1A4B" w:rsidP="00DF1A4B">
      <w:pPr>
        <w:autoSpaceDE w:val="0"/>
        <w:autoSpaceDN w:val="0"/>
        <w:adjustRightInd w:val="0"/>
      </w:pPr>
      <w:r w:rsidRPr="00334D3C">
        <w:t>5. Порядок оказания муниципальной услуги</w:t>
      </w:r>
    </w:p>
    <w:p w14:paraId="14084894" w14:textId="3BD07164" w:rsidR="00DF1A4B" w:rsidRPr="00334D3C" w:rsidRDefault="00DF1A4B" w:rsidP="00DF1A4B">
      <w:pPr>
        <w:autoSpaceDE w:val="0"/>
        <w:autoSpaceDN w:val="0"/>
        <w:adjustRightInd w:val="0"/>
      </w:pPr>
      <w:bookmarkStart w:id="7" w:name="sub_151"/>
      <w:bookmarkEnd w:id="6"/>
      <w:r w:rsidRPr="00334D3C">
        <w:t>5.1. Нормативные правовые акты, регулирующие порядок оказания</w:t>
      </w:r>
      <w:bookmarkEnd w:id="7"/>
      <w:r w:rsidR="003A4C95" w:rsidRPr="00334D3C">
        <w:t xml:space="preserve"> </w:t>
      </w:r>
      <w:r w:rsidRPr="00334D3C">
        <w:t>муниципальной услуги</w:t>
      </w:r>
      <w:r w:rsidR="00334D3C">
        <w:t>:</w:t>
      </w:r>
    </w:p>
    <w:p w14:paraId="50A2B0DE" w14:textId="7CF0A2F2" w:rsidR="00956C0C" w:rsidRPr="00334D3C" w:rsidRDefault="00956C0C" w:rsidP="00956C0C">
      <w:pPr>
        <w:autoSpaceDE w:val="0"/>
        <w:autoSpaceDN w:val="0"/>
        <w:adjustRightInd w:val="0"/>
        <w:jc w:val="both"/>
      </w:pPr>
      <w:r w:rsidRPr="00334D3C">
        <w:t>Федеральный закон от 06.10.1999 №184-ФЗ «Об общих принципах организации законодательных (представительных)и исполнительных органов</w:t>
      </w:r>
      <w:r w:rsidR="003A4C95" w:rsidRPr="00334D3C">
        <w:t xml:space="preserve"> </w:t>
      </w:r>
      <w:r w:rsidRPr="00334D3C">
        <w:t>государственной власти субъектов Российской Федерации»</w:t>
      </w:r>
    </w:p>
    <w:p w14:paraId="0C681755" w14:textId="77777777" w:rsidR="00956C0C" w:rsidRPr="00334D3C" w:rsidRDefault="00956C0C" w:rsidP="00956C0C">
      <w:pPr>
        <w:autoSpaceDE w:val="0"/>
        <w:autoSpaceDN w:val="0"/>
        <w:adjustRightInd w:val="0"/>
        <w:jc w:val="both"/>
      </w:pPr>
      <w:r w:rsidRPr="00334D3C">
        <w:t>Федеральный закон от 06.10.2003 № 131-ФЗ «Об общих принципах организации местного самоуправления в  РФ»</w:t>
      </w:r>
    </w:p>
    <w:p w14:paraId="1053D3D3" w14:textId="77777777" w:rsidR="00956C0C" w:rsidRPr="00334D3C" w:rsidRDefault="00956C0C" w:rsidP="00956C0C">
      <w:pPr>
        <w:autoSpaceDE w:val="0"/>
        <w:autoSpaceDN w:val="0"/>
        <w:adjustRightInd w:val="0"/>
        <w:jc w:val="both"/>
      </w:pPr>
      <w:r w:rsidRPr="00334D3C">
        <w:t>Федеральный закон от 27.07.2010 № 210-ФЗ «Об организации предоставления государственных и муниципальных услуг»</w:t>
      </w:r>
    </w:p>
    <w:p w14:paraId="374B791B" w14:textId="2F581ADE" w:rsidR="00DF1A4B" w:rsidRPr="00334D3C" w:rsidRDefault="00956C0C" w:rsidP="00956C0C">
      <w:pPr>
        <w:autoSpaceDE w:val="0"/>
        <w:autoSpaceDN w:val="0"/>
        <w:adjustRightInd w:val="0"/>
        <w:jc w:val="both"/>
      </w:pPr>
      <w:r w:rsidRPr="00334D3C">
        <w:t>Закон Краснодарского края от 3 ноября 2000 года № 325-КЗ «О культуре» (в ред. Законов Краснодарского края от 28.12.2004 № 818-КЗ, от 15.07.2005 № 893-КЗ, от 27.03.2007 № 1221-КЗ, от 06.02.2008 № 1381-КЗ, от 05.06.2008 № 1482-КЗ, от 03.04.2009 № 1720-КЗ, от 28.07.2010 № 2037-КЗ, от 18.11.2010 № 2104-КЗ, от 07.06.2011 № 2260-КЗ, от 03.07.2012 № 2523-КЗ, от 03.12.2013 № 2833-КЗ, от 29.05.2014 № 2959-КЗ)</w:t>
      </w:r>
    </w:p>
    <w:p w14:paraId="6275D49F" w14:textId="663118CE" w:rsidR="00B102EE" w:rsidRDefault="00B102EE" w:rsidP="00DF1A4B">
      <w:pPr>
        <w:autoSpaceDE w:val="0"/>
        <w:autoSpaceDN w:val="0"/>
        <w:adjustRightInd w:val="0"/>
      </w:pPr>
      <w:bookmarkStart w:id="8" w:name="sub_152"/>
      <w:r>
        <w:t>Устав муниципального автономного учреждения сельский Дом культуры ст. Приазовской Приморско-Ахтарского района.</w:t>
      </w:r>
    </w:p>
    <w:p w14:paraId="7E7D98B3" w14:textId="6975E3C8" w:rsidR="00DF1A4B" w:rsidRPr="00334D3C" w:rsidRDefault="00DF1A4B" w:rsidP="00DF1A4B">
      <w:pPr>
        <w:autoSpaceDE w:val="0"/>
        <w:autoSpaceDN w:val="0"/>
        <w:adjustRightInd w:val="0"/>
      </w:pPr>
      <w:r w:rsidRPr="00334D3C">
        <w:t>5.2. Порядок информирования потенциальных потребителей</w:t>
      </w:r>
      <w:bookmarkEnd w:id="8"/>
      <w:r w:rsidR="003A4C95" w:rsidRPr="00334D3C">
        <w:t xml:space="preserve"> </w:t>
      </w:r>
      <w:r w:rsidRPr="00334D3C">
        <w:t>муниципальной услуги: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0"/>
        <w:gridCol w:w="5180"/>
        <w:gridCol w:w="6020"/>
      </w:tblGrid>
      <w:tr w:rsidR="00DF1A4B" w:rsidRPr="00334D3C" w14:paraId="4DF44353" w14:textId="77777777" w:rsidTr="00DF1A4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FF2E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Способ информирования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77A7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Состав размещаемой информации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29BF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Частота обновления информации</w:t>
            </w:r>
          </w:p>
        </w:tc>
      </w:tr>
      <w:tr w:rsidR="00DF1A4B" w:rsidRPr="00334D3C" w14:paraId="1F708C95" w14:textId="77777777" w:rsidTr="00DF1A4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B72C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DBAA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E9F2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3</w:t>
            </w:r>
          </w:p>
        </w:tc>
      </w:tr>
      <w:tr w:rsidR="00DF1A4B" w:rsidRPr="00334D3C" w14:paraId="421EB57B" w14:textId="77777777" w:rsidTr="00DF1A4B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357" w14:textId="77777777" w:rsidR="00956C0C" w:rsidRPr="00334D3C" w:rsidRDefault="00956C0C" w:rsidP="002C39DE">
            <w:pPr>
              <w:pStyle w:val="a5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Информационные стенды</w:t>
            </w:r>
          </w:p>
          <w:p w14:paraId="42604CE1" w14:textId="77777777" w:rsidR="00956C0C" w:rsidRPr="00334D3C" w:rsidRDefault="00956C0C" w:rsidP="002C39DE">
            <w:pPr>
              <w:pStyle w:val="a5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Интернет</w:t>
            </w:r>
          </w:p>
          <w:p w14:paraId="03721947" w14:textId="77777777" w:rsidR="00956C0C" w:rsidRPr="00334D3C" w:rsidRDefault="00956C0C" w:rsidP="002C39DE">
            <w:pPr>
              <w:pStyle w:val="a5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СМИ</w:t>
            </w:r>
          </w:p>
          <w:p w14:paraId="4B405B7C" w14:textId="77777777" w:rsidR="00956C0C" w:rsidRPr="00334D3C" w:rsidRDefault="00956C0C" w:rsidP="002C39DE">
            <w:pPr>
              <w:pStyle w:val="a5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При личном контакте</w:t>
            </w:r>
          </w:p>
          <w:p w14:paraId="3BCDF54A" w14:textId="7F0281B4" w:rsidR="00DF1A4B" w:rsidRPr="00334D3C" w:rsidRDefault="00956C0C" w:rsidP="002C39DE">
            <w:pPr>
              <w:pStyle w:val="a5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Телефонная связь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E475" w14:textId="7F550007" w:rsidR="00DF1A4B" w:rsidRPr="00334D3C" w:rsidRDefault="00956C0C" w:rsidP="002C39DE">
            <w:pPr>
              <w:pStyle w:val="a5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E92" w14:textId="77777777" w:rsidR="002C39DE" w:rsidRPr="00334D3C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По мере необходимости, но не реже чем раз в год</w:t>
            </w:r>
          </w:p>
          <w:p w14:paraId="342A98D3" w14:textId="77777777" w:rsidR="002C39DE" w:rsidRPr="00334D3C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</w:p>
          <w:p w14:paraId="6135A2B4" w14:textId="77777777" w:rsidR="002C39DE" w:rsidRPr="00334D3C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</w:p>
          <w:p w14:paraId="4C144EC5" w14:textId="61AFBB3D" w:rsidR="00DF1A4B" w:rsidRPr="00334D3C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Предоставляется при личном обращении потребителя</w:t>
            </w:r>
          </w:p>
        </w:tc>
      </w:tr>
    </w:tbl>
    <w:p w14:paraId="2F250853" w14:textId="501BCA9F" w:rsidR="00DF1A4B" w:rsidRDefault="00DF1A4B" w:rsidP="00DF1A4B">
      <w:pPr>
        <w:autoSpaceDE w:val="0"/>
        <w:autoSpaceDN w:val="0"/>
        <w:adjustRightInd w:val="0"/>
        <w:rPr>
          <w:b/>
          <w:bCs/>
        </w:rPr>
      </w:pPr>
      <w:bookmarkStart w:id="9" w:name="sub_102"/>
    </w:p>
    <w:p w14:paraId="620B89F8" w14:textId="77777777" w:rsidR="00EB04B5" w:rsidRDefault="00EB04B5" w:rsidP="00DF1A4B">
      <w:pPr>
        <w:autoSpaceDE w:val="0"/>
        <w:autoSpaceDN w:val="0"/>
        <w:adjustRightInd w:val="0"/>
        <w:rPr>
          <w:b/>
          <w:bCs/>
        </w:rPr>
      </w:pPr>
    </w:p>
    <w:p w14:paraId="6FB8C855" w14:textId="77777777" w:rsidR="00EB04B5" w:rsidRPr="00334D3C" w:rsidRDefault="00EB04B5" w:rsidP="00DF1A4B">
      <w:pPr>
        <w:autoSpaceDE w:val="0"/>
        <w:autoSpaceDN w:val="0"/>
        <w:adjustRightInd w:val="0"/>
        <w:rPr>
          <w:b/>
          <w:bCs/>
        </w:rPr>
      </w:pPr>
    </w:p>
    <w:p w14:paraId="65492A72" w14:textId="0FD5EEB7" w:rsidR="00866C51" w:rsidRDefault="00866C51" w:rsidP="00866C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Раздел </w:t>
      </w:r>
      <w:r w:rsidRPr="004D72F2">
        <w:rPr>
          <w:rFonts w:ascii="Courier New" w:hAnsi="Courier New" w:cs="Courier New"/>
          <w:sz w:val="20"/>
          <w:szCs w:val="20"/>
          <w:u w:val="single"/>
        </w:rPr>
        <w:t>__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Pr="004D72F2">
        <w:rPr>
          <w:rFonts w:ascii="Courier New" w:hAnsi="Courier New" w:cs="Courier New"/>
          <w:sz w:val="20"/>
          <w:szCs w:val="20"/>
          <w:u w:val="single"/>
        </w:rPr>
        <w:t>____</w:t>
      </w:r>
    </w:p>
    <w:p w14:paraId="42EE391F" w14:textId="77777777" w:rsidR="00866C51" w:rsidRDefault="00866C51" w:rsidP="00866C51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14:paraId="48122EB5" w14:textId="032BBA91" w:rsidR="00866C51" w:rsidRPr="00B102EE" w:rsidRDefault="00866C51" w:rsidP="00866C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</w:t>
      </w:r>
      <w:r w:rsidRPr="00B102EE">
        <w:rPr>
          <w:rFonts w:ascii="Courier New" w:hAnsi="Courier New" w:cs="Courier New"/>
          <w:sz w:val="20"/>
          <w:szCs w:val="20"/>
        </w:rPr>
        <w:t xml:space="preserve">Наименование муниципальной услуги: </w:t>
      </w:r>
      <w:r w:rsidR="00335D6B" w:rsidRPr="00EB04B5">
        <w:rPr>
          <w:rFonts w:ascii="Courier New" w:hAnsi="Courier New" w:cs="Courier New"/>
          <w:sz w:val="20"/>
          <w:szCs w:val="20"/>
          <w:u w:val="single"/>
        </w:rPr>
        <w:t>Организация деятельности клубных</w:t>
      </w:r>
      <w:r w:rsidRPr="00B102EE"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EB04B5">
        <w:rPr>
          <w:rFonts w:ascii="Courier New" w:hAnsi="Courier New" w:cs="Courier New"/>
          <w:sz w:val="20"/>
          <w:szCs w:val="20"/>
        </w:rPr>
        <w:t xml:space="preserve"> Код по</w:t>
      </w:r>
      <w:r w:rsidRPr="00B102EE">
        <w:rPr>
          <w:rFonts w:ascii="Courier New" w:hAnsi="Courier New" w:cs="Courier New"/>
          <w:sz w:val="20"/>
          <w:szCs w:val="20"/>
        </w:rPr>
        <w:t>┌───--------──┐</w:t>
      </w:r>
    </w:p>
    <w:p w14:paraId="7C96A46D" w14:textId="11467809" w:rsidR="00866C51" w:rsidRDefault="00335D6B" w:rsidP="00866C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B04B5">
        <w:rPr>
          <w:rFonts w:ascii="Courier New" w:hAnsi="Courier New" w:cs="Courier New"/>
          <w:sz w:val="20"/>
          <w:szCs w:val="20"/>
          <w:u w:val="single"/>
        </w:rPr>
        <w:t>формирований и формирований самодеятельного народного творчества</w:t>
      </w:r>
      <w:r>
        <w:t xml:space="preserve"> </w:t>
      </w:r>
      <w:r w:rsidR="00866C51" w:rsidRPr="00B102E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="00EB04B5">
        <w:rPr>
          <w:rFonts w:ascii="Courier New" w:hAnsi="Courier New" w:cs="Courier New"/>
          <w:sz w:val="20"/>
          <w:szCs w:val="20"/>
        </w:rPr>
        <w:t xml:space="preserve">общероссийскому </w:t>
      </w:r>
      <w:r w:rsidR="00866C51" w:rsidRPr="00B102EE">
        <w:rPr>
          <w:rFonts w:ascii="Courier New" w:hAnsi="Courier New" w:cs="Courier New"/>
          <w:sz w:val="20"/>
          <w:szCs w:val="20"/>
        </w:rPr>
        <w:t>│ 47.0</w:t>
      </w:r>
      <w:r>
        <w:rPr>
          <w:rFonts w:ascii="Courier New" w:hAnsi="Courier New" w:cs="Courier New"/>
          <w:sz w:val="20"/>
          <w:szCs w:val="20"/>
        </w:rPr>
        <w:t>12</w:t>
      </w:r>
      <w:r w:rsidR="00866C51" w:rsidRPr="00B102EE">
        <w:rPr>
          <w:rFonts w:ascii="Courier New" w:hAnsi="Courier New" w:cs="Courier New"/>
          <w:sz w:val="20"/>
          <w:szCs w:val="20"/>
        </w:rPr>
        <w:t xml:space="preserve">.0   </w:t>
      </w:r>
      <w:r w:rsidR="00EB04B5">
        <w:rPr>
          <w:rFonts w:ascii="Courier New" w:hAnsi="Courier New" w:cs="Courier New"/>
          <w:sz w:val="20"/>
          <w:szCs w:val="20"/>
        </w:rPr>
        <w:t xml:space="preserve"> </w:t>
      </w:r>
      <w:r w:rsidR="00866C51" w:rsidRPr="00B102EE">
        <w:rPr>
          <w:rFonts w:ascii="Courier New" w:hAnsi="Courier New" w:cs="Courier New"/>
          <w:sz w:val="20"/>
          <w:szCs w:val="20"/>
        </w:rPr>
        <w:t>│</w:t>
      </w:r>
    </w:p>
    <w:p w14:paraId="168907D7" w14:textId="77777777" w:rsidR="00335D6B" w:rsidRPr="00B102EE" w:rsidRDefault="00335D6B" w:rsidP="00866C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31EEBD5" w14:textId="46779523" w:rsidR="00335D6B" w:rsidRDefault="00866C51" w:rsidP="00866C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Категории потребителей муниципальной   услуги: </w:t>
      </w:r>
      <w:r w:rsidRPr="00EB04B5"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 w:rsidR="00335D6B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базовому перечню  └───--------──┘</w:t>
      </w:r>
    </w:p>
    <w:p w14:paraId="3A2EDF29" w14:textId="544A0CD7" w:rsidR="00866C51" w:rsidRDefault="00866C51" w:rsidP="00866C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    </w:t>
      </w:r>
    </w:p>
    <w:p w14:paraId="33340196" w14:textId="77777777" w:rsidR="00866C51" w:rsidRDefault="00866C51" w:rsidP="00866C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Показатели, характеризующие качество и (или) объем (содержание)</w:t>
      </w:r>
      <w:r w:rsidRPr="003A4C9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или региональному</w:t>
      </w:r>
    </w:p>
    <w:p w14:paraId="6D2D9B3A" w14:textId="77777777" w:rsidR="00866C51" w:rsidRDefault="00866C51" w:rsidP="00866C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услуги:</w:t>
      </w:r>
      <w:r w:rsidRPr="003A4C9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перечню</w:t>
      </w:r>
    </w:p>
    <w:p w14:paraId="09A8E1B5" w14:textId="77777777" w:rsidR="00866C51" w:rsidRDefault="00866C51" w:rsidP="00866C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Показатели, характеризующие качество муниципальной услуги(</w:t>
      </w:r>
      <w:hyperlink r:id="rId35" w:anchor="sub_3333" w:history="1">
        <w:r>
          <w:rPr>
            <w:rStyle w:val="a7"/>
            <w:rFonts w:ascii="Courier New" w:hAnsi="Courier New" w:cs="Courier New"/>
            <w:sz w:val="20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):                                                                              </w:t>
      </w:r>
    </w:p>
    <w:tbl>
      <w:tblPr>
        <w:tblW w:w="149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914"/>
        <w:gridCol w:w="1081"/>
        <w:gridCol w:w="900"/>
        <w:gridCol w:w="1080"/>
        <w:gridCol w:w="1080"/>
        <w:gridCol w:w="970"/>
        <w:gridCol w:w="970"/>
        <w:gridCol w:w="888"/>
        <w:gridCol w:w="900"/>
        <w:gridCol w:w="962"/>
        <w:gridCol w:w="890"/>
        <w:gridCol w:w="1552"/>
        <w:gridCol w:w="1553"/>
      </w:tblGrid>
      <w:tr w:rsidR="006A663E" w:rsidRPr="00334D3C" w14:paraId="176A9E1C" w14:textId="77777777" w:rsidTr="003F5F2B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83F1" w14:textId="77777777" w:rsidR="006A663E" w:rsidRPr="006A663E" w:rsidRDefault="006A663E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Уникальный номер реестровой записи(8)</w:t>
            </w:r>
          </w:p>
        </w:tc>
        <w:tc>
          <w:tcPr>
            <w:tcW w:w="2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BD8E52" w14:textId="77777777" w:rsidR="006A663E" w:rsidRPr="006A663E" w:rsidRDefault="006A663E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098421" w14:textId="77777777" w:rsidR="006A663E" w:rsidRPr="006A663E" w:rsidRDefault="006A663E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C381" w14:textId="77777777" w:rsidR="006A663E" w:rsidRPr="006A663E" w:rsidRDefault="006A663E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3EEA5C" w14:textId="77777777" w:rsidR="006A663E" w:rsidRPr="006A663E" w:rsidRDefault="006A663E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11C" w14:textId="5777AEC9" w:rsidR="006A663E" w:rsidRPr="006A663E" w:rsidRDefault="006A663E" w:rsidP="00EB0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  <w:hyperlink r:id="rId36" w:anchor="sub_101111" w:history="1">
              <w:r w:rsidRPr="006A663E">
                <w:rPr>
                  <w:rStyle w:val="a7"/>
                  <w:sz w:val="20"/>
                  <w:szCs w:val="20"/>
                </w:rPr>
                <w:t>(11)</w:t>
              </w:r>
            </w:hyperlink>
          </w:p>
        </w:tc>
      </w:tr>
      <w:tr w:rsidR="006A663E" w:rsidRPr="00334D3C" w14:paraId="2477A90D" w14:textId="77777777" w:rsidTr="003F5F2B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50F7" w14:textId="77777777" w:rsidR="006A663E" w:rsidRPr="006A663E" w:rsidRDefault="006A663E" w:rsidP="00866C51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F07CB" w14:textId="77777777" w:rsidR="006A663E" w:rsidRPr="006A663E" w:rsidRDefault="006A663E" w:rsidP="00866C5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ADE86" w14:textId="77777777" w:rsidR="006A663E" w:rsidRPr="006A663E" w:rsidRDefault="006A663E" w:rsidP="00866C51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842F" w14:textId="77777777" w:rsidR="006A663E" w:rsidRPr="006A663E" w:rsidRDefault="006A663E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наименование показателя(</w:t>
            </w:r>
            <w:hyperlink r:id="rId37" w:anchor="sub_8888" w:history="1">
              <w:r w:rsidRPr="006A663E">
                <w:rPr>
                  <w:rStyle w:val="a7"/>
                  <w:sz w:val="20"/>
                  <w:szCs w:val="20"/>
                </w:rPr>
                <w:t>8</w:t>
              </w:r>
            </w:hyperlink>
            <w:r w:rsidRPr="006A663E">
              <w:rPr>
                <w:sz w:val="20"/>
                <w:szCs w:val="20"/>
              </w:rPr>
              <w:t>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E02E" w14:textId="77777777" w:rsidR="006A663E" w:rsidRPr="006A663E" w:rsidRDefault="006A663E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2E23" w14:textId="77777777" w:rsidR="006A663E" w:rsidRPr="006A663E" w:rsidRDefault="006A663E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2022 г.</w:t>
            </w:r>
          </w:p>
          <w:p w14:paraId="217DBDFF" w14:textId="77777777" w:rsidR="006A663E" w:rsidRPr="006A663E" w:rsidRDefault="006A663E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ABD6" w14:textId="77777777" w:rsidR="006A663E" w:rsidRPr="006A663E" w:rsidRDefault="006A663E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2023 г.</w:t>
            </w:r>
          </w:p>
          <w:p w14:paraId="32432688" w14:textId="77777777" w:rsidR="006A663E" w:rsidRPr="006A663E" w:rsidRDefault="006A663E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(1-й год планового периода)(</w:t>
            </w:r>
            <w:hyperlink r:id="rId38" w:anchor="sub_1111" w:history="1">
              <w:r w:rsidRPr="006A663E">
                <w:rPr>
                  <w:rStyle w:val="a7"/>
                  <w:sz w:val="20"/>
                  <w:szCs w:val="20"/>
                </w:rPr>
                <w:t>1</w:t>
              </w:r>
            </w:hyperlink>
            <w:r w:rsidRPr="006A663E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29F790" w14:textId="77777777" w:rsidR="006A663E" w:rsidRPr="006A663E" w:rsidRDefault="006A663E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2024 г.</w:t>
            </w:r>
          </w:p>
          <w:p w14:paraId="460B2614" w14:textId="77777777" w:rsidR="006A663E" w:rsidRPr="006A663E" w:rsidRDefault="006A663E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(2-й год планового периода)(</w:t>
            </w:r>
            <w:hyperlink r:id="rId39" w:anchor="sub_1111" w:history="1">
              <w:r w:rsidRPr="006A663E">
                <w:rPr>
                  <w:rStyle w:val="a7"/>
                  <w:sz w:val="20"/>
                  <w:szCs w:val="20"/>
                </w:rPr>
                <w:t>1</w:t>
              </w:r>
            </w:hyperlink>
            <w:r w:rsidRPr="006A663E">
              <w:rPr>
                <w:sz w:val="20"/>
                <w:szCs w:val="20"/>
              </w:rPr>
              <w:t>)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C0B425" w14:textId="77777777" w:rsidR="006A663E" w:rsidRPr="006A663E" w:rsidRDefault="006A663E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в процентах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B1FA" w14:textId="77777777" w:rsidR="006A663E" w:rsidRPr="006A663E" w:rsidRDefault="006A663E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6A663E" w:rsidRPr="00334D3C" w14:paraId="326A8D6C" w14:textId="77777777" w:rsidTr="003F5F2B">
        <w:trPr>
          <w:trHeight w:val="276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1A69" w14:textId="77777777" w:rsidR="006A663E" w:rsidRPr="006A663E" w:rsidRDefault="006A663E" w:rsidP="00866C51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E4C2" w14:textId="77777777" w:rsidR="006A663E" w:rsidRPr="006A663E" w:rsidRDefault="006A663E" w:rsidP="00866C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D53B" w14:textId="77777777" w:rsidR="006A663E" w:rsidRPr="006A663E" w:rsidRDefault="006A663E" w:rsidP="00866C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EF95" w14:textId="77777777" w:rsidR="006A663E" w:rsidRPr="006A663E" w:rsidRDefault="006A663E" w:rsidP="00866C51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F4FC" w14:textId="77777777" w:rsidR="006A663E" w:rsidRPr="006A663E" w:rsidRDefault="006A663E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наименование(</w:t>
            </w:r>
            <w:hyperlink r:id="rId40" w:anchor="sub_8888" w:history="1">
              <w:r w:rsidRPr="006A663E">
                <w:rPr>
                  <w:rStyle w:val="a7"/>
                  <w:sz w:val="20"/>
                  <w:szCs w:val="20"/>
                </w:rPr>
                <w:t>8</w:t>
              </w:r>
            </w:hyperlink>
            <w:r w:rsidRPr="006A663E">
              <w:rPr>
                <w:sz w:val="20"/>
                <w:szCs w:val="20"/>
              </w:rPr>
              <w:t>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1074" w14:textId="77777777" w:rsidR="006A663E" w:rsidRPr="006A663E" w:rsidRDefault="006A663E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 xml:space="preserve">код по </w:t>
            </w:r>
            <w:hyperlink r:id="rId41" w:history="1">
              <w:r w:rsidRPr="006A663E">
                <w:rPr>
                  <w:rStyle w:val="a7"/>
                  <w:sz w:val="20"/>
                  <w:szCs w:val="20"/>
                </w:rPr>
                <w:t>ОКЕИ</w:t>
              </w:r>
            </w:hyperlink>
            <w:r w:rsidRPr="006A663E">
              <w:rPr>
                <w:sz w:val="20"/>
                <w:szCs w:val="20"/>
              </w:rPr>
              <w:t>(</w:t>
            </w:r>
            <w:hyperlink r:id="rId42" w:anchor="sub_8888" w:history="1">
              <w:r w:rsidRPr="006A663E">
                <w:rPr>
                  <w:rStyle w:val="a7"/>
                  <w:sz w:val="20"/>
                  <w:szCs w:val="20"/>
                </w:rPr>
                <w:t>8</w:t>
              </w:r>
            </w:hyperlink>
            <w:r w:rsidRPr="006A663E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3917" w14:textId="77777777" w:rsidR="006A663E" w:rsidRPr="006A663E" w:rsidRDefault="006A663E" w:rsidP="00866C51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E014" w14:textId="77777777" w:rsidR="006A663E" w:rsidRPr="006A663E" w:rsidRDefault="006A663E" w:rsidP="00866C51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7A25FF" w14:textId="77777777" w:rsidR="006A663E" w:rsidRPr="006A663E" w:rsidRDefault="006A663E" w:rsidP="00866C5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109376" w14:textId="77777777" w:rsidR="006A663E" w:rsidRPr="006A663E" w:rsidRDefault="006A663E" w:rsidP="00866C51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D7F4" w14:textId="77777777" w:rsidR="006A663E" w:rsidRPr="006A663E" w:rsidRDefault="006A663E" w:rsidP="00866C51">
            <w:pPr>
              <w:rPr>
                <w:sz w:val="20"/>
                <w:szCs w:val="20"/>
              </w:rPr>
            </w:pPr>
          </w:p>
        </w:tc>
      </w:tr>
      <w:tr w:rsidR="00866C51" w:rsidRPr="00334D3C" w14:paraId="3465EC9F" w14:textId="77777777" w:rsidTr="00866C51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43A6" w14:textId="77777777" w:rsidR="00866C51" w:rsidRPr="006A663E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01DC" w14:textId="77777777" w:rsidR="00866C51" w:rsidRPr="006A663E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наименование показателя(</w:t>
            </w:r>
            <w:hyperlink r:id="rId43" w:anchor="sub_8888" w:history="1">
              <w:r w:rsidRPr="006A663E">
                <w:rPr>
                  <w:rStyle w:val="a7"/>
                  <w:sz w:val="20"/>
                  <w:szCs w:val="20"/>
                </w:rPr>
                <w:t>8</w:t>
              </w:r>
            </w:hyperlink>
            <w:r w:rsidRPr="006A663E">
              <w:rPr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247F" w14:textId="77777777" w:rsidR="00866C51" w:rsidRPr="006A663E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наименование показателя(</w:t>
            </w:r>
            <w:hyperlink r:id="rId44" w:anchor="sub_8888" w:history="1">
              <w:r w:rsidRPr="006A663E">
                <w:rPr>
                  <w:rStyle w:val="a7"/>
                  <w:sz w:val="20"/>
                  <w:szCs w:val="20"/>
                </w:rPr>
                <w:t>8</w:t>
              </w:r>
            </w:hyperlink>
            <w:r w:rsidRPr="006A663E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F23A" w14:textId="77777777" w:rsidR="00866C51" w:rsidRPr="006A663E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наименование показателя(</w:t>
            </w:r>
            <w:hyperlink r:id="rId45" w:anchor="sub_8888" w:history="1">
              <w:r w:rsidRPr="006A663E">
                <w:rPr>
                  <w:rStyle w:val="a7"/>
                  <w:sz w:val="20"/>
                  <w:szCs w:val="20"/>
                </w:rPr>
                <w:t>8</w:t>
              </w:r>
            </w:hyperlink>
            <w:r w:rsidRPr="006A663E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8FF6" w14:textId="77777777" w:rsidR="00866C51" w:rsidRPr="006A663E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наименование показателя(</w:t>
            </w:r>
            <w:hyperlink r:id="rId46" w:anchor="sub_8888" w:history="1">
              <w:r w:rsidRPr="006A663E">
                <w:rPr>
                  <w:rStyle w:val="a7"/>
                  <w:sz w:val="20"/>
                  <w:szCs w:val="20"/>
                </w:rPr>
                <w:t>8</w:t>
              </w:r>
            </w:hyperlink>
            <w:r w:rsidRPr="006A663E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91A0" w14:textId="77777777" w:rsidR="00866C51" w:rsidRPr="006A663E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наименование показателя(</w:t>
            </w:r>
            <w:hyperlink r:id="rId47" w:anchor="sub_8888" w:history="1">
              <w:r w:rsidRPr="006A663E">
                <w:rPr>
                  <w:rStyle w:val="a7"/>
                  <w:sz w:val="20"/>
                  <w:szCs w:val="20"/>
                </w:rPr>
                <w:t>8</w:t>
              </w:r>
            </w:hyperlink>
            <w:r w:rsidRPr="006A663E">
              <w:rPr>
                <w:sz w:val="20"/>
                <w:szCs w:val="20"/>
              </w:rPr>
              <w:t>)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AF58" w14:textId="77777777" w:rsidR="00866C51" w:rsidRPr="006A663E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A559" w14:textId="77777777" w:rsidR="00866C51" w:rsidRPr="006A663E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3421" w14:textId="77777777" w:rsidR="00866C51" w:rsidRPr="006A663E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A5F1" w14:textId="77777777" w:rsidR="00866C51" w:rsidRPr="006A663E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BAC2" w14:textId="77777777" w:rsidR="00866C51" w:rsidRPr="006A663E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6D84C3" w14:textId="77777777" w:rsidR="00866C51" w:rsidRPr="006A663E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8AEFF9" w14:textId="77777777" w:rsidR="00866C51" w:rsidRPr="006A663E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1A12" w14:textId="77777777" w:rsidR="00866C51" w:rsidRPr="006A663E" w:rsidRDefault="00866C51" w:rsidP="00866C51">
            <w:pPr>
              <w:rPr>
                <w:sz w:val="20"/>
                <w:szCs w:val="20"/>
              </w:rPr>
            </w:pPr>
          </w:p>
        </w:tc>
      </w:tr>
      <w:tr w:rsidR="00866C51" w:rsidRPr="00334D3C" w14:paraId="6BF066FF" w14:textId="77777777" w:rsidTr="00866C5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5F8F" w14:textId="77777777" w:rsidR="00866C51" w:rsidRPr="006A663E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DBF2" w14:textId="77777777" w:rsidR="00866C51" w:rsidRPr="006A663E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BB71" w14:textId="77777777" w:rsidR="00866C51" w:rsidRPr="006A663E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A06F" w14:textId="77777777" w:rsidR="00866C51" w:rsidRPr="006A663E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BFFB" w14:textId="77777777" w:rsidR="00866C51" w:rsidRPr="006A663E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CB1D" w14:textId="77777777" w:rsidR="00866C51" w:rsidRPr="006A663E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E396" w14:textId="3C0A280D" w:rsidR="00866C51" w:rsidRPr="006A663E" w:rsidRDefault="0091371D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D959" w14:textId="77777777" w:rsidR="00866C51" w:rsidRPr="006A663E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D55D" w14:textId="77777777" w:rsidR="00866C51" w:rsidRPr="006A663E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4D2B" w14:textId="77777777" w:rsidR="00866C51" w:rsidRPr="006A663E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322D" w14:textId="77777777" w:rsidR="00866C51" w:rsidRPr="006A663E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3FD418" w14:textId="77777777" w:rsidR="00866C51" w:rsidRPr="006A663E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B87E33" w14:textId="77777777" w:rsidR="00866C51" w:rsidRPr="006A663E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506F" w14:textId="77777777" w:rsidR="00866C51" w:rsidRPr="006A663E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14</w:t>
            </w:r>
          </w:p>
        </w:tc>
      </w:tr>
      <w:tr w:rsidR="00E84FE8" w:rsidRPr="00334D3C" w14:paraId="375DE856" w14:textId="77777777" w:rsidTr="006A663E">
        <w:trPr>
          <w:trHeight w:val="240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C3914" w14:textId="0E4BA972" w:rsidR="00E84FE8" w:rsidRPr="006A663E" w:rsidRDefault="00E84FE8" w:rsidP="006A663E">
            <w:pPr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949916О.99.0.ББ78АА00003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67214" w14:textId="6ED7C998" w:rsidR="00E84FE8" w:rsidRPr="006A663E" w:rsidRDefault="00E84FE8" w:rsidP="006A663E">
            <w:pPr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363D9" w14:textId="77777777" w:rsidR="00E84FE8" w:rsidRPr="006A663E" w:rsidRDefault="00E84FE8" w:rsidP="006A66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A676E" w14:textId="77777777" w:rsidR="00E84FE8" w:rsidRPr="006A663E" w:rsidRDefault="00E84FE8" w:rsidP="006A66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EBA82" w14:textId="64C204C5" w:rsidR="00E84FE8" w:rsidRPr="006A663E" w:rsidRDefault="00E84FE8" w:rsidP="006A663E">
            <w:pPr>
              <w:rPr>
                <w:sz w:val="20"/>
                <w:szCs w:val="20"/>
              </w:rPr>
            </w:pPr>
            <w:r w:rsidRPr="006A663E"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D502" w14:textId="77777777" w:rsidR="00E84FE8" w:rsidRPr="006A663E" w:rsidRDefault="00E84FE8" w:rsidP="006A663E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8804" w14:textId="2008954B" w:rsidR="00E84FE8" w:rsidRPr="006A663E" w:rsidRDefault="00E84FE8" w:rsidP="00E84F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A663E">
              <w:rPr>
                <w:rFonts w:ascii="Times New Roman" w:hAnsi="Times New Roman" w:cs="Times New Roman"/>
                <w:sz w:val="20"/>
                <w:szCs w:val="20"/>
              </w:rPr>
              <w:t>Доля участников вокальных и хоровых секций (кружков)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D692" w14:textId="07CCEDBB" w:rsidR="00E84FE8" w:rsidRPr="006A663E" w:rsidRDefault="00E84FE8" w:rsidP="00F90D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63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8612" w14:textId="5BC8DBC6" w:rsidR="00E84FE8" w:rsidRPr="006A663E" w:rsidRDefault="00E84FE8" w:rsidP="00F90D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63E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330AA6" w14:textId="14834E04" w:rsidR="00E84FE8" w:rsidRPr="00A078E7" w:rsidRDefault="00231DC1" w:rsidP="00D1084C">
            <w:pPr>
              <w:jc w:val="center"/>
              <w:rPr>
                <w:sz w:val="20"/>
                <w:szCs w:val="20"/>
              </w:rPr>
            </w:pPr>
            <w:r w:rsidRPr="00A078E7">
              <w:rPr>
                <w:sz w:val="20"/>
                <w:szCs w:val="20"/>
              </w:rPr>
              <w:t>3</w:t>
            </w:r>
            <w:r w:rsidR="00D1084C" w:rsidRPr="00A078E7">
              <w:rPr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5F4C" w14:textId="77777777" w:rsidR="00E84FE8" w:rsidRPr="006A663E" w:rsidRDefault="00E84FE8" w:rsidP="00866C5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9211" w14:textId="77777777" w:rsidR="00E84FE8" w:rsidRPr="006A663E" w:rsidRDefault="00E84FE8" w:rsidP="00866C5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7D80" w14:textId="43A427A7" w:rsidR="00E84FE8" w:rsidRPr="006A663E" w:rsidRDefault="00E84FE8" w:rsidP="00E84FE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6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DB83D9" w14:textId="42936900" w:rsidR="00E84FE8" w:rsidRPr="006A663E" w:rsidRDefault="00576FED" w:rsidP="00866C5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</w:tr>
      <w:tr w:rsidR="00E84FE8" w:rsidRPr="00334D3C" w14:paraId="53244695" w14:textId="77777777" w:rsidTr="00E84FE8">
        <w:trPr>
          <w:trHeight w:val="1990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40B8E" w14:textId="77777777" w:rsidR="00E84FE8" w:rsidRPr="006A663E" w:rsidRDefault="00E84FE8" w:rsidP="009137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C430B" w14:textId="77777777" w:rsidR="00E84FE8" w:rsidRPr="006A663E" w:rsidRDefault="00E84FE8" w:rsidP="00866C5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4CB85" w14:textId="77777777" w:rsidR="00E84FE8" w:rsidRPr="006A663E" w:rsidRDefault="00E84FE8" w:rsidP="00866C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094F2" w14:textId="77777777" w:rsidR="00E84FE8" w:rsidRPr="006A663E" w:rsidRDefault="00E84FE8" w:rsidP="00866C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EC369" w14:textId="77777777" w:rsidR="00E84FE8" w:rsidRPr="006A663E" w:rsidRDefault="00E84FE8" w:rsidP="00866C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B4F2A" w14:textId="77777777" w:rsidR="00E84FE8" w:rsidRPr="006A663E" w:rsidRDefault="00E84FE8" w:rsidP="00866C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C4B1" w14:textId="069CCECE" w:rsidR="00E84FE8" w:rsidRPr="006A663E" w:rsidRDefault="00E84FE8" w:rsidP="00E84F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A663E">
              <w:rPr>
                <w:rFonts w:ascii="Times New Roman" w:hAnsi="Times New Roman" w:cs="Times New Roman"/>
                <w:sz w:val="20"/>
                <w:szCs w:val="20"/>
              </w:rPr>
              <w:t>Доля участников декоративно-прикладных секций (кружков)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8A41" w14:textId="7C0F0563" w:rsidR="00E84FE8" w:rsidRPr="006A663E" w:rsidRDefault="00E84FE8" w:rsidP="00E84FE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63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BD3" w14:textId="3A1C018F" w:rsidR="00E84FE8" w:rsidRPr="006A663E" w:rsidRDefault="00E84FE8" w:rsidP="00E84FE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63E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12D792" w14:textId="671E138F" w:rsidR="00E84FE8" w:rsidRPr="00A078E7" w:rsidRDefault="00231DC1" w:rsidP="00E84FE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78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E58A" w14:textId="77777777" w:rsidR="00E84FE8" w:rsidRPr="006A663E" w:rsidRDefault="00E84FE8" w:rsidP="00E84FE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AF62" w14:textId="77777777" w:rsidR="00E84FE8" w:rsidRPr="006A663E" w:rsidRDefault="00E84FE8" w:rsidP="00E84FE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0AAE" w14:textId="10B3922B" w:rsidR="00E84FE8" w:rsidRPr="006A663E" w:rsidRDefault="00E84FE8" w:rsidP="00E84FE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6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7DAB60" w14:textId="4886ED52" w:rsidR="00E84FE8" w:rsidRPr="006A663E" w:rsidRDefault="00576FED" w:rsidP="00866C5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E84FE8" w:rsidRPr="00334D3C" w14:paraId="5604FCC0" w14:textId="77777777" w:rsidTr="00231DC1">
        <w:trPr>
          <w:trHeight w:val="786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82FC1" w14:textId="77777777" w:rsidR="00E84FE8" w:rsidRPr="006A663E" w:rsidRDefault="00E84FE8" w:rsidP="009137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CD955" w14:textId="77777777" w:rsidR="00E84FE8" w:rsidRPr="006A663E" w:rsidRDefault="00E84FE8" w:rsidP="00866C5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A39AB" w14:textId="77777777" w:rsidR="00E84FE8" w:rsidRPr="006A663E" w:rsidRDefault="00E84FE8" w:rsidP="00866C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19E8" w14:textId="77777777" w:rsidR="00E84FE8" w:rsidRPr="006A663E" w:rsidRDefault="00E84FE8" w:rsidP="00866C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5A960" w14:textId="77777777" w:rsidR="00E84FE8" w:rsidRPr="006A663E" w:rsidRDefault="00E84FE8" w:rsidP="00866C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FCEBF" w14:textId="77777777" w:rsidR="00E84FE8" w:rsidRPr="006A663E" w:rsidRDefault="00E84FE8" w:rsidP="00866C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4D6D" w14:textId="3EABF0CD" w:rsidR="00E84FE8" w:rsidRPr="006A663E" w:rsidRDefault="00E84FE8" w:rsidP="00E84F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A663E">
              <w:rPr>
                <w:rFonts w:ascii="Times New Roman" w:hAnsi="Times New Roman" w:cs="Times New Roman"/>
                <w:sz w:val="20"/>
                <w:szCs w:val="20"/>
              </w:rPr>
              <w:t>Доля участников театральных секций (кружко</w:t>
            </w:r>
            <w:r w:rsidRPr="006A6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38DA" w14:textId="29C9E3A9" w:rsidR="00E84FE8" w:rsidRPr="006A663E" w:rsidRDefault="00E84FE8" w:rsidP="00866C5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A6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A60A" w14:textId="412F989F" w:rsidR="00E84FE8" w:rsidRPr="006A663E" w:rsidRDefault="00E84FE8" w:rsidP="00F90D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63E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C192DF" w14:textId="74DF0763" w:rsidR="00E84FE8" w:rsidRPr="00A078E7" w:rsidRDefault="00D1084C" w:rsidP="00F90DF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78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2232" w14:textId="77777777" w:rsidR="00E84FE8" w:rsidRPr="006A663E" w:rsidRDefault="00E84FE8" w:rsidP="00866C5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9FF3" w14:textId="77777777" w:rsidR="00E84FE8" w:rsidRPr="006A663E" w:rsidRDefault="00E84FE8" w:rsidP="00866C5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E134" w14:textId="59FED783" w:rsidR="00E84FE8" w:rsidRPr="006A663E" w:rsidRDefault="00E84FE8" w:rsidP="00866C5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6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A85D03" w14:textId="6F5BD94F" w:rsidR="00E84FE8" w:rsidRPr="006A663E" w:rsidRDefault="00D1084C" w:rsidP="00866C5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63E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576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4FE8" w:rsidRPr="00334D3C" w14:paraId="06D82025" w14:textId="77777777" w:rsidTr="00231DC1">
        <w:trPr>
          <w:trHeight w:val="2938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F97FA" w14:textId="77777777" w:rsidR="00E84FE8" w:rsidRPr="006A663E" w:rsidRDefault="00E84FE8" w:rsidP="009137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62969" w14:textId="77777777" w:rsidR="00E84FE8" w:rsidRPr="006A663E" w:rsidRDefault="00E84FE8" w:rsidP="00866C5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F87F2" w14:textId="77777777" w:rsidR="00E84FE8" w:rsidRPr="006A663E" w:rsidRDefault="00E84FE8" w:rsidP="00866C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F30D8" w14:textId="77777777" w:rsidR="00E84FE8" w:rsidRPr="006A663E" w:rsidRDefault="00E84FE8" w:rsidP="00866C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1B7D2" w14:textId="77777777" w:rsidR="00E84FE8" w:rsidRPr="006A663E" w:rsidRDefault="00E84FE8" w:rsidP="00866C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5B59B" w14:textId="77777777" w:rsidR="00E84FE8" w:rsidRPr="006A663E" w:rsidRDefault="00E84FE8" w:rsidP="00866C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4A544" w14:textId="16B9366A" w:rsidR="00E84FE8" w:rsidRPr="006A663E" w:rsidRDefault="00E84FE8" w:rsidP="00866C5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A663E">
              <w:rPr>
                <w:rFonts w:ascii="Times New Roman" w:hAnsi="Times New Roman" w:cs="Times New Roman"/>
                <w:sz w:val="20"/>
                <w:szCs w:val="20"/>
              </w:rPr>
              <w:t>Доля участников хореографических секций (кружков)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5171E" w14:textId="18EF9247" w:rsidR="00E84FE8" w:rsidRPr="006A663E" w:rsidRDefault="00E84FE8" w:rsidP="00866C5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A663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4B10A" w14:textId="39CB628B" w:rsidR="00E84FE8" w:rsidRPr="006A663E" w:rsidRDefault="00E84FE8" w:rsidP="00F90D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63E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8AFFE" w14:textId="3817067A" w:rsidR="00E84FE8" w:rsidRPr="006A663E" w:rsidRDefault="00E84FE8" w:rsidP="00F90DF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66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D1084C" w:rsidRPr="006A66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45135" w14:textId="77777777" w:rsidR="00E84FE8" w:rsidRPr="006A663E" w:rsidRDefault="00E84FE8" w:rsidP="00866C5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C1EFE" w14:textId="77777777" w:rsidR="00E84FE8" w:rsidRPr="006A663E" w:rsidRDefault="00E84FE8" w:rsidP="00866C5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DCDB7" w14:textId="1B7BE532" w:rsidR="00E84FE8" w:rsidRPr="006A663E" w:rsidRDefault="00E84FE8" w:rsidP="00866C5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6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9BE58" w14:textId="46154838" w:rsidR="00E84FE8" w:rsidRPr="006A663E" w:rsidRDefault="00E84FE8" w:rsidP="00866C5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63E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576F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66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28A6F02E" w14:textId="77777777" w:rsidR="00866C51" w:rsidRPr="00334D3C" w:rsidRDefault="00866C51" w:rsidP="00866C51">
      <w:pPr>
        <w:autoSpaceDE w:val="0"/>
        <w:autoSpaceDN w:val="0"/>
        <w:adjustRightInd w:val="0"/>
      </w:pPr>
    </w:p>
    <w:p w14:paraId="2758CC62" w14:textId="77777777" w:rsidR="00866C51" w:rsidRPr="00334D3C" w:rsidRDefault="00866C51" w:rsidP="00866C51">
      <w:pPr>
        <w:autoSpaceDE w:val="0"/>
        <w:autoSpaceDN w:val="0"/>
        <w:adjustRightInd w:val="0"/>
      </w:pPr>
      <w:r w:rsidRPr="00334D3C">
        <w:t>3.2. Показатели, характеризующие объем (содержание) муниципальной услуги: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900"/>
        <w:gridCol w:w="860"/>
        <w:gridCol w:w="940"/>
        <w:gridCol w:w="1080"/>
        <w:gridCol w:w="880"/>
        <w:gridCol w:w="920"/>
        <w:gridCol w:w="840"/>
        <w:gridCol w:w="960"/>
        <w:gridCol w:w="840"/>
        <w:gridCol w:w="840"/>
        <w:gridCol w:w="840"/>
        <w:gridCol w:w="900"/>
        <w:gridCol w:w="720"/>
        <w:gridCol w:w="720"/>
        <w:gridCol w:w="720"/>
      </w:tblGrid>
      <w:tr w:rsidR="00F93FA4" w:rsidRPr="00334D3C" w14:paraId="681A261A" w14:textId="77777777" w:rsidTr="00AE6846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A3DF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Уникальный номер реестровой записи(</w:t>
            </w:r>
            <w:hyperlink r:id="rId48" w:anchor="sub_8888" w:history="1">
              <w:r w:rsidRPr="00F93FA4">
                <w:rPr>
                  <w:rStyle w:val="a7"/>
                  <w:sz w:val="20"/>
                  <w:szCs w:val="20"/>
                </w:rPr>
                <w:t>8</w:t>
              </w:r>
            </w:hyperlink>
            <w:r w:rsidRPr="00F93FA4">
              <w:rPr>
                <w:sz w:val="20"/>
                <w:szCs w:val="20"/>
              </w:rPr>
              <w:t>)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8C5471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902FE4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2A8D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2C48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A27D74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Размер платы (цена, тариф) (12)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BF7E" w14:textId="257933BB" w:rsidR="00F93FA4" w:rsidRPr="00F93FA4" w:rsidRDefault="00F93FA4" w:rsidP="00EB0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 xml:space="preserve">Допустимые (возможные) отклонения от установленных показателей объема государственной услуги </w:t>
            </w:r>
            <w:hyperlink r:id="rId49" w:anchor="sub_101111" w:history="1">
              <w:r w:rsidRPr="00F93FA4">
                <w:rPr>
                  <w:rStyle w:val="a7"/>
                  <w:sz w:val="20"/>
                  <w:szCs w:val="20"/>
                </w:rPr>
                <w:t>(11)</w:t>
              </w:r>
            </w:hyperlink>
          </w:p>
        </w:tc>
      </w:tr>
      <w:tr w:rsidR="00F93FA4" w:rsidRPr="00334D3C" w14:paraId="16E28B63" w14:textId="77777777" w:rsidTr="00AE6846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B1C6" w14:textId="77777777" w:rsidR="00F93FA4" w:rsidRPr="00F93FA4" w:rsidRDefault="00F93FA4" w:rsidP="00866C51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4DC35" w14:textId="77777777" w:rsidR="00F93FA4" w:rsidRPr="00F93FA4" w:rsidRDefault="00F93FA4" w:rsidP="00866C5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0D0F2" w14:textId="77777777" w:rsidR="00F93FA4" w:rsidRPr="00F93FA4" w:rsidRDefault="00F93FA4" w:rsidP="00866C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98C7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наименование показателя(</w:t>
            </w:r>
            <w:hyperlink r:id="rId50" w:anchor="sub_8888" w:history="1">
              <w:r w:rsidRPr="00F93FA4">
                <w:rPr>
                  <w:rStyle w:val="a7"/>
                  <w:sz w:val="20"/>
                  <w:szCs w:val="20"/>
                </w:rPr>
                <w:t>8</w:t>
              </w:r>
            </w:hyperlink>
            <w:r w:rsidRPr="00F93FA4">
              <w:rPr>
                <w:sz w:val="20"/>
                <w:szCs w:val="20"/>
              </w:rPr>
              <w:t>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BAFF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A506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2022 г</w:t>
            </w:r>
          </w:p>
          <w:p w14:paraId="3926AF99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40F3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2023 г</w:t>
            </w:r>
          </w:p>
          <w:p w14:paraId="42675EE1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(1-й год планового периода )(</w:t>
            </w:r>
            <w:hyperlink r:id="rId51" w:anchor="sub_1111" w:history="1">
              <w:r w:rsidRPr="00F93FA4">
                <w:rPr>
                  <w:rStyle w:val="a7"/>
                  <w:sz w:val="20"/>
                  <w:szCs w:val="20"/>
                </w:rPr>
                <w:t>1</w:t>
              </w:r>
            </w:hyperlink>
            <w:r w:rsidRPr="00F93FA4">
              <w:rPr>
                <w:sz w:val="20"/>
                <w:szCs w:val="20"/>
              </w:rPr>
              <w:t>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A4D9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2024 г</w:t>
            </w:r>
          </w:p>
          <w:p w14:paraId="7753DAC4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(2-й год планового периода)(</w:t>
            </w:r>
            <w:hyperlink r:id="rId52" w:anchor="sub_1111" w:history="1">
              <w:r w:rsidRPr="00F93FA4">
                <w:rPr>
                  <w:rStyle w:val="a7"/>
                  <w:sz w:val="20"/>
                  <w:szCs w:val="20"/>
                </w:rPr>
                <w:t>1</w:t>
              </w:r>
            </w:hyperlink>
            <w:r w:rsidRPr="00F93FA4">
              <w:rPr>
                <w:sz w:val="20"/>
                <w:szCs w:val="20"/>
              </w:rPr>
              <w:t>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8B69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2022 г</w:t>
            </w:r>
          </w:p>
          <w:p w14:paraId="017D1EE1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4826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2023 г</w:t>
            </w:r>
          </w:p>
          <w:p w14:paraId="49DAAC4D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(1-й год планового периода)(</w:t>
            </w:r>
            <w:hyperlink r:id="rId53" w:anchor="sub_1111" w:history="1">
              <w:r w:rsidRPr="00F93FA4">
                <w:rPr>
                  <w:rStyle w:val="a7"/>
                  <w:sz w:val="20"/>
                  <w:szCs w:val="20"/>
                </w:rPr>
                <w:t>1</w:t>
              </w:r>
            </w:hyperlink>
            <w:r w:rsidRPr="00F93FA4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10EAC0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2024г</w:t>
            </w:r>
          </w:p>
          <w:p w14:paraId="550AAD5A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(2-й год планового периода)(</w:t>
            </w:r>
            <w:hyperlink r:id="rId54" w:anchor="sub_1111" w:history="1">
              <w:r w:rsidRPr="00F93FA4">
                <w:rPr>
                  <w:rStyle w:val="a7"/>
                  <w:sz w:val="20"/>
                  <w:szCs w:val="20"/>
                </w:rPr>
                <w:t>1</w:t>
              </w:r>
            </w:hyperlink>
            <w:r w:rsidRPr="00F93FA4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A93B3A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в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D845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F93FA4" w:rsidRPr="00334D3C" w14:paraId="38B4422E" w14:textId="77777777" w:rsidTr="00AE6846">
        <w:trPr>
          <w:trHeight w:val="27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10E9" w14:textId="77777777" w:rsidR="00F93FA4" w:rsidRPr="00F93FA4" w:rsidRDefault="00F93FA4" w:rsidP="00866C51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14B9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4A0C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7CBC" w14:textId="77777777" w:rsidR="00F93FA4" w:rsidRPr="00F93FA4" w:rsidRDefault="00F93FA4" w:rsidP="00866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11FC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наименование(</w:t>
            </w:r>
            <w:hyperlink r:id="rId55" w:anchor="sub_8888" w:history="1">
              <w:r w:rsidRPr="00F93FA4">
                <w:rPr>
                  <w:rStyle w:val="a7"/>
                  <w:sz w:val="20"/>
                  <w:szCs w:val="20"/>
                </w:rPr>
                <w:t>8</w:t>
              </w:r>
            </w:hyperlink>
            <w:r w:rsidRPr="00F93FA4">
              <w:rPr>
                <w:sz w:val="20"/>
                <w:szCs w:val="20"/>
              </w:rPr>
              <w:t>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DAA5" w14:textId="77777777" w:rsidR="00F93FA4" w:rsidRPr="00F93FA4" w:rsidRDefault="00F93FA4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 xml:space="preserve">код по </w:t>
            </w:r>
            <w:hyperlink r:id="rId56" w:history="1">
              <w:r w:rsidRPr="00F93FA4">
                <w:rPr>
                  <w:rStyle w:val="a7"/>
                  <w:sz w:val="20"/>
                  <w:szCs w:val="20"/>
                </w:rPr>
                <w:t>ОКЕИ</w:t>
              </w:r>
            </w:hyperlink>
            <w:r w:rsidRPr="00F93FA4">
              <w:rPr>
                <w:sz w:val="20"/>
                <w:szCs w:val="20"/>
              </w:rPr>
              <w:t xml:space="preserve"> (при наличии)(</w:t>
            </w:r>
            <w:hyperlink r:id="rId57" w:anchor="sub_8888" w:history="1">
              <w:r w:rsidRPr="00F93FA4">
                <w:rPr>
                  <w:rStyle w:val="a7"/>
                  <w:sz w:val="20"/>
                  <w:szCs w:val="20"/>
                </w:rPr>
                <w:t>8</w:t>
              </w:r>
            </w:hyperlink>
            <w:r w:rsidRPr="00F93FA4">
              <w:rPr>
                <w:sz w:val="20"/>
                <w:szCs w:val="20"/>
              </w:rPr>
              <w:t>)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CD93" w14:textId="77777777" w:rsidR="00F93FA4" w:rsidRPr="00F93FA4" w:rsidRDefault="00F93FA4" w:rsidP="00866C5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4DE0" w14:textId="77777777" w:rsidR="00F93FA4" w:rsidRPr="00F93FA4" w:rsidRDefault="00F93FA4" w:rsidP="00866C5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8389" w14:textId="77777777" w:rsidR="00F93FA4" w:rsidRPr="00F93FA4" w:rsidRDefault="00F93FA4" w:rsidP="00866C5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ED99" w14:textId="77777777" w:rsidR="00F93FA4" w:rsidRPr="00F93FA4" w:rsidRDefault="00F93FA4" w:rsidP="00866C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BD5C" w14:textId="77777777" w:rsidR="00F93FA4" w:rsidRPr="00F93FA4" w:rsidRDefault="00F93FA4" w:rsidP="00866C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681D6F" w14:textId="77777777" w:rsidR="00F93FA4" w:rsidRPr="00F93FA4" w:rsidRDefault="00F93FA4" w:rsidP="00866C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3DE8D8" w14:textId="77777777" w:rsidR="00F93FA4" w:rsidRPr="00F93FA4" w:rsidRDefault="00F93FA4" w:rsidP="00866C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5ED1" w14:textId="77777777" w:rsidR="00F93FA4" w:rsidRPr="00F93FA4" w:rsidRDefault="00F93FA4" w:rsidP="00866C51">
            <w:pPr>
              <w:rPr>
                <w:sz w:val="20"/>
                <w:szCs w:val="20"/>
              </w:rPr>
            </w:pPr>
          </w:p>
        </w:tc>
      </w:tr>
      <w:tr w:rsidR="00866C51" w:rsidRPr="00334D3C" w14:paraId="0D8D2939" w14:textId="77777777" w:rsidTr="00866C51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B8C6" w14:textId="77777777" w:rsidR="00866C51" w:rsidRPr="00F93FA4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6A82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наименование показателя(</w:t>
            </w:r>
            <w:hyperlink r:id="rId58" w:anchor="sub_8888" w:history="1">
              <w:r w:rsidRPr="00F93FA4">
                <w:rPr>
                  <w:rStyle w:val="a7"/>
                  <w:sz w:val="20"/>
                  <w:szCs w:val="20"/>
                </w:rPr>
                <w:t>8</w:t>
              </w:r>
            </w:hyperlink>
            <w:r w:rsidRPr="00F93FA4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CA54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наименование показателя(</w:t>
            </w:r>
            <w:hyperlink r:id="rId59" w:anchor="sub_8888" w:history="1">
              <w:r w:rsidRPr="00F93FA4">
                <w:rPr>
                  <w:rStyle w:val="a7"/>
                  <w:sz w:val="20"/>
                  <w:szCs w:val="20"/>
                </w:rPr>
                <w:t>8</w:t>
              </w:r>
            </w:hyperlink>
            <w:r w:rsidRPr="00F93FA4">
              <w:rPr>
                <w:sz w:val="20"/>
                <w:szCs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CED6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наименование показателя(</w:t>
            </w:r>
            <w:hyperlink r:id="rId60" w:anchor="sub_8888" w:history="1">
              <w:r w:rsidRPr="00F93FA4">
                <w:rPr>
                  <w:rStyle w:val="a7"/>
                  <w:sz w:val="20"/>
                  <w:szCs w:val="20"/>
                </w:rPr>
                <w:t>8</w:t>
              </w:r>
            </w:hyperlink>
            <w:r w:rsidRPr="00F93FA4">
              <w:rPr>
                <w:sz w:val="20"/>
                <w:szCs w:val="20"/>
              </w:rPr>
              <w:t>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A4CF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наименование показателя(</w:t>
            </w:r>
            <w:hyperlink r:id="rId61" w:anchor="sub_8888" w:history="1">
              <w:r w:rsidRPr="00F93FA4">
                <w:rPr>
                  <w:rStyle w:val="a7"/>
                  <w:sz w:val="20"/>
                  <w:szCs w:val="20"/>
                </w:rPr>
                <w:t>8</w:t>
              </w:r>
            </w:hyperlink>
            <w:r w:rsidRPr="00F93FA4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7476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наименование показателя(</w:t>
            </w:r>
            <w:hyperlink r:id="rId62" w:anchor="sub_8888" w:history="1">
              <w:r w:rsidRPr="00F93FA4">
                <w:rPr>
                  <w:rStyle w:val="a7"/>
                  <w:sz w:val="20"/>
                  <w:szCs w:val="20"/>
                </w:rPr>
                <w:t>8</w:t>
              </w:r>
            </w:hyperlink>
            <w:r w:rsidRPr="00F93FA4">
              <w:rPr>
                <w:sz w:val="20"/>
                <w:szCs w:val="20"/>
              </w:rPr>
              <w:t>)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B5D8" w14:textId="77777777" w:rsidR="00866C51" w:rsidRPr="00F93FA4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1DA5" w14:textId="77777777" w:rsidR="00866C51" w:rsidRPr="00F93FA4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3EA6" w14:textId="77777777" w:rsidR="00866C51" w:rsidRPr="00F93FA4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3BDF" w14:textId="77777777" w:rsidR="00866C51" w:rsidRPr="00F93FA4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C47C" w14:textId="77777777" w:rsidR="00866C51" w:rsidRPr="00F93FA4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A728" w14:textId="77777777" w:rsidR="00866C51" w:rsidRPr="00F93FA4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88C3" w14:textId="77777777" w:rsidR="00866C51" w:rsidRPr="00F93FA4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9BE0" w14:textId="77777777" w:rsidR="00866C51" w:rsidRPr="00F93FA4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7C9D98" w14:textId="77777777" w:rsidR="00866C51" w:rsidRPr="00F93FA4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B6930D" w14:textId="77777777" w:rsidR="00866C51" w:rsidRPr="00F93FA4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5AD3" w14:textId="77777777" w:rsidR="00866C51" w:rsidRPr="00F93FA4" w:rsidRDefault="00866C51" w:rsidP="00866C51">
            <w:pPr>
              <w:rPr>
                <w:sz w:val="20"/>
                <w:szCs w:val="20"/>
              </w:rPr>
            </w:pPr>
          </w:p>
        </w:tc>
      </w:tr>
      <w:tr w:rsidR="00866C51" w:rsidRPr="00334D3C" w14:paraId="3691F4D6" w14:textId="77777777" w:rsidTr="00866C5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17A4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E7AA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2C9E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644A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623F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CBEE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100C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8B1A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5E80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50A9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161E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7BF9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020F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C401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1E29F1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3BB248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42AE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17</w:t>
            </w:r>
          </w:p>
        </w:tc>
      </w:tr>
      <w:tr w:rsidR="00866C51" w:rsidRPr="00334D3C" w14:paraId="14E6016A" w14:textId="77777777" w:rsidTr="00866C5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79A" w14:textId="555EFA6A" w:rsidR="00866C51" w:rsidRPr="00F93FA4" w:rsidRDefault="00F90DFF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949916О.99.0.ББ78АА00003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AAF6" w14:textId="61C6AA32" w:rsidR="00866C51" w:rsidRPr="00F93FA4" w:rsidRDefault="00F90DFF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 xml:space="preserve">Организация деятельности клубных </w:t>
            </w:r>
            <w:r w:rsidRPr="00F93FA4">
              <w:rPr>
                <w:sz w:val="20"/>
                <w:szCs w:val="20"/>
              </w:rPr>
              <w:lastRenderedPageBreak/>
              <w:t>формирований и формирований самодеятельного народного творчества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8C2A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F735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7ED3" w14:textId="0191B7DF" w:rsidR="00866C51" w:rsidRPr="00F93FA4" w:rsidRDefault="00F90DFF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44EF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6E52" w14:textId="511F0A34" w:rsidR="00866C51" w:rsidRPr="00F93FA4" w:rsidRDefault="00866C51" w:rsidP="00F90D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 xml:space="preserve">Количество </w:t>
            </w:r>
            <w:r w:rsidR="00F90DFF" w:rsidRPr="00F93FA4">
              <w:rPr>
                <w:sz w:val="20"/>
                <w:szCs w:val="20"/>
              </w:rPr>
              <w:t>клубных формирований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667" w14:textId="77777777" w:rsidR="00866C51" w:rsidRPr="00F93FA4" w:rsidRDefault="00866C51" w:rsidP="00866C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единица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D57F" w14:textId="1FB9FBF1" w:rsidR="00866C51" w:rsidRPr="00F93FA4" w:rsidRDefault="00F90DFF" w:rsidP="00F90DFF">
            <w:pPr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642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5F4C" w14:textId="0EA10C80" w:rsidR="00866C51" w:rsidRPr="00F93FA4" w:rsidRDefault="00F90DFF" w:rsidP="00F90DFF">
            <w:pPr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D19C" w14:textId="77777777" w:rsidR="00866C51" w:rsidRPr="00F93FA4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0FD5" w14:textId="77777777" w:rsidR="00866C51" w:rsidRPr="00F93FA4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4721" w14:textId="77777777" w:rsidR="00866C51" w:rsidRPr="00F93FA4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9448" w14:textId="77777777" w:rsidR="00866C51" w:rsidRPr="00F93FA4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5916" w14:textId="77777777" w:rsidR="00866C51" w:rsidRPr="00F93FA4" w:rsidRDefault="00866C51" w:rsidP="00866C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26D8" w14:textId="77777777" w:rsidR="00866C51" w:rsidRPr="00F93FA4" w:rsidRDefault="00866C51" w:rsidP="00F90DFF">
            <w:pPr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474" w14:textId="7364BA5D" w:rsidR="00866C51" w:rsidRPr="00F93FA4" w:rsidRDefault="00586EFC" w:rsidP="00F90DFF">
            <w:pPr>
              <w:jc w:val="center"/>
              <w:rPr>
                <w:sz w:val="20"/>
                <w:szCs w:val="20"/>
              </w:rPr>
            </w:pPr>
            <w:r w:rsidRPr="00F93FA4">
              <w:rPr>
                <w:sz w:val="20"/>
                <w:szCs w:val="20"/>
              </w:rPr>
              <w:t>1</w:t>
            </w:r>
          </w:p>
          <w:p w14:paraId="2CDF7DB3" w14:textId="77777777" w:rsidR="00866C51" w:rsidRPr="00F93FA4" w:rsidRDefault="00866C51" w:rsidP="00F90DF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6D0FAA0" w14:textId="77777777" w:rsidR="00866C51" w:rsidRPr="00334D3C" w:rsidRDefault="00866C51" w:rsidP="00866C51">
      <w:pPr>
        <w:autoSpaceDE w:val="0"/>
        <w:autoSpaceDN w:val="0"/>
        <w:adjustRightInd w:val="0"/>
        <w:ind w:firstLine="720"/>
        <w:jc w:val="both"/>
      </w:pPr>
    </w:p>
    <w:p w14:paraId="2A2BB207" w14:textId="77777777" w:rsidR="00866C51" w:rsidRPr="00334D3C" w:rsidRDefault="00866C51" w:rsidP="00866C51">
      <w:pPr>
        <w:autoSpaceDE w:val="0"/>
        <w:autoSpaceDN w:val="0"/>
        <w:adjustRightInd w:val="0"/>
      </w:pPr>
      <w:r w:rsidRPr="00334D3C">
        <w:t>4. Нормативные правовые акты, устанавливающие размер платы (цену, тариф) либо порядок ее (его) установления: нет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3500"/>
        <w:gridCol w:w="1680"/>
        <w:gridCol w:w="1680"/>
        <w:gridCol w:w="6300"/>
      </w:tblGrid>
      <w:tr w:rsidR="00866C51" w:rsidRPr="00334D3C" w14:paraId="2C32CF35" w14:textId="77777777" w:rsidTr="00866C51">
        <w:tc>
          <w:tcPr>
            <w:tcW w:w="1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9194" w14:textId="77777777" w:rsidR="00866C51" w:rsidRPr="00334D3C" w:rsidRDefault="00866C51" w:rsidP="00866C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866C51" w:rsidRPr="00334D3C" w14:paraId="35D22938" w14:textId="77777777" w:rsidTr="00866C51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E212" w14:textId="77777777" w:rsidR="00866C51" w:rsidRPr="00334D3C" w:rsidRDefault="00866C51" w:rsidP="00866C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A0C3" w14:textId="77777777" w:rsidR="00866C51" w:rsidRPr="00334D3C" w:rsidRDefault="00866C51" w:rsidP="00866C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129D" w14:textId="77777777" w:rsidR="00866C51" w:rsidRPr="00334D3C" w:rsidRDefault="00866C51" w:rsidP="00866C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C63C" w14:textId="77777777" w:rsidR="00866C51" w:rsidRPr="00334D3C" w:rsidRDefault="00866C51" w:rsidP="00866C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C44B" w14:textId="77777777" w:rsidR="00866C51" w:rsidRPr="00334D3C" w:rsidRDefault="00866C51" w:rsidP="00866C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866C51" w:rsidRPr="00334D3C" w14:paraId="0428F795" w14:textId="77777777" w:rsidTr="00866C51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171E" w14:textId="77777777" w:rsidR="00866C51" w:rsidRPr="00334D3C" w:rsidRDefault="00866C51" w:rsidP="00866C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C892" w14:textId="77777777" w:rsidR="00866C51" w:rsidRPr="00334D3C" w:rsidRDefault="00866C51" w:rsidP="00866C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4761" w14:textId="77777777" w:rsidR="00866C51" w:rsidRPr="00334D3C" w:rsidRDefault="00866C51" w:rsidP="00866C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32DF" w14:textId="77777777" w:rsidR="00866C51" w:rsidRPr="00334D3C" w:rsidRDefault="00866C51" w:rsidP="00866C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7EA9" w14:textId="77777777" w:rsidR="00866C51" w:rsidRPr="00334D3C" w:rsidRDefault="00866C51" w:rsidP="00866C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5</w:t>
            </w:r>
          </w:p>
        </w:tc>
      </w:tr>
      <w:tr w:rsidR="00866C51" w:rsidRPr="00334D3C" w14:paraId="6A55F1EF" w14:textId="77777777" w:rsidTr="00866C51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CEF8" w14:textId="77777777" w:rsidR="00866C51" w:rsidRPr="00334D3C" w:rsidRDefault="00866C51" w:rsidP="00866C5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D0A3" w14:textId="77777777" w:rsidR="00866C51" w:rsidRPr="00334D3C" w:rsidRDefault="00866C51" w:rsidP="00866C5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0788" w14:textId="77777777" w:rsidR="00866C51" w:rsidRPr="00334D3C" w:rsidRDefault="00866C51" w:rsidP="00866C5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216" w14:textId="77777777" w:rsidR="00866C51" w:rsidRPr="00334D3C" w:rsidRDefault="00866C51" w:rsidP="00866C5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5C33" w14:textId="77777777" w:rsidR="00866C51" w:rsidRPr="00334D3C" w:rsidRDefault="00866C51" w:rsidP="00866C5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2F3CC1" w14:textId="77777777" w:rsidR="00866C51" w:rsidRPr="00334D3C" w:rsidRDefault="00866C51" w:rsidP="00866C51">
      <w:pPr>
        <w:autoSpaceDE w:val="0"/>
        <w:autoSpaceDN w:val="0"/>
        <w:adjustRightInd w:val="0"/>
      </w:pPr>
    </w:p>
    <w:p w14:paraId="753ABDA2" w14:textId="77777777" w:rsidR="00866C51" w:rsidRPr="00334D3C" w:rsidRDefault="00866C51" w:rsidP="00866C51">
      <w:pPr>
        <w:autoSpaceDE w:val="0"/>
        <w:autoSpaceDN w:val="0"/>
        <w:adjustRightInd w:val="0"/>
      </w:pPr>
      <w:r w:rsidRPr="00334D3C">
        <w:t>5. Порядок оказания муниципальной услуги</w:t>
      </w:r>
    </w:p>
    <w:p w14:paraId="6989E3EA" w14:textId="77777777" w:rsidR="00866C51" w:rsidRPr="00334D3C" w:rsidRDefault="00866C51" w:rsidP="00866C51">
      <w:pPr>
        <w:autoSpaceDE w:val="0"/>
        <w:autoSpaceDN w:val="0"/>
        <w:adjustRightInd w:val="0"/>
      </w:pPr>
      <w:r w:rsidRPr="00334D3C">
        <w:t>5.1. Нормативные правовые акты, регулирующие порядок оказания муниципальной услуги</w:t>
      </w:r>
      <w:r>
        <w:t>:</w:t>
      </w:r>
    </w:p>
    <w:p w14:paraId="69F96FC8" w14:textId="5B5A87AC" w:rsidR="00866C51" w:rsidRPr="00EB04B5" w:rsidRDefault="00866C51" w:rsidP="00866C51">
      <w:pPr>
        <w:autoSpaceDE w:val="0"/>
        <w:autoSpaceDN w:val="0"/>
        <w:adjustRightInd w:val="0"/>
        <w:jc w:val="both"/>
        <w:rPr>
          <w:u w:val="single"/>
        </w:rPr>
      </w:pPr>
      <w:r w:rsidRPr="00EB04B5">
        <w:rPr>
          <w:u w:val="single"/>
        </w:rPr>
        <w:t>Федеральный закон от 06.10.1999 №184-ФЗ «Об общих принципах организации законодательных (представительных)и исполнительных органов государственной власти субъектов Российской Федерации»</w:t>
      </w:r>
      <w:r w:rsidR="00EB04B5">
        <w:rPr>
          <w:u w:val="single"/>
        </w:rPr>
        <w:t>;</w:t>
      </w:r>
    </w:p>
    <w:p w14:paraId="21423B74" w14:textId="13F2C398" w:rsidR="00866C51" w:rsidRPr="00EB04B5" w:rsidRDefault="00866C51" w:rsidP="00866C51">
      <w:pPr>
        <w:autoSpaceDE w:val="0"/>
        <w:autoSpaceDN w:val="0"/>
        <w:adjustRightInd w:val="0"/>
        <w:jc w:val="both"/>
        <w:rPr>
          <w:u w:val="single"/>
        </w:rPr>
      </w:pPr>
      <w:r w:rsidRPr="00EB04B5">
        <w:rPr>
          <w:u w:val="single"/>
        </w:rPr>
        <w:t>Федеральный закон от 06.10.2003 № 131-ФЗ «Об общих принципах организ</w:t>
      </w:r>
      <w:r w:rsidR="00137C99">
        <w:rPr>
          <w:u w:val="single"/>
        </w:rPr>
        <w:t xml:space="preserve">ации местного самоуправления в </w:t>
      </w:r>
      <w:r w:rsidRPr="00EB04B5">
        <w:rPr>
          <w:u w:val="single"/>
        </w:rPr>
        <w:t>РФ»</w:t>
      </w:r>
      <w:r w:rsidR="00137C99">
        <w:rPr>
          <w:u w:val="single"/>
        </w:rPr>
        <w:t>;</w:t>
      </w:r>
    </w:p>
    <w:p w14:paraId="04EF84EC" w14:textId="634668EC" w:rsidR="00866C51" w:rsidRPr="00EB04B5" w:rsidRDefault="00866C51" w:rsidP="00866C51">
      <w:pPr>
        <w:autoSpaceDE w:val="0"/>
        <w:autoSpaceDN w:val="0"/>
        <w:adjustRightInd w:val="0"/>
        <w:jc w:val="both"/>
        <w:rPr>
          <w:u w:val="single"/>
        </w:rPr>
      </w:pPr>
      <w:r w:rsidRPr="00EB04B5">
        <w:rPr>
          <w:u w:val="single"/>
        </w:rPr>
        <w:t>Федеральный закон от 27.07.2010 № 210-ФЗ «Об организации предоставления государственных и муниципальных услуг»</w:t>
      </w:r>
      <w:r w:rsidR="00137C99">
        <w:rPr>
          <w:u w:val="single"/>
        </w:rPr>
        <w:t>;</w:t>
      </w:r>
    </w:p>
    <w:p w14:paraId="73CAF28D" w14:textId="627F02EF" w:rsidR="00866C51" w:rsidRPr="00EB04B5" w:rsidRDefault="00866C51" w:rsidP="00866C51">
      <w:pPr>
        <w:autoSpaceDE w:val="0"/>
        <w:autoSpaceDN w:val="0"/>
        <w:adjustRightInd w:val="0"/>
        <w:jc w:val="both"/>
        <w:rPr>
          <w:u w:val="single"/>
        </w:rPr>
      </w:pPr>
      <w:r w:rsidRPr="00EB04B5">
        <w:rPr>
          <w:u w:val="single"/>
        </w:rPr>
        <w:t>Закон Краснодарского края от 3 ноября 2000 года № 325-КЗ «О культуре» (в ред. Законов Краснодарского края от 28.12.2004 № 818-КЗ, от 15.07.2005 № 893-КЗ, от 27.03.2007 № 1221-КЗ, от 06.02.2008 № 1381-КЗ, от 05.06.2008 № 1482-КЗ, от 03.04.2009 № 1720-КЗ, от 28.07.2010 № 2037-КЗ, от 18.11.2010 № 2104-КЗ, от 07.06.2011 № 2260-КЗ, от 03.07.2012 № 2523-КЗ, от 03.12.2013 № 2833-К</w:t>
      </w:r>
      <w:r w:rsidR="00137C99">
        <w:rPr>
          <w:u w:val="single"/>
        </w:rPr>
        <w:t>З, от 29.05.2014 № 2959-КЗ);</w:t>
      </w:r>
    </w:p>
    <w:p w14:paraId="4BC7FA7E" w14:textId="77777777" w:rsidR="00866C51" w:rsidRPr="00EB04B5" w:rsidRDefault="00866C51" w:rsidP="00866C51">
      <w:pPr>
        <w:autoSpaceDE w:val="0"/>
        <w:autoSpaceDN w:val="0"/>
        <w:adjustRightInd w:val="0"/>
        <w:rPr>
          <w:u w:val="single"/>
        </w:rPr>
      </w:pPr>
      <w:r w:rsidRPr="00EB04B5">
        <w:rPr>
          <w:u w:val="single"/>
        </w:rPr>
        <w:t>Устав муниципального автономного учреждения сельский Дом культуры ст. Приазовской Приморско-Ахтарского района.</w:t>
      </w:r>
    </w:p>
    <w:p w14:paraId="51E18392" w14:textId="77777777" w:rsidR="00866C51" w:rsidRPr="00334D3C" w:rsidRDefault="00866C51" w:rsidP="00866C51">
      <w:pPr>
        <w:autoSpaceDE w:val="0"/>
        <w:autoSpaceDN w:val="0"/>
        <w:adjustRightInd w:val="0"/>
      </w:pPr>
      <w:r w:rsidRPr="00334D3C">
        <w:t>5.2. Порядок информирования потенциальных потребителей муниципальной услуги: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0"/>
        <w:gridCol w:w="5180"/>
        <w:gridCol w:w="6020"/>
      </w:tblGrid>
      <w:tr w:rsidR="00866C51" w:rsidRPr="00334D3C" w14:paraId="7B625B6D" w14:textId="77777777" w:rsidTr="00866C51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6309" w14:textId="77777777" w:rsidR="00866C51" w:rsidRPr="00334D3C" w:rsidRDefault="00866C51" w:rsidP="00866C51">
            <w:pPr>
              <w:autoSpaceDE w:val="0"/>
              <w:autoSpaceDN w:val="0"/>
              <w:adjustRightInd w:val="0"/>
              <w:jc w:val="center"/>
            </w:pPr>
            <w:r w:rsidRPr="00334D3C">
              <w:t>Способ информирования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38CC" w14:textId="77777777" w:rsidR="00866C51" w:rsidRPr="00334D3C" w:rsidRDefault="00866C51" w:rsidP="00866C51">
            <w:pPr>
              <w:autoSpaceDE w:val="0"/>
              <w:autoSpaceDN w:val="0"/>
              <w:adjustRightInd w:val="0"/>
              <w:jc w:val="center"/>
            </w:pPr>
            <w:r w:rsidRPr="00334D3C">
              <w:t>Состав размещаемой информации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AC80" w14:textId="77777777" w:rsidR="00866C51" w:rsidRPr="00334D3C" w:rsidRDefault="00866C51" w:rsidP="00866C51">
            <w:pPr>
              <w:autoSpaceDE w:val="0"/>
              <w:autoSpaceDN w:val="0"/>
              <w:adjustRightInd w:val="0"/>
              <w:jc w:val="center"/>
            </w:pPr>
            <w:r w:rsidRPr="00334D3C">
              <w:t>Частота обновления информации</w:t>
            </w:r>
          </w:p>
        </w:tc>
      </w:tr>
      <w:tr w:rsidR="00866C51" w:rsidRPr="00334D3C" w14:paraId="10B1B66B" w14:textId="77777777" w:rsidTr="00866C51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55E5" w14:textId="77777777" w:rsidR="00866C51" w:rsidRPr="00334D3C" w:rsidRDefault="00866C51" w:rsidP="00866C51">
            <w:pPr>
              <w:autoSpaceDE w:val="0"/>
              <w:autoSpaceDN w:val="0"/>
              <w:adjustRightInd w:val="0"/>
              <w:jc w:val="center"/>
            </w:pPr>
            <w:r w:rsidRPr="00334D3C"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E36C" w14:textId="77777777" w:rsidR="00866C51" w:rsidRPr="00334D3C" w:rsidRDefault="00866C51" w:rsidP="00866C51">
            <w:pPr>
              <w:autoSpaceDE w:val="0"/>
              <w:autoSpaceDN w:val="0"/>
              <w:adjustRightInd w:val="0"/>
              <w:jc w:val="center"/>
            </w:pPr>
            <w:r w:rsidRPr="00334D3C"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66AC" w14:textId="77777777" w:rsidR="00866C51" w:rsidRPr="00334D3C" w:rsidRDefault="00866C51" w:rsidP="00866C51">
            <w:pPr>
              <w:autoSpaceDE w:val="0"/>
              <w:autoSpaceDN w:val="0"/>
              <w:adjustRightInd w:val="0"/>
              <w:jc w:val="center"/>
            </w:pPr>
            <w:r w:rsidRPr="00334D3C">
              <w:t>3</w:t>
            </w:r>
          </w:p>
        </w:tc>
      </w:tr>
      <w:tr w:rsidR="00866C51" w:rsidRPr="00334D3C" w14:paraId="6E780CC4" w14:textId="77777777" w:rsidTr="00866C51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9DC" w14:textId="77777777" w:rsidR="00866C51" w:rsidRPr="00334D3C" w:rsidRDefault="00866C51" w:rsidP="00866C51">
            <w:pPr>
              <w:pStyle w:val="a5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Информационные стенды</w:t>
            </w:r>
          </w:p>
          <w:p w14:paraId="53AB5F3C" w14:textId="77777777" w:rsidR="00866C51" w:rsidRPr="00334D3C" w:rsidRDefault="00866C51" w:rsidP="00866C51">
            <w:pPr>
              <w:pStyle w:val="a5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Интернет</w:t>
            </w:r>
          </w:p>
          <w:p w14:paraId="7071511E" w14:textId="77777777" w:rsidR="00866C51" w:rsidRPr="00334D3C" w:rsidRDefault="00866C51" w:rsidP="00866C51">
            <w:pPr>
              <w:pStyle w:val="a5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СМИ</w:t>
            </w:r>
          </w:p>
          <w:p w14:paraId="4641E150" w14:textId="77777777" w:rsidR="00866C51" w:rsidRPr="00334D3C" w:rsidRDefault="00866C51" w:rsidP="00866C51">
            <w:pPr>
              <w:pStyle w:val="a5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При личном контакте</w:t>
            </w:r>
          </w:p>
          <w:p w14:paraId="686D85D0" w14:textId="77777777" w:rsidR="00866C51" w:rsidRPr="00334D3C" w:rsidRDefault="00866C51" w:rsidP="00866C51">
            <w:pPr>
              <w:pStyle w:val="a5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lastRenderedPageBreak/>
              <w:t>Телефонная связь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6EE7" w14:textId="77777777" w:rsidR="00866C51" w:rsidRPr="00334D3C" w:rsidRDefault="00866C51" w:rsidP="00866C51">
            <w:pPr>
              <w:pStyle w:val="a5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lastRenderedPageBreak/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 w:rsidRPr="00334D3C">
              <w:rPr>
                <w:rFonts w:ascii="Times New Roman" w:hAnsi="Times New Roman" w:cs="Times New Roman"/>
              </w:rPr>
              <w:lastRenderedPageBreak/>
              <w:t>муниципальной услуги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74CE" w14:textId="77777777" w:rsidR="00866C51" w:rsidRPr="00334D3C" w:rsidRDefault="00866C51" w:rsidP="00866C51">
            <w:pPr>
              <w:pStyle w:val="a5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lastRenderedPageBreak/>
              <w:t>По мере необходимости, но не реже чем раз в год</w:t>
            </w:r>
          </w:p>
          <w:p w14:paraId="4B37B0FE" w14:textId="77777777" w:rsidR="00866C51" w:rsidRPr="00334D3C" w:rsidRDefault="00866C51" w:rsidP="00866C51">
            <w:pPr>
              <w:pStyle w:val="a5"/>
              <w:rPr>
                <w:rFonts w:ascii="Times New Roman" w:hAnsi="Times New Roman" w:cs="Times New Roman"/>
              </w:rPr>
            </w:pPr>
          </w:p>
          <w:p w14:paraId="328DD5EB" w14:textId="77777777" w:rsidR="00866C51" w:rsidRPr="00334D3C" w:rsidRDefault="00866C51" w:rsidP="00866C51">
            <w:pPr>
              <w:pStyle w:val="a5"/>
              <w:rPr>
                <w:rFonts w:ascii="Times New Roman" w:hAnsi="Times New Roman" w:cs="Times New Roman"/>
              </w:rPr>
            </w:pPr>
          </w:p>
          <w:p w14:paraId="06546374" w14:textId="77777777" w:rsidR="00866C51" w:rsidRPr="00334D3C" w:rsidRDefault="00866C51" w:rsidP="00866C51">
            <w:pPr>
              <w:pStyle w:val="a5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Предоставляется при личном обращении потребителя</w:t>
            </w:r>
          </w:p>
        </w:tc>
      </w:tr>
    </w:tbl>
    <w:p w14:paraId="016CBA2B" w14:textId="77777777" w:rsidR="00F90DFF" w:rsidRDefault="00F90DFF" w:rsidP="00DF1A4B">
      <w:pPr>
        <w:autoSpaceDE w:val="0"/>
        <w:autoSpaceDN w:val="0"/>
        <w:adjustRightInd w:val="0"/>
        <w:jc w:val="center"/>
        <w:rPr>
          <w:b/>
          <w:bCs/>
        </w:rPr>
      </w:pPr>
    </w:p>
    <w:p w14:paraId="3ABD2D6C" w14:textId="77777777" w:rsidR="00DF1A4B" w:rsidRPr="00334D3C" w:rsidRDefault="00DF1A4B" w:rsidP="00DF1A4B">
      <w:pPr>
        <w:autoSpaceDE w:val="0"/>
        <w:autoSpaceDN w:val="0"/>
        <w:adjustRightInd w:val="0"/>
        <w:jc w:val="center"/>
      </w:pPr>
      <w:r w:rsidRPr="00334D3C">
        <w:rPr>
          <w:b/>
          <w:bCs/>
        </w:rPr>
        <w:t>Часть 2. Сведения о выполняемых работах(</w:t>
      </w:r>
      <w:hyperlink r:id="rId63" w:anchor="sub_4444" w:history="1">
        <w:r w:rsidRPr="00334D3C">
          <w:rPr>
            <w:rStyle w:val="a7"/>
          </w:rPr>
          <w:t>4</w:t>
        </w:r>
      </w:hyperlink>
      <w:r w:rsidRPr="00334D3C">
        <w:rPr>
          <w:b/>
          <w:bCs/>
        </w:rPr>
        <w:t>)</w:t>
      </w:r>
    </w:p>
    <w:bookmarkEnd w:id="9"/>
    <w:p w14:paraId="068456D7" w14:textId="77777777" w:rsidR="00DF1A4B" w:rsidRPr="00334D3C" w:rsidRDefault="00DF1A4B" w:rsidP="00DF1A4B">
      <w:pPr>
        <w:autoSpaceDE w:val="0"/>
        <w:autoSpaceDN w:val="0"/>
        <w:adjustRightInd w:val="0"/>
        <w:ind w:firstLine="720"/>
        <w:jc w:val="both"/>
      </w:pPr>
    </w:p>
    <w:p w14:paraId="1E0417FA" w14:textId="77777777" w:rsidR="00DF1A4B" w:rsidRPr="00334D3C" w:rsidRDefault="00DF1A4B" w:rsidP="00DF1A4B">
      <w:pPr>
        <w:autoSpaceDE w:val="0"/>
        <w:autoSpaceDN w:val="0"/>
        <w:adjustRightInd w:val="0"/>
        <w:jc w:val="center"/>
      </w:pPr>
      <w:r w:rsidRPr="00334D3C">
        <w:rPr>
          <w:b/>
          <w:bCs/>
        </w:rPr>
        <w:t>Раздел ___</w:t>
      </w:r>
    </w:p>
    <w:p w14:paraId="1E188932" w14:textId="77777777" w:rsidR="00DF1A4B" w:rsidRPr="00334D3C" w:rsidRDefault="00DF1A4B" w:rsidP="00DF1A4B">
      <w:pPr>
        <w:autoSpaceDE w:val="0"/>
        <w:autoSpaceDN w:val="0"/>
        <w:adjustRightInd w:val="0"/>
        <w:ind w:firstLine="720"/>
        <w:jc w:val="both"/>
      </w:pPr>
    </w:p>
    <w:p w14:paraId="316A5396" w14:textId="7FB465EE" w:rsidR="002C39DE" w:rsidRPr="00334D3C" w:rsidRDefault="004A0323" w:rsidP="004A0323">
      <w:pPr>
        <w:autoSpaceDE w:val="0"/>
        <w:autoSpaceDN w:val="0"/>
        <w:adjustRightInd w:val="0"/>
      </w:pPr>
      <w:bookmarkStart w:id="10" w:name="sub_121"/>
      <w:r>
        <w:t>1.</w:t>
      </w:r>
      <w:r w:rsidR="00DF1A4B" w:rsidRPr="00334D3C">
        <w:t>Наименование работы</w:t>
      </w:r>
      <w:r w:rsidR="003A4C95" w:rsidRPr="00334D3C">
        <w:t>:</w:t>
      </w:r>
      <w:r w:rsidR="002C39DE" w:rsidRPr="00334D3C">
        <w:t xml:space="preserve">                     </w:t>
      </w:r>
      <w:r w:rsidR="003A4C95" w:rsidRPr="00334D3C">
        <w:t xml:space="preserve">            </w:t>
      </w:r>
      <w:r>
        <w:t xml:space="preserve">  </w:t>
      </w:r>
      <w:r w:rsidR="00F90DFF">
        <w:t xml:space="preserve">                                                                </w:t>
      </w:r>
      <w:r>
        <w:t xml:space="preserve"> </w:t>
      </w:r>
      <w:r w:rsidR="003A4C95" w:rsidRPr="00334D3C">
        <w:t xml:space="preserve"> </w:t>
      </w:r>
      <w:r w:rsidR="002C39DE" w:rsidRPr="00334D3C">
        <w:t xml:space="preserve">Код по         </w:t>
      </w:r>
      <w:r w:rsidR="002619AD">
        <w:t xml:space="preserve">       </w:t>
      </w:r>
      <w:r w:rsidR="002C39DE" w:rsidRPr="00334D3C">
        <w:t>┌──────┐</w:t>
      </w:r>
    </w:p>
    <w:bookmarkEnd w:id="10"/>
    <w:p w14:paraId="677FD3DC" w14:textId="64F41F7B" w:rsidR="00DF1A4B" w:rsidRPr="00334D3C" w:rsidRDefault="003A4C95" w:rsidP="004A0323">
      <w:pPr>
        <w:autoSpaceDE w:val="0"/>
        <w:autoSpaceDN w:val="0"/>
        <w:adjustRightInd w:val="0"/>
      </w:pPr>
      <w:r w:rsidRPr="00334D3C">
        <w:t xml:space="preserve">            </w:t>
      </w:r>
      <w:r w:rsidR="00F90DFF">
        <w:t xml:space="preserve">                                                                                                                            </w:t>
      </w:r>
      <w:r w:rsidRPr="00334D3C">
        <w:t xml:space="preserve">  </w:t>
      </w:r>
      <w:r w:rsidR="002619AD">
        <w:t>общероссийскому</w:t>
      </w:r>
      <w:r w:rsidR="00DF1A4B" w:rsidRPr="00334D3C">
        <w:t xml:space="preserve"> </w:t>
      </w:r>
      <w:r w:rsidR="00F90DFF">
        <w:t xml:space="preserve"> </w:t>
      </w:r>
      <w:r w:rsidR="00DF1A4B" w:rsidRPr="00334D3C">
        <w:t xml:space="preserve">│   </w:t>
      </w:r>
      <w:r w:rsidR="00F90DFF">
        <w:t xml:space="preserve">              </w:t>
      </w:r>
      <w:r w:rsidR="00DF1A4B" w:rsidRPr="00334D3C">
        <w:t>│</w:t>
      </w:r>
    </w:p>
    <w:p w14:paraId="1FAE6F13" w14:textId="52D0A168" w:rsidR="003A4C95" w:rsidRPr="00334D3C" w:rsidRDefault="003A4C95" w:rsidP="003A4C95">
      <w:pPr>
        <w:autoSpaceDE w:val="0"/>
        <w:autoSpaceDN w:val="0"/>
        <w:adjustRightInd w:val="0"/>
      </w:pPr>
      <w:bookmarkStart w:id="11" w:name="sub_122"/>
      <w:r w:rsidRPr="00334D3C">
        <w:t>2. Категории потребителей муниципальной работы</w:t>
      </w:r>
      <w:r w:rsidR="00F90DFF">
        <w:t xml:space="preserve">                                </w:t>
      </w:r>
      <w:r w:rsidR="004A0323">
        <w:t xml:space="preserve">                        </w:t>
      </w:r>
      <w:r w:rsidRPr="00334D3C">
        <w:t xml:space="preserve">перечню       </w:t>
      </w:r>
      <w:r w:rsidR="002619AD">
        <w:t xml:space="preserve">      </w:t>
      </w:r>
      <w:r w:rsidRPr="00334D3C">
        <w:t>└──────┘</w:t>
      </w:r>
    </w:p>
    <w:p w14:paraId="3C8D4311" w14:textId="4A6720A4" w:rsidR="003A4C95" w:rsidRPr="00334D3C" w:rsidRDefault="003A4C95" w:rsidP="003A4C95">
      <w:pPr>
        <w:autoSpaceDE w:val="0"/>
        <w:autoSpaceDN w:val="0"/>
        <w:adjustRightInd w:val="0"/>
      </w:pPr>
      <w:bookmarkStart w:id="12" w:name="sub_123"/>
      <w:bookmarkEnd w:id="11"/>
      <w:r w:rsidRPr="00334D3C">
        <w:t>3. Показатели, характеризующие качество и (или) объем</w:t>
      </w:r>
      <w:bookmarkEnd w:id="12"/>
      <w:r w:rsidRPr="00334D3C">
        <w:t xml:space="preserve"> (содержание) работы</w:t>
      </w:r>
    </w:p>
    <w:p w14:paraId="1252C14B" w14:textId="77777777" w:rsidR="003A4C95" w:rsidRPr="00334D3C" w:rsidRDefault="003A4C95" w:rsidP="003A4C95">
      <w:pPr>
        <w:autoSpaceDE w:val="0"/>
        <w:autoSpaceDN w:val="0"/>
        <w:adjustRightInd w:val="0"/>
      </w:pPr>
      <w:bookmarkStart w:id="13" w:name="sub_1231"/>
      <w:r w:rsidRPr="00334D3C">
        <w:t>3.1. Показатели, характеризующие качество работы(</w:t>
      </w:r>
      <w:hyperlink r:id="rId64" w:anchor="sub_5555" w:history="1">
        <w:r w:rsidRPr="00334D3C">
          <w:rPr>
            <w:rStyle w:val="a7"/>
          </w:rPr>
          <w:t>5</w:t>
        </w:r>
      </w:hyperlink>
      <w:r w:rsidRPr="00334D3C">
        <w:t>):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260"/>
        <w:gridCol w:w="1260"/>
        <w:gridCol w:w="960"/>
        <w:gridCol w:w="1020"/>
        <w:gridCol w:w="1105"/>
        <w:gridCol w:w="960"/>
        <w:gridCol w:w="1037"/>
        <w:gridCol w:w="728"/>
        <w:gridCol w:w="745"/>
        <w:gridCol w:w="1725"/>
      </w:tblGrid>
      <w:tr w:rsidR="00DF1A4B" w:rsidRPr="00334D3C" w14:paraId="61ABAD93" w14:textId="77777777" w:rsidTr="00DF1A4B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3"/>
          <w:p w14:paraId="6ACA0F32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Уникальный номер реестровой записи(</w:t>
            </w:r>
            <w:hyperlink r:id="rId65" w:anchor="sub_9999" w:history="1">
              <w:r w:rsidRPr="00334D3C">
                <w:rPr>
                  <w:rStyle w:val="a7"/>
                </w:rPr>
                <w:t>9</w:t>
              </w:r>
            </w:hyperlink>
            <w:r w:rsidRPr="00334D3C">
              <w:t>)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E9B9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Показатель, характеризующий содержание работы (по справочникам)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4216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24B4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Показатель качества работы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A4D7A4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Значение показателя качества работы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FF0" w14:textId="3DA06B68" w:rsidR="00DF1A4B" w:rsidRPr="00334D3C" w:rsidRDefault="00DF1A4B" w:rsidP="00137C99">
            <w:pPr>
              <w:autoSpaceDE w:val="0"/>
              <w:autoSpaceDN w:val="0"/>
              <w:adjustRightInd w:val="0"/>
              <w:jc w:val="center"/>
            </w:pPr>
            <w:r w:rsidRPr="00334D3C">
              <w:t>Допустимые (возможные) отклонения от установленных показателей качества работы</w:t>
            </w:r>
            <w:hyperlink r:id="rId66" w:anchor="sub_101112" w:history="1">
              <w:r w:rsidRPr="00334D3C">
                <w:rPr>
                  <w:rStyle w:val="a7"/>
                </w:rPr>
                <w:t>(11)</w:t>
              </w:r>
            </w:hyperlink>
          </w:p>
        </w:tc>
      </w:tr>
      <w:tr w:rsidR="00DF1A4B" w:rsidRPr="00334D3C" w14:paraId="65967AFB" w14:textId="77777777" w:rsidTr="002C39D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D61E" w14:textId="77777777" w:rsidR="00DF1A4B" w:rsidRPr="00334D3C" w:rsidRDefault="00DF1A4B"/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FE16" w14:textId="77777777" w:rsidR="00DF1A4B" w:rsidRPr="00334D3C" w:rsidRDefault="00DF1A4B"/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6CE2" w14:textId="77777777" w:rsidR="00DF1A4B" w:rsidRPr="00334D3C" w:rsidRDefault="00DF1A4B"/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DA3D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наименование показателя(</w:t>
            </w:r>
            <w:hyperlink r:id="rId67" w:anchor="sub_9999" w:history="1">
              <w:r w:rsidRPr="00334D3C">
                <w:rPr>
                  <w:rStyle w:val="a7"/>
                </w:rPr>
                <w:t>9</w:t>
              </w:r>
            </w:hyperlink>
            <w:r w:rsidRPr="00334D3C">
              <w:t>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4295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единица измерения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219A" w14:textId="4454E752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20</w:t>
            </w:r>
            <w:r w:rsidR="002C39DE" w:rsidRPr="00334D3C">
              <w:t>22</w:t>
            </w:r>
            <w:r w:rsidRPr="00334D3C">
              <w:t>г.</w:t>
            </w:r>
          </w:p>
          <w:p w14:paraId="6E12D1C1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(очередной финансовый год)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DDE2" w14:textId="7F5C093E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20</w:t>
            </w:r>
            <w:r w:rsidR="002C39DE" w:rsidRPr="00334D3C">
              <w:t>23</w:t>
            </w:r>
            <w:r w:rsidRPr="00334D3C">
              <w:t>г</w:t>
            </w:r>
          </w:p>
          <w:p w14:paraId="731E2235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(1-й год планового периода)(</w:t>
            </w:r>
            <w:hyperlink r:id="rId68" w:anchor="sub_1111" w:history="1">
              <w:r w:rsidRPr="00334D3C">
                <w:rPr>
                  <w:rStyle w:val="a7"/>
                </w:rPr>
                <w:t>1</w:t>
              </w:r>
            </w:hyperlink>
            <w:r w:rsidRPr="00334D3C">
              <w:t>)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1335CD" w14:textId="49579972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20</w:t>
            </w:r>
            <w:r w:rsidR="002C39DE" w:rsidRPr="00334D3C">
              <w:t>24</w:t>
            </w:r>
            <w:r w:rsidRPr="00334D3C">
              <w:t>г.</w:t>
            </w:r>
          </w:p>
          <w:p w14:paraId="0A03DEB4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(2-й год планового периода)(</w:t>
            </w:r>
            <w:hyperlink r:id="rId69" w:anchor="sub_1111" w:history="1">
              <w:r w:rsidRPr="00334D3C">
                <w:rPr>
                  <w:rStyle w:val="a7"/>
                </w:rPr>
                <w:t>1</w:t>
              </w:r>
            </w:hyperlink>
            <w:r w:rsidRPr="00334D3C">
              <w:t>)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836213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в процентах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6611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в абсолютных показателях</w:t>
            </w:r>
          </w:p>
        </w:tc>
      </w:tr>
      <w:tr w:rsidR="00DF1A4B" w:rsidRPr="00334D3C" w14:paraId="3A883991" w14:textId="77777777" w:rsidTr="002C39D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E319" w14:textId="77777777" w:rsidR="00DF1A4B" w:rsidRPr="00334D3C" w:rsidRDefault="00DF1A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0FD8" w14:textId="77777777" w:rsidR="00DF1A4B" w:rsidRPr="00334D3C" w:rsidRDefault="00DF1A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289" w14:textId="77777777" w:rsidR="00DF1A4B" w:rsidRPr="00334D3C" w:rsidRDefault="00DF1A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DF47" w14:textId="77777777" w:rsidR="00DF1A4B" w:rsidRPr="00334D3C" w:rsidRDefault="00DF1A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9B03" w14:textId="77777777" w:rsidR="00DF1A4B" w:rsidRPr="00334D3C" w:rsidRDefault="00DF1A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6B01" w14:textId="77777777" w:rsidR="00DF1A4B" w:rsidRPr="00334D3C" w:rsidRDefault="00DF1A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BF96" w14:textId="77777777" w:rsidR="00DF1A4B" w:rsidRPr="00334D3C" w:rsidRDefault="00DF1A4B"/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9623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наименование (</w:t>
            </w:r>
            <w:hyperlink r:id="rId70" w:anchor="sub_9999" w:history="1">
              <w:r w:rsidRPr="00334D3C">
                <w:rPr>
                  <w:rStyle w:val="a7"/>
                </w:rPr>
                <w:t>9</w:t>
              </w:r>
            </w:hyperlink>
            <w:r w:rsidRPr="00334D3C">
              <w:t>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B9D7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 xml:space="preserve">код по </w:t>
            </w:r>
            <w:hyperlink r:id="rId71" w:history="1">
              <w:r w:rsidRPr="00334D3C">
                <w:rPr>
                  <w:rStyle w:val="a7"/>
                </w:rPr>
                <w:t>ОКЕИ</w:t>
              </w:r>
            </w:hyperlink>
            <w:r w:rsidRPr="00334D3C">
              <w:t>(</w:t>
            </w:r>
            <w:hyperlink r:id="rId72" w:anchor="sub_9999" w:history="1">
              <w:r w:rsidRPr="00334D3C">
                <w:rPr>
                  <w:rStyle w:val="a7"/>
                </w:rPr>
                <w:t>9</w:t>
              </w:r>
            </w:hyperlink>
            <w:r w:rsidRPr="00334D3C">
              <w:t>)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1E7B" w14:textId="77777777" w:rsidR="00DF1A4B" w:rsidRPr="00334D3C" w:rsidRDefault="00DF1A4B"/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496D" w14:textId="77777777" w:rsidR="00DF1A4B" w:rsidRPr="00334D3C" w:rsidRDefault="00DF1A4B"/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758DED" w14:textId="77777777" w:rsidR="00DF1A4B" w:rsidRPr="00334D3C" w:rsidRDefault="00DF1A4B"/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D280D6" w14:textId="77777777" w:rsidR="00DF1A4B" w:rsidRPr="00334D3C" w:rsidRDefault="00DF1A4B"/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4D03" w14:textId="77777777" w:rsidR="00DF1A4B" w:rsidRPr="00334D3C" w:rsidRDefault="00DF1A4B"/>
        </w:tc>
      </w:tr>
      <w:tr w:rsidR="00DF1A4B" w:rsidRPr="00334D3C" w14:paraId="05D47AD9" w14:textId="77777777" w:rsidTr="002C39DE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4279" w14:textId="77777777" w:rsidR="00DF1A4B" w:rsidRPr="00334D3C" w:rsidRDefault="00DF1A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EAC9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наименование показателя(</w:t>
            </w:r>
            <w:hyperlink r:id="rId73" w:anchor="sub_9999" w:history="1">
              <w:r w:rsidRPr="00334D3C">
                <w:rPr>
                  <w:rStyle w:val="a7"/>
                </w:rPr>
                <w:t>9</w:t>
              </w:r>
            </w:hyperlink>
            <w:r w:rsidRPr="00334D3C"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D7CB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наименование показателя(</w:t>
            </w:r>
            <w:hyperlink r:id="rId74" w:anchor="sub_9999" w:history="1">
              <w:r w:rsidRPr="00334D3C">
                <w:rPr>
                  <w:rStyle w:val="a7"/>
                </w:rPr>
                <w:t>9</w:t>
              </w:r>
            </w:hyperlink>
            <w:r w:rsidRPr="00334D3C"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581D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наименование показателя(</w:t>
            </w:r>
            <w:hyperlink r:id="rId75" w:anchor="sub_9999" w:history="1">
              <w:r w:rsidRPr="00334D3C">
                <w:rPr>
                  <w:rStyle w:val="a7"/>
                </w:rPr>
                <w:t>9</w:t>
              </w:r>
            </w:hyperlink>
            <w:r w:rsidRPr="00334D3C"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5AC7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наименование показателя(</w:t>
            </w:r>
            <w:hyperlink r:id="rId76" w:anchor="sub_9999" w:history="1">
              <w:r w:rsidRPr="00334D3C">
                <w:rPr>
                  <w:rStyle w:val="a7"/>
                </w:rPr>
                <w:t>9</w:t>
              </w:r>
            </w:hyperlink>
            <w:r w:rsidRPr="00334D3C"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6314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наименование показателя(</w:t>
            </w:r>
            <w:hyperlink r:id="rId77" w:anchor="sub_9999" w:history="1">
              <w:r w:rsidRPr="00334D3C">
                <w:rPr>
                  <w:rStyle w:val="a7"/>
                </w:rPr>
                <w:t>9</w:t>
              </w:r>
            </w:hyperlink>
            <w:r w:rsidRPr="00334D3C">
              <w:t>)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C790" w14:textId="77777777" w:rsidR="00DF1A4B" w:rsidRPr="00334D3C" w:rsidRDefault="00DF1A4B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BC3A" w14:textId="77777777" w:rsidR="00DF1A4B" w:rsidRPr="00334D3C" w:rsidRDefault="00DF1A4B"/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B989" w14:textId="77777777" w:rsidR="00DF1A4B" w:rsidRPr="00334D3C" w:rsidRDefault="00DF1A4B"/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AD04" w14:textId="77777777" w:rsidR="00DF1A4B" w:rsidRPr="00334D3C" w:rsidRDefault="00DF1A4B"/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29D2" w14:textId="77777777" w:rsidR="00DF1A4B" w:rsidRPr="00334D3C" w:rsidRDefault="00DF1A4B"/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586668" w14:textId="77777777" w:rsidR="00DF1A4B" w:rsidRPr="00334D3C" w:rsidRDefault="00DF1A4B"/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5D8D34" w14:textId="77777777" w:rsidR="00DF1A4B" w:rsidRPr="00334D3C" w:rsidRDefault="00DF1A4B"/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F39C" w14:textId="77777777" w:rsidR="00DF1A4B" w:rsidRPr="00334D3C" w:rsidRDefault="00DF1A4B"/>
        </w:tc>
      </w:tr>
      <w:tr w:rsidR="00DF1A4B" w:rsidRPr="00334D3C" w14:paraId="0C54EF0E" w14:textId="77777777" w:rsidTr="00DF1A4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7BC6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2376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391D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DFCE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CC9B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04B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1C00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DBCE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4355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D105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8F0C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B09E37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B2A289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33AB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14</w:t>
            </w:r>
          </w:p>
        </w:tc>
      </w:tr>
      <w:tr w:rsidR="00765CD1" w:rsidRPr="00334D3C" w14:paraId="7EFE6AF3" w14:textId="77777777" w:rsidTr="004D72F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A007" w14:textId="28CCFBC3" w:rsidR="00765CD1" w:rsidRPr="00334D3C" w:rsidRDefault="00765CD1" w:rsidP="00765C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DE4D" w14:textId="5AE31E50" w:rsidR="00765CD1" w:rsidRPr="00334D3C" w:rsidRDefault="00765CD1" w:rsidP="00765C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477" w14:textId="77777777" w:rsidR="00765CD1" w:rsidRPr="00334D3C" w:rsidRDefault="00765CD1" w:rsidP="00765C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9E51" w14:textId="77777777" w:rsidR="00765CD1" w:rsidRPr="00334D3C" w:rsidRDefault="00765CD1" w:rsidP="00765C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660A" w14:textId="77777777" w:rsidR="00765CD1" w:rsidRPr="00334D3C" w:rsidRDefault="00765CD1" w:rsidP="00765C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5497" w14:textId="77777777" w:rsidR="00765CD1" w:rsidRPr="00334D3C" w:rsidRDefault="00765CD1" w:rsidP="00765C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FF38" w14:textId="560EBEEC" w:rsidR="00765CD1" w:rsidRPr="00334D3C" w:rsidRDefault="00765CD1" w:rsidP="00765C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E36F" w14:textId="0A858956" w:rsidR="00765CD1" w:rsidRPr="00334D3C" w:rsidRDefault="00765CD1" w:rsidP="00765C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D5DD" w14:textId="3BB42F40" w:rsidR="00765CD1" w:rsidRPr="00765CD1" w:rsidRDefault="00765CD1" w:rsidP="00765C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7680" w14:textId="677CD996" w:rsidR="00765CD1" w:rsidRPr="00765CD1" w:rsidRDefault="00765CD1" w:rsidP="00765C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BF9A" w14:textId="6BD7D87D" w:rsidR="00765CD1" w:rsidRPr="00765CD1" w:rsidRDefault="00765CD1" w:rsidP="00765C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E74C23" w14:textId="6B09A3A5" w:rsidR="00765CD1" w:rsidRPr="00765CD1" w:rsidRDefault="00765CD1" w:rsidP="00765C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0C8B6" w14:textId="5DA3944B" w:rsidR="00765CD1" w:rsidRPr="00765CD1" w:rsidRDefault="00765CD1" w:rsidP="00765C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BA78" w14:textId="0EBF581A" w:rsidR="00765CD1" w:rsidRPr="00765CD1" w:rsidRDefault="00765CD1" w:rsidP="00765CD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C4EFB97" w14:textId="77777777" w:rsidR="00DF1A4B" w:rsidRPr="00334D3C" w:rsidRDefault="00DF1A4B" w:rsidP="00DF1A4B">
      <w:pPr>
        <w:autoSpaceDE w:val="0"/>
        <w:autoSpaceDN w:val="0"/>
        <w:adjustRightInd w:val="0"/>
        <w:ind w:firstLine="720"/>
        <w:jc w:val="both"/>
      </w:pPr>
    </w:p>
    <w:p w14:paraId="4D167CAA" w14:textId="77777777" w:rsidR="00DF1A4B" w:rsidRPr="00334D3C" w:rsidRDefault="00DF1A4B" w:rsidP="00DF1A4B">
      <w:pPr>
        <w:autoSpaceDE w:val="0"/>
        <w:autoSpaceDN w:val="0"/>
        <w:adjustRightInd w:val="0"/>
      </w:pPr>
      <w:bookmarkStart w:id="14" w:name="sub_1232"/>
      <w:r w:rsidRPr="00334D3C">
        <w:t>3.2. Показатели, характеризующие объем  работы:</w:t>
      </w:r>
    </w:p>
    <w:tbl>
      <w:tblPr>
        <w:tblW w:w="14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99"/>
        <w:gridCol w:w="899"/>
        <w:gridCol w:w="900"/>
        <w:gridCol w:w="900"/>
        <w:gridCol w:w="900"/>
        <w:gridCol w:w="720"/>
        <w:gridCol w:w="720"/>
        <w:gridCol w:w="900"/>
        <w:gridCol w:w="892"/>
        <w:gridCol w:w="797"/>
        <w:gridCol w:w="1080"/>
        <w:gridCol w:w="900"/>
        <w:gridCol w:w="831"/>
        <w:gridCol w:w="900"/>
        <w:gridCol w:w="720"/>
        <w:gridCol w:w="540"/>
        <w:gridCol w:w="651"/>
      </w:tblGrid>
      <w:tr w:rsidR="00DF1A4B" w:rsidRPr="00334D3C" w14:paraId="7626E626" w14:textId="77777777" w:rsidTr="002C39DE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4"/>
          <w:p w14:paraId="4A679B58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Уникальный ном</w:t>
            </w:r>
            <w:r w:rsidRPr="00334D3C">
              <w:lastRenderedPageBreak/>
              <w:t>ер реестровой записи (</w:t>
            </w:r>
            <w:hyperlink r:id="rId78" w:anchor="sub_9999" w:history="1">
              <w:r w:rsidRPr="00334D3C">
                <w:rPr>
                  <w:rStyle w:val="a7"/>
                </w:rPr>
                <w:t>9</w:t>
              </w:r>
            </w:hyperlink>
            <w:r w:rsidRPr="00334D3C">
              <w:t>)</w:t>
            </w: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5238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DA40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 xml:space="preserve">Показатель, характеризующий условия (формы) </w:t>
            </w:r>
            <w:r w:rsidRPr="00334D3C">
              <w:lastRenderedPageBreak/>
              <w:t>выполнения работы (по справочникам)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B405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lastRenderedPageBreak/>
              <w:t>Показатель объема работы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AD1DCD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Значение показателя объема работы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5D1039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Размер платы (цена, тариф) (12)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D6DE" w14:textId="256983A4" w:rsidR="00DF1A4B" w:rsidRPr="00334D3C" w:rsidRDefault="00DF1A4B" w:rsidP="00166794">
            <w:pPr>
              <w:autoSpaceDE w:val="0"/>
              <w:autoSpaceDN w:val="0"/>
              <w:adjustRightInd w:val="0"/>
              <w:jc w:val="center"/>
            </w:pPr>
            <w:r w:rsidRPr="00334D3C">
              <w:t xml:space="preserve">Допустимые (возможные) </w:t>
            </w:r>
            <w:r w:rsidRPr="00334D3C">
              <w:lastRenderedPageBreak/>
              <w:t xml:space="preserve">отклонения от установленных показателей объема работы </w:t>
            </w:r>
            <w:hyperlink r:id="rId79" w:anchor="sub_101111" w:history="1">
              <w:r w:rsidRPr="00334D3C">
                <w:rPr>
                  <w:rStyle w:val="a7"/>
                </w:rPr>
                <w:t>(11)</w:t>
              </w:r>
            </w:hyperlink>
          </w:p>
        </w:tc>
      </w:tr>
      <w:tr w:rsidR="00DF1A4B" w:rsidRPr="00334D3C" w14:paraId="14770E28" w14:textId="77777777" w:rsidTr="002C39DE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4866" w14:textId="77777777" w:rsidR="00DF1A4B" w:rsidRPr="00334D3C" w:rsidRDefault="00DF1A4B"/>
        </w:tc>
        <w:tc>
          <w:tcPr>
            <w:tcW w:w="2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4FFD" w14:textId="77777777" w:rsidR="00DF1A4B" w:rsidRPr="00334D3C" w:rsidRDefault="00DF1A4B"/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7C12" w14:textId="77777777" w:rsidR="00DF1A4B" w:rsidRPr="00334D3C" w:rsidRDefault="00DF1A4B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8C3E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наименование показателя(</w:t>
            </w:r>
            <w:hyperlink r:id="rId80" w:anchor="sub_9999" w:history="1">
              <w:r w:rsidRPr="00334D3C">
                <w:rPr>
                  <w:rStyle w:val="a7"/>
                </w:rPr>
                <w:t>9</w:t>
              </w:r>
            </w:hyperlink>
            <w:r w:rsidRPr="00334D3C"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E7DC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единица измерения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CBBE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описание работы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3CA5" w14:textId="06A32061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20</w:t>
            </w:r>
            <w:r w:rsidR="002C39DE" w:rsidRPr="00334D3C">
              <w:t>22</w:t>
            </w:r>
            <w:r w:rsidRPr="00334D3C">
              <w:t>г (очередной финансовый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7344" w14:textId="7841967D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20</w:t>
            </w:r>
            <w:r w:rsidR="002C39DE" w:rsidRPr="00334D3C">
              <w:t>23</w:t>
            </w:r>
            <w:r w:rsidRPr="00334D3C">
              <w:t>г</w:t>
            </w:r>
          </w:p>
          <w:p w14:paraId="7AF8ABB3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(1-й год планового периода) (</w:t>
            </w:r>
            <w:hyperlink r:id="rId81" w:anchor="sub_1111" w:history="1">
              <w:r w:rsidRPr="00334D3C">
                <w:rPr>
                  <w:rStyle w:val="a7"/>
                </w:rPr>
                <w:t>1</w:t>
              </w:r>
            </w:hyperlink>
            <w:r w:rsidRPr="00334D3C"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DFF47B" w14:textId="3CFCE3F2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20</w:t>
            </w:r>
            <w:r w:rsidR="002C39DE" w:rsidRPr="00334D3C">
              <w:t>24</w:t>
            </w:r>
            <w:r w:rsidRPr="00334D3C">
              <w:t>г</w:t>
            </w:r>
          </w:p>
          <w:p w14:paraId="1AB2CF4E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(2-й год планового периода)(</w:t>
            </w:r>
            <w:hyperlink r:id="rId82" w:anchor="sub_1111" w:history="1">
              <w:r w:rsidRPr="00334D3C">
                <w:rPr>
                  <w:rStyle w:val="a7"/>
                </w:rPr>
                <w:t>1</w:t>
              </w:r>
            </w:hyperlink>
            <w:r w:rsidRPr="00334D3C">
              <w:t>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C794CA" w14:textId="0472292B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20</w:t>
            </w:r>
            <w:r w:rsidR="002C39DE" w:rsidRPr="00334D3C">
              <w:t>22</w:t>
            </w:r>
            <w:r w:rsidRPr="00334D3C">
              <w:t>г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A3DEB9" w14:textId="5EBBAD33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20</w:t>
            </w:r>
            <w:r w:rsidR="002C39DE" w:rsidRPr="00334D3C">
              <w:t>23</w:t>
            </w:r>
            <w:r w:rsidRPr="00334D3C">
              <w:t>г</w:t>
            </w:r>
          </w:p>
          <w:p w14:paraId="58A45B23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(1-й год планового периода) (</w:t>
            </w:r>
            <w:hyperlink r:id="rId83" w:anchor="sub_1111" w:history="1">
              <w:r w:rsidRPr="00334D3C">
                <w:rPr>
                  <w:rStyle w:val="a7"/>
                </w:rPr>
                <w:t>1</w:t>
              </w:r>
            </w:hyperlink>
            <w:r w:rsidRPr="00334D3C"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493857" w14:textId="4809B329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20</w:t>
            </w:r>
            <w:r w:rsidR="002C39DE" w:rsidRPr="00334D3C">
              <w:t>24</w:t>
            </w:r>
            <w:r w:rsidRPr="00334D3C">
              <w:t>г</w:t>
            </w:r>
          </w:p>
          <w:p w14:paraId="78032749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(2-й год планового периода)(</w:t>
            </w:r>
            <w:hyperlink r:id="rId84" w:anchor="sub_1111" w:history="1">
              <w:r w:rsidRPr="00334D3C">
                <w:rPr>
                  <w:rStyle w:val="a7"/>
                </w:rPr>
                <w:t>1</w:t>
              </w:r>
            </w:hyperlink>
            <w:r w:rsidRPr="00334D3C"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0718E0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в процентах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1EDF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в абсолютных показателях</w:t>
            </w:r>
          </w:p>
        </w:tc>
      </w:tr>
      <w:tr w:rsidR="00DF1A4B" w:rsidRPr="00334D3C" w14:paraId="70B7678F" w14:textId="77777777" w:rsidTr="002C39DE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D066" w14:textId="77777777" w:rsidR="00DF1A4B" w:rsidRPr="00334D3C" w:rsidRDefault="00DF1A4B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B7EB" w14:textId="77777777" w:rsidR="00DF1A4B" w:rsidRPr="00334D3C" w:rsidRDefault="00DF1A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6432" w14:textId="77777777" w:rsidR="00DF1A4B" w:rsidRPr="00334D3C" w:rsidRDefault="00DF1A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CA5A" w14:textId="77777777" w:rsidR="00DF1A4B" w:rsidRPr="00334D3C" w:rsidRDefault="00DF1A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9FA8" w14:textId="77777777" w:rsidR="00DF1A4B" w:rsidRPr="00334D3C" w:rsidRDefault="00DF1A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DC60" w14:textId="77777777" w:rsidR="00DF1A4B" w:rsidRPr="00334D3C" w:rsidRDefault="00DF1A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41E4" w14:textId="77777777" w:rsidR="00DF1A4B" w:rsidRPr="00334D3C" w:rsidRDefault="00DF1A4B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9AB3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наименование(</w:t>
            </w:r>
            <w:hyperlink r:id="rId85" w:anchor="sub_9999" w:history="1">
              <w:r w:rsidRPr="00334D3C">
                <w:rPr>
                  <w:rStyle w:val="a7"/>
                </w:rPr>
                <w:t>9</w:t>
              </w:r>
            </w:hyperlink>
            <w:r w:rsidRPr="00334D3C"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9AD2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 xml:space="preserve">код по </w:t>
            </w:r>
            <w:hyperlink r:id="rId86" w:history="1">
              <w:r w:rsidRPr="00334D3C">
                <w:rPr>
                  <w:rStyle w:val="a7"/>
                </w:rPr>
                <w:t>ОКЕИ</w:t>
              </w:r>
            </w:hyperlink>
            <w:r w:rsidRPr="00334D3C">
              <w:t xml:space="preserve"> (при наличии)(</w:t>
            </w:r>
            <w:hyperlink r:id="rId87" w:anchor="sub_9999" w:history="1">
              <w:r w:rsidRPr="00334D3C">
                <w:rPr>
                  <w:rStyle w:val="a7"/>
                </w:rPr>
                <w:t>9</w:t>
              </w:r>
            </w:hyperlink>
            <w:r w:rsidRPr="00334D3C">
              <w:t>)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434F" w14:textId="77777777" w:rsidR="00DF1A4B" w:rsidRPr="00334D3C" w:rsidRDefault="00DF1A4B"/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D916" w14:textId="77777777" w:rsidR="00DF1A4B" w:rsidRPr="00334D3C" w:rsidRDefault="00DF1A4B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DAFD" w14:textId="77777777" w:rsidR="00DF1A4B" w:rsidRPr="00334D3C" w:rsidRDefault="00DF1A4B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56E604" w14:textId="77777777" w:rsidR="00DF1A4B" w:rsidRPr="00334D3C" w:rsidRDefault="00DF1A4B"/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C2F395" w14:textId="77777777" w:rsidR="00DF1A4B" w:rsidRPr="00334D3C" w:rsidRDefault="00DF1A4B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076396" w14:textId="77777777" w:rsidR="00DF1A4B" w:rsidRPr="00334D3C" w:rsidRDefault="00DF1A4B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843DC5" w14:textId="77777777" w:rsidR="00DF1A4B" w:rsidRPr="00334D3C" w:rsidRDefault="00DF1A4B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4284F5" w14:textId="77777777" w:rsidR="00DF1A4B" w:rsidRPr="00334D3C" w:rsidRDefault="00DF1A4B"/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9567" w14:textId="77777777" w:rsidR="00DF1A4B" w:rsidRPr="00334D3C" w:rsidRDefault="00DF1A4B"/>
        </w:tc>
      </w:tr>
      <w:tr w:rsidR="00DF1A4B" w:rsidRPr="00334D3C" w14:paraId="011C5E88" w14:textId="77777777" w:rsidTr="002C39DE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BC4E" w14:textId="77777777" w:rsidR="00DF1A4B" w:rsidRPr="00334D3C" w:rsidRDefault="00DF1A4B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D0C8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наименование показателя(</w:t>
            </w:r>
            <w:hyperlink r:id="rId88" w:anchor="sub_9999" w:history="1">
              <w:r w:rsidRPr="00334D3C">
                <w:rPr>
                  <w:rStyle w:val="a7"/>
                </w:rPr>
                <w:t>9</w:t>
              </w:r>
            </w:hyperlink>
            <w:r w:rsidRPr="00334D3C">
              <w:t>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5756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наименование показателя(</w:t>
            </w:r>
            <w:hyperlink r:id="rId89" w:anchor="sub_9999" w:history="1">
              <w:r w:rsidRPr="00334D3C">
                <w:rPr>
                  <w:rStyle w:val="a7"/>
                </w:rPr>
                <w:t>9</w:t>
              </w:r>
            </w:hyperlink>
            <w:r w:rsidRPr="00334D3C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2713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наименование показателя(</w:t>
            </w:r>
            <w:hyperlink r:id="rId90" w:anchor="sub_9999" w:history="1">
              <w:r w:rsidRPr="00334D3C">
                <w:rPr>
                  <w:rStyle w:val="a7"/>
                </w:rPr>
                <w:t>9</w:t>
              </w:r>
            </w:hyperlink>
            <w:r w:rsidRPr="00334D3C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03E1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наименование показателя(</w:t>
            </w:r>
            <w:hyperlink r:id="rId91" w:anchor="sub_9999" w:history="1">
              <w:r w:rsidRPr="00334D3C">
                <w:rPr>
                  <w:rStyle w:val="a7"/>
                </w:rPr>
                <w:t>9</w:t>
              </w:r>
            </w:hyperlink>
            <w:r w:rsidRPr="00334D3C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B1DE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наименование показателя(</w:t>
            </w:r>
            <w:hyperlink r:id="rId92" w:anchor="sub_9999" w:history="1">
              <w:r w:rsidRPr="00334D3C">
                <w:rPr>
                  <w:rStyle w:val="a7"/>
                </w:rPr>
                <w:t>9</w:t>
              </w:r>
            </w:hyperlink>
            <w:r w:rsidRPr="00334D3C">
              <w:t>)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7766" w14:textId="77777777" w:rsidR="00DF1A4B" w:rsidRPr="00334D3C" w:rsidRDefault="00DF1A4B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7786" w14:textId="77777777" w:rsidR="00DF1A4B" w:rsidRPr="00334D3C" w:rsidRDefault="00DF1A4B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FFA3" w14:textId="77777777" w:rsidR="00DF1A4B" w:rsidRPr="00334D3C" w:rsidRDefault="00DF1A4B"/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CD49" w14:textId="77777777" w:rsidR="00DF1A4B" w:rsidRPr="00334D3C" w:rsidRDefault="00DF1A4B"/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1E6B" w14:textId="77777777" w:rsidR="00DF1A4B" w:rsidRPr="00334D3C" w:rsidRDefault="00DF1A4B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D1DB" w14:textId="77777777" w:rsidR="00DF1A4B" w:rsidRPr="00334D3C" w:rsidRDefault="00DF1A4B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357002" w14:textId="77777777" w:rsidR="00DF1A4B" w:rsidRPr="00334D3C" w:rsidRDefault="00DF1A4B"/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16F86E" w14:textId="77777777" w:rsidR="00DF1A4B" w:rsidRPr="00334D3C" w:rsidRDefault="00DF1A4B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458FF7" w14:textId="77777777" w:rsidR="00DF1A4B" w:rsidRPr="00334D3C" w:rsidRDefault="00DF1A4B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B0E840" w14:textId="77777777" w:rsidR="00DF1A4B" w:rsidRPr="00334D3C" w:rsidRDefault="00DF1A4B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CA99D8" w14:textId="77777777" w:rsidR="00DF1A4B" w:rsidRPr="00334D3C" w:rsidRDefault="00DF1A4B"/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CEF4" w14:textId="77777777" w:rsidR="00DF1A4B" w:rsidRPr="00334D3C" w:rsidRDefault="00DF1A4B"/>
        </w:tc>
      </w:tr>
      <w:tr w:rsidR="00DF1A4B" w:rsidRPr="00334D3C" w14:paraId="3089160F" w14:textId="77777777" w:rsidTr="002C39D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2C7F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DA9B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42C8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974C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11A3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483A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7A6B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1ED2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4594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148F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8AF6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F77A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14E3AD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6F5451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0273A1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1AB6EA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E7F729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17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DD07" w14:textId="77777777" w:rsidR="00DF1A4B" w:rsidRPr="00334D3C" w:rsidRDefault="00DF1A4B">
            <w:pPr>
              <w:autoSpaceDE w:val="0"/>
              <w:autoSpaceDN w:val="0"/>
              <w:adjustRightInd w:val="0"/>
              <w:jc w:val="center"/>
            </w:pPr>
            <w:r w:rsidRPr="00334D3C">
              <w:t>18</w:t>
            </w:r>
          </w:p>
        </w:tc>
      </w:tr>
      <w:tr w:rsidR="002C39DE" w:rsidRPr="00334D3C" w14:paraId="01966BCD" w14:textId="77777777" w:rsidTr="002C39D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D02" w14:textId="3FF26EFA" w:rsidR="002C39DE" w:rsidRPr="00334D3C" w:rsidRDefault="002C39DE" w:rsidP="002C39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6617" w14:textId="52983247" w:rsidR="002C39DE" w:rsidRPr="00334D3C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2419" w14:textId="77777777" w:rsidR="002C39DE" w:rsidRPr="00334D3C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9F36" w14:textId="77777777" w:rsidR="002C39DE" w:rsidRPr="00334D3C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BA13" w14:textId="77777777" w:rsidR="002C39DE" w:rsidRPr="00334D3C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5479" w14:textId="77777777" w:rsidR="002C39DE" w:rsidRPr="00334D3C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39D" w14:textId="2B7064E9" w:rsidR="002C39DE" w:rsidRPr="00334D3C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890B" w14:textId="49CF294E" w:rsidR="002C39DE" w:rsidRPr="00334D3C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17A8" w14:textId="12906DC0" w:rsidR="002C39DE" w:rsidRPr="00765CD1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4567" w14:textId="4B52FFBE" w:rsidR="002C39DE" w:rsidRPr="00765CD1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2AD4" w14:textId="75D54A4D" w:rsidR="002C39DE" w:rsidRPr="00765CD1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D984" w14:textId="5A8BDDB6" w:rsidR="002C39DE" w:rsidRPr="00765CD1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4FE7" w14:textId="529934CF" w:rsidR="002C39DE" w:rsidRPr="00765CD1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3E8A" w14:textId="77777777" w:rsidR="002C39DE" w:rsidRPr="00765CD1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0401" w14:textId="77777777" w:rsidR="002C39DE" w:rsidRPr="00765CD1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8C55" w14:textId="2B7E7805" w:rsidR="002C39DE" w:rsidRPr="00765CD1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6FE" w14:textId="33CDB63E" w:rsidR="002C39DE" w:rsidRPr="00765CD1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3E5D" w14:textId="77777777" w:rsidR="002C39DE" w:rsidRPr="00765CD1" w:rsidRDefault="002C39DE" w:rsidP="002C39D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007AA3B4" w14:textId="77777777" w:rsidR="00F90DFF" w:rsidRDefault="00F90DFF" w:rsidP="00DF1A4B">
      <w:pPr>
        <w:autoSpaceDE w:val="0"/>
        <w:autoSpaceDN w:val="0"/>
        <w:adjustRightInd w:val="0"/>
        <w:rPr>
          <w:b/>
          <w:bCs/>
        </w:rPr>
      </w:pPr>
      <w:bookmarkStart w:id="15" w:name="sub_103"/>
    </w:p>
    <w:p w14:paraId="08CEF67D" w14:textId="4314652F" w:rsidR="00DF1A4B" w:rsidRDefault="00DF1A4B" w:rsidP="00DF1A4B">
      <w:pPr>
        <w:autoSpaceDE w:val="0"/>
        <w:autoSpaceDN w:val="0"/>
        <w:adjustRightInd w:val="0"/>
      </w:pPr>
      <w:r>
        <w:rPr>
          <w:b/>
          <w:bCs/>
        </w:rPr>
        <w:t>Часть 3. Прочие сведения о муниципальном задании(</w:t>
      </w:r>
      <w:hyperlink r:id="rId93" w:anchor="sub_6666" w:history="1">
        <w:r>
          <w:rPr>
            <w:rStyle w:val="a7"/>
          </w:rPr>
          <w:t>6</w:t>
        </w:r>
      </w:hyperlink>
      <w:r>
        <w:rPr>
          <w:b/>
          <w:bCs/>
        </w:rPr>
        <w:t>)</w:t>
      </w:r>
    </w:p>
    <w:bookmarkEnd w:id="15"/>
    <w:p w14:paraId="06D2BEBA" w14:textId="77777777" w:rsidR="00DF1A4B" w:rsidRDefault="00DF1A4B" w:rsidP="00DF1A4B">
      <w:pPr>
        <w:autoSpaceDE w:val="0"/>
        <w:autoSpaceDN w:val="0"/>
        <w:adjustRightInd w:val="0"/>
        <w:ind w:firstLine="720"/>
        <w:jc w:val="both"/>
      </w:pPr>
    </w:p>
    <w:p w14:paraId="34FBD4C5" w14:textId="7F0BACD9" w:rsidR="00DF1A4B" w:rsidRDefault="00DF1A4B" w:rsidP="00334D3C">
      <w:pPr>
        <w:autoSpaceDE w:val="0"/>
        <w:autoSpaceDN w:val="0"/>
        <w:adjustRightInd w:val="0"/>
        <w:jc w:val="both"/>
      </w:pPr>
      <w:bookmarkStart w:id="16" w:name="sub_1131"/>
      <w:r>
        <w:t xml:space="preserve">   1. Условия и порядок досрочного прекращения исполнения</w:t>
      </w:r>
      <w:bookmarkEnd w:id="16"/>
      <w:r w:rsidR="00334D3C">
        <w:t xml:space="preserve"> </w:t>
      </w:r>
      <w:r>
        <w:t>муниципального задания</w:t>
      </w:r>
      <w:r w:rsidR="00334D3C">
        <w:t>:</w:t>
      </w:r>
      <w:r>
        <w:t xml:space="preserve"> </w:t>
      </w:r>
      <w:r w:rsidR="002C39DE" w:rsidRPr="00F90DFF">
        <w:rPr>
          <w:u w:val="single"/>
        </w:rPr>
        <w:t>реорганизация учреждения, форс-мажорные обстоятельства.</w:t>
      </w:r>
    </w:p>
    <w:p w14:paraId="73FDE847" w14:textId="5B043A52" w:rsidR="00DF1A4B" w:rsidRDefault="00DF1A4B" w:rsidP="00DF1A4B">
      <w:pPr>
        <w:autoSpaceDE w:val="0"/>
        <w:autoSpaceDN w:val="0"/>
        <w:adjustRightInd w:val="0"/>
      </w:pPr>
      <w:bookmarkStart w:id="17" w:name="sub_1132"/>
      <w:r>
        <w:t xml:space="preserve">   2. Иная информация, необходимая для контроля за исполнением</w:t>
      </w:r>
      <w:bookmarkEnd w:id="17"/>
      <w:r w:rsidR="00334D3C">
        <w:t xml:space="preserve"> </w:t>
      </w:r>
      <w:r>
        <w:t>муниципального задания</w:t>
      </w:r>
      <w:r w:rsidR="00334D3C">
        <w:t>:</w:t>
      </w:r>
      <w:r>
        <w:t xml:space="preserve"> </w:t>
      </w:r>
      <w:r w:rsidR="002C39DE" w:rsidRPr="00F90DFF">
        <w:rPr>
          <w:u w:val="single"/>
        </w:rPr>
        <w:t>нет</w:t>
      </w:r>
    </w:p>
    <w:p w14:paraId="6EC4F1D6" w14:textId="77777777" w:rsidR="00DF1A4B" w:rsidRDefault="00DF1A4B" w:rsidP="00DF1A4B">
      <w:pPr>
        <w:autoSpaceDE w:val="0"/>
        <w:autoSpaceDN w:val="0"/>
        <w:adjustRightInd w:val="0"/>
      </w:pPr>
      <w:bookmarkStart w:id="18" w:name="sub_1133"/>
      <w:r>
        <w:t>3. Формы контроля за исполнением муниципального задания: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3220"/>
        <w:gridCol w:w="8120"/>
      </w:tblGrid>
      <w:tr w:rsidR="00DF1A4B" w14:paraId="46613E5A" w14:textId="77777777" w:rsidTr="00DF1A4B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8"/>
          <w:p w14:paraId="58653E81" w14:textId="77777777" w:rsidR="00DF1A4B" w:rsidRPr="00334D3C" w:rsidRDefault="00DF1A4B" w:rsidP="00334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C928" w14:textId="77777777" w:rsidR="00DF1A4B" w:rsidRPr="00334D3C" w:rsidRDefault="00DF1A4B" w:rsidP="00334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EBC2" w14:textId="77777777" w:rsidR="00DF1A4B" w:rsidRPr="00334D3C" w:rsidRDefault="00DF1A4B" w:rsidP="00334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Орган местного самоуправления (орган местной администрации), осуществляющий контроль за выполнением муниципального задания</w:t>
            </w:r>
          </w:p>
        </w:tc>
      </w:tr>
      <w:tr w:rsidR="00DF1A4B" w14:paraId="6AFED7FD" w14:textId="77777777" w:rsidTr="00DF1A4B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EA79" w14:textId="77777777" w:rsidR="00DF1A4B" w:rsidRPr="00334D3C" w:rsidRDefault="00DF1A4B" w:rsidP="00334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ED63" w14:textId="77777777" w:rsidR="00DF1A4B" w:rsidRPr="00334D3C" w:rsidRDefault="00DF1A4B" w:rsidP="00334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C91A" w14:textId="77777777" w:rsidR="00DF1A4B" w:rsidRPr="00334D3C" w:rsidRDefault="00DF1A4B" w:rsidP="00334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3</w:t>
            </w:r>
          </w:p>
        </w:tc>
      </w:tr>
      <w:tr w:rsidR="002C39DE" w14:paraId="3E6F993B" w14:textId="77777777" w:rsidTr="002C39DE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2E" w14:textId="1D478B0D" w:rsidR="002C39DE" w:rsidRPr="00334D3C" w:rsidRDefault="002C39DE" w:rsidP="00334D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Отчет о выполнении муниципального задания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5883" w14:textId="4191AC58" w:rsidR="002C39DE" w:rsidRPr="00334D3C" w:rsidRDefault="002C39DE" w:rsidP="00334D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5E3A" w14:textId="7A65A18A" w:rsidR="002C39DE" w:rsidRPr="00334D3C" w:rsidRDefault="002C39DE" w:rsidP="00334D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Администрация Приазовского сельского поселения</w:t>
            </w:r>
            <w:r w:rsidR="004A0323">
              <w:rPr>
                <w:rFonts w:ascii="Times New Roman" w:hAnsi="Times New Roman" w:cs="Times New Roman"/>
              </w:rPr>
              <w:t xml:space="preserve"> Приморско-Ахтарского района</w:t>
            </w:r>
          </w:p>
        </w:tc>
      </w:tr>
      <w:tr w:rsidR="002C39DE" w14:paraId="0264CABF" w14:textId="77777777" w:rsidTr="002C39DE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2A0" w14:textId="7A88BE68" w:rsidR="002C39DE" w:rsidRPr="00334D3C" w:rsidRDefault="002C39DE" w:rsidP="00334D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5B45" w14:textId="0C8D9625" w:rsidR="002C39DE" w:rsidRPr="00334D3C" w:rsidRDefault="002C39DE" w:rsidP="00334D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Исходя из плана работы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230F" w14:textId="49B6B20C" w:rsidR="002C39DE" w:rsidRPr="00334D3C" w:rsidRDefault="002C39DE" w:rsidP="00334D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Администрация Приазовского сельского поселения</w:t>
            </w:r>
            <w:r w:rsidR="004A0323">
              <w:rPr>
                <w:rFonts w:ascii="Times New Roman" w:hAnsi="Times New Roman" w:cs="Times New Roman"/>
              </w:rPr>
              <w:t xml:space="preserve"> Приморско-Ахтарского района</w:t>
            </w:r>
          </w:p>
        </w:tc>
      </w:tr>
      <w:tr w:rsidR="002C39DE" w14:paraId="186B6708" w14:textId="77777777" w:rsidTr="002C39DE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CD2B" w14:textId="3E664099" w:rsidR="002C39DE" w:rsidRPr="00334D3C" w:rsidRDefault="002C39DE" w:rsidP="00334D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lastRenderedPageBreak/>
              <w:t>Внеплановые проверки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9374" w14:textId="2EC5CBAE" w:rsidR="002C39DE" w:rsidRPr="00334D3C" w:rsidRDefault="002C39DE" w:rsidP="00334D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При поступлении жалобы или при действии, которое влечет санкционирование действий по выявлению причин его возникновения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C91F" w14:textId="2A9ED4F2" w:rsidR="002C39DE" w:rsidRPr="00334D3C" w:rsidRDefault="002C39DE" w:rsidP="00334D3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34D3C">
              <w:rPr>
                <w:rFonts w:ascii="Times New Roman" w:hAnsi="Times New Roman" w:cs="Times New Roman"/>
              </w:rPr>
              <w:t>Администрация Приазовского сельского поселения</w:t>
            </w:r>
            <w:r w:rsidR="004A0323">
              <w:rPr>
                <w:rFonts w:ascii="Times New Roman" w:hAnsi="Times New Roman" w:cs="Times New Roman"/>
              </w:rPr>
              <w:t xml:space="preserve"> Приморско-Ахтарского района</w:t>
            </w:r>
          </w:p>
        </w:tc>
      </w:tr>
    </w:tbl>
    <w:p w14:paraId="5A56552F" w14:textId="77777777" w:rsidR="00DF1A4B" w:rsidRDefault="00DF1A4B" w:rsidP="00DF1A4B">
      <w:pPr>
        <w:autoSpaceDE w:val="0"/>
        <w:autoSpaceDN w:val="0"/>
        <w:adjustRightInd w:val="0"/>
        <w:ind w:firstLine="720"/>
        <w:jc w:val="both"/>
      </w:pPr>
    </w:p>
    <w:p w14:paraId="149EE7E7" w14:textId="4AD4DAA9" w:rsidR="003A4C95" w:rsidRPr="00334D3C" w:rsidRDefault="00DF1A4B" w:rsidP="00DF1A4B">
      <w:pPr>
        <w:autoSpaceDE w:val="0"/>
        <w:autoSpaceDN w:val="0"/>
        <w:adjustRightInd w:val="0"/>
      </w:pPr>
      <w:bookmarkStart w:id="19" w:name="sub_1134"/>
      <w:r w:rsidRPr="00334D3C">
        <w:t>4. Требования к отчетности об исполнении муниципального задания</w:t>
      </w:r>
      <w:bookmarkEnd w:id="19"/>
      <w:r w:rsidR="00334D3C" w:rsidRPr="00334D3C">
        <w:t>:</w:t>
      </w:r>
      <w:r w:rsidRPr="00334D3C">
        <w:t xml:space="preserve"> </w:t>
      </w:r>
      <w:bookmarkStart w:id="20" w:name="sub_1141"/>
      <w:r w:rsidR="003A4C95" w:rsidRPr="00F90DFF">
        <w:rPr>
          <w:u w:val="single"/>
        </w:rPr>
        <w:t>своевременность, достоверность предоставляемых сведений.</w:t>
      </w:r>
      <w:r w:rsidR="003A4C95" w:rsidRPr="00334D3C">
        <w:t xml:space="preserve"> </w:t>
      </w:r>
    </w:p>
    <w:p w14:paraId="44C7A351" w14:textId="7224FABA" w:rsidR="00DF1A4B" w:rsidRPr="00334D3C" w:rsidRDefault="00DF1A4B" w:rsidP="00DF1A4B">
      <w:pPr>
        <w:autoSpaceDE w:val="0"/>
        <w:autoSpaceDN w:val="0"/>
        <w:adjustRightInd w:val="0"/>
      </w:pPr>
      <w:r w:rsidRPr="00334D3C">
        <w:t>4.1. Периодичность представления отчетов об исполнении</w:t>
      </w:r>
      <w:bookmarkEnd w:id="20"/>
      <w:r w:rsidR="00334D3C" w:rsidRPr="00334D3C">
        <w:t xml:space="preserve"> </w:t>
      </w:r>
      <w:r w:rsidRPr="00334D3C">
        <w:t>муниципального задания</w:t>
      </w:r>
      <w:r w:rsidR="00334D3C" w:rsidRPr="00334D3C">
        <w:t>:</w:t>
      </w:r>
      <w:r w:rsidR="00A07A1D">
        <w:t xml:space="preserve"> </w:t>
      </w:r>
      <w:r w:rsidR="00A07A1D" w:rsidRPr="00A07A1D">
        <w:rPr>
          <w:u w:val="single"/>
        </w:rPr>
        <w:t>предварительный,</w:t>
      </w:r>
      <w:r w:rsidR="00A07A1D">
        <w:rPr>
          <w:u w:val="single"/>
        </w:rPr>
        <w:t xml:space="preserve"> годовой</w:t>
      </w:r>
      <w:r w:rsidR="003A4C95" w:rsidRPr="00F90DFF">
        <w:rPr>
          <w:u w:val="single"/>
        </w:rPr>
        <w:t>.</w:t>
      </w:r>
    </w:p>
    <w:p w14:paraId="2BEB4E10" w14:textId="6AF6A736" w:rsidR="00DF1A4B" w:rsidRPr="00334D3C" w:rsidRDefault="00DF1A4B" w:rsidP="00334D3C">
      <w:pPr>
        <w:autoSpaceDE w:val="0"/>
        <w:autoSpaceDN w:val="0"/>
        <w:adjustRightInd w:val="0"/>
        <w:jc w:val="both"/>
      </w:pPr>
      <w:bookmarkStart w:id="21" w:name="sub_1142"/>
      <w:r w:rsidRPr="00334D3C">
        <w:t>4.2. Сроки представления отчетов об исполнении муниципального</w:t>
      </w:r>
      <w:bookmarkEnd w:id="21"/>
      <w:r w:rsidR="00334D3C" w:rsidRPr="00334D3C">
        <w:t xml:space="preserve"> </w:t>
      </w:r>
      <w:r w:rsidRPr="00334D3C">
        <w:t>задания</w:t>
      </w:r>
      <w:r w:rsidR="00334D3C" w:rsidRPr="00334D3C">
        <w:t>:</w:t>
      </w:r>
      <w:r w:rsidRPr="00334D3C">
        <w:t xml:space="preserve"> </w:t>
      </w:r>
      <w:r w:rsidR="003A4C95" w:rsidRPr="00F90DFF">
        <w:rPr>
          <w:u w:val="single"/>
        </w:rPr>
        <w:t>отчет об исполнении муниципального задания за 12 месяцев предоставляется не позднее 1 февраля финансового года, следующего за отчетным</w:t>
      </w:r>
      <w:r w:rsidR="003A4C95" w:rsidRPr="00334D3C">
        <w:t>.</w:t>
      </w:r>
    </w:p>
    <w:p w14:paraId="182F470D" w14:textId="064FC090" w:rsidR="00DF1A4B" w:rsidRPr="00334D3C" w:rsidRDefault="00DF1A4B" w:rsidP="00DF1A4B">
      <w:pPr>
        <w:autoSpaceDE w:val="0"/>
        <w:autoSpaceDN w:val="0"/>
        <w:adjustRightInd w:val="0"/>
      </w:pPr>
      <w:r w:rsidRPr="00334D3C">
        <w:t>4.2.1. Сроки представления предварительного отчета об исполнении</w:t>
      </w:r>
      <w:r w:rsidR="00334D3C" w:rsidRPr="00334D3C">
        <w:t xml:space="preserve"> </w:t>
      </w:r>
      <w:r w:rsidRPr="00334D3C">
        <w:t>муниципального задания</w:t>
      </w:r>
      <w:r w:rsidR="00334D3C" w:rsidRPr="00334D3C">
        <w:t>:</w:t>
      </w:r>
      <w:r w:rsidRPr="00334D3C">
        <w:t xml:space="preserve"> </w:t>
      </w:r>
      <w:r w:rsidR="00F90DFF" w:rsidRPr="00F90DFF">
        <w:rPr>
          <w:u w:val="single"/>
        </w:rPr>
        <w:t xml:space="preserve">предварительный отчет об исполнении муниципального задания предоставляется </w:t>
      </w:r>
      <w:r w:rsidR="00ED4445">
        <w:rPr>
          <w:u w:val="single"/>
        </w:rPr>
        <w:t>до 1</w:t>
      </w:r>
      <w:r w:rsidR="00F90DFF" w:rsidRPr="00F90DFF">
        <w:rPr>
          <w:u w:val="single"/>
        </w:rPr>
        <w:t xml:space="preserve"> декабр</w:t>
      </w:r>
      <w:r w:rsidR="00ED4445">
        <w:rPr>
          <w:u w:val="single"/>
        </w:rPr>
        <w:t>я,</w:t>
      </w:r>
      <w:r w:rsidR="00F90DFF" w:rsidRPr="00F90DFF">
        <w:rPr>
          <w:u w:val="single"/>
        </w:rPr>
        <w:t xml:space="preserve"> за </w:t>
      </w:r>
      <w:r w:rsidR="00F90DFF">
        <w:rPr>
          <w:u w:val="single"/>
        </w:rPr>
        <w:t>пять</w:t>
      </w:r>
      <w:r w:rsidR="00F90DFF" w:rsidRPr="00F90DFF">
        <w:rPr>
          <w:u w:val="single"/>
        </w:rPr>
        <w:t xml:space="preserve"> рабочих дн</w:t>
      </w:r>
      <w:r w:rsidR="00ED4445">
        <w:rPr>
          <w:u w:val="single"/>
        </w:rPr>
        <w:t>ей</w:t>
      </w:r>
      <w:r w:rsidR="00F90DFF" w:rsidRPr="00F90DFF">
        <w:rPr>
          <w:u w:val="single"/>
        </w:rPr>
        <w:t xml:space="preserve"> </w:t>
      </w:r>
      <w:r w:rsidR="00ED4445">
        <w:rPr>
          <w:u w:val="single"/>
        </w:rPr>
        <w:t>д</w:t>
      </w:r>
      <w:r w:rsidR="00F90DFF" w:rsidRPr="00F90DFF">
        <w:rPr>
          <w:u w:val="single"/>
        </w:rPr>
        <w:t>о дня перечисления субсидии в декабре</w:t>
      </w:r>
      <w:r w:rsidR="00ED4445">
        <w:t>.</w:t>
      </w:r>
    </w:p>
    <w:p w14:paraId="7BBC6A5E" w14:textId="674AC498" w:rsidR="00DF1A4B" w:rsidRPr="00334D3C" w:rsidRDefault="00DF1A4B" w:rsidP="00DF1A4B">
      <w:pPr>
        <w:autoSpaceDE w:val="0"/>
        <w:autoSpaceDN w:val="0"/>
        <w:adjustRightInd w:val="0"/>
      </w:pPr>
      <w:bookmarkStart w:id="22" w:name="sub_1143"/>
      <w:r w:rsidRPr="00334D3C">
        <w:t>4.3. Иные требования к отчетности об исполнении муниципального</w:t>
      </w:r>
      <w:bookmarkEnd w:id="22"/>
      <w:r w:rsidR="00334D3C" w:rsidRPr="00334D3C">
        <w:t xml:space="preserve"> </w:t>
      </w:r>
      <w:r w:rsidRPr="00334D3C">
        <w:t>задания</w:t>
      </w:r>
      <w:r w:rsidR="00334D3C" w:rsidRPr="00334D3C">
        <w:t>:</w:t>
      </w:r>
      <w:r w:rsidRPr="00334D3C">
        <w:t xml:space="preserve"> </w:t>
      </w:r>
      <w:r w:rsidR="00A07A1D" w:rsidRPr="00F90DFF">
        <w:rPr>
          <w:u w:val="single"/>
        </w:rPr>
        <w:t>ежеквартально</w:t>
      </w:r>
      <w:r w:rsidR="00A07A1D" w:rsidRPr="00A07A1D">
        <w:rPr>
          <w:u w:val="single"/>
        </w:rPr>
        <w:t xml:space="preserve"> </w:t>
      </w:r>
      <w:r w:rsidR="00A07A1D" w:rsidRPr="00F90DFF">
        <w:rPr>
          <w:u w:val="single"/>
        </w:rPr>
        <w:t xml:space="preserve">до 5 числа месяца, </w:t>
      </w:r>
      <w:r w:rsidR="00A07A1D">
        <w:rPr>
          <w:u w:val="single"/>
        </w:rPr>
        <w:t>следующего за отчетным периодом</w:t>
      </w:r>
      <w:r w:rsidR="00ED4445">
        <w:rPr>
          <w:u w:val="single"/>
        </w:rPr>
        <w:t>.</w:t>
      </w:r>
    </w:p>
    <w:p w14:paraId="4CBD709A" w14:textId="748E9A84" w:rsidR="00DF1A4B" w:rsidRDefault="00DF1A4B" w:rsidP="00DF1A4B">
      <w:pPr>
        <w:autoSpaceDE w:val="0"/>
        <w:autoSpaceDN w:val="0"/>
        <w:adjustRightInd w:val="0"/>
        <w:rPr>
          <w:u w:val="single"/>
        </w:rPr>
      </w:pPr>
      <w:bookmarkStart w:id="23" w:name="sub_1135"/>
      <w:r w:rsidRPr="00334D3C">
        <w:t>5. Иные показатели, связанные с исполнением муниципального</w:t>
      </w:r>
      <w:bookmarkEnd w:id="23"/>
      <w:r w:rsidR="00334D3C" w:rsidRPr="00334D3C">
        <w:t xml:space="preserve"> </w:t>
      </w:r>
      <w:r w:rsidR="00ED4445">
        <w:t>задания:</w:t>
      </w:r>
      <w:r w:rsidRPr="00334D3C">
        <w:t>(</w:t>
      </w:r>
      <w:hyperlink r:id="rId94" w:anchor="sub_7777" w:history="1">
        <w:r w:rsidRPr="00334D3C">
          <w:rPr>
            <w:rStyle w:val="a7"/>
          </w:rPr>
          <w:t>7</w:t>
        </w:r>
      </w:hyperlink>
      <w:r w:rsidRPr="00334D3C">
        <w:t xml:space="preserve">) </w:t>
      </w:r>
      <w:r w:rsidR="00ED4445" w:rsidRPr="00ED4445">
        <w:rPr>
          <w:u w:val="single"/>
        </w:rPr>
        <w:t>допустимое (возможное) отклонение от установленных показателей выполнения муниципального задания, в пределах которого оно считается выполненным 5 процентов</w:t>
      </w:r>
      <w:r w:rsidR="00ED4445">
        <w:rPr>
          <w:u w:val="single"/>
        </w:rPr>
        <w:t>.</w:t>
      </w:r>
    </w:p>
    <w:p w14:paraId="58BEA916" w14:textId="77777777" w:rsidR="00166794" w:rsidRPr="00334D3C" w:rsidRDefault="00166794" w:rsidP="00DF1A4B">
      <w:pPr>
        <w:autoSpaceDE w:val="0"/>
        <w:autoSpaceDN w:val="0"/>
        <w:adjustRightInd w:val="0"/>
      </w:pPr>
    </w:p>
    <w:p w14:paraId="7A4E81C2" w14:textId="77777777" w:rsidR="00586EFC" w:rsidRDefault="00586EFC" w:rsidP="00DF1A4B">
      <w:pPr>
        <w:autoSpaceDE w:val="0"/>
        <w:autoSpaceDN w:val="0"/>
        <w:adjustRightInd w:val="0"/>
        <w:ind w:firstLine="720"/>
        <w:jc w:val="both"/>
      </w:pPr>
      <w:bookmarkStart w:id="24" w:name="sub_1111"/>
    </w:p>
    <w:p w14:paraId="30D4F8F9" w14:textId="77777777" w:rsidR="00586EFC" w:rsidRDefault="00586EFC" w:rsidP="00DF1A4B">
      <w:pPr>
        <w:autoSpaceDE w:val="0"/>
        <w:autoSpaceDN w:val="0"/>
        <w:adjustRightInd w:val="0"/>
        <w:ind w:firstLine="720"/>
        <w:jc w:val="both"/>
      </w:pPr>
    </w:p>
    <w:p w14:paraId="756027EB" w14:textId="77777777" w:rsidR="00586EFC" w:rsidRDefault="00586EFC" w:rsidP="00DF1A4B">
      <w:pPr>
        <w:autoSpaceDE w:val="0"/>
        <w:autoSpaceDN w:val="0"/>
        <w:adjustRightInd w:val="0"/>
        <w:ind w:firstLine="720"/>
        <w:jc w:val="both"/>
      </w:pPr>
    </w:p>
    <w:p w14:paraId="04E85CCF" w14:textId="77777777" w:rsidR="00586EFC" w:rsidRDefault="00586EFC" w:rsidP="00DF1A4B">
      <w:pPr>
        <w:autoSpaceDE w:val="0"/>
        <w:autoSpaceDN w:val="0"/>
        <w:adjustRightInd w:val="0"/>
        <w:ind w:firstLine="720"/>
        <w:jc w:val="both"/>
      </w:pPr>
    </w:p>
    <w:p w14:paraId="613D1D08" w14:textId="77777777" w:rsidR="00586EFC" w:rsidRDefault="00586EFC" w:rsidP="00DF1A4B">
      <w:pPr>
        <w:autoSpaceDE w:val="0"/>
        <w:autoSpaceDN w:val="0"/>
        <w:adjustRightInd w:val="0"/>
        <w:ind w:firstLine="720"/>
        <w:jc w:val="both"/>
      </w:pPr>
    </w:p>
    <w:p w14:paraId="008F9FB7" w14:textId="77777777" w:rsidR="00586EFC" w:rsidRDefault="00586EFC" w:rsidP="00DF1A4B">
      <w:pPr>
        <w:autoSpaceDE w:val="0"/>
        <w:autoSpaceDN w:val="0"/>
        <w:adjustRightInd w:val="0"/>
        <w:ind w:firstLine="720"/>
        <w:jc w:val="both"/>
      </w:pPr>
    </w:p>
    <w:p w14:paraId="20EEE0DC" w14:textId="77777777" w:rsidR="00586EFC" w:rsidRDefault="00586EFC" w:rsidP="00DF1A4B">
      <w:pPr>
        <w:autoSpaceDE w:val="0"/>
        <w:autoSpaceDN w:val="0"/>
        <w:adjustRightInd w:val="0"/>
        <w:ind w:firstLine="720"/>
        <w:jc w:val="both"/>
      </w:pPr>
    </w:p>
    <w:p w14:paraId="0735264D" w14:textId="085F6D66" w:rsidR="00586EFC" w:rsidRDefault="00586EFC" w:rsidP="00DF1A4B">
      <w:pPr>
        <w:autoSpaceDE w:val="0"/>
        <w:autoSpaceDN w:val="0"/>
        <w:adjustRightInd w:val="0"/>
        <w:ind w:firstLine="720"/>
        <w:jc w:val="both"/>
      </w:pPr>
    </w:p>
    <w:p w14:paraId="4FF4A497" w14:textId="775B1A15" w:rsidR="00A078E7" w:rsidRDefault="00A078E7" w:rsidP="00DF1A4B">
      <w:pPr>
        <w:autoSpaceDE w:val="0"/>
        <w:autoSpaceDN w:val="0"/>
        <w:adjustRightInd w:val="0"/>
        <w:ind w:firstLine="720"/>
        <w:jc w:val="both"/>
      </w:pPr>
    </w:p>
    <w:p w14:paraId="7D0480AD" w14:textId="30C9602A" w:rsidR="00A078E7" w:rsidRDefault="00A078E7" w:rsidP="00DF1A4B">
      <w:pPr>
        <w:autoSpaceDE w:val="0"/>
        <w:autoSpaceDN w:val="0"/>
        <w:adjustRightInd w:val="0"/>
        <w:ind w:firstLine="720"/>
        <w:jc w:val="both"/>
      </w:pPr>
    </w:p>
    <w:p w14:paraId="387AF3B7" w14:textId="5FE47FC1" w:rsidR="00A078E7" w:rsidRDefault="00A078E7" w:rsidP="00DF1A4B">
      <w:pPr>
        <w:autoSpaceDE w:val="0"/>
        <w:autoSpaceDN w:val="0"/>
        <w:adjustRightInd w:val="0"/>
        <w:ind w:firstLine="720"/>
        <w:jc w:val="both"/>
      </w:pPr>
    </w:p>
    <w:p w14:paraId="5C060BDE" w14:textId="6F022E0B" w:rsidR="00A078E7" w:rsidRDefault="00A078E7" w:rsidP="00DF1A4B">
      <w:pPr>
        <w:autoSpaceDE w:val="0"/>
        <w:autoSpaceDN w:val="0"/>
        <w:adjustRightInd w:val="0"/>
        <w:ind w:firstLine="720"/>
        <w:jc w:val="both"/>
      </w:pPr>
    </w:p>
    <w:p w14:paraId="41AD5980" w14:textId="324F66EE" w:rsidR="00A078E7" w:rsidRDefault="00A078E7" w:rsidP="00DF1A4B">
      <w:pPr>
        <w:autoSpaceDE w:val="0"/>
        <w:autoSpaceDN w:val="0"/>
        <w:adjustRightInd w:val="0"/>
        <w:ind w:firstLine="720"/>
        <w:jc w:val="both"/>
      </w:pPr>
    </w:p>
    <w:p w14:paraId="2B2C93BA" w14:textId="682C032F" w:rsidR="00A078E7" w:rsidRDefault="00A078E7" w:rsidP="00DF1A4B">
      <w:pPr>
        <w:autoSpaceDE w:val="0"/>
        <w:autoSpaceDN w:val="0"/>
        <w:adjustRightInd w:val="0"/>
        <w:ind w:firstLine="720"/>
        <w:jc w:val="both"/>
      </w:pPr>
    </w:p>
    <w:p w14:paraId="7B832040" w14:textId="707932F4" w:rsidR="00A078E7" w:rsidRDefault="00A078E7" w:rsidP="00DF1A4B">
      <w:pPr>
        <w:autoSpaceDE w:val="0"/>
        <w:autoSpaceDN w:val="0"/>
        <w:adjustRightInd w:val="0"/>
        <w:ind w:firstLine="720"/>
        <w:jc w:val="both"/>
      </w:pPr>
    </w:p>
    <w:p w14:paraId="74A4B6A5" w14:textId="77777777" w:rsidR="00A078E7" w:rsidRDefault="00A078E7" w:rsidP="00DF1A4B">
      <w:pPr>
        <w:autoSpaceDE w:val="0"/>
        <w:autoSpaceDN w:val="0"/>
        <w:adjustRightInd w:val="0"/>
        <w:ind w:firstLine="720"/>
        <w:jc w:val="both"/>
      </w:pPr>
    </w:p>
    <w:p w14:paraId="1D0B16CD" w14:textId="77777777" w:rsidR="00586EFC" w:rsidRDefault="00586EFC" w:rsidP="00DF1A4B">
      <w:pPr>
        <w:autoSpaceDE w:val="0"/>
        <w:autoSpaceDN w:val="0"/>
        <w:adjustRightInd w:val="0"/>
        <w:ind w:firstLine="720"/>
        <w:jc w:val="both"/>
      </w:pPr>
    </w:p>
    <w:p w14:paraId="2899357E" w14:textId="77777777" w:rsidR="004668D6" w:rsidRDefault="004668D6" w:rsidP="00DF1A4B">
      <w:pPr>
        <w:autoSpaceDE w:val="0"/>
        <w:autoSpaceDN w:val="0"/>
        <w:adjustRightInd w:val="0"/>
        <w:ind w:firstLine="720"/>
        <w:jc w:val="both"/>
      </w:pPr>
    </w:p>
    <w:p w14:paraId="1A95A50E" w14:textId="77777777" w:rsidR="00DF1A4B" w:rsidRPr="004A0323" w:rsidRDefault="00DF1A4B" w:rsidP="00DF1A4B">
      <w:pPr>
        <w:autoSpaceDE w:val="0"/>
        <w:autoSpaceDN w:val="0"/>
        <w:adjustRightInd w:val="0"/>
        <w:ind w:firstLine="720"/>
        <w:jc w:val="both"/>
      </w:pPr>
      <w:r w:rsidRPr="004A0323">
        <w:lastRenderedPageBreak/>
        <w:t xml:space="preserve">1) Заполняется в соответствии со сроком, соответствующим установленному </w:t>
      </w:r>
      <w:hyperlink r:id="rId95" w:history="1">
        <w:r w:rsidRPr="004A0323">
          <w:rPr>
            <w:rStyle w:val="a7"/>
          </w:rPr>
          <w:t>бюджетным законодательством</w:t>
        </w:r>
      </w:hyperlink>
      <w:r w:rsidRPr="004A0323">
        <w:t xml:space="preserve"> сроку формирования бюджета Приазовского сельского поселения Приморско-Ахтарского района.</w:t>
      </w:r>
    </w:p>
    <w:p w14:paraId="79E9CD25" w14:textId="77777777" w:rsidR="00DF1A4B" w:rsidRPr="004A0323" w:rsidRDefault="00DF1A4B" w:rsidP="00DF1A4B">
      <w:pPr>
        <w:autoSpaceDE w:val="0"/>
        <w:autoSpaceDN w:val="0"/>
        <w:adjustRightInd w:val="0"/>
        <w:ind w:firstLine="720"/>
        <w:jc w:val="both"/>
      </w:pPr>
      <w:bookmarkStart w:id="25" w:name="sub_2222"/>
      <w:bookmarkEnd w:id="24"/>
      <w:r w:rsidRPr="004A0323">
        <w:t>2) 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14:paraId="196FF416" w14:textId="77777777" w:rsidR="00DF1A4B" w:rsidRPr="004A0323" w:rsidRDefault="00DF1A4B" w:rsidP="00DF1A4B">
      <w:pPr>
        <w:pStyle w:val="a6"/>
        <w:ind w:firstLine="708"/>
        <w:jc w:val="both"/>
        <w:rPr>
          <w:rFonts w:ascii="Times New Roman" w:hAnsi="Times New Roman" w:cs="Times New Roman"/>
        </w:rPr>
      </w:pPr>
      <w:bookmarkStart w:id="26" w:name="sub_3333"/>
      <w:bookmarkEnd w:id="25"/>
      <w:r w:rsidRPr="004A0323">
        <w:rPr>
          <w:rFonts w:ascii="Times New Roman" w:hAnsi="Times New Roman" w:cs="Times New Roman"/>
        </w:rPr>
        <w:t>3) Заполняется в соответствии с показателями, характеризующими качество муниципальных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 муниципальных автономных учреждений, главным распорядителем средств бюджета Приазовского сельского поселения Приморско-Ахтарского района, в ведении которого находятся муниципальные казенные учреждения, и единицы их измерения.</w:t>
      </w:r>
    </w:p>
    <w:p w14:paraId="76F3BC57" w14:textId="77777777" w:rsidR="00DF1A4B" w:rsidRPr="004A0323" w:rsidRDefault="00DF1A4B" w:rsidP="00DF1A4B">
      <w:pPr>
        <w:autoSpaceDE w:val="0"/>
        <w:autoSpaceDN w:val="0"/>
        <w:adjustRightInd w:val="0"/>
        <w:ind w:firstLine="720"/>
        <w:jc w:val="both"/>
      </w:pPr>
      <w:bookmarkStart w:id="27" w:name="sub_4444"/>
      <w:bookmarkEnd w:id="26"/>
      <w:r w:rsidRPr="004A0323">
        <w:t>4) 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14:paraId="7F8D5953" w14:textId="77777777" w:rsidR="00DF1A4B" w:rsidRPr="004A0323" w:rsidRDefault="00DF1A4B" w:rsidP="00DF1A4B">
      <w:pPr>
        <w:autoSpaceDE w:val="0"/>
        <w:autoSpaceDN w:val="0"/>
        <w:adjustRightInd w:val="0"/>
        <w:ind w:firstLine="720"/>
        <w:jc w:val="both"/>
      </w:pPr>
      <w:bookmarkStart w:id="28" w:name="sub_5555"/>
      <w:bookmarkEnd w:id="27"/>
      <w:r w:rsidRPr="004A0323">
        <w:t>5) Заполняется при установлении показателей, характеризующих качество работы, в региональном перечне.</w:t>
      </w:r>
    </w:p>
    <w:p w14:paraId="6CA8D1F1" w14:textId="77777777" w:rsidR="00DF1A4B" w:rsidRPr="004A0323" w:rsidRDefault="00DF1A4B" w:rsidP="00DF1A4B">
      <w:pPr>
        <w:autoSpaceDE w:val="0"/>
        <w:autoSpaceDN w:val="0"/>
        <w:adjustRightInd w:val="0"/>
        <w:ind w:firstLine="720"/>
        <w:jc w:val="both"/>
      </w:pPr>
      <w:bookmarkStart w:id="29" w:name="sub_6666"/>
      <w:bookmarkEnd w:id="28"/>
      <w:r w:rsidRPr="004A0323">
        <w:t>6) Заполняется в целом по муниципальному заданию.</w:t>
      </w:r>
    </w:p>
    <w:p w14:paraId="238AF015" w14:textId="77777777" w:rsidR="00DF1A4B" w:rsidRPr="004A0323" w:rsidRDefault="00DF1A4B" w:rsidP="00DF1A4B">
      <w:pPr>
        <w:autoSpaceDE w:val="0"/>
        <w:autoSpaceDN w:val="0"/>
        <w:adjustRightInd w:val="0"/>
        <w:ind w:firstLine="720"/>
        <w:jc w:val="both"/>
      </w:pPr>
      <w:bookmarkStart w:id="30" w:name="sub_7777"/>
      <w:bookmarkEnd w:id="29"/>
      <w:r w:rsidRPr="004A0323">
        <w:t xml:space="preserve">7) 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органом местного самоуправления (органом местной администрации), осуществляющим функции и полномочия учредителя муниципальных бюджетных и муниципальных автономных учреждений Приазовского сельского поселения Приморско-Ахтарского района, а также главным распорядителем средств бюджета Приазовского сельского поселения Приморско-Ахтарского района, принявшем решение о формировании муниципального задания в отношении подведомственных муниципальных казенных учреждений Приазовского сельского поселения Приморско-Ахтарского района, решения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r:id="rId96" w:anchor="sub_1231" w:history="1">
        <w:r w:rsidRPr="004A0323">
          <w:rPr>
            <w:rStyle w:val="a7"/>
          </w:rPr>
          <w:t>подпунктах 3.1</w:t>
        </w:r>
      </w:hyperlink>
      <w:r w:rsidRPr="004A0323">
        <w:t xml:space="preserve"> и </w:t>
      </w:r>
      <w:hyperlink r:id="rId97" w:anchor="sub_1232" w:history="1">
        <w:r w:rsidRPr="004A0323">
          <w:rPr>
            <w:rStyle w:val="a7"/>
          </w:rPr>
          <w:t>3.2</w:t>
        </w:r>
      </w:hyperlink>
      <w:r w:rsidRPr="004A0323">
        <w:t>, не заполняются.</w:t>
      </w:r>
    </w:p>
    <w:p w14:paraId="24290DE7" w14:textId="77777777" w:rsidR="00DF1A4B" w:rsidRPr="004A0323" w:rsidRDefault="00DF1A4B" w:rsidP="00DF1A4B">
      <w:pPr>
        <w:autoSpaceDE w:val="0"/>
        <w:autoSpaceDN w:val="0"/>
        <w:adjustRightInd w:val="0"/>
        <w:ind w:firstLine="720"/>
        <w:jc w:val="both"/>
      </w:pPr>
      <w:bookmarkStart w:id="31" w:name="sub_8888"/>
      <w:bookmarkEnd w:id="30"/>
      <w:r w:rsidRPr="004A0323">
        <w:t>8) Заполняется в соответствии с общероссийским базовым перечнем или региональным перечнем.</w:t>
      </w:r>
    </w:p>
    <w:bookmarkEnd w:id="31"/>
    <w:p w14:paraId="56071A34" w14:textId="77777777" w:rsidR="00DF1A4B" w:rsidRPr="004A0323" w:rsidRDefault="00DF1A4B" w:rsidP="00DF1A4B">
      <w:pPr>
        <w:autoSpaceDE w:val="0"/>
        <w:autoSpaceDN w:val="0"/>
        <w:adjustRightInd w:val="0"/>
        <w:ind w:firstLine="720"/>
        <w:jc w:val="both"/>
      </w:pPr>
      <w:r w:rsidRPr="004A0323">
        <w:t>9) Заполняется в соответствии с региональным перечнем.</w:t>
      </w:r>
    </w:p>
    <w:p w14:paraId="69851B13" w14:textId="77777777" w:rsidR="00DF1A4B" w:rsidRPr="004A0323" w:rsidRDefault="00DF1A4B" w:rsidP="00DF1A4B">
      <w:pPr>
        <w:autoSpaceDE w:val="0"/>
        <w:autoSpaceDN w:val="0"/>
        <w:adjustRightInd w:val="0"/>
        <w:ind w:firstLine="708"/>
        <w:jc w:val="both"/>
      </w:pPr>
      <w:bookmarkStart w:id="32" w:name="sub_10111"/>
      <w:r w:rsidRPr="004A0323">
        <w:t xml:space="preserve">(10) Заполняется в случае досрочного прекращения выполнения </w:t>
      </w:r>
      <w:bookmarkEnd w:id="32"/>
      <w:r w:rsidRPr="004A0323">
        <w:t>муниципального задания.</w:t>
      </w:r>
    </w:p>
    <w:p w14:paraId="326C8E1B" w14:textId="77777777" w:rsidR="00DF1A4B" w:rsidRPr="004A0323" w:rsidRDefault="00DF1A4B" w:rsidP="00DF1A4B">
      <w:pPr>
        <w:autoSpaceDE w:val="0"/>
        <w:autoSpaceDN w:val="0"/>
        <w:adjustRightInd w:val="0"/>
        <w:ind w:firstLine="708"/>
        <w:jc w:val="both"/>
      </w:pPr>
      <w:bookmarkStart w:id="33" w:name="sub_101111"/>
      <w:r w:rsidRPr="004A0323">
        <w:t xml:space="preserve">(11) Заполняется в случае, если для разных услуг и работ устанавливаются </w:t>
      </w:r>
      <w:bookmarkEnd w:id="33"/>
      <w:r w:rsidRPr="004A0323">
        <w:t>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14:paraId="0994725C" w14:textId="77777777" w:rsidR="00DF1A4B" w:rsidRPr="004A0323" w:rsidRDefault="00DF1A4B" w:rsidP="00DF1A4B">
      <w:pPr>
        <w:autoSpaceDE w:val="0"/>
        <w:autoSpaceDN w:val="0"/>
        <w:adjustRightInd w:val="0"/>
        <w:ind w:firstLine="708"/>
        <w:jc w:val="both"/>
      </w:pPr>
      <w:bookmarkStart w:id="34" w:name="sub_101112"/>
      <w:r w:rsidRPr="004A0323">
        <w:t xml:space="preserve">(12) Заполняется в случае, если оказание услуг (выполнение работ) </w:t>
      </w:r>
      <w:bookmarkEnd w:id="34"/>
      <w:r w:rsidRPr="004A0323">
        <w:t>осуществляется на платной основе в соответствии с законодательством Российской Федерации и (или) Краснодарского края 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формируется.»</w:t>
      </w:r>
    </w:p>
    <w:sectPr w:rsidR="00DF1A4B" w:rsidRPr="004A0323" w:rsidSect="008C768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941AD"/>
    <w:multiLevelType w:val="hybridMultilevel"/>
    <w:tmpl w:val="E04A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72D83"/>
    <w:multiLevelType w:val="hybridMultilevel"/>
    <w:tmpl w:val="C63E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146"/>
    <w:rsid w:val="00137C99"/>
    <w:rsid w:val="00166794"/>
    <w:rsid w:val="001B643E"/>
    <w:rsid w:val="00231DC1"/>
    <w:rsid w:val="002619AD"/>
    <w:rsid w:val="00261C10"/>
    <w:rsid w:val="002B432C"/>
    <w:rsid w:val="002C39DE"/>
    <w:rsid w:val="00334D3C"/>
    <w:rsid w:val="00335D6B"/>
    <w:rsid w:val="00384622"/>
    <w:rsid w:val="003A4C95"/>
    <w:rsid w:val="00461FD2"/>
    <w:rsid w:val="004668D6"/>
    <w:rsid w:val="004A0323"/>
    <w:rsid w:val="004D72F2"/>
    <w:rsid w:val="00576FED"/>
    <w:rsid w:val="00586EFC"/>
    <w:rsid w:val="005F2992"/>
    <w:rsid w:val="006177F6"/>
    <w:rsid w:val="006A663E"/>
    <w:rsid w:val="00765CD1"/>
    <w:rsid w:val="00772014"/>
    <w:rsid w:val="008173C0"/>
    <w:rsid w:val="00866C51"/>
    <w:rsid w:val="008C768F"/>
    <w:rsid w:val="0091371D"/>
    <w:rsid w:val="00956C0C"/>
    <w:rsid w:val="009B77B3"/>
    <w:rsid w:val="00A078E7"/>
    <w:rsid w:val="00A07A1D"/>
    <w:rsid w:val="00B102EE"/>
    <w:rsid w:val="00B14D3F"/>
    <w:rsid w:val="00B348FD"/>
    <w:rsid w:val="00C105BF"/>
    <w:rsid w:val="00C23850"/>
    <w:rsid w:val="00C556C1"/>
    <w:rsid w:val="00CF4A7F"/>
    <w:rsid w:val="00D1084C"/>
    <w:rsid w:val="00D926EC"/>
    <w:rsid w:val="00DF1A4B"/>
    <w:rsid w:val="00E2244D"/>
    <w:rsid w:val="00E52792"/>
    <w:rsid w:val="00E84FE8"/>
    <w:rsid w:val="00EB04B5"/>
    <w:rsid w:val="00ED4445"/>
    <w:rsid w:val="00F90DFF"/>
    <w:rsid w:val="00F93FA4"/>
    <w:rsid w:val="00FA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E84E"/>
  <w15:docId w15:val="{F7C4A3D4-C8FD-4863-9790-E1E7031F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A4B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432C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432C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4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B432C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2B43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B432C"/>
    <w:rPr>
      <w:color w:val="000000"/>
    </w:rPr>
  </w:style>
  <w:style w:type="paragraph" w:customStyle="1" w:styleId="a6">
    <w:name w:val="Таблицы (моноширинный)"/>
    <w:basedOn w:val="a"/>
    <w:next w:val="a"/>
    <w:rsid w:val="00DF1A4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semiHidden/>
    <w:unhideWhenUsed/>
    <w:rsid w:val="00DF1A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56C0C"/>
    <w:pPr>
      <w:ind w:left="720"/>
      <w:contextualSpacing/>
    </w:pPr>
  </w:style>
  <w:style w:type="paragraph" w:customStyle="1" w:styleId="ConsPlusCell">
    <w:name w:val="ConsPlusCell"/>
    <w:rsid w:val="00956C0C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3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3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21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34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42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47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50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55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63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68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76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84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89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97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7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71" Type="http://schemas.openxmlformats.org/officeDocument/2006/relationships/hyperlink" Target="garantf1://79222.0/" TargetMode="External"/><Relationship Id="rId92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29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11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24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32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37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40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45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53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58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66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74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79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87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5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61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82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90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95" Type="http://schemas.openxmlformats.org/officeDocument/2006/relationships/hyperlink" Target="garantf1://12012604.20001/" TargetMode="External"/><Relationship Id="rId19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14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22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27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30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35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43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48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56" Type="http://schemas.openxmlformats.org/officeDocument/2006/relationships/hyperlink" Target="garantf1://79222.0/" TargetMode="External"/><Relationship Id="rId64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69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77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8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51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72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80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85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93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17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25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33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38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46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59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67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20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41" Type="http://schemas.openxmlformats.org/officeDocument/2006/relationships/hyperlink" Target="garantf1://79222.0/" TargetMode="External"/><Relationship Id="rId54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62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70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75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83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88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91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96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15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23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28" Type="http://schemas.openxmlformats.org/officeDocument/2006/relationships/hyperlink" Target="garantf1://79222.0/" TargetMode="External"/><Relationship Id="rId36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49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57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10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31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44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52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60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65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73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78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81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86" Type="http://schemas.openxmlformats.org/officeDocument/2006/relationships/hyperlink" Target="garantf1://79222.0/" TargetMode="External"/><Relationship Id="rId94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13" Type="http://schemas.openxmlformats.org/officeDocument/2006/relationships/hyperlink" Target="garantf1://79222.0/" TargetMode="External"/><Relationship Id="rId18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Relationship Id="rId39" Type="http://schemas.openxmlformats.org/officeDocument/2006/relationships/hyperlink" Target="file:///C:\Users\1\Desktop\&#1087;&#1086;&#1089;&#1090;&#1072;&#1085;&#1086;&#1074;&#1083;&#1077;&#1085;&#1080;&#1077;%20&#1076;&#1077;&#1082;&#1072;&#1073;&#1088;&#1100;\&#1055;&#1086;&#1088;&#1103;&#1076;&#1086;&#1082;%20&#1092;&#1086;&#1088;&#1084;&#1080;&#1088;&#1086;&#1074;&#1072;&#1085;&#1080;&#1103;%20&#1084;&#1091;&#1085;.&#1079;&#1072;&#1076;&#1072;&#1085;&#1080;&#1081;%20&#1086;&#1090;%2022.12.2021%20&#1075;&#1086;&#1076;&#1072;%20&#8470;%2022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11</Pages>
  <Words>5130</Words>
  <Characters>29245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 Говоров</cp:lastModifiedBy>
  <cp:revision>40</cp:revision>
  <cp:lastPrinted>2023-09-28T09:31:00Z</cp:lastPrinted>
  <dcterms:created xsi:type="dcterms:W3CDTF">2021-12-28T08:29:00Z</dcterms:created>
  <dcterms:modified xsi:type="dcterms:W3CDTF">2023-10-29T12:48:00Z</dcterms:modified>
</cp:coreProperties>
</file>