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9" w:rsidRDefault="008E2459" w:rsidP="00517A30">
      <w:pPr>
        <w:jc w:val="both"/>
        <w:rPr>
          <w:i/>
          <w:sz w:val="32"/>
        </w:rPr>
      </w:pPr>
    </w:p>
    <w:p w:rsidR="008E2459" w:rsidRDefault="007E3101" w:rsidP="00517A30">
      <w:pPr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.95pt;margin-top:8.35pt;width:326.6pt;height:36.05pt;z-index:251658240">
            <v:textbox>
              <w:txbxContent>
                <w:p w:rsidR="008E2459" w:rsidRPr="001B609C" w:rsidRDefault="008E2459">
                  <w:pPr>
                    <w:rPr>
                      <w:rFonts w:ascii="Times New Roman" w:hAnsi="Times New Roman" w:cs="Times New Roman"/>
                      <w:sz w:val="36"/>
                    </w:rPr>
                  </w:pPr>
                  <w:r w:rsidRPr="001B609C">
                    <w:rPr>
                      <w:rFonts w:ascii="Times New Roman" w:hAnsi="Times New Roman" w:cs="Times New Roman"/>
                      <w:sz w:val="36"/>
                    </w:rPr>
                    <w:t>Д</w:t>
                  </w:r>
                  <w:r w:rsidR="00800DD9">
                    <w:rPr>
                      <w:rFonts w:ascii="Times New Roman" w:hAnsi="Times New Roman" w:cs="Times New Roman"/>
                      <w:sz w:val="36"/>
                    </w:rPr>
                    <w:t>иректор МКУ СДК ст. Ольгинской</w:t>
                  </w:r>
                </w:p>
              </w:txbxContent>
            </v:textbox>
          </v:shape>
        </w:pict>
      </w:r>
    </w:p>
    <w:p w:rsidR="008E2459" w:rsidRDefault="007E3101" w:rsidP="008E2459">
      <w:pPr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199.25pt;margin-top:18.5pt;width:34.15pt;height:281.4pt;z-index:251671552" adj="21600,4839">
            <v:textbox style="layout-flow:vertical-ideographic"/>
          </v:shape>
        </w:pict>
      </w: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29" type="#_x0000_t67" style="position:absolute;margin-left:276.45pt;margin-top:18.5pt;width:22.25pt;height:32pt;z-index:251660288">
            <v:textbox style="layout-flow:vertical-ideographic"/>
          </v:shape>
        </w:pict>
      </w:r>
    </w:p>
    <w:p w:rsidR="00FF66FF" w:rsidRDefault="007E3101" w:rsidP="008E2459">
      <w:pPr>
        <w:tabs>
          <w:tab w:val="left" w:pos="3830"/>
        </w:tabs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33" type="#_x0000_t202" style="position:absolute;margin-left:257.9pt;margin-top:24.65pt;width:234.55pt;height:45.75pt;z-index:251662336">
            <v:textbox>
              <w:txbxContent>
                <w:p w:rsidR="008E2459" w:rsidRPr="001B609C" w:rsidRDefault="00A520FF" w:rsidP="001B609C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1B609C">
                    <w:rPr>
                      <w:rFonts w:ascii="Times New Roman" w:hAnsi="Times New Roman" w:cs="Times New Roman"/>
                      <w:sz w:val="32"/>
                    </w:rPr>
                    <w:t>Заведую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щий с/к 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>ктябрьский</w:t>
                  </w:r>
                </w:p>
              </w:txbxContent>
            </v:textbox>
          </v:shape>
        </w:pict>
      </w:r>
      <w:r w:rsidR="008E2459">
        <w:rPr>
          <w:rFonts w:ascii="Arial" w:hAnsi="Arial" w:cs="Arial"/>
          <w:sz w:val="24"/>
          <w:szCs w:val="21"/>
        </w:rPr>
        <w:tab/>
      </w:r>
    </w:p>
    <w:p w:rsidR="00FF66FF" w:rsidRPr="00FF66FF" w:rsidRDefault="007E3101" w:rsidP="00FF66FF">
      <w:pPr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30" type="#_x0000_t202" style="position:absolute;margin-left:-61.3pt;margin-top:2.5pt;width:204.15pt;height:51.95pt;z-index:251661312">
            <v:textbox>
              <w:txbxContent>
                <w:p w:rsidR="00E354D5" w:rsidRPr="001B609C" w:rsidRDefault="00800DD9" w:rsidP="00800D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Художественный руководитель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1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7" type="#_x0000_t66" style="position:absolute;margin-left:142.85pt;margin-top:18.2pt;width:64.55pt;height:26.35pt;z-index:251674624"/>
        </w:pict>
      </w:r>
    </w:p>
    <w:p w:rsidR="00FF66FF" w:rsidRPr="00FF66FF" w:rsidRDefault="00FF66FF" w:rsidP="00FF66FF">
      <w:pPr>
        <w:rPr>
          <w:rFonts w:ascii="Arial" w:hAnsi="Arial" w:cs="Arial"/>
          <w:sz w:val="24"/>
          <w:szCs w:val="21"/>
        </w:rPr>
      </w:pPr>
    </w:p>
    <w:p w:rsidR="00FF66FF" w:rsidRPr="00FF66FF" w:rsidRDefault="007E3101" w:rsidP="00FF66FF">
      <w:pPr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37" type="#_x0000_t202" style="position:absolute;margin-left:285.35pt;margin-top:8.65pt;width:207.1pt;height:38.45pt;z-index:251666432">
            <v:textbox>
              <w:txbxContent>
                <w:p w:rsidR="008E2459" w:rsidRPr="00E354D5" w:rsidRDefault="00A520FF" w:rsidP="00A520FF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Руководители кружка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1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margin-left:226.7pt;margin-top:12.4pt;width:58.65pt;height:25.2pt;z-index:251675648"/>
        </w:pict>
      </w:r>
    </w:p>
    <w:p w:rsidR="00FF66FF" w:rsidRPr="00FF66FF" w:rsidRDefault="007E3101" w:rsidP="00FF66FF">
      <w:pPr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39" type="#_x0000_t202" style="position:absolute;margin-left:-65pt;margin-top:11.75pt;width:207.85pt;height:43.05pt;z-index:251668480">
            <v:textbox>
              <w:txbxContent>
                <w:p w:rsidR="00E354D5" w:rsidRPr="001B609C" w:rsidRDefault="00800DD9" w:rsidP="001B609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Заведующий детским сектором</w:t>
                  </w:r>
                </w:p>
                <w:p w:rsidR="00E354D5" w:rsidRDefault="00E354D5">
                  <w:pPr>
                    <w:rPr>
                      <w:sz w:val="28"/>
                    </w:rPr>
                  </w:pPr>
                </w:p>
                <w:p w:rsidR="00E354D5" w:rsidRPr="00FF66FF" w:rsidRDefault="00E354D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FF66FF" w:rsidRPr="00FF66FF" w:rsidRDefault="007E3101" w:rsidP="00FF66FF">
      <w:pPr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46" type="#_x0000_t66" style="position:absolute;margin-left:142.85pt;margin-top:6.35pt;width:64.55pt;height:26.35pt;z-index:251673600"/>
        </w:pict>
      </w:r>
    </w:p>
    <w:p w:rsidR="00FF66FF" w:rsidRPr="00FF66FF" w:rsidRDefault="007E3101" w:rsidP="00FF66FF">
      <w:pPr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52" type="#_x0000_t202" style="position:absolute;margin-left:285.35pt;margin-top:3.05pt;width:210.8pt;height:57.9pt;z-index:251679744">
            <v:textbox>
              <w:txbxContent>
                <w:p w:rsidR="00A520FF" w:rsidRPr="001B609C" w:rsidRDefault="00A520FF" w:rsidP="00A520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1B609C">
                    <w:rPr>
                      <w:rFonts w:ascii="Times New Roman" w:hAnsi="Times New Roman" w:cs="Times New Roman"/>
                      <w:sz w:val="28"/>
                    </w:rPr>
                    <w:t>Уборщик служебных помещений</w:t>
                  </w:r>
                </w:p>
                <w:p w:rsidR="006C5F83" w:rsidRDefault="006C5F83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50" type="#_x0000_t13" style="position:absolute;margin-left:226.7pt;margin-top:16.55pt;width:58.65pt;height:25.2pt;z-index:251677696"/>
        </w:pict>
      </w:r>
    </w:p>
    <w:p w:rsidR="00FF66FF" w:rsidRPr="00FF66FF" w:rsidRDefault="007E3101" w:rsidP="00FF66FF">
      <w:pPr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45" type="#_x0000_t66" style="position:absolute;margin-left:142.85pt;margin-top:15.85pt;width:64.55pt;height:26.35pt;z-index:251672576"/>
        </w:pict>
      </w: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42" type="#_x0000_t202" style="position:absolute;margin-left:-65pt;margin-top:15.85pt;width:207.85pt;height:30.8pt;z-index:251670528">
            <v:textbox>
              <w:txbxContent>
                <w:p w:rsidR="00FF66FF" w:rsidRPr="001B609C" w:rsidRDefault="00800DD9" w:rsidP="00800DD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Хормейстер</w:t>
                  </w:r>
                </w:p>
              </w:txbxContent>
            </v:textbox>
          </v:shape>
        </w:pict>
      </w:r>
    </w:p>
    <w:p w:rsidR="00FF66FF" w:rsidRDefault="00FF66FF" w:rsidP="00FF66FF">
      <w:pPr>
        <w:rPr>
          <w:rFonts w:ascii="Arial" w:hAnsi="Arial" w:cs="Arial"/>
          <w:sz w:val="24"/>
          <w:szCs w:val="21"/>
        </w:rPr>
      </w:pPr>
    </w:p>
    <w:p w:rsidR="008E2459" w:rsidRDefault="00A520FF" w:rsidP="00FF66FF">
      <w:pPr>
        <w:tabs>
          <w:tab w:val="left" w:pos="3756"/>
        </w:tabs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51" type="#_x0000_t13" style="position:absolute;margin-left:226.7pt;margin-top:3.75pt;width:58.65pt;height:25.2pt;z-index:251678720"/>
        </w:pict>
      </w: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53" type="#_x0000_t202" style="position:absolute;margin-left:285.35pt;margin-top:3.4pt;width:207.1pt;height:25.55pt;z-index:251680768">
            <v:textbox>
              <w:txbxContent>
                <w:p w:rsidR="006C5F83" w:rsidRPr="001B609C" w:rsidRDefault="006C5F83" w:rsidP="00A520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B609C">
                    <w:rPr>
                      <w:rFonts w:ascii="Times New Roman" w:hAnsi="Times New Roman" w:cs="Times New Roman"/>
                      <w:sz w:val="28"/>
                    </w:rPr>
                    <w:t>Истопник</w:t>
                  </w:r>
                </w:p>
              </w:txbxContent>
            </v:textbox>
          </v:shape>
        </w:pict>
      </w:r>
      <w:r w:rsidR="00800DD9">
        <w:rPr>
          <w:rFonts w:ascii="Arial" w:hAnsi="Arial" w:cs="Arial"/>
          <w:noProof/>
          <w:sz w:val="24"/>
          <w:szCs w:val="21"/>
          <w:lang w:eastAsia="ru-RU"/>
        </w:rPr>
        <w:pict>
          <v:shape id="_x0000_s1058" type="#_x0000_t202" style="position:absolute;margin-left:-72.4pt;margin-top:22.05pt;width:207.1pt;height:37.85pt;z-index:251683840">
            <v:textbox>
              <w:txbxContent>
                <w:p w:rsidR="00800DD9" w:rsidRPr="001B609C" w:rsidRDefault="00800DD9" w:rsidP="00800D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Руководитель клубного формирования</w:t>
                  </w:r>
                </w:p>
              </w:txbxContent>
            </v:textbox>
          </v:shape>
        </w:pict>
      </w:r>
      <w:r w:rsidR="00FF66FF">
        <w:rPr>
          <w:rFonts w:ascii="Arial" w:hAnsi="Arial" w:cs="Arial"/>
          <w:sz w:val="24"/>
          <w:szCs w:val="21"/>
        </w:rPr>
        <w:tab/>
      </w:r>
    </w:p>
    <w:p w:rsidR="00800DD9" w:rsidRDefault="00800DD9" w:rsidP="00FF66FF">
      <w:pPr>
        <w:tabs>
          <w:tab w:val="left" w:pos="3756"/>
        </w:tabs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55" type="#_x0000_t67" style="position:absolute;margin-left:199.25pt;margin-top:15.35pt;width:34.15pt;height:393.65pt;z-index:251681792" adj="21600,4839">
            <v:textbox style="layout-flow:vertical-ideographic"/>
          </v:shape>
        </w:pict>
      </w: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56" type="#_x0000_t66" style="position:absolute;margin-left:134.7pt;margin-top:3.05pt;width:64.55pt;height:26.35pt;z-index:251682816"/>
        </w:pict>
      </w:r>
      <w:r>
        <w:rPr>
          <w:rFonts w:ascii="Arial" w:hAnsi="Arial" w:cs="Arial"/>
          <w:sz w:val="24"/>
          <w:szCs w:val="21"/>
        </w:rPr>
        <w:t xml:space="preserve">                                         </w:t>
      </w:r>
    </w:p>
    <w:p w:rsidR="00800DD9" w:rsidRDefault="00800DD9" w:rsidP="00800DD9">
      <w:pPr>
        <w:jc w:val="center"/>
        <w:rPr>
          <w:rFonts w:ascii="Arial" w:hAnsi="Arial" w:cs="Arial"/>
          <w:sz w:val="24"/>
          <w:szCs w:val="21"/>
        </w:rPr>
      </w:pPr>
    </w:p>
    <w:p w:rsidR="00800DD9" w:rsidRDefault="00800DD9" w:rsidP="00800DD9">
      <w:pPr>
        <w:tabs>
          <w:tab w:val="left" w:pos="3489"/>
        </w:tabs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60" type="#_x0000_t66" style="position:absolute;margin-left:142.85pt;margin-top:11.15pt;width:64.55pt;height:26.35pt;z-index:251685888"/>
        </w:pict>
      </w: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59" type="#_x0000_t202" style="position:absolute;margin-left:-65pt;margin-top:11.15pt;width:207.1pt;height:37.85pt;z-index:251684864">
            <v:textbox>
              <w:txbxContent>
                <w:p w:rsidR="00800DD9" w:rsidRPr="001B609C" w:rsidRDefault="00800DD9" w:rsidP="00800D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Руководитель кружка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1"/>
        </w:rPr>
        <w:tab/>
      </w:r>
    </w:p>
    <w:p w:rsidR="00800DD9" w:rsidRDefault="00800DD9" w:rsidP="00800DD9">
      <w:pPr>
        <w:tabs>
          <w:tab w:val="left" w:pos="978"/>
        </w:tabs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ab/>
      </w:r>
    </w:p>
    <w:p w:rsidR="00800DD9" w:rsidRPr="00800DD9" w:rsidRDefault="00800DD9" w:rsidP="00800DD9">
      <w:pPr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62" type="#_x0000_t202" style="position:absolute;margin-left:-61.3pt;margin-top:23.5pt;width:203.4pt;height:37.85pt;z-index:251687936">
            <v:textbox>
              <w:txbxContent>
                <w:p w:rsidR="00800DD9" w:rsidRPr="001B609C" w:rsidRDefault="00800DD9" w:rsidP="00800D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Электромонтер по ремонту и обслуживанию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61" type="#_x0000_t66" style="position:absolute;margin-left:142.85pt;margin-top:23.5pt;width:64.55pt;height:26.35pt;z-index:251686912"/>
        </w:pict>
      </w:r>
    </w:p>
    <w:p w:rsidR="00800DD9" w:rsidRDefault="00800DD9" w:rsidP="00800DD9">
      <w:pPr>
        <w:rPr>
          <w:rFonts w:ascii="Arial" w:hAnsi="Arial" w:cs="Arial"/>
          <w:sz w:val="24"/>
          <w:szCs w:val="21"/>
        </w:rPr>
      </w:pPr>
    </w:p>
    <w:p w:rsidR="00FF66FF" w:rsidRPr="00800DD9" w:rsidRDefault="00A520FF" w:rsidP="00800DD9">
      <w:pPr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ru-RU"/>
        </w:rPr>
        <w:pict>
          <v:shape id="_x0000_s1066" type="#_x0000_t202" style="position:absolute;margin-left:-65pt;margin-top:107.5pt;width:207.1pt;height:37.4pt;z-index:251692032">
            <v:textbox>
              <w:txbxContent>
                <w:p w:rsidR="00800DD9" w:rsidRPr="001B609C" w:rsidRDefault="00800DD9" w:rsidP="00800D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Гардеробщик</w:t>
                  </w:r>
                </w:p>
              </w:txbxContent>
            </v:textbox>
          </v:shape>
        </w:pict>
      </w:r>
      <w:r w:rsidR="00800DD9">
        <w:rPr>
          <w:rFonts w:ascii="Arial" w:hAnsi="Arial" w:cs="Arial"/>
          <w:noProof/>
          <w:sz w:val="24"/>
          <w:szCs w:val="21"/>
          <w:lang w:eastAsia="ru-RU"/>
        </w:rPr>
        <w:pict>
          <v:shape id="_x0000_s1068" type="#_x0000_t202" style="position:absolute;margin-left:-65pt;margin-top:185pt;width:207.1pt;height:37.85pt;z-index:251694080">
            <v:textbox>
              <w:txbxContent>
                <w:p w:rsidR="00800DD9" w:rsidRPr="001B609C" w:rsidRDefault="00800DD9" w:rsidP="00800D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Уборщик служебных помещений - 2</w:t>
                  </w:r>
                </w:p>
              </w:txbxContent>
            </v:textbox>
          </v:shape>
        </w:pict>
      </w:r>
      <w:r w:rsidR="00800DD9">
        <w:rPr>
          <w:rFonts w:ascii="Arial" w:hAnsi="Arial" w:cs="Arial"/>
          <w:noProof/>
          <w:sz w:val="24"/>
          <w:szCs w:val="21"/>
          <w:lang w:eastAsia="ru-RU"/>
        </w:rPr>
        <w:pict>
          <v:shape id="_x0000_s1067" type="#_x0000_t66" style="position:absolute;margin-left:142.85pt;margin-top:185pt;width:64.55pt;height:26.35pt;z-index:251693056"/>
        </w:pict>
      </w:r>
      <w:r w:rsidR="00800DD9">
        <w:rPr>
          <w:rFonts w:ascii="Arial" w:hAnsi="Arial" w:cs="Arial"/>
          <w:noProof/>
          <w:sz w:val="24"/>
          <w:szCs w:val="21"/>
          <w:lang w:eastAsia="ru-RU"/>
        </w:rPr>
        <w:pict>
          <v:shape id="_x0000_s1065" type="#_x0000_t66" style="position:absolute;margin-left:142.1pt;margin-top:107.5pt;width:64.55pt;height:26.35pt;z-index:251691008"/>
        </w:pict>
      </w:r>
      <w:r w:rsidR="00800DD9">
        <w:rPr>
          <w:rFonts w:ascii="Arial" w:hAnsi="Arial" w:cs="Arial"/>
          <w:noProof/>
          <w:sz w:val="24"/>
          <w:szCs w:val="21"/>
          <w:lang w:eastAsia="ru-RU"/>
        </w:rPr>
        <w:pict>
          <v:shape id="_x0000_s1064" type="#_x0000_t202" style="position:absolute;margin-left:-65pt;margin-top:35.95pt;width:207.1pt;height:37.85pt;z-index:251689984">
            <v:textbox>
              <w:txbxContent>
                <w:p w:rsidR="00800DD9" w:rsidRPr="001B609C" w:rsidRDefault="00800DD9" w:rsidP="00800D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Подсобный рабочий</w:t>
                  </w:r>
                </w:p>
              </w:txbxContent>
            </v:textbox>
          </v:shape>
        </w:pict>
      </w:r>
      <w:r w:rsidR="00800DD9">
        <w:rPr>
          <w:rFonts w:ascii="Arial" w:hAnsi="Arial" w:cs="Arial"/>
          <w:noProof/>
          <w:sz w:val="24"/>
          <w:szCs w:val="21"/>
          <w:lang w:eastAsia="ru-RU"/>
        </w:rPr>
        <w:pict>
          <v:shape id="_x0000_s1063" type="#_x0000_t66" style="position:absolute;margin-left:142.1pt;margin-top:41pt;width:64.55pt;height:26.35pt;z-index:251688960"/>
        </w:pict>
      </w:r>
    </w:p>
    <w:sectPr w:rsidR="00FF66FF" w:rsidRPr="00800DD9" w:rsidSect="0009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517A30"/>
    <w:rsid w:val="00036B60"/>
    <w:rsid w:val="00095E12"/>
    <w:rsid w:val="001B609C"/>
    <w:rsid w:val="00284377"/>
    <w:rsid w:val="00517A30"/>
    <w:rsid w:val="006C5F83"/>
    <w:rsid w:val="007142C0"/>
    <w:rsid w:val="007E3101"/>
    <w:rsid w:val="00800DD9"/>
    <w:rsid w:val="008E2459"/>
    <w:rsid w:val="00A520FF"/>
    <w:rsid w:val="00A66548"/>
    <w:rsid w:val="00A84DEC"/>
    <w:rsid w:val="00AB74E1"/>
    <w:rsid w:val="00C7743B"/>
    <w:rsid w:val="00CD7F19"/>
    <w:rsid w:val="00CE2035"/>
    <w:rsid w:val="00E01C31"/>
    <w:rsid w:val="00E354D5"/>
    <w:rsid w:val="00EE2FA0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МУК- СДК</cp:lastModifiedBy>
  <cp:revision>9</cp:revision>
  <dcterms:created xsi:type="dcterms:W3CDTF">2020-11-02T12:00:00Z</dcterms:created>
  <dcterms:modified xsi:type="dcterms:W3CDTF">2020-11-03T13:01:00Z</dcterms:modified>
</cp:coreProperties>
</file>